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F4" w:rsidRPr="008C3823" w:rsidRDefault="008C3823" w:rsidP="00DC2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</w:t>
      </w:r>
      <w:r w:rsidR="00DC24F4" w:rsidRPr="008C382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Explanation</w:t>
      </w:r>
      <w:r w:rsidRPr="008C3823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of Test Cases</w:t>
      </w:r>
    </w:p>
    <w:p w:rsidR="00DC24F4" w:rsidRPr="008C3823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Processor 0 requests the bus.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Processor 0 is granted (Com_Bus_Gnt_proc_0 goes high).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Since there are no competing requests, the arbiter directly grants Processor 0 on the next clock cycle.</w:t>
      </w:r>
    </w:p>
    <w:p w:rsidR="00DC24F4" w:rsidRPr="008C3823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2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Processor 1 and Snoop 0 request simultaneously.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Snoop 0 is granted (Com_Bus_Gnt_snoop_0 goes high) because snoop has higher priority than processor requests.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The arbiter prioritizes the snoop request over the processor, ensuring coherenc</w:t>
      </w:r>
      <w:r w:rsidR="0025468C" w:rsidRPr="008C3823">
        <w:rPr>
          <w:rFonts w:ascii="Times New Roman" w:eastAsia="Times New Roman" w:hAnsi="Times New Roman" w:cs="Times New Roman"/>
          <w:sz w:val="24"/>
          <w:szCs w:val="24"/>
        </w:rPr>
        <w:t>e by responding to snoops first after this processor 1 is granted request.</w:t>
      </w:r>
    </w:p>
    <w:p w:rsidR="00DC24F4" w:rsidRPr="008C3823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3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Processor 2, Snoop 1, and a memory request are active.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Memory snoop is granted first (</w:t>
      </w:r>
      <w:proofErr w:type="spellStart"/>
      <w:r w:rsidRPr="008C3823">
        <w:rPr>
          <w:rFonts w:ascii="Times New Roman" w:eastAsia="Times New Roman" w:hAnsi="Times New Roman" w:cs="Times New Roman"/>
          <w:sz w:val="24"/>
          <w:szCs w:val="24"/>
        </w:rPr>
        <w:t>Mem_snoop_gnt</w:t>
      </w:r>
      <w:proofErr w:type="spellEnd"/>
      <w:r w:rsidRPr="008C3823">
        <w:rPr>
          <w:rFonts w:ascii="Times New Roman" w:eastAsia="Times New Roman" w:hAnsi="Times New Roman" w:cs="Times New Roman"/>
          <w:sz w:val="24"/>
          <w:szCs w:val="24"/>
        </w:rPr>
        <w:t xml:space="preserve"> goes high) as it has the highest priority.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The arbiter grants memory access, maintaining cache coherence by servicing memo</w:t>
      </w:r>
      <w:r w:rsidR="001066C6" w:rsidRPr="008C3823">
        <w:rPr>
          <w:rFonts w:ascii="Times New Roman" w:eastAsia="Times New Roman" w:hAnsi="Times New Roman" w:cs="Times New Roman"/>
          <w:sz w:val="24"/>
          <w:szCs w:val="24"/>
        </w:rPr>
        <w:t>ry snoop requests before others, this is then followed by snoop 1 request and then processor request.</w:t>
      </w:r>
    </w:p>
    <w:p w:rsidR="00DC24F4" w:rsidRPr="008C3823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4</w:t>
      </w:r>
      <w:r w:rsidR="008C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Multiple processor requests with no snoop or memory request.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One of the processor grants goes high, arbitrating fairly among them (Processor 1 or Processor 3).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With no competing snoop or memory requests, processor requests are handled, ensuring no starvation.</w:t>
      </w:r>
    </w:p>
    <w:p w:rsidR="00DC24F4" w:rsidRPr="008C3823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5</w:t>
      </w:r>
      <w:r w:rsidR="008C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All types of requests are active (Processors, Snoops, and Memory).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Memory is granted first (</w:t>
      </w:r>
      <w:proofErr w:type="spellStart"/>
      <w:r w:rsidRPr="008C3823">
        <w:rPr>
          <w:rFonts w:ascii="Times New Roman" w:eastAsia="Times New Roman" w:hAnsi="Times New Roman" w:cs="Times New Roman"/>
          <w:sz w:val="24"/>
          <w:szCs w:val="24"/>
        </w:rPr>
        <w:t>Mem_snoop_gnt</w:t>
      </w:r>
      <w:proofErr w:type="spellEnd"/>
      <w:r w:rsidRPr="008C3823">
        <w:rPr>
          <w:rFonts w:ascii="Times New Roman" w:eastAsia="Times New Roman" w:hAnsi="Times New Roman" w:cs="Times New Roman"/>
          <w:sz w:val="24"/>
          <w:szCs w:val="24"/>
        </w:rPr>
        <w:t>), followed by snoop grants (</w:t>
      </w:r>
      <w:proofErr w:type="spellStart"/>
      <w:r w:rsidRPr="008C3823">
        <w:rPr>
          <w:rFonts w:ascii="Times New Roman" w:eastAsia="Times New Roman" w:hAnsi="Times New Roman" w:cs="Times New Roman"/>
          <w:sz w:val="24"/>
          <w:szCs w:val="24"/>
        </w:rPr>
        <w:t>Com_Bus_Gnt_snoop_x</w:t>
      </w:r>
      <w:proofErr w:type="spellEnd"/>
      <w:r w:rsidRPr="008C3823">
        <w:rPr>
          <w:rFonts w:ascii="Times New Roman" w:eastAsia="Times New Roman" w:hAnsi="Times New Roman" w:cs="Times New Roman"/>
          <w:sz w:val="24"/>
          <w:szCs w:val="24"/>
        </w:rPr>
        <w:t>), and finally processor grants.</w:t>
      </w:r>
    </w:p>
    <w:p w:rsidR="00DC24F4" w:rsidRPr="008C3823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823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8C3823">
        <w:rPr>
          <w:rFonts w:ascii="Times New Roman" w:eastAsia="Times New Roman" w:hAnsi="Times New Roman" w:cs="Times New Roman"/>
          <w:sz w:val="24"/>
          <w:szCs w:val="24"/>
        </w:rPr>
        <w:t>: This confirms that the arbiter properly prioritizes memory requests, followed by snoop requests, and finally processor requests. This order enforces coherence by handling higher-priority snoop and memory requests first.</w:t>
      </w:r>
    </w:p>
    <w:p w:rsidR="00B95DB1" w:rsidRPr="008C3823" w:rsidRDefault="00B95DB1">
      <w:pPr>
        <w:rPr>
          <w:sz w:val="24"/>
          <w:szCs w:val="24"/>
        </w:rPr>
      </w:pPr>
      <w:bookmarkStart w:id="0" w:name="_GoBack"/>
      <w:bookmarkEnd w:id="0"/>
    </w:p>
    <w:sectPr w:rsidR="00B95DB1" w:rsidRPr="008C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BB6"/>
    <w:multiLevelType w:val="multilevel"/>
    <w:tmpl w:val="0FE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F4"/>
    <w:rsid w:val="001066C6"/>
    <w:rsid w:val="0025468C"/>
    <w:rsid w:val="008C3823"/>
    <w:rsid w:val="00B95DB1"/>
    <w:rsid w:val="00D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4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2024-11-07T15:57:00Z</dcterms:created>
  <dcterms:modified xsi:type="dcterms:W3CDTF">2024-11-21T14:21:00Z</dcterms:modified>
</cp:coreProperties>
</file>