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27E" w:rsidRPr="00DA4A07" w:rsidRDefault="00DB627E" w:rsidP="00B77635">
      <w:pPr>
        <w:ind w:left="-900" w:right="-270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DA4A07">
        <w:rPr>
          <w:rFonts w:ascii="Times New Roman" w:hAnsi="Times New Roman" w:cs="Times New Roman"/>
          <w:b/>
          <w:noProof/>
          <w:sz w:val="28"/>
          <w:szCs w:val="28"/>
          <w:u w:val="single"/>
        </w:rPr>
        <w:t>SIMULATION/VERIFICATION</w:t>
      </w:r>
    </w:p>
    <w:p w:rsidR="00DB627E" w:rsidRDefault="00DB627E" w:rsidP="00B77635">
      <w:pPr>
        <w:ind w:left="-900" w:right="-270"/>
        <w:rPr>
          <w:noProof/>
        </w:rPr>
      </w:pPr>
    </w:p>
    <w:p w:rsidR="003C7257" w:rsidRDefault="00DA4A07" w:rsidP="00B77635">
      <w:pPr>
        <w:ind w:left="-1260" w:right="-270"/>
      </w:pPr>
      <w:r>
        <w:rPr>
          <w:noProof/>
        </w:rPr>
        <w:drawing>
          <wp:inline distT="0" distB="0" distL="0" distR="0" wp14:anchorId="452EAFC8" wp14:editId="2D27DCA8">
            <wp:extent cx="7302500" cy="514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6011" cy="515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07" w:rsidRDefault="00DA4A07" w:rsidP="00B77635">
      <w:pPr>
        <w:ind w:left="-1260" w:right="-270"/>
      </w:pPr>
    </w:p>
    <w:p w:rsidR="00DA4A07" w:rsidRDefault="00DA4A07" w:rsidP="00B77635">
      <w:pPr>
        <w:ind w:left="-1260" w:right="-270"/>
      </w:pPr>
      <w:r>
        <w:t>All tests passed!</w:t>
      </w:r>
      <w:bookmarkStart w:id="0" w:name="_GoBack"/>
      <w:bookmarkEnd w:id="0"/>
    </w:p>
    <w:p w:rsidR="00B77635" w:rsidRDefault="00B77635"/>
    <w:sectPr w:rsidR="00B77635" w:rsidSect="00B77635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35"/>
    <w:rsid w:val="003C7257"/>
    <w:rsid w:val="00B77635"/>
    <w:rsid w:val="00DA4A07"/>
    <w:rsid w:val="00D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2024-11-12T17:19:00Z</dcterms:created>
  <dcterms:modified xsi:type="dcterms:W3CDTF">2024-11-21T14:18:00Z</dcterms:modified>
</cp:coreProperties>
</file>