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BE81" w14:textId="7F1B3A20" w:rsidR="00361E78" w:rsidRPr="0026315E" w:rsidRDefault="0026315E" w:rsidP="0026315E">
      <w:pPr>
        <w:pStyle w:val="Titre"/>
        <w:rPr>
          <w:rStyle w:val="Accentuationlgre"/>
          <w:lang w:val="fr-FR"/>
        </w:rPr>
      </w:pPr>
      <w:r>
        <w:rPr>
          <w:lang w:val="fr-FR"/>
        </w:rPr>
        <w:t>Pour le mémoire :</w:t>
      </w:r>
    </w:p>
    <w:sectPr w:rsidR="00361E78" w:rsidRPr="0026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5E"/>
    <w:rsid w:val="0026315E"/>
    <w:rsid w:val="003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6FD6"/>
  <w15:chartTrackingRefBased/>
  <w15:docId w15:val="{AF6F2EB8-92D6-4CFB-8D6F-0DB1F4C1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lgre">
    <w:name w:val="Subtle Emphasis"/>
    <w:basedOn w:val="Policepardfaut"/>
    <w:uiPriority w:val="19"/>
    <w:qFormat/>
    <w:rsid w:val="0026315E"/>
    <w:rPr>
      <w:i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263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youcef.khaoua</dc:creator>
  <cp:keywords/>
  <dc:description/>
  <cp:lastModifiedBy>mohamed youcef.khaoua</cp:lastModifiedBy>
  <cp:revision>1</cp:revision>
  <dcterms:created xsi:type="dcterms:W3CDTF">2021-08-08T23:09:00Z</dcterms:created>
  <dcterms:modified xsi:type="dcterms:W3CDTF">2021-08-08T23:11:00Z</dcterms:modified>
</cp:coreProperties>
</file>