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A9" w:rsidRDefault="001535B1" w:rsidP="00C364A9">
      <w:r>
        <w:t>Présentation :</w:t>
      </w:r>
    </w:p>
    <w:p w:rsidR="001535B1" w:rsidRDefault="001535B1" w:rsidP="00C364A9">
      <w:pPr>
        <w:pStyle w:val="Titre1"/>
      </w:pPr>
      <w:r>
        <w:t>Introduction :</w:t>
      </w:r>
    </w:p>
    <w:p w:rsidR="001535B1" w:rsidRDefault="001535B1" w:rsidP="001535B1">
      <w:pPr>
        <w:pStyle w:val="Titre1"/>
        <w:numPr>
          <w:ilvl w:val="0"/>
          <w:numId w:val="4"/>
        </w:numPr>
      </w:pPr>
      <w:r>
        <w:t>Contexte du projet</w:t>
      </w:r>
    </w:p>
    <w:p w:rsidR="001535B1" w:rsidRPr="001535B1" w:rsidRDefault="001535B1" w:rsidP="001535B1">
      <w:pPr>
        <w:pStyle w:val="Titre1"/>
        <w:numPr>
          <w:ilvl w:val="0"/>
          <w:numId w:val="4"/>
        </w:numPr>
      </w:pPr>
      <w:r>
        <w:t>L’approche adopté</w:t>
      </w:r>
    </w:p>
    <w:p w:rsidR="001535B1" w:rsidRDefault="001535B1" w:rsidP="001535B1">
      <w:pPr>
        <w:pStyle w:val="Titre1"/>
        <w:numPr>
          <w:ilvl w:val="0"/>
          <w:numId w:val="4"/>
        </w:numPr>
      </w:pPr>
      <w:r>
        <w:t>Analyse et conception</w:t>
      </w:r>
    </w:p>
    <w:p w:rsidR="001535B1" w:rsidRDefault="001535B1" w:rsidP="001535B1">
      <w:pPr>
        <w:pStyle w:val="Titre1"/>
        <w:numPr>
          <w:ilvl w:val="0"/>
          <w:numId w:val="4"/>
        </w:numPr>
      </w:pPr>
      <w:r>
        <w:t>Réalisation</w:t>
      </w:r>
    </w:p>
    <w:p w:rsidR="00F25C83" w:rsidRDefault="001535B1" w:rsidP="001535B1">
      <w:pPr>
        <w:pStyle w:val="Titre1"/>
        <w:numPr>
          <w:ilvl w:val="0"/>
          <w:numId w:val="4"/>
        </w:numPr>
      </w:pPr>
      <w:r>
        <w:t>Conclusion</w:t>
      </w:r>
    </w:p>
    <w:p w:rsidR="005C5F7D" w:rsidRPr="00671298" w:rsidRDefault="00F25C83" w:rsidP="00920E72">
      <w:pPr>
        <w:rPr>
          <w:strike/>
        </w:rPr>
      </w:pPr>
      <w:r>
        <w:br w:type="page"/>
      </w:r>
      <w:r w:rsidR="00920E72" w:rsidRPr="00671298">
        <w:rPr>
          <w:strike/>
        </w:rPr>
        <w:lastRenderedPageBreak/>
        <w:t xml:space="preserve">Avant de commencer </w:t>
      </w:r>
      <w:r w:rsidR="005C5F7D" w:rsidRPr="00671298">
        <w:rPr>
          <w:strike/>
        </w:rPr>
        <w:t>j’aimerais avoir la confirmation que vous voyez mon écran, est ce que c’est bon ?</w:t>
      </w:r>
    </w:p>
    <w:p w:rsidR="005C5F7D" w:rsidRPr="00671298" w:rsidRDefault="005C5F7D" w:rsidP="005C5F7D">
      <w:pPr>
        <w:rPr>
          <w:strike/>
        </w:rPr>
      </w:pPr>
      <w:r w:rsidRPr="00671298">
        <w:rPr>
          <w:strike/>
        </w:rPr>
        <w:t>Très bien merci.</w:t>
      </w:r>
    </w:p>
    <w:p w:rsidR="005C5F7D" w:rsidRDefault="005C5F7D" w:rsidP="005C5F7D">
      <w:r>
        <w:t xml:space="preserve">Aujourd’hui nous avons l’honneur de vous présenter notre projet de fin d’étude </w:t>
      </w:r>
      <w:r w:rsidR="003613E1">
        <w:t>intitulé Conception et réalisation d’une application mobile pour la gestion de clinique</w:t>
      </w:r>
      <w:r w:rsidR="00671298">
        <w:t>.</w:t>
      </w:r>
    </w:p>
    <w:p w:rsidR="00671298" w:rsidRDefault="00671298" w:rsidP="00FF3AB1">
      <w:r>
        <w:t xml:space="preserve">Avant de commencer nous voudrions remercier les membres de jury monsieur </w:t>
      </w:r>
      <w:r w:rsidR="00FF3AB1">
        <w:t>MAHFOUD</w:t>
      </w:r>
      <w:r>
        <w:t xml:space="preserve"> et monsieur </w:t>
      </w:r>
      <w:r w:rsidR="00FF3AB1">
        <w:t>SMAHI</w:t>
      </w:r>
      <w:r>
        <w:t xml:space="preserve"> d’avoir accepté de juger ce travail,</w:t>
      </w:r>
      <w:r w:rsidR="00FF3AB1">
        <w:t xml:space="preserve"> ainsi que madame BENMASOUR pour encadrement, et pour le précieux temps qu’elle nous a consacré.</w:t>
      </w:r>
    </w:p>
    <w:p w:rsidR="00AB79A7" w:rsidRDefault="00932B5E" w:rsidP="00F25C83">
      <w:r>
        <w:t>Ce travail inshallah nous allons le présenter comme le plan suivant</w:t>
      </w:r>
      <w:r w:rsidR="00EE0EDA">
        <w:t xml:space="preserve"> </w:t>
      </w:r>
    </w:p>
    <w:p w:rsidR="003613E1" w:rsidRDefault="003613E1" w:rsidP="00F25C83">
      <w:r>
        <w:t>Nous allons commencer par une introduction</w:t>
      </w:r>
    </w:p>
    <w:p w:rsidR="003613E1" w:rsidRDefault="003613E1" w:rsidP="003613E1">
      <w:r>
        <w:t>Ensuite nous verrons le contexte du projet</w:t>
      </w:r>
    </w:p>
    <w:p w:rsidR="003613E1" w:rsidRDefault="003613E1" w:rsidP="003613E1">
      <w:r>
        <w:t>Apres nous passons à la partie analyse et conception</w:t>
      </w:r>
    </w:p>
    <w:p w:rsidR="003613E1" w:rsidRDefault="003613E1" w:rsidP="003613E1">
      <w:r>
        <w:t xml:space="preserve">Suivi de la partie Réalisation </w:t>
      </w:r>
    </w:p>
    <w:p w:rsidR="00AB79A7" w:rsidRDefault="003613E1" w:rsidP="003613E1">
      <w:r>
        <w:t xml:space="preserve">Et nous terminerons avec une petite </w:t>
      </w:r>
      <w:r w:rsidR="000E7EB1">
        <w:t>conclusion</w:t>
      </w:r>
      <w:r>
        <w:t>.</w:t>
      </w:r>
      <w:r w:rsidR="00AB79A7">
        <w:br w:type="page"/>
      </w:r>
    </w:p>
    <w:p w:rsidR="00A4408E" w:rsidRPr="00A4408E" w:rsidRDefault="00AB79A7" w:rsidP="00241BD5">
      <w:pPr>
        <w:rPr>
          <w:b/>
          <w:bCs/>
        </w:rPr>
      </w:pPr>
      <w:r>
        <w:lastRenderedPageBreak/>
        <w:t>Pour commencer faut savoir que d</w:t>
      </w:r>
      <w:r w:rsidR="00A4408E">
        <w:t xml:space="preserve">epuis quatre décennies, les processus de soins ne cessent de se complexifier et de devenir de plus en plus pointue. Ce qui a conduit naturellement à une subdivision des spécialités médicales, avec comme effets l’augmentation des données et des activités au sein des établissements hospitalières et une nécessité de trouver un moyen pour arriver à une gestion fluide et fiable. </w:t>
      </w:r>
      <w:r w:rsidR="00A4408E" w:rsidRPr="00A4408E">
        <w:rPr>
          <w:b/>
          <w:bCs/>
        </w:rPr>
        <w:t>[Passage à la section suivante]</w:t>
      </w:r>
    </w:p>
    <w:p w:rsidR="00A4408E" w:rsidRPr="00596B34" w:rsidRDefault="00A4408E" w:rsidP="00B53373">
      <w:pPr>
        <w:rPr>
          <w:color w:val="FF0000"/>
        </w:rPr>
      </w:pPr>
      <w:r w:rsidRPr="00596B34">
        <w:rPr>
          <w:color w:val="FF0000"/>
        </w:rPr>
        <w:t xml:space="preserve">C’est dans ce contexte que la société Naltis, qui est d’ailleurs une </w:t>
      </w:r>
      <w:r w:rsidR="00E30DC9" w:rsidRPr="00596B34">
        <w:rPr>
          <w:color w:val="FF0000"/>
        </w:rPr>
        <w:t>agence conseil en communication, spécialisé dans la co</w:t>
      </w:r>
      <w:r w:rsidR="00F40A39" w:rsidRPr="00596B34">
        <w:rPr>
          <w:color w:val="FF0000"/>
        </w:rPr>
        <w:t>nception des identités visuelle</w:t>
      </w:r>
      <w:r w:rsidR="00B53373" w:rsidRPr="00596B34">
        <w:rPr>
          <w:color w:val="FF0000"/>
        </w:rPr>
        <w:t xml:space="preserve">, </w:t>
      </w:r>
      <w:r w:rsidR="00F40A39" w:rsidRPr="00596B34">
        <w:rPr>
          <w:color w:val="FF0000"/>
        </w:rPr>
        <w:t>la mise en place des plan</w:t>
      </w:r>
      <w:r w:rsidR="00B53373" w:rsidRPr="00596B34">
        <w:rPr>
          <w:color w:val="FF0000"/>
        </w:rPr>
        <w:t>s</w:t>
      </w:r>
      <w:r w:rsidR="00F40A39" w:rsidRPr="00596B34">
        <w:rPr>
          <w:color w:val="FF0000"/>
        </w:rPr>
        <w:t xml:space="preserve"> de communication et le développement </w:t>
      </w:r>
      <w:r w:rsidR="00B53373" w:rsidRPr="00596B34">
        <w:rPr>
          <w:color w:val="FF0000"/>
        </w:rPr>
        <w:t xml:space="preserve">de </w:t>
      </w:r>
      <w:r w:rsidR="00F40A39" w:rsidRPr="00596B34">
        <w:rPr>
          <w:color w:val="FF0000"/>
        </w:rPr>
        <w:t>logiciel</w:t>
      </w:r>
      <w:r w:rsidR="00B53373" w:rsidRPr="00596B34">
        <w:rPr>
          <w:color w:val="FF0000"/>
        </w:rPr>
        <w:t>s</w:t>
      </w:r>
      <w:r w:rsidR="00F40A39" w:rsidRPr="00596B34">
        <w:rPr>
          <w:color w:val="FF0000"/>
        </w:rPr>
        <w:t xml:space="preserve">, </w:t>
      </w:r>
      <w:r w:rsidR="00BB4A9D" w:rsidRPr="00596B34">
        <w:rPr>
          <w:color w:val="FF0000"/>
        </w:rPr>
        <w:t xml:space="preserve">nous a </w:t>
      </w:r>
      <w:r w:rsidR="003613E1" w:rsidRPr="00596B34">
        <w:rPr>
          <w:color w:val="FF0000"/>
        </w:rPr>
        <w:t xml:space="preserve">fait appel </w:t>
      </w:r>
      <w:r w:rsidR="00BB5C5D" w:rsidRPr="00596B34">
        <w:rPr>
          <w:color w:val="FF0000"/>
        </w:rPr>
        <w:t>pour</w:t>
      </w:r>
      <w:r w:rsidR="00BB4A9D" w:rsidRPr="00596B34">
        <w:rPr>
          <w:color w:val="FF0000"/>
        </w:rPr>
        <w:t xml:space="preserve"> créer une application mobile pour permettre la gestion de certaines activités et donnés dans une clinique.</w:t>
      </w:r>
    </w:p>
    <w:p w:rsidR="00BB4A9D" w:rsidRPr="00596B34" w:rsidRDefault="00BB4A9D" w:rsidP="00FA4150">
      <w:pPr>
        <w:rPr>
          <w:b/>
          <w:bCs/>
          <w:color w:val="FF0000"/>
        </w:rPr>
      </w:pPr>
      <w:r w:rsidRPr="00596B34">
        <w:rPr>
          <w:b/>
          <w:bCs/>
          <w:color w:val="FF0000"/>
        </w:rPr>
        <w:t>[Passage à la section suivante]</w:t>
      </w:r>
    </w:p>
    <w:p w:rsidR="00BB4A9D" w:rsidRPr="00596B34" w:rsidRDefault="00580329" w:rsidP="00C24AE9">
      <w:pPr>
        <w:rPr>
          <w:color w:val="FF0000"/>
        </w:rPr>
      </w:pPr>
      <w:r w:rsidRPr="00596B34">
        <w:rPr>
          <w:color w:val="FF0000"/>
        </w:rPr>
        <w:t>P</w:t>
      </w:r>
      <w:r w:rsidR="00C24AE9" w:rsidRPr="00596B34">
        <w:rPr>
          <w:color w:val="FF0000"/>
        </w:rPr>
        <w:t>assons maintenant à la problématique p</w:t>
      </w:r>
      <w:r w:rsidRPr="00596B34">
        <w:rPr>
          <w:color w:val="FF0000"/>
        </w:rPr>
        <w:t xml:space="preserve">our </w:t>
      </w:r>
      <w:r w:rsidR="00C24AE9" w:rsidRPr="00596B34">
        <w:rPr>
          <w:color w:val="FF0000"/>
        </w:rPr>
        <w:t xml:space="preserve">la </w:t>
      </w:r>
      <w:r w:rsidRPr="00596B34">
        <w:rPr>
          <w:color w:val="FF0000"/>
        </w:rPr>
        <w:t>bien comprendre,</w:t>
      </w:r>
      <w:r w:rsidR="00BB4A9D" w:rsidRPr="00596B34">
        <w:rPr>
          <w:color w:val="FF0000"/>
        </w:rPr>
        <w:t xml:space="preserve"> </w:t>
      </w:r>
      <w:r w:rsidR="00A72857" w:rsidRPr="00596B34">
        <w:rPr>
          <w:color w:val="FF0000"/>
        </w:rPr>
        <w:t xml:space="preserve">nous aimerions </w:t>
      </w:r>
      <w:r w:rsidRPr="00596B34">
        <w:rPr>
          <w:color w:val="FF0000"/>
        </w:rPr>
        <w:t xml:space="preserve">d’abord vous </w:t>
      </w:r>
      <w:r w:rsidR="00A72857" w:rsidRPr="00596B34">
        <w:rPr>
          <w:color w:val="FF0000"/>
        </w:rPr>
        <w:t xml:space="preserve">présenter le logiciel existant de la société Naltis, « MedicaPlus », </w:t>
      </w:r>
      <w:r w:rsidR="008D3775" w:rsidRPr="00596B34">
        <w:rPr>
          <w:color w:val="FF0000"/>
        </w:rPr>
        <w:t>c’</w:t>
      </w:r>
      <w:r w:rsidR="00A72857" w:rsidRPr="00596B34">
        <w:rPr>
          <w:color w:val="FF0000"/>
        </w:rPr>
        <w:t>est un logiciel de gestion de clinique qui offre plusieurs fonctionnalités parmi ces fonctionnalités </w:t>
      </w:r>
      <w:r w:rsidR="008D3775" w:rsidRPr="00596B34">
        <w:rPr>
          <w:color w:val="FF0000"/>
        </w:rPr>
        <w:t>nous trouvons</w:t>
      </w:r>
      <w:r w:rsidR="00A72857" w:rsidRPr="00596B34">
        <w:rPr>
          <w:color w:val="FF0000"/>
        </w:rPr>
        <w:t> :</w:t>
      </w:r>
    </w:p>
    <w:p w:rsidR="00A72857" w:rsidRPr="00596B34" w:rsidRDefault="00A72857" w:rsidP="00A72857">
      <w:pPr>
        <w:pStyle w:val="Paragraphedeliste"/>
        <w:numPr>
          <w:ilvl w:val="0"/>
          <w:numId w:val="6"/>
        </w:numPr>
        <w:rPr>
          <w:color w:val="FF0000"/>
        </w:rPr>
      </w:pPr>
      <w:r w:rsidRPr="00596B34">
        <w:rPr>
          <w:color w:val="FF0000"/>
        </w:rPr>
        <w:t>La gestion des RDV</w:t>
      </w:r>
    </w:p>
    <w:p w:rsidR="00A72857" w:rsidRPr="00596B34" w:rsidRDefault="00A72857" w:rsidP="00A72857">
      <w:pPr>
        <w:pStyle w:val="Paragraphedeliste"/>
        <w:numPr>
          <w:ilvl w:val="0"/>
          <w:numId w:val="6"/>
        </w:numPr>
        <w:rPr>
          <w:color w:val="FF0000"/>
        </w:rPr>
      </w:pPr>
      <w:r w:rsidRPr="00596B34">
        <w:rPr>
          <w:color w:val="FF0000"/>
        </w:rPr>
        <w:t>La gestion des hospitalisations à partir du moment où le patient</w:t>
      </w:r>
      <w:r w:rsidR="00C364A9" w:rsidRPr="00596B34">
        <w:rPr>
          <w:color w:val="FF0000"/>
        </w:rPr>
        <w:t xml:space="preserve"> fait son</w:t>
      </w:r>
      <w:r w:rsidRPr="00596B34">
        <w:rPr>
          <w:color w:val="FF0000"/>
        </w:rPr>
        <w:t xml:space="preserve"> entré</w:t>
      </w:r>
      <w:r w:rsidR="00C364A9" w:rsidRPr="00596B34">
        <w:rPr>
          <w:color w:val="FF0000"/>
        </w:rPr>
        <w:t>e</w:t>
      </w:r>
      <w:r w:rsidRPr="00596B34">
        <w:rPr>
          <w:color w:val="FF0000"/>
        </w:rPr>
        <w:t xml:space="preserve"> jusqu’au moment de sa sortie.</w:t>
      </w:r>
    </w:p>
    <w:p w:rsidR="00A72857" w:rsidRPr="00596B34" w:rsidRDefault="00A72857" w:rsidP="00A72857">
      <w:pPr>
        <w:pStyle w:val="Paragraphedeliste"/>
        <w:numPr>
          <w:ilvl w:val="0"/>
          <w:numId w:val="6"/>
        </w:numPr>
        <w:rPr>
          <w:color w:val="FF0000"/>
        </w:rPr>
      </w:pPr>
      <w:r w:rsidRPr="00596B34">
        <w:rPr>
          <w:color w:val="FF0000"/>
        </w:rPr>
        <w:t>La gestion complète du matériel de la clinique.</w:t>
      </w:r>
    </w:p>
    <w:p w:rsidR="00DE3BD2" w:rsidRPr="00596B34" w:rsidRDefault="00A72857" w:rsidP="00A72857">
      <w:pPr>
        <w:pStyle w:val="Paragraphedeliste"/>
        <w:numPr>
          <w:ilvl w:val="0"/>
          <w:numId w:val="6"/>
        </w:numPr>
        <w:rPr>
          <w:color w:val="FF0000"/>
        </w:rPr>
      </w:pPr>
      <w:r w:rsidRPr="00596B34">
        <w:rPr>
          <w:color w:val="FF0000"/>
        </w:rPr>
        <w:t xml:space="preserve">La gestion </w:t>
      </w:r>
      <w:r w:rsidR="00DE3BD2" w:rsidRPr="00596B34">
        <w:rPr>
          <w:color w:val="FF0000"/>
        </w:rPr>
        <w:t>des paiements, remboursements, et des factures.</w:t>
      </w:r>
    </w:p>
    <w:p w:rsidR="00A72857" w:rsidRPr="00596B34" w:rsidRDefault="00DE3BD2" w:rsidP="00C364A9">
      <w:pPr>
        <w:rPr>
          <w:color w:val="FF0000"/>
        </w:rPr>
      </w:pPr>
      <w:r w:rsidRPr="00596B34">
        <w:rPr>
          <w:color w:val="FF0000"/>
        </w:rPr>
        <w:t xml:space="preserve">Et </w:t>
      </w:r>
      <w:r w:rsidR="00C364A9" w:rsidRPr="00596B34">
        <w:rPr>
          <w:color w:val="FF0000"/>
        </w:rPr>
        <w:t>plusieurs d’autres fonctionnalités</w:t>
      </w:r>
      <w:r w:rsidRPr="00596B34">
        <w:rPr>
          <w:color w:val="FF0000"/>
        </w:rPr>
        <w:t xml:space="preserve">. </w:t>
      </w:r>
    </w:p>
    <w:p w:rsidR="00D62654" w:rsidRDefault="00DE3BD2" w:rsidP="00D62654">
      <w:r>
        <w:lastRenderedPageBreak/>
        <w:t>Mais le problème n’est pas dans les fonctionnalités qu’offre le logiciel, le problème réside dans l’incapacité du logiciel à lui seul de gérer l’ensemble de données et des activités de la clinique.</w:t>
      </w:r>
    </w:p>
    <w:p w:rsidR="00DB645C" w:rsidRDefault="00DB645C" w:rsidP="00D62654"/>
    <w:p w:rsidR="00E248FC" w:rsidRDefault="006F56F7" w:rsidP="00D62654">
      <w:r>
        <w:t xml:space="preserve">Pour mieux comprendre </w:t>
      </w:r>
      <w:r w:rsidR="00E248FC">
        <w:t>prenons l’exemple d’un infirmier ou d’une infirmière en train d’établir une fiche de surveillance d’un patient pour le suivi de ses paramètres vitaux tels que la température, la tension artérielle …etc.</w:t>
      </w:r>
      <w:r w:rsidR="00D62654">
        <w:t xml:space="preserve"> L</w:t>
      </w:r>
      <w:r w:rsidR="007E06F3">
        <w:t>ors de l’établissement de cette fiche</w:t>
      </w:r>
      <w:r w:rsidR="00E248FC">
        <w:t xml:space="preserve"> </w:t>
      </w:r>
      <w:r w:rsidR="007E06F3">
        <w:t>l’infirmier</w:t>
      </w:r>
      <w:r w:rsidR="00E248FC">
        <w:t xml:space="preserve"> </w:t>
      </w:r>
      <w:r w:rsidR="007E06F3">
        <w:t>ou l’infirmière</w:t>
      </w:r>
      <w:r w:rsidR="00E248FC">
        <w:t xml:space="preserve"> </w:t>
      </w:r>
      <w:r w:rsidR="007E06F3">
        <w:t xml:space="preserve">n’est pas devant un ordinateur, donc pour enregistrer ces informations, </w:t>
      </w:r>
      <w:r w:rsidR="006F15B0">
        <w:t>c’est normal qu’</w:t>
      </w:r>
      <w:r w:rsidR="007E06F3">
        <w:t xml:space="preserve">il </w:t>
      </w:r>
      <w:r w:rsidR="00CE03C5">
        <w:t xml:space="preserve">passe </w:t>
      </w:r>
      <w:r w:rsidR="007E06F3">
        <w:t xml:space="preserve">ou </w:t>
      </w:r>
      <w:r w:rsidR="006F15B0">
        <w:t>qu’</w:t>
      </w:r>
      <w:r w:rsidR="007E06F3">
        <w:t xml:space="preserve">elle </w:t>
      </w:r>
      <w:r w:rsidR="00E248FC">
        <w:t xml:space="preserve">passe par la méthode standard </w:t>
      </w:r>
      <w:r w:rsidR="00CE03C5">
        <w:t xml:space="preserve">qui consiste </w:t>
      </w:r>
      <w:r w:rsidR="00E248FC">
        <w:t xml:space="preserve">à écrire </w:t>
      </w:r>
      <w:r w:rsidR="00CE03C5">
        <w:t xml:space="preserve">ces informations </w:t>
      </w:r>
      <w:r w:rsidR="00E248FC">
        <w:t xml:space="preserve">sur des supports papier avant de passer à l’utilisation du logiciel. </w:t>
      </w:r>
    </w:p>
    <w:p w:rsidR="00DB645C" w:rsidRDefault="00DB645C" w:rsidP="00D62654"/>
    <w:p w:rsidR="00E248FC" w:rsidRDefault="007E06F3" w:rsidP="00DB22A5">
      <w:r w:rsidRPr="007E06F3">
        <w:t>Ce</w:t>
      </w:r>
      <w:r w:rsidR="00156502">
        <w:t>ci</w:t>
      </w:r>
      <w:r w:rsidRPr="007E06F3">
        <w:t xml:space="preserve"> n'est qu'un exemple parmi tant d'autres qui montre l'insuffisance du logiciel</w:t>
      </w:r>
      <w:r w:rsidR="00DB22A5">
        <w:t xml:space="preserve"> </w:t>
      </w:r>
      <w:r w:rsidR="00156502">
        <w:t>à</w:t>
      </w:r>
      <w:r w:rsidR="00DB22A5">
        <w:t xml:space="preserve"> lui</w:t>
      </w:r>
      <w:r w:rsidRPr="007E06F3">
        <w:t xml:space="preserve"> seul </w:t>
      </w:r>
      <w:r w:rsidR="00DB22A5">
        <w:t>de</w:t>
      </w:r>
      <w:r w:rsidRPr="007E06F3">
        <w:t xml:space="preserve"> gérer les </w:t>
      </w:r>
      <w:r w:rsidR="00DB22A5">
        <w:t>activités et les données des</w:t>
      </w:r>
      <w:r w:rsidRPr="007E06F3">
        <w:t xml:space="preserve"> cliniques.</w:t>
      </w:r>
    </w:p>
    <w:p w:rsidR="00DE3BD2" w:rsidRDefault="00DE3BD2" w:rsidP="007E06F3">
      <w:pPr>
        <w:rPr>
          <w:b/>
          <w:bCs/>
        </w:rPr>
      </w:pPr>
      <w:r w:rsidRPr="00A4408E">
        <w:rPr>
          <w:b/>
          <w:bCs/>
        </w:rPr>
        <w:t>[Passage à la section suivante]</w:t>
      </w:r>
      <w:r w:rsidR="00DC20ED">
        <w:rPr>
          <w:b/>
          <w:bCs/>
        </w:rPr>
        <w:t>.</w:t>
      </w:r>
      <w:r w:rsidR="00D62654">
        <w:rPr>
          <w:b/>
          <w:bCs/>
        </w:rPr>
        <w:t xml:space="preserve"> </w:t>
      </w:r>
    </w:p>
    <w:p w:rsidR="008D3775" w:rsidRDefault="008D3775">
      <w:pPr>
        <w:spacing w:line="259" w:lineRule="auto"/>
        <w:jc w:val="left"/>
        <w:rPr>
          <w:b/>
          <w:bCs/>
        </w:rPr>
      </w:pPr>
      <w:r>
        <w:rPr>
          <w:b/>
          <w:bCs/>
        </w:rPr>
        <w:br w:type="page"/>
      </w:r>
    </w:p>
    <w:p w:rsidR="008D3775" w:rsidRDefault="00770335" w:rsidP="00770335">
      <w:r>
        <w:lastRenderedPageBreak/>
        <w:t>De</w:t>
      </w:r>
      <w:r w:rsidR="005C5F7D">
        <w:t xml:space="preserve"> cette problématique est née l’idée</w:t>
      </w:r>
      <w:r>
        <w:t xml:space="preserve"> de</w:t>
      </w:r>
      <w:r w:rsidR="008D3775">
        <w:t xml:space="preserve"> mettre en p</w:t>
      </w:r>
      <w:r w:rsidR="004921C7">
        <w:t xml:space="preserve">lace une application mobile partageant </w:t>
      </w:r>
      <w:r w:rsidR="008D3775">
        <w:t xml:space="preserve">la même base de données que le logiciel medicaplus pour collaborer et </w:t>
      </w:r>
      <w:r w:rsidR="004921C7">
        <w:t>pour permettre</w:t>
      </w:r>
      <w:r w:rsidR="008D3775">
        <w:t xml:space="preserve"> une gestion complète ou</w:t>
      </w:r>
      <w:r w:rsidR="004921C7">
        <w:t>, plus au</w:t>
      </w:r>
      <w:r w:rsidR="008D3775">
        <w:t xml:space="preserve"> moins une gestion plus efficace</w:t>
      </w:r>
      <w:r w:rsidR="004921C7">
        <w:t xml:space="preserve"> des données et des activités de la clinique</w:t>
      </w:r>
      <w:r w:rsidR="008D3775">
        <w:t>.</w:t>
      </w:r>
    </w:p>
    <w:p w:rsidR="00DB645C" w:rsidRDefault="00DB645C" w:rsidP="00770335"/>
    <w:p w:rsidR="004921C7" w:rsidRDefault="004921C7" w:rsidP="00DB645C">
      <w:r>
        <w:t xml:space="preserve">L’idée de base de notre application était </w:t>
      </w:r>
      <w:r w:rsidR="00302FA8">
        <w:t>d’</w:t>
      </w:r>
      <w:r>
        <w:t>aider les infirmiers et les infirmiers à effectuées leurs tâch</w:t>
      </w:r>
      <w:r w:rsidR="00DB645C">
        <w:t xml:space="preserve">es quotidienne d’administration </w:t>
      </w:r>
      <w:r w:rsidR="00CE0B9D">
        <w:t>et de fourniture de médicaments et de réalisation des soins.</w:t>
      </w:r>
    </w:p>
    <w:p w:rsidR="004921C7" w:rsidRPr="001535B1" w:rsidRDefault="00CE0B9D" w:rsidP="00302FA8">
      <w:r>
        <w:t>Mais par la suite nous avons pensé à élargir</w:t>
      </w:r>
      <w:r w:rsidR="004921C7">
        <w:t xml:space="preserve"> le domaine de notre application à trois autres</w:t>
      </w:r>
      <w:r>
        <w:t xml:space="preserve"> type d’</w:t>
      </w:r>
      <w:r w:rsidR="004921C7">
        <w:t>utilisateurs</w:t>
      </w:r>
      <w:r w:rsidR="00302FA8">
        <w:t xml:space="preserve"> qui sont</w:t>
      </w:r>
      <w:r>
        <w:t> : les médecins, les agents de nettoyage et l</w:t>
      </w:r>
      <w:r w:rsidR="00302FA8">
        <w:t xml:space="preserve">es </w:t>
      </w:r>
      <w:r>
        <w:t>administrateur</w:t>
      </w:r>
      <w:r w:rsidR="00302FA8">
        <w:t>s</w:t>
      </w:r>
      <w:r>
        <w:t xml:space="preserve"> de nettoyage,</w:t>
      </w:r>
      <w:r w:rsidR="004921C7">
        <w:t xml:space="preserve"> et à</w:t>
      </w:r>
      <w:r>
        <w:t xml:space="preserve"> de nombreuses</w:t>
      </w:r>
      <w:r w:rsidR="004921C7">
        <w:t xml:space="preserve"> activités pour assurer la gestion des fiches de surveillance, la gestion des interventions et le suivi du nettoyage</w:t>
      </w:r>
      <w:r>
        <w:t xml:space="preserve"> que ça soit en terme de supervision ou en terme de réalisation des tâches de nettoyage</w:t>
      </w:r>
      <w:r w:rsidR="004921C7">
        <w:t xml:space="preserve">. </w:t>
      </w:r>
    </w:p>
    <w:p w:rsidR="004921C7" w:rsidRDefault="004921C7" w:rsidP="004921C7"/>
    <w:p w:rsidR="008D3775" w:rsidRDefault="008D3775" w:rsidP="008D3775"/>
    <w:p w:rsidR="008D3775" w:rsidRDefault="008D3775">
      <w:pPr>
        <w:spacing w:line="259" w:lineRule="auto"/>
        <w:jc w:val="left"/>
      </w:pPr>
      <w:r>
        <w:br w:type="page"/>
      </w:r>
    </w:p>
    <w:p w:rsidR="00DE3BD2" w:rsidRPr="00596B34" w:rsidRDefault="008D3775" w:rsidP="00A1431D">
      <w:pPr>
        <w:rPr>
          <w:color w:val="FF0000"/>
        </w:rPr>
      </w:pPr>
      <w:r w:rsidRPr="00596B34">
        <w:rPr>
          <w:color w:val="FF0000"/>
        </w:rPr>
        <w:lastRenderedPageBreak/>
        <w:t>P</w:t>
      </w:r>
      <w:r w:rsidR="00133901" w:rsidRPr="00596B34">
        <w:rPr>
          <w:color w:val="FF0000"/>
        </w:rPr>
        <w:t>assons m</w:t>
      </w:r>
      <w:bookmarkStart w:id="0" w:name="_GoBack"/>
      <w:bookmarkEnd w:id="0"/>
      <w:r w:rsidR="00133901" w:rsidRPr="00596B34">
        <w:rPr>
          <w:color w:val="FF0000"/>
        </w:rPr>
        <w:t xml:space="preserve">aintenant à l’approche </w:t>
      </w:r>
      <w:r w:rsidR="00A1431D" w:rsidRPr="00596B34">
        <w:rPr>
          <w:color w:val="FF0000"/>
        </w:rPr>
        <w:t>adoptée</w:t>
      </w:r>
      <w:r w:rsidR="00133901" w:rsidRPr="00596B34">
        <w:rPr>
          <w:color w:val="FF0000"/>
        </w:rPr>
        <w:t xml:space="preserve"> pour développer notre application.</w:t>
      </w:r>
    </w:p>
    <w:p w:rsidR="00133901" w:rsidRPr="00596B34" w:rsidRDefault="00D30B75" w:rsidP="00A1431D">
      <w:pPr>
        <w:rPr>
          <w:color w:val="FF0000"/>
        </w:rPr>
      </w:pPr>
      <w:r w:rsidRPr="00596B34">
        <w:rPr>
          <w:color w:val="FF0000"/>
        </w:rPr>
        <w:t>F</w:t>
      </w:r>
      <w:r w:rsidR="00133901" w:rsidRPr="00596B34">
        <w:rPr>
          <w:color w:val="FF0000"/>
        </w:rPr>
        <w:t xml:space="preserve">aut d’abord savoir </w:t>
      </w:r>
      <w:r w:rsidR="00A1431D" w:rsidRPr="00596B34">
        <w:rPr>
          <w:color w:val="FF0000"/>
        </w:rPr>
        <w:t>qu’il existe trois manières d’implémenter une application mobile :</w:t>
      </w:r>
    </w:p>
    <w:p w:rsidR="00A1431D" w:rsidRPr="00596B34" w:rsidRDefault="00A1431D" w:rsidP="00A1431D">
      <w:pPr>
        <w:rPr>
          <w:color w:val="FF0000"/>
        </w:rPr>
      </w:pPr>
      <w:r w:rsidRPr="00596B34">
        <w:rPr>
          <w:color w:val="FF0000"/>
        </w:rPr>
        <w:t>La première est le développement d’applications natives qui consiste à développer une application en utilisant le langage natif à chaque système d’exploitation</w:t>
      </w:r>
      <w:r w:rsidR="00D30B75" w:rsidRPr="00596B34">
        <w:rPr>
          <w:color w:val="FF0000"/>
        </w:rPr>
        <w:t xml:space="preserve">, comme </w:t>
      </w:r>
      <w:r w:rsidR="0009643A" w:rsidRPr="00596B34">
        <w:rPr>
          <w:color w:val="FF0000"/>
        </w:rPr>
        <w:t xml:space="preserve">par exemple </w:t>
      </w:r>
      <w:r w:rsidR="00D30B75" w:rsidRPr="00596B34">
        <w:rPr>
          <w:color w:val="FF0000"/>
        </w:rPr>
        <w:t>le langage java pour le système Android et le langage Swift pour les appareils IOS</w:t>
      </w:r>
      <w:r w:rsidRPr="00596B34">
        <w:rPr>
          <w:color w:val="FF0000"/>
        </w:rPr>
        <w:t>.</w:t>
      </w:r>
    </w:p>
    <w:p w:rsidR="00A1431D" w:rsidRPr="00596B34" w:rsidRDefault="00A1431D" w:rsidP="00D30B75">
      <w:pPr>
        <w:rPr>
          <w:color w:val="FF0000"/>
        </w:rPr>
      </w:pPr>
      <w:r w:rsidRPr="00596B34">
        <w:rPr>
          <w:color w:val="FF0000"/>
        </w:rPr>
        <w:t>La deuxième,</w:t>
      </w:r>
      <w:r w:rsidR="00D30B75" w:rsidRPr="00596B34">
        <w:rPr>
          <w:color w:val="FF0000"/>
        </w:rPr>
        <w:t xml:space="preserve"> </w:t>
      </w:r>
      <w:r w:rsidRPr="00596B34">
        <w:rPr>
          <w:color w:val="FF0000"/>
        </w:rPr>
        <w:t>c’est de développer un site web responsive qui sera</w:t>
      </w:r>
      <w:r w:rsidR="00D30B75" w:rsidRPr="00596B34">
        <w:rPr>
          <w:color w:val="FF0000"/>
        </w:rPr>
        <w:t xml:space="preserve"> adapté aux écrans </w:t>
      </w:r>
      <w:r w:rsidR="0009643A" w:rsidRPr="00596B34">
        <w:rPr>
          <w:color w:val="FF0000"/>
        </w:rPr>
        <w:t xml:space="preserve">des téléphones </w:t>
      </w:r>
      <w:r w:rsidR="00D30B75" w:rsidRPr="00596B34">
        <w:rPr>
          <w:color w:val="FF0000"/>
        </w:rPr>
        <w:t>mobiles.</w:t>
      </w:r>
    </w:p>
    <w:p w:rsidR="008F3924" w:rsidRPr="00596B34" w:rsidRDefault="00D30B75" w:rsidP="00FA4150">
      <w:pPr>
        <w:rPr>
          <w:color w:val="FF0000"/>
        </w:rPr>
      </w:pPr>
      <w:r w:rsidRPr="00596B34">
        <w:rPr>
          <w:color w:val="FF0000"/>
        </w:rPr>
        <w:t xml:space="preserve">La troisième approche et l’approche que nous avons choisie pour développer notre application c’est le développement d’applications hybrides qui consiste  à développer une application en utilisant un seul </w:t>
      </w:r>
      <w:r w:rsidR="006F15B0" w:rsidRPr="00596B34">
        <w:rPr>
          <w:color w:val="FF0000"/>
        </w:rPr>
        <w:t xml:space="preserve">code ou bien un seul </w:t>
      </w:r>
      <w:r w:rsidRPr="00596B34">
        <w:rPr>
          <w:color w:val="FF0000"/>
        </w:rPr>
        <w:t>langage pour plusieurs plateformes, cette manière de faire est très économique en terme du temps et d’</w:t>
      </w:r>
      <w:r w:rsidR="001064CF" w:rsidRPr="00596B34">
        <w:rPr>
          <w:color w:val="FF0000"/>
        </w:rPr>
        <w:t xml:space="preserve">argent par rapport au développement native, </w:t>
      </w:r>
      <w:r w:rsidR="00FA4150" w:rsidRPr="00596B34">
        <w:rPr>
          <w:color w:val="FF0000"/>
        </w:rPr>
        <w:t xml:space="preserve">comme </w:t>
      </w:r>
      <w:r w:rsidR="001064CF" w:rsidRPr="00596B34">
        <w:rPr>
          <w:color w:val="FF0000"/>
        </w:rPr>
        <w:t>elle offre des fonctionnalités et une expérience utilisateur semblable</w:t>
      </w:r>
      <w:r w:rsidR="00DA3CE5" w:rsidRPr="00596B34">
        <w:rPr>
          <w:color w:val="FF0000"/>
        </w:rPr>
        <w:t xml:space="preserve"> aux applications </w:t>
      </w:r>
      <w:r w:rsidR="006F15B0" w:rsidRPr="00596B34">
        <w:rPr>
          <w:color w:val="FF0000"/>
        </w:rPr>
        <w:t>natives</w:t>
      </w:r>
      <w:r w:rsidR="001064CF" w:rsidRPr="00596B34">
        <w:rPr>
          <w:color w:val="FF0000"/>
        </w:rPr>
        <w:t>, contrairement aux applications web.</w:t>
      </w:r>
    </w:p>
    <w:p w:rsidR="008F3924" w:rsidRDefault="008F3924">
      <w:pPr>
        <w:spacing w:line="259" w:lineRule="auto"/>
        <w:jc w:val="left"/>
      </w:pPr>
      <w:r>
        <w:br w:type="page"/>
      </w:r>
    </w:p>
    <w:p w:rsidR="006F56F7" w:rsidRPr="00596B34" w:rsidRDefault="00A01B0A" w:rsidP="006F56F7">
      <w:pPr>
        <w:rPr>
          <w:color w:val="FF0000"/>
        </w:rPr>
      </w:pPr>
      <w:r w:rsidRPr="00596B34">
        <w:rPr>
          <w:color w:val="FF0000"/>
        </w:rPr>
        <w:lastRenderedPageBreak/>
        <w:t>Dans</w:t>
      </w:r>
      <w:r w:rsidR="006F56F7" w:rsidRPr="00596B34">
        <w:rPr>
          <w:color w:val="FF0000"/>
        </w:rPr>
        <w:t xml:space="preserve"> la partie conception et réalisation :</w:t>
      </w:r>
    </w:p>
    <w:p w:rsidR="00A01B0A" w:rsidRPr="00596B34" w:rsidRDefault="006F56F7" w:rsidP="006F56F7">
      <w:pPr>
        <w:jc w:val="left"/>
        <w:rPr>
          <w:color w:val="FF0000"/>
        </w:rPr>
      </w:pPr>
      <w:r w:rsidRPr="00596B34">
        <w:rPr>
          <w:color w:val="FF0000"/>
        </w:rPr>
        <w:t>Comme vous le voyez depuis le diagramme de cas d’utilisations notre application tourne autour quatre types d’utilisateurs.</w:t>
      </w:r>
    </w:p>
    <w:p w:rsidR="00A01B0A" w:rsidRPr="00596B34" w:rsidRDefault="00A01B0A" w:rsidP="001923E7">
      <w:pPr>
        <w:jc w:val="left"/>
        <w:rPr>
          <w:color w:val="FF0000"/>
        </w:rPr>
      </w:pPr>
      <w:r w:rsidRPr="00596B34">
        <w:rPr>
          <w:color w:val="FF0000"/>
        </w:rPr>
        <w:t xml:space="preserve">Alors d’abord nous avons l’infirmier qui peut consulter une prescription et valider son administration, comme il peut modifier la dose dans une prescription en cas de besoin, mais avant </w:t>
      </w:r>
      <w:r w:rsidR="001923E7" w:rsidRPr="00596B34">
        <w:rPr>
          <w:color w:val="FF0000"/>
        </w:rPr>
        <w:t>tout</w:t>
      </w:r>
      <w:r w:rsidRPr="00596B34">
        <w:rPr>
          <w:color w:val="FF0000"/>
        </w:rPr>
        <w:t xml:space="preserve"> ça il doit </w:t>
      </w:r>
      <w:r w:rsidR="001923E7" w:rsidRPr="00596B34">
        <w:rPr>
          <w:color w:val="FF0000"/>
        </w:rPr>
        <w:t>passer par la consultation du planning thérapeutique.</w:t>
      </w:r>
    </w:p>
    <w:p w:rsidR="001923E7" w:rsidRDefault="001923E7" w:rsidP="001923E7">
      <w:pPr>
        <w:jc w:val="left"/>
      </w:pPr>
    </w:p>
    <w:p w:rsidR="001923E7" w:rsidRDefault="00A01B0A" w:rsidP="006F56F7">
      <w:pPr>
        <w:jc w:val="left"/>
      </w:pPr>
      <w:r>
        <w:t>Ensuite le médecin</w:t>
      </w:r>
      <w:r w:rsidR="001923E7">
        <w:t xml:space="preserve"> qui peut consulter le programme opératoire en appliquant un filtre par date, il a  aussi la possibilité de programmer, modifier et supprimer une intervention. Il peut également ajouter un nouveau patient.</w:t>
      </w:r>
    </w:p>
    <w:p w:rsidR="001923E7" w:rsidRDefault="001923E7" w:rsidP="006F56F7">
      <w:pPr>
        <w:jc w:val="left"/>
      </w:pPr>
    </w:p>
    <w:p w:rsidR="00F24293" w:rsidRDefault="001923E7" w:rsidP="00C95F2D">
      <w:pPr>
        <w:jc w:val="left"/>
      </w:pPr>
      <w:r>
        <w:t>Ensuite l’administrateur de nettoyage</w:t>
      </w:r>
      <w:r w:rsidR="00F01C9E">
        <w:t xml:space="preserve"> peut consulter et modifier la structure de l’établissement en ajoutant ou en supprimant un élément, il peut </w:t>
      </w:r>
      <w:r w:rsidR="00C95F2D">
        <w:t>également</w:t>
      </w:r>
      <w:r w:rsidR="00F01C9E">
        <w:t xml:space="preserve"> affecter une liste de tâches à une pièce</w:t>
      </w:r>
      <w:r w:rsidR="00C95F2D">
        <w:t>, consulter l’état de chaque pièce, et consulter l’historique de nettoyages tout en appliquant un filtre par date et agent</w:t>
      </w:r>
      <w:r w:rsidR="00F24293">
        <w:t>.</w:t>
      </w:r>
    </w:p>
    <w:p w:rsidR="00F24293" w:rsidRDefault="00F24293" w:rsidP="00C95F2D">
      <w:pPr>
        <w:jc w:val="left"/>
      </w:pPr>
    </w:p>
    <w:p w:rsidR="00F24293" w:rsidRDefault="00F24293" w:rsidP="00F24293">
      <w:pPr>
        <w:jc w:val="left"/>
      </w:pPr>
      <w:r>
        <w:t>Pour finir nous avons l’agent de nettoyage qui peut en sélectionnant un étage et après avoir consulté la liste des tâches, valider les tâches effectuées.</w:t>
      </w:r>
    </w:p>
    <w:p w:rsidR="00F24293" w:rsidRDefault="00F24293">
      <w:pPr>
        <w:spacing w:line="259" w:lineRule="auto"/>
        <w:jc w:val="left"/>
      </w:pPr>
      <w:r>
        <w:br w:type="page"/>
      </w:r>
    </w:p>
    <w:p w:rsidR="00F24293" w:rsidRDefault="00F24293" w:rsidP="00F24293">
      <w:pPr>
        <w:jc w:val="left"/>
      </w:pPr>
      <w:r>
        <w:lastRenderedPageBreak/>
        <w:t>Passons à la partie réalisation,</w:t>
      </w:r>
    </w:p>
    <w:p w:rsidR="00F24293" w:rsidRDefault="00F24293" w:rsidP="000823DE">
      <w:pPr>
        <w:jc w:val="left"/>
      </w:pPr>
      <w:r>
        <w:t xml:space="preserve">Pour mettre en place notre application nous avons fait usage du Framework JavaScript React </w:t>
      </w:r>
      <w:r w:rsidR="000823DE">
        <w:t xml:space="preserve">Native, et en ce qui concerne la communication avec la base de données nous avons utilisé MySQL avec le langage PHP. </w:t>
      </w:r>
    </w:p>
    <w:p w:rsidR="000E7EB1" w:rsidRDefault="000E7EB1" w:rsidP="000823DE">
      <w:pPr>
        <w:jc w:val="left"/>
      </w:pPr>
    </w:p>
    <w:p w:rsidR="000E7EB1" w:rsidRDefault="000E7EB1" w:rsidP="000823DE">
      <w:pPr>
        <w:jc w:val="left"/>
      </w:pPr>
      <w:r>
        <w:t xml:space="preserve">Maintenant je vais devoir </w:t>
      </w:r>
      <w:r w:rsidR="000254D8">
        <w:t>partager</w:t>
      </w:r>
      <w:r>
        <w:t xml:space="preserve"> l’écran de mon téléphone pour une démonstration.</w:t>
      </w:r>
    </w:p>
    <w:p w:rsidR="000254D8" w:rsidRDefault="000254D8" w:rsidP="000823DE">
      <w:pPr>
        <w:jc w:val="left"/>
      </w:pPr>
    </w:p>
    <w:p w:rsidR="000254D8" w:rsidRDefault="000254D8" w:rsidP="00FB69E5">
      <w:pPr>
        <w:jc w:val="left"/>
      </w:pPr>
      <w:r>
        <w:t xml:space="preserve">Pour </w:t>
      </w:r>
      <w:r w:rsidR="00E654EF">
        <w:t xml:space="preserve">conclure </w:t>
      </w:r>
      <w:r w:rsidR="00FB69E5">
        <w:t>nous pouvons dire que nous avons réalisé tout ce qui a été demandé, et même plus.</w:t>
      </w:r>
    </w:p>
    <w:p w:rsidR="00FB69E5" w:rsidRDefault="00FB69E5" w:rsidP="00FB69E5">
      <w:pPr>
        <w:jc w:val="left"/>
      </w:pPr>
      <w:r>
        <w:t>Et nous aimerions dire que ce travail nous a été très bénéfique, il nous a permet d’améliorer et de développer nos connaissances et nos compétences en développement mobiles.</w:t>
      </w:r>
    </w:p>
    <w:p w:rsidR="00FB69E5" w:rsidRDefault="00FB69E5" w:rsidP="00FB69E5">
      <w:pPr>
        <w:jc w:val="left"/>
      </w:pPr>
      <w:r>
        <w:t>Donc cette application inshallah va pas s’arrêter ici, y a toujours un moyen de l’améliorer comme par</w:t>
      </w:r>
      <w:r w:rsidR="00404C50">
        <w:t xml:space="preserve"> exemple</w:t>
      </w:r>
      <w:r>
        <w:t xml:space="preserve"> en ajoutant des notifications   pour le planning thérapeutique, des rappels aux médecins avant l’heure de l’intervention, et en trouvant d’autres activités et utilisateurs </w:t>
      </w:r>
      <w:r w:rsidR="00C51E6A">
        <w:t>à</w:t>
      </w:r>
      <w:r>
        <w:t xml:space="preserve"> ajouter.</w:t>
      </w:r>
    </w:p>
    <w:p w:rsidR="00FB69E5" w:rsidRDefault="00FB69E5" w:rsidP="00C51E6A">
      <w:pPr>
        <w:jc w:val="left"/>
      </w:pPr>
      <w:r>
        <w:t xml:space="preserve">Notre présentation arrive à sa fin, nous vous remercions pour votre attention et nous vous </w:t>
      </w:r>
      <w:r w:rsidR="00C51E6A">
        <w:t xml:space="preserve">passons </w:t>
      </w:r>
      <w:r>
        <w:t>la parole</w:t>
      </w:r>
      <w:r w:rsidR="00C51E6A">
        <w:t xml:space="preserve">. </w:t>
      </w:r>
    </w:p>
    <w:p w:rsidR="00D30B75" w:rsidRDefault="00EE0EDA" w:rsidP="00F24293">
      <w:pPr>
        <w:jc w:val="left"/>
      </w:pPr>
      <w:r>
        <w:br/>
      </w:r>
      <w:r w:rsidR="008F3924">
        <w:t xml:space="preserve"> </w:t>
      </w:r>
      <w:r w:rsidR="001064CF">
        <w:t xml:space="preserve">  </w:t>
      </w:r>
    </w:p>
    <w:p w:rsidR="00133901" w:rsidRDefault="00133901" w:rsidP="00DE3BD2"/>
    <w:p w:rsidR="00133901" w:rsidRDefault="00133901" w:rsidP="00DE3BD2"/>
    <w:p w:rsidR="00133901" w:rsidRDefault="00133901" w:rsidP="00DE3BD2"/>
    <w:p w:rsidR="00133901" w:rsidRDefault="00133901" w:rsidP="00DE3BD2"/>
    <w:p w:rsidR="00DC20ED" w:rsidRDefault="00DC20ED" w:rsidP="00F25C83"/>
    <w:sectPr w:rsidR="00DC2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04070"/>
    <w:multiLevelType w:val="multilevel"/>
    <w:tmpl w:val="203637EA"/>
    <w:lvl w:ilvl="0">
      <w:start w:val="1"/>
      <w:numFmt w:val="decimal"/>
      <w:lvlText w:val="%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811673"/>
    <w:multiLevelType w:val="hybridMultilevel"/>
    <w:tmpl w:val="E6945A3E"/>
    <w:lvl w:ilvl="0" w:tplc="824629D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7040B3"/>
    <w:multiLevelType w:val="hybridMultilevel"/>
    <w:tmpl w:val="4CB29B8C"/>
    <w:lvl w:ilvl="0" w:tplc="0D524124">
      <w:start w:val="6"/>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87C2051"/>
    <w:multiLevelType w:val="multilevel"/>
    <w:tmpl w:val="2EAAB952"/>
    <w:lvl w:ilvl="0">
      <w:start w:val="1"/>
      <w:numFmt w:val="decimal"/>
      <w:lvlText w:val="%1."/>
      <w:lvlJc w:val="left"/>
      <w:pPr>
        <w:ind w:left="360" w:hanging="360"/>
      </w:pPr>
      <w:rPr>
        <w:rFonts w:asciiTheme="majorBidi" w:eastAsiaTheme="minorHAnsi" w:hAnsiTheme="majorBid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754F79"/>
    <w:multiLevelType w:val="multilevel"/>
    <w:tmpl w:val="2690E264"/>
    <w:lvl w:ilvl="0">
      <w:start w:val="1"/>
      <w:numFmt w:val="decimal"/>
      <w:lvlText w:val="%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1493E5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B1"/>
    <w:rsid w:val="000254D8"/>
    <w:rsid w:val="000823DE"/>
    <w:rsid w:val="0009643A"/>
    <w:rsid w:val="000E7EB1"/>
    <w:rsid w:val="001064CF"/>
    <w:rsid w:val="001329BF"/>
    <w:rsid w:val="00133901"/>
    <w:rsid w:val="001535B1"/>
    <w:rsid w:val="00156502"/>
    <w:rsid w:val="001571D0"/>
    <w:rsid w:val="001923E7"/>
    <w:rsid w:val="001C417D"/>
    <w:rsid w:val="001D4BC5"/>
    <w:rsid w:val="001D68DB"/>
    <w:rsid w:val="00241BD5"/>
    <w:rsid w:val="00302FA8"/>
    <w:rsid w:val="003613E1"/>
    <w:rsid w:val="00404C50"/>
    <w:rsid w:val="004921C7"/>
    <w:rsid w:val="004F3C0C"/>
    <w:rsid w:val="00580329"/>
    <w:rsid w:val="00596B34"/>
    <w:rsid w:val="005C5F7D"/>
    <w:rsid w:val="00655550"/>
    <w:rsid w:val="00671298"/>
    <w:rsid w:val="006F15B0"/>
    <w:rsid w:val="006F56F7"/>
    <w:rsid w:val="00770335"/>
    <w:rsid w:val="007E06F3"/>
    <w:rsid w:val="00897E95"/>
    <w:rsid w:val="008D3775"/>
    <w:rsid w:val="008F3924"/>
    <w:rsid w:val="00920E72"/>
    <w:rsid w:val="00932B5E"/>
    <w:rsid w:val="00A01B0A"/>
    <w:rsid w:val="00A1431D"/>
    <w:rsid w:val="00A300E8"/>
    <w:rsid w:val="00A4408E"/>
    <w:rsid w:val="00A72857"/>
    <w:rsid w:val="00AB79A7"/>
    <w:rsid w:val="00B53373"/>
    <w:rsid w:val="00BB4A9D"/>
    <w:rsid w:val="00BB5C5D"/>
    <w:rsid w:val="00C24AE9"/>
    <w:rsid w:val="00C364A9"/>
    <w:rsid w:val="00C51E6A"/>
    <w:rsid w:val="00C95F2D"/>
    <w:rsid w:val="00CA0779"/>
    <w:rsid w:val="00CB574C"/>
    <w:rsid w:val="00CE03C5"/>
    <w:rsid w:val="00CE0B9D"/>
    <w:rsid w:val="00D30B75"/>
    <w:rsid w:val="00D62654"/>
    <w:rsid w:val="00DA3CE5"/>
    <w:rsid w:val="00DB22A5"/>
    <w:rsid w:val="00DB645C"/>
    <w:rsid w:val="00DC20ED"/>
    <w:rsid w:val="00DE3BD2"/>
    <w:rsid w:val="00E248FC"/>
    <w:rsid w:val="00E30DC9"/>
    <w:rsid w:val="00E654EF"/>
    <w:rsid w:val="00EE0EDA"/>
    <w:rsid w:val="00F01C9E"/>
    <w:rsid w:val="00F24293"/>
    <w:rsid w:val="00F25C83"/>
    <w:rsid w:val="00F40A39"/>
    <w:rsid w:val="00FA4150"/>
    <w:rsid w:val="00FB69E5"/>
    <w:rsid w:val="00FF3A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C0EF6-825E-4225-BFC7-7981F0B6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08E"/>
    <w:pPr>
      <w:spacing w:line="360" w:lineRule="auto"/>
      <w:jc w:val="both"/>
    </w:pPr>
    <w:rPr>
      <w:rFonts w:asciiTheme="majorBidi" w:hAnsiTheme="majorBidi"/>
      <w:sz w:val="32"/>
    </w:rPr>
  </w:style>
  <w:style w:type="paragraph" w:styleId="Titre1">
    <w:name w:val="heading 1"/>
    <w:basedOn w:val="Normal"/>
    <w:next w:val="Normal"/>
    <w:link w:val="Titre1Car"/>
    <w:uiPriority w:val="9"/>
    <w:qFormat/>
    <w:rsid w:val="001535B1"/>
    <w:pPr>
      <w:keepNext/>
      <w:keepLines/>
      <w:numPr>
        <w:numId w:val="5"/>
      </w:numPr>
      <w:spacing w:before="240" w:after="0"/>
      <w:outlineLvl w:val="0"/>
    </w:pPr>
    <w:rPr>
      <w:rFonts w:eastAsiaTheme="majorEastAsia" w:cstheme="majorBidi"/>
      <w:color w:val="595959" w:themeColor="text1" w:themeTint="A6"/>
      <w:sz w:val="36"/>
      <w:szCs w:val="32"/>
    </w:rPr>
  </w:style>
  <w:style w:type="paragraph" w:styleId="Titre2">
    <w:name w:val="heading 2"/>
    <w:basedOn w:val="Normal"/>
    <w:next w:val="Normal"/>
    <w:link w:val="Titre2Car"/>
    <w:uiPriority w:val="9"/>
    <w:semiHidden/>
    <w:unhideWhenUsed/>
    <w:qFormat/>
    <w:rsid w:val="001535B1"/>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535B1"/>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535B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535B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535B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535B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535B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535B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5B1"/>
    <w:rPr>
      <w:rFonts w:asciiTheme="majorBidi" w:eastAsiaTheme="majorEastAsia" w:hAnsiTheme="majorBidi" w:cstheme="majorBidi"/>
      <w:color w:val="595959" w:themeColor="text1" w:themeTint="A6"/>
      <w:sz w:val="36"/>
      <w:szCs w:val="32"/>
    </w:rPr>
  </w:style>
  <w:style w:type="character" w:customStyle="1" w:styleId="Titre2Car">
    <w:name w:val="Titre 2 Car"/>
    <w:basedOn w:val="Policepardfaut"/>
    <w:link w:val="Titre2"/>
    <w:uiPriority w:val="9"/>
    <w:semiHidden/>
    <w:rsid w:val="001535B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535B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535B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535B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535B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535B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535B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535B1"/>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535B1"/>
    <w:pPr>
      <w:ind w:left="720"/>
      <w:contextualSpacing/>
    </w:pPr>
  </w:style>
  <w:style w:type="paragraph" w:styleId="Sansinterligne">
    <w:name w:val="No Spacing"/>
    <w:uiPriority w:val="1"/>
    <w:qFormat/>
    <w:rsid w:val="00A4408E"/>
    <w:pPr>
      <w:spacing w:after="0" w:line="240" w:lineRule="auto"/>
      <w:jc w:val="both"/>
    </w:pPr>
    <w:rPr>
      <w:rFonts w:asciiTheme="majorBidi" w:hAnsiTheme="majorBidi"/>
      <w:b/>
      <w:color w:val="767171" w:themeColor="background2" w:themeShade="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6042</TotalTime>
  <Pages>9</Pages>
  <Words>1127</Words>
  <Characters>6201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KIMEDIAS</dc:creator>
  <cp:keywords/>
  <dc:description/>
  <cp:lastModifiedBy>KIMEDIAS</cp:lastModifiedBy>
  <cp:revision>37</cp:revision>
  <dcterms:created xsi:type="dcterms:W3CDTF">2021-09-16T15:29:00Z</dcterms:created>
  <dcterms:modified xsi:type="dcterms:W3CDTF">2021-09-22T11:05:00Z</dcterms:modified>
</cp:coreProperties>
</file>