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7CAFE" w14:textId="56447342" w:rsidR="0022479D" w:rsidRDefault="00024D7C">
      <w:pPr>
        <w:rPr>
          <w:lang w:val="de-DE"/>
        </w:rPr>
      </w:pPr>
      <w:r>
        <w:rPr>
          <w:lang w:val="de-DE"/>
        </w:rPr>
        <w:t>Logo wurde mit eingebundener Font erstellt und durch das Skeleton grid system in die Mitte gebracht</w:t>
      </w:r>
    </w:p>
    <w:p w14:paraId="38287714" w14:textId="163757A8" w:rsidR="00FB06F5" w:rsidRDefault="00FB06F5">
      <w:pPr>
        <w:rPr>
          <w:lang w:val="de-DE"/>
        </w:rPr>
      </w:pPr>
      <w:r>
        <w:rPr>
          <w:lang w:val="de-DE"/>
        </w:rPr>
        <w:t>Der Body hat auch eine eingebundene Font</w:t>
      </w:r>
    </w:p>
    <w:p w14:paraId="018D296B" w14:textId="07F6142E" w:rsidR="00024D7C" w:rsidRDefault="00151D3C">
      <w:pPr>
        <w:rPr>
          <w:lang w:val="de-DE"/>
        </w:rPr>
      </w:pPr>
      <w:r>
        <w:rPr>
          <w:lang w:val="de-DE"/>
        </w:rPr>
        <w:t>Hero Banner (das video) ist in einem eigenen div mit id hero und das video wird durch den video tag hinzugefügt. Im video tag sind noch die attribute loop muted autoplay und preload=“auto“.</w:t>
      </w:r>
    </w:p>
    <w:p w14:paraId="32BECEFB" w14:textId="77777777" w:rsidR="00151D3C" w:rsidRDefault="00151D3C">
      <w:pPr>
        <w:rPr>
          <w:lang w:val="de-DE"/>
        </w:rPr>
      </w:pPr>
    </w:p>
    <w:p w14:paraId="614358BD" w14:textId="25DBA41D" w:rsidR="00151D3C" w:rsidRDefault="00151D3C">
      <w:pPr>
        <w:rPr>
          <w:lang w:val="de-DE"/>
        </w:rPr>
      </w:pPr>
      <w:r>
        <w:rPr>
          <w:lang w:val="de-DE"/>
        </w:rPr>
        <w:t>Loop: damit das video geloopt wird</w:t>
      </w:r>
    </w:p>
    <w:p w14:paraId="39FAF1CF" w14:textId="7878E569" w:rsidR="00151D3C" w:rsidRDefault="00151D3C">
      <w:pPr>
        <w:rPr>
          <w:lang w:val="de-DE"/>
        </w:rPr>
      </w:pPr>
      <w:r>
        <w:rPr>
          <w:lang w:val="de-DE"/>
        </w:rPr>
        <w:t>Muted: damit kein ton abgespielt wird</w:t>
      </w:r>
    </w:p>
    <w:p w14:paraId="694FF998" w14:textId="35CF3137" w:rsidR="00151D3C" w:rsidRDefault="00151D3C">
      <w:pPr>
        <w:rPr>
          <w:lang w:val="de-DE"/>
        </w:rPr>
      </w:pPr>
      <w:r>
        <w:rPr>
          <w:lang w:val="de-DE"/>
        </w:rPr>
        <w:t>Autoplay: damit es beim laden der website sofort spielt</w:t>
      </w:r>
    </w:p>
    <w:p w14:paraId="55150C42" w14:textId="7DAEB183" w:rsidR="00151D3C" w:rsidRDefault="00151D3C">
      <w:pPr>
        <w:rPr>
          <w:lang w:val="de-DE"/>
        </w:rPr>
      </w:pPr>
      <w:r>
        <w:rPr>
          <w:lang w:val="de-DE"/>
        </w:rPr>
        <w:t>Preload: damit das laden nicht erst nachher passiert</w:t>
      </w:r>
    </w:p>
    <w:p w14:paraId="348239E6" w14:textId="6378A6F6" w:rsidR="00151D3C" w:rsidRDefault="00151D3C">
      <w:pPr>
        <w:rPr>
          <w:lang w:val="de-DE"/>
        </w:rPr>
      </w:pPr>
      <w:r>
        <w:rPr>
          <w:lang w:val="de-DE"/>
        </w:rPr>
        <w:t>Im video tag steht auch noch text, welcher da ist falls der Browser den video tag nicht unterstützt</w:t>
      </w:r>
    </w:p>
    <w:p w14:paraId="65D2B131" w14:textId="51895991" w:rsidR="00151D3C" w:rsidRDefault="00FB06F5">
      <w:pPr>
        <w:rPr>
          <w:lang w:val="de-DE"/>
        </w:rPr>
      </w:pPr>
      <w:r>
        <w:rPr>
          <w:lang w:val="de-DE"/>
        </w:rPr>
        <w:t>Die height des hero divs wird mit calc() berechnet, damit das video unter der navbar liegt</w:t>
      </w:r>
    </w:p>
    <w:p w14:paraId="6BE9567A" w14:textId="1F94A86E" w:rsidR="00FB06F5" w:rsidRDefault="00FB06F5">
      <w:pPr>
        <w:rPr>
          <w:lang w:val="de-DE"/>
        </w:rPr>
      </w:pPr>
      <w:r>
        <w:rPr>
          <w:lang w:val="de-DE"/>
        </w:rPr>
        <w:t>Die z-indexe sind da damit, das video auf unterster Stelle liegt, #her::after, welches für dieses verdunkeln des videos sorgt darüber und darüber dann die caption</w:t>
      </w:r>
    </w:p>
    <w:p w14:paraId="2562B69E" w14:textId="1307AC94" w:rsidR="008074BE" w:rsidRDefault="008074BE">
      <w:pPr>
        <w:rPr>
          <w:lang w:val="de-DE"/>
        </w:rPr>
      </w:pPr>
      <w:r>
        <w:rPr>
          <w:lang w:val="de-DE"/>
        </w:rPr>
        <w:t>Die Bilder von den autos sind einfach in einem 4 columns grid und durch object-fit: contain so angepasst das sie in den columns bleiben</w:t>
      </w:r>
    </w:p>
    <w:p w14:paraId="079AA9E5" w14:textId="6A1FF1AB" w:rsidR="001F663A" w:rsidRPr="00867460" w:rsidRDefault="001F663A">
      <w:r>
        <w:rPr>
          <w:lang w:val="de-DE"/>
        </w:rPr>
        <w:t xml:space="preserve">Die slideshow hat chatgpt gemacht, hab da einfach meinen html code geschickt und „Create a slideshow using these 6 six cars. </w:t>
      </w:r>
      <w:r w:rsidRPr="003A3593">
        <w:t>Each slide should have 2 cars“</w:t>
      </w:r>
      <w:r w:rsidR="00867460" w:rsidRPr="003A3593">
        <w:t xml:space="preserve">. </w:t>
      </w:r>
      <w:r w:rsidR="00867460" w:rsidRPr="00867460">
        <w:t>Hab dann halt den html code dafür bekommen, css u</w:t>
      </w:r>
      <w:r w:rsidR="00867460">
        <w:t>nd javascript</w:t>
      </w:r>
    </w:p>
    <w:p w14:paraId="106720E9" w14:textId="481088A3" w:rsidR="001F663A" w:rsidRDefault="001F663A">
      <w:pPr>
        <w:rPr>
          <w:lang w:val="de-DE"/>
        </w:rPr>
      </w:pPr>
      <w:r>
        <w:rPr>
          <w:lang w:val="de-DE"/>
        </w:rPr>
        <w:t>Diese bilder bringen einem dann auch noch zum Porsche Car configurator</w:t>
      </w:r>
    </w:p>
    <w:p w14:paraId="41F97896" w14:textId="198DD742" w:rsidR="001F663A" w:rsidRDefault="001F663A">
      <w:pPr>
        <w:rPr>
          <w:lang w:val="de-DE"/>
        </w:rPr>
      </w:pPr>
      <w:r>
        <w:rPr>
          <w:lang w:val="de-DE"/>
        </w:rPr>
        <w:t>Das große Bild ganz unten ist halt einfach in einer row mit 12 columns und dann mit scalings passend gescalet</w:t>
      </w:r>
    </w:p>
    <w:p w14:paraId="65CE367A" w14:textId="2999A57C" w:rsidR="003A3593" w:rsidRDefault="003A3593">
      <w:pPr>
        <w:rPr>
          <w:lang w:val="en-US"/>
        </w:rPr>
      </w:pPr>
      <w:r>
        <w:rPr>
          <w:lang w:val="de-DE"/>
        </w:rPr>
        <w:t xml:space="preserve">Hab jetzt bei den 6 bildern den hover effect dazugemacht. </w:t>
      </w:r>
      <w:r w:rsidRPr="003A3593">
        <w:rPr>
          <w:lang w:val="en-US"/>
        </w:rPr>
        <w:t>Hab chatgpt gefragt mit „Add a hover effect to th</w:t>
      </w:r>
      <w:r>
        <w:rPr>
          <w:lang w:val="en-US"/>
        </w:rPr>
        <w:t>ese 6 images that darkens the images and also lets me add some text while hovering”</w:t>
      </w:r>
    </w:p>
    <w:p w14:paraId="0B4AD63E" w14:textId="79E416B0" w:rsidR="006B67EC" w:rsidRDefault="006B67EC">
      <w:r w:rsidRPr="006B67EC">
        <w:t>Die zwei bilder sind einfach g</w:t>
      </w:r>
      <w:r>
        <w:t>anz normal bilder mit einem hover effect der bisschen reinzoomt. Die bilder werden wegen dem overflow: hidden nicht irgendwie größer sondern zoomen einfach nur rein.</w:t>
      </w:r>
    </w:p>
    <w:p w14:paraId="6B08F69E" w14:textId="2D26A254" w:rsidR="006B67EC" w:rsidRPr="006B67EC" w:rsidRDefault="006B67EC">
      <w:r>
        <w:t>Der footer ist außerhalb des container divs und halt ganz einfach mit css den hintergrund gemacht und so weiter</w:t>
      </w:r>
    </w:p>
    <w:sectPr w:rsidR="006B67EC" w:rsidRPr="006B67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7C"/>
    <w:rsid w:val="00024D7C"/>
    <w:rsid w:val="00151D3C"/>
    <w:rsid w:val="001F663A"/>
    <w:rsid w:val="0022479D"/>
    <w:rsid w:val="003A3593"/>
    <w:rsid w:val="0044160C"/>
    <w:rsid w:val="006B67EC"/>
    <w:rsid w:val="008074BE"/>
    <w:rsid w:val="008425DF"/>
    <w:rsid w:val="00867460"/>
    <w:rsid w:val="00CA5AB0"/>
    <w:rsid w:val="00DC579C"/>
    <w:rsid w:val="00DF0FBF"/>
    <w:rsid w:val="00FB06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9EA5"/>
  <w15:chartTrackingRefBased/>
  <w15:docId w15:val="{4932C229-A0F2-4622-B501-0FCD6978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4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4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4D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4D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4D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4D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4D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4D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4D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4D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4D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4D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4D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4D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4D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4D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4D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4D7C"/>
    <w:rPr>
      <w:rFonts w:eastAsiaTheme="majorEastAsia" w:cstheme="majorBidi"/>
      <w:color w:val="272727" w:themeColor="text1" w:themeTint="D8"/>
    </w:rPr>
  </w:style>
  <w:style w:type="paragraph" w:styleId="Titel">
    <w:name w:val="Title"/>
    <w:basedOn w:val="Standard"/>
    <w:next w:val="Standard"/>
    <w:link w:val="TitelZchn"/>
    <w:uiPriority w:val="10"/>
    <w:qFormat/>
    <w:rsid w:val="00024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4D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4D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4D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4D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24D7C"/>
    <w:rPr>
      <w:i/>
      <w:iCs/>
      <w:color w:val="404040" w:themeColor="text1" w:themeTint="BF"/>
    </w:rPr>
  </w:style>
  <w:style w:type="paragraph" w:styleId="Listenabsatz">
    <w:name w:val="List Paragraph"/>
    <w:basedOn w:val="Standard"/>
    <w:uiPriority w:val="34"/>
    <w:qFormat/>
    <w:rsid w:val="00024D7C"/>
    <w:pPr>
      <w:ind w:left="720"/>
      <w:contextualSpacing/>
    </w:pPr>
  </w:style>
  <w:style w:type="character" w:styleId="IntensiveHervorhebung">
    <w:name w:val="Intense Emphasis"/>
    <w:basedOn w:val="Absatz-Standardschriftart"/>
    <w:uiPriority w:val="21"/>
    <w:qFormat/>
    <w:rsid w:val="00024D7C"/>
    <w:rPr>
      <w:i/>
      <w:iCs/>
      <w:color w:val="0F4761" w:themeColor="accent1" w:themeShade="BF"/>
    </w:rPr>
  </w:style>
  <w:style w:type="paragraph" w:styleId="IntensivesZitat">
    <w:name w:val="Intense Quote"/>
    <w:basedOn w:val="Standard"/>
    <w:next w:val="Standard"/>
    <w:link w:val="IntensivesZitatZchn"/>
    <w:uiPriority w:val="30"/>
    <w:qFormat/>
    <w:rsid w:val="00024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4D7C"/>
    <w:rPr>
      <w:i/>
      <w:iCs/>
      <w:color w:val="0F4761" w:themeColor="accent1" w:themeShade="BF"/>
    </w:rPr>
  </w:style>
  <w:style w:type="character" w:styleId="IntensiverVerweis">
    <w:name w:val="Intense Reference"/>
    <w:basedOn w:val="Absatz-Standardschriftart"/>
    <w:uiPriority w:val="32"/>
    <w:qFormat/>
    <w:rsid w:val="00024D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1644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HOLZER Patrick</dc:creator>
  <cp:keywords/>
  <dc:description/>
  <cp:lastModifiedBy>HOLZER Patrick</cp:lastModifiedBy>
  <cp:revision>6</cp:revision>
  <dcterms:created xsi:type="dcterms:W3CDTF">2024-10-02T10:37:00Z</dcterms:created>
  <dcterms:modified xsi:type="dcterms:W3CDTF">2024-10-04T17:58:00Z</dcterms:modified>
</cp:coreProperties>
</file>