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79"/>
      </w:tblGrid>
      <w:tr w:rsidR="008528AE" w:rsidRPr="0000214D" w14:paraId="570FFC67" w14:textId="77777777" w:rsidTr="0000214D">
        <w:trPr>
          <w:trHeight w:val="280"/>
        </w:trPr>
        <w:tc>
          <w:tcPr>
            <w:tcW w:w="2965" w:type="dxa"/>
            <w:shd w:val="clear" w:color="auto" w:fill="auto"/>
            <w:vAlign w:val="center"/>
          </w:tcPr>
          <w:bookmarkStart w:id="0" w:name="_Hlk42150780"/>
          <w:p w14:paraId="6A0F0C4A" w14:textId="43104A06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fldChar w:fldCharType="begin"/>
            </w:r>
            <w:r w:rsidR="003B0659">
              <w:rPr>
                <w:rFonts w:ascii="Consolas" w:hAnsi="Consolas"/>
                <w:sz w:val="18"/>
                <w:szCs w:val="18"/>
              </w:rPr>
              <w:instrText>HYPERLINK "D:\\Dropbox\\Dropbox\\Trabajo\\CV Miguel 2020\\meduag@gmail.com"</w:instrTex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separate"/>
            </w:r>
            <w:r w:rsidRPr="0000214D">
              <w:rPr>
                <w:rStyle w:val="Hyperlink"/>
                <w:rFonts w:ascii="Consolas" w:hAnsi="Consolas"/>
                <w:color w:val="auto"/>
                <w:sz w:val="18"/>
                <w:szCs w:val="18"/>
                <w:u w:val="none"/>
              </w:rPr>
              <w:t>meduag@gmail.com</w: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79" w:type="dxa"/>
            <w:shd w:val="clear" w:color="auto" w:fill="auto"/>
          </w:tcPr>
          <w:p w14:paraId="5E5752CA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59936" behindDoc="1" locked="0" layoutInCell="1" allowOverlap="1" wp14:anchorId="1905069C" wp14:editId="57352A41">
                  <wp:simplePos x="0" y="0"/>
                  <wp:positionH relativeFrom="margin">
                    <wp:posOffset>-28575</wp:posOffset>
                  </wp:positionH>
                  <wp:positionV relativeFrom="paragraph">
                    <wp:posOffset>635</wp:posOffset>
                  </wp:positionV>
                  <wp:extent cx="180000" cy="180000"/>
                  <wp:effectExtent l="0" t="0" r="0" b="0"/>
                  <wp:wrapNone/>
                  <wp:docPr id="6" name="Gráfico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9FC85A0" w14:textId="77777777" w:rsidTr="0000214D">
        <w:trPr>
          <w:trHeight w:val="270"/>
        </w:trPr>
        <w:tc>
          <w:tcPr>
            <w:tcW w:w="2965" w:type="dxa"/>
            <w:shd w:val="clear" w:color="auto" w:fill="auto"/>
            <w:vAlign w:val="center"/>
          </w:tcPr>
          <w:p w14:paraId="1B52E046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+5561999800516</w:t>
            </w:r>
          </w:p>
        </w:tc>
        <w:tc>
          <w:tcPr>
            <w:tcW w:w="579" w:type="dxa"/>
            <w:shd w:val="clear" w:color="auto" w:fill="auto"/>
          </w:tcPr>
          <w:p w14:paraId="5572A3A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0960" behindDoc="1" locked="0" layoutInCell="1" allowOverlap="1" wp14:anchorId="289F054B" wp14:editId="2DA2E8BD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3810</wp:posOffset>
                  </wp:positionV>
                  <wp:extent cx="180000" cy="180000"/>
                  <wp:effectExtent l="0" t="0" r="0" b="0"/>
                  <wp:wrapNone/>
                  <wp:docPr id="10" name="Gráfico 10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rt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453C465A" w14:textId="77777777" w:rsidTr="0000214D">
        <w:trPr>
          <w:trHeight w:val="274"/>
        </w:trPr>
        <w:tc>
          <w:tcPr>
            <w:tcW w:w="2965" w:type="dxa"/>
            <w:shd w:val="clear" w:color="auto" w:fill="auto"/>
            <w:vAlign w:val="center"/>
          </w:tcPr>
          <w:p w14:paraId="579F03B2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Brasília - DF</w:t>
            </w:r>
          </w:p>
        </w:tc>
        <w:tc>
          <w:tcPr>
            <w:tcW w:w="579" w:type="dxa"/>
            <w:shd w:val="clear" w:color="auto" w:fill="auto"/>
          </w:tcPr>
          <w:p w14:paraId="0A5DA2D4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1984" behindDoc="1" locked="0" layoutInCell="1" allowOverlap="1" wp14:anchorId="0C36AC22" wp14:editId="5DC76E6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3175</wp:posOffset>
                  </wp:positionV>
                  <wp:extent cx="180000" cy="180000"/>
                  <wp:effectExtent l="0" t="0" r="0" b="0"/>
                  <wp:wrapNone/>
                  <wp:docPr id="11" name="Gráfico 11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05C8737" w14:textId="77777777" w:rsidTr="0000214D">
        <w:trPr>
          <w:trHeight w:val="277"/>
        </w:trPr>
        <w:tc>
          <w:tcPr>
            <w:tcW w:w="2965" w:type="dxa"/>
            <w:shd w:val="clear" w:color="auto" w:fill="auto"/>
            <w:vAlign w:val="center"/>
          </w:tcPr>
          <w:p w14:paraId="3463D266" w14:textId="77777777" w:rsidR="008528AE" w:rsidRPr="0000214D" w:rsidRDefault="008C11B9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1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 xml:space="preserve">ESPACIO </w:t>
              </w:r>
              <w:proofErr w:type="spellStart"/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Maker</w:t>
              </w:r>
              <w:proofErr w:type="spellEnd"/>
            </w:hyperlink>
          </w:p>
        </w:tc>
        <w:tc>
          <w:tcPr>
            <w:tcW w:w="579" w:type="dxa"/>
            <w:shd w:val="clear" w:color="auto" w:fill="auto"/>
          </w:tcPr>
          <w:p w14:paraId="748B558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3008" behindDoc="1" locked="0" layoutInCell="1" allowOverlap="1" wp14:anchorId="5EBF49E4" wp14:editId="46E44EA6">
                  <wp:simplePos x="0" y="0"/>
                  <wp:positionH relativeFrom="column">
                    <wp:posOffset>-787</wp:posOffset>
                  </wp:positionH>
                  <wp:positionV relativeFrom="paragraph">
                    <wp:posOffset>16510</wp:posOffset>
                  </wp:positionV>
                  <wp:extent cx="127702" cy="143510"/>
                  <wp:effectExtent l="0" t="0" r="5715" b="8890"/>
                  <wp:wrapNone/>
                  <wp:docPr id="13" name="Imagem 1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2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E9EB150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8BC0FF1" w14:textId="203422AD" w:rsidR="008528AE" w:rsidRPr="0000214D" w:rsidRDefault="008C11B9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3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linkedin.com/in/meduag/</w:t>
              </w:r>
            </w:hyperlink>
          </w:p>
        </w:tc>
        <w:tc>
          <w:tcPr>
            <w:tcW w:w="579" w:type="dxa"/>
            <w:shd w:val="clear" w:color="auto" w:fill="auto"/>
          </w:tcPr>
          <w:p w14:paraId="01BC448E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4032" behindDoc="1" locked="0" layoutInCell="1" allowOverlap="1" wp14:anchorId="0B2FE80E" wp14:editId="3FAA043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21742</wp:posOffset>
                  </wp:positionV>
                  <wp:extent cx="144000" cy="144000"/>
                  <wp:effectExtent l="0" t="0" r="8890" b="8890"/>
                  <wp:wrapNone/>
                  <wp:docPr id="14" name="Imagem 1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214D" w:rsidRPr="0000214D" w14:paraId="483BE804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F9520E7" w14:textId="13A268EF" w:rsidR="0000214D" w:rsidRPr="0000214D" w:rsidRDefault="0000214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github.com/meduag</w:t>
            </w:r>
          </w:p>
        </w:tc>
        <w:tc>
          <w:tcPr>
            <w:tcW w:w="579" w:type="dxa"/>
            <w:shd w:val="clear" w:color="auto" w:fill="auto"/>
          </w:tcPr>
          <w:p w14:paraId="371C0015" w14:textId="7C5AF72D" w:rsidR="0000214D" w:rsidRPr="0000214D" w:rsidRDefault="0000214D" w:rsidP="008528AE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794432" behindDoc="1" locked="0" layoutInCell="1" allowOverlap="1" wp14:anchorId="6FC9E342" wp14:editId="787121A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12924</wp:posOffset>
                  </wp:positionV>
                  <wp:extent cx="143510" cy="143510"/>
                  <wp:effectExtent l="0" t="0" r="8890" b="889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ng-transparent-github-computer-icons-web-browser-github-cat-like-mammal-carnivoran-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638EF1" w14:textId="7EFD8A5E" w:rsidR="00F77150" w:rsidRPr="00AD732D" w:rsidRDefault="00630EEC" w:rsidP="00F77150">
      <w:pPr>
        <w:rPr>
          <w:color w:val="595959" w:themeColor="text1" w:themeTint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5FB22E3C" wp14:editId="2725C650">
                <wp:simplePos x="0" y="0"/>
                <wp:positionH relativeFrom="column">
                  <wp:posOffset>-131197</wp:posOffset>
                </wp:positionH>
                <wp:positionV relativeFrom="paragraph">
                  <wp:posOffset>13666</wp:posOffset>
                </wp:positionV>
                <wp:extent cx="3665551" cy="1877852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551" cy="1877852"/>
                          <a:chOff x="0" y="0"/>
                          <a:chExt cx="3665551" cy="1877852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1400" cy="56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68BCE" w14:textId="7EC8093B" w:rsidR="00F77150" w:rsidRPr="00D561D5" w:rsidRDefault="00F77150" w:rsidP="00F77150">
                              <w:pPr>
                                <w:spacing w:after="0" w:line="240" w:lineRule="auto"/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MIGUEL EDUARDO</w:t>
                              </w:r>
                            </w:p>
                            <w:p w14:paraId="79ADA406" w14:textId="00F03D19" w:rsidR="00F77150" w:rsidRPr="00D561D5" w:rsidRDefault="00F77150">
                              <w:pPr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GUTIERREZ PAREDES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" y="906302"/>
                            <a:ext cx="3649649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A9C38" w14:textId="476C34AB" w:rsidR="00E55788" w:rsidRPr="004216CE" w:rsidRDefault="00061A52" w:rsidP="00061A52">
                              <w:pPr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Pesquisado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 por 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sete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anos</w:t>
                              </w:r>
                              <w:r w:rsidR="00AD7948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universidade de Brasília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descobrindo e desenvolvendo aplicações eletrônica</w:t>
                              </w:r>
                              <w:r w:rsidR="00742BD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serviço do ser humano. 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xperi</w:t>
                              </w:r>
                              <w:r w:rsid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ê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ncia 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 um ano 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 indústria d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automação, desenvolvendo máquinas, dispositivos e produtos via CAD/CAM.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Ensinar aos outros </w:t>
                              </w:r>
                              <w:r w:rsidR="00807254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por convicção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508802"/>
                            <a:ext cx="3363402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BD52" w14:textId="5600882D" w:rsidR="007C7E85" w:rsidRPr="00AD732D" w:rsidRDefault="00094BD9" w:rsidP="007C7E85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</w:pP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ADC de I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deias, </w:t>
                              </w: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usinagem de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 pensamentos, compartilhando conhecimento.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22E3C" id="Agrupar 28" o:spid="_x0000_s1026" style="position:absolute;margin-left:-10.35pt;margin-top:1.1pt;width:288.65pt;height:147.85pt;z-index:251577344;mso-width-relative:margin" coordsize="36655,1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CPzgIAAB8KAAAOAAAAZHJzL2Uyb0RvYy54bWzkVslu2zAQvRfoPxC8N1osyZIQOUizoUDa&#10;Bkj6ATRFSUQlkiXpSOnXd0g5tpEcWqQokKA+yFyH8968GfL4ZBp6dM+04VJUODoKMWKCypqLtsLf&#10;7i4/5BgZS0RNeilYhR+YwSer9++OR1WyWHayr5lGYESYclQV7qxVZRAY2rGBmCOpmIDJRuqBWOjq&#10;Nqg1GcH60AdxGGbBKHWttKTMGBg9nyfxyttvGkbt16YxzKK+wuCb9V/tv2v3DVbHpGw1UR2nWzfI&#10;C7wYCBdw6M7UObEEbTR/ZmrgVEsjG3tE5RDIpuGUeQyAJgqfoLnScqM8lrYcW7WjCah9wtOLzdIv&#10;9zca8brCMURKkAFidNrqjSIawQjQM6q2hFVXWt2qG70daOeeQzw1enD/gAVNntiHHbFssojC4CLL&#10;0jSNMKIwF+XLZZ7GM/W0g/g820e7i9/sDB4PDpx/O3dGBTIye6bM3zF12xHFfACM4+CRqWj5SNUZ&#10;4RNBNUN3AFUiD8r5AIsdW8hOHyXgj7w2jLqW9LtBQp51RLTsVGs5dozU4GXk6AAsu62OeFMaZ2Q9&#10;fpY1xIVsrPSG/ojyNI+SECTvKE+zNEq92He8kVJpY6+YHJBrVFhDrnjr5P7aWOfNfomLr5CXvO9h&#10;nJS9QGOFizRO/YaDmYFbSOeeDxXOQ/ebo+xAXojab7aE93MbDujFFrUDOkO203qChQ79WtYPgF/L&#10;OW2hzECjk/onRiOkbIXNjw3RDKP+kwAOiyhJXI77TpIuY+jow5n14QwRFExV2GI0N8+srwsz1lPg&#10;uuGehr0nW19BYLN//1xpUfaqhBalRRhjBIIqwmwBTR/QfZInRZYUs+KKZZS+JcX5EuiTcB/u/1h4&#10;SfKqhLeEWuN1l4Z5/kx3i2yROF26SrfIo23VeRuVbr56XSK9dt35ixZeIf5i2L6Y3DPnsO8L5P5d&#10;t/oFAAD//wMAUEsDBBQABgAIAAAAIQAX7Bip4AAAAAkBAAAPAAAAZHJzL2Rvd25yZXYueG1sTI9B&#10;a4NAFITvhf6H5RV6S1Ytmsa4hhDankKhSaHkttEXlbhvxd2o+fd9PTXHYYaZb7L1ZFoxYO8aSwrC&#10;eQACqbBlQ5WC78P77BWE85pK3VpCBTd0sM4fHzKdlnakLxz2vhJcQi7VCmrvu1RKV9RotJvbDom9&#10;s+2N9iz7Spa9HrnctDIKgkQa3RAv1LrDbY3FZX81Cj5GPW5ewrdhdzlvb8dD/PmzC1Gp56dpswLh&#10;cfL/YfjDZ3TImelkr1Q60SqYRcGCowqiCAT7cZwkIE6sl4slyDyT9w/yXwAAAP//AwBQSwECLQAU&#10;AAYACAAAACEAtoM4kv4AAADhAQAAEwAAAAAAAAAAAAAAAAAAAAAAW0NvbnRlbnRfVHlwZXNdLnht&#10;bFBLAQItABQABgAIAAAAIQA4/SH/1gAAAJQBAAALAAAAAAAAAAAAAAAAAC8BAABfcmVscy8ucmVs&#10;c1BLAQItABQABgAIAAAAIQAZ6TCPzgIAAB8KAAAOAAAAAAAAAAAAAAAAAC4CAABkcnMvZTJvRG9j&#10;LnhtbFBLAQItABQABgAIAAAAIQAX7Bip4AAAAAkBAAAPAAAAAAAAAAAAAAAAACg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35814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1F68BCE" w14:textId="7EC8093B" w:rsidR="00F77150" w:rsidRPr="00D561D5" w:rsidRDefault="00F77150" w:rsidP="00F77150">
                        <w:pPr>
                          <w:spacing w:after="0" w:line="240" w:lineRule="auto"/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MIGUEL EDUARDO</w:t>
                        </w:r>
                      </w:p>
                      <w:p w14:paraId="79ADA406" w14:textId="00F03D19" w:rsidR="00F77150" w:rsidRPr="00D561D5" w:rsidRDefault="00F77150">
                        <w:pPr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GUTIERREZ PAREDES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59;top:9063;width:36496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2BA9C38" w14:textId="476C34AB" w:rsidR="00E55788" w:rsidRPr="004216CE" w:rsidRDefault="00061A52" w:rsidP="00061A52">
                        <w:pPr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Pesquisado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 por 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sete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anos</w:t>
                        </w:r>
                        <w:r w:rsidR="00AD7948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universidade de Brasília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descobrindo e desenvolvendo aplicações eletrônica</w:t>
                        </w:r>
                        <w:r w:rsidR="00742BD2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serviço do ser humano. 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xperi</w:t>
                        </w:r>
                        <w:r w:rsid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ê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ncia 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 um ano 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na indústria d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automação, desenvolvendo máquinas, dispositivos e produtos via CAD/CAM.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Ensinar aos outros </w:t>
                        </w:r>
                        <w:r w:rsidR="00807254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por convicção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79;top:5088;width:336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729BD52" w14:textId="5600882D" w:rsidR="007C7E85" w:rsidRPr="00AD732D" w:rsidRDefault="00094BD9" w:rsidP="007C7E85">
                        <w:pPr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</w:pP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ADC de I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deias, </w:t>
                        </w: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usinagem de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 pensamentos, compartilhando conhecimento.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AE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79731B84" wp14:editId="6F35A43B">
                <wp:simplePos x="0" y="0"/>
                <wp:positionH relativeFrom="column">
                  <wp:posOffset>-448945</wp:posOffset>
                </wp:positionH>
                <wp:positionV relativeFrom="paragraph">
                  <wp:posOffset>-3810</wp:posOffset>
                </wp:positionV>
                <wp:extent cx="180000" cy="360000"/>
                <wp:effectExtent l="0" t="0" r="0" b="25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ED5C" id="Retângulo 2" o:spid="_x0000_s1026" style="position:absolute;margin-left:-35.35pt;margin-top:-.3pt;width:14.15pt;height:28.35pt;z-index:251543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CMogIAALYFAAAOAAAAZHJzL2Uyb0RvYy54bWysVM1OGzEQvlfqO1i+l01SoDRigyIQVSUK&#10;CKg4O147a8n2uLaTTfo4fRVerGN7swSKeqi6B++MZ+abH8/M6dnGaLIWPiiwNR0fjCgRlkOj7LKm&#10;3x8uP5xQEiKzDdNgRU23ItCz2ft3p52bigm0oBvhCYLYMO1cTdsY3bSqAm+FYeEAnLAolOANi8j6&#10;ZdV41iG60dVkNDquOvCN88BFCHh7UYR0lvGlFDzeSBlEJLqmGFvMp8/nIp3V7JRNl565VvE+DPYP&#10;URimLDodoC5YZGTl1R9QRnEPAWQ84GAqkFJxkXPAbMajV9nct8yJnAsWJ7ihTOH/wfLr9a0nqqnp&#10;hBLLDD7RnYhPv+xypYFMUn06F6aodu9ufc8FJFOyG+lN+mMaZJNruh1qKjaRcLwcn4zwo4Sj6ONx&#10;phGlejZ2PsQvAgxJRE09PlmuJFtfhVhUdyrJVwCtmkuldWZSm4hz7cma4QMvluNsqlfmGzTl7vgo&#10;uS84uauSeg7gBZK2Cc9CQi7K5UbkHuojSZUouWcqbrVIVtreCYk1xGwn2f/gp4TAOBc2ltBCyxpR&#10;rlNgb0eWAROyxGgG7B7gZco77BJzr59MS+CD8ehvgRXjwSJ7BhsHY6Ms+LcANGbVey76WNi90iRy&#10;Ac0WO8xDGb3g+KXCh75iId4yj7OGvYH7I97gITV0NYWeoqQF//Ot+6SPI4BSSjqc3ZqGHyvmBSX6&#10;q8Xh+Dw+PEzDnpnDo08TZPy+ZLEvsStzDtg9Y9xUjmcy6Ue9I6UH84hrZp68oohZjr5ryqPfMeex&#10;7BRcVFzM51kNB9yxeGXvHU/gqaqpkR82j8y7vtsjjsk17OacTV81fdFNlhbmqwhS5Yl4rmtfb1wO&#10;uaX7RZa2zz6ftZ7X7ew3AAAA//8DAFBLAwQUAAYACAAAACEAYCFSi98AAAAIAQAADwAAAGRycy9k&#10;b3ducmV2LnhtbEyPwU7DMBBE70j8g7VI3FK7UUhoGqdCSJG4AaGIqxubJBCvo9hN0349ywlus5rR&#10;zNtit9iBzWbyvUMJ65UAZrBxusdWwv6tiu6B+aBQq8GhkXA2Hnbl9VWhcu1O+GrmOrSMStDnSkIX&#10;wphz7pvOWOVXbjRI3qebrAp0Ti3XkzpRuR14LETKreqRFjo1msfONN/10UpIqvfqqT5fvvab1n7U&#10;l2yOxcuzlLc3y8MWWDBL+AvDLz6hQ0lMB3dE7dkgIcpERlESKTDyoyROgB0k3KVr4GXB/z9Q/gAA&#10;AP//AwBQSwECLQAUAAYACAAAACEAtoM4kv4AAADhAQAAEwAAAAAAAAAAAAAAAAAAAAAAW0NvbnRl&#10;bnRfVHlwZXNdLnhtbFBLAQItABQABgAIAAAAIQA4/SH/1gAAAJQBAAALAAAAAAAAAAAAAAAAAC8B&#10;AABfcmVscy8ucmVsc1BLAQItABQABgAIAAAAIQBDobCMogIAALYFAAAOAAAAAAAAAAAAAAAAAC4C&#10;AABkcnMvZTJvRG9jLnhtbFBLAQItABQABgAIAAAAIQBgIVKL3wAAAAgBAAAPAAAAAAAAAAAAAAAA&#10;APwEAABkcnMvZG93bnJldi54bWxQSwUGAAAAAAQABADzAAAACAYAAAAA&#10;" fillcolor="#a5a5a5 [2092]" stroked="f" strokeweight="1pt"/>
            </w:pict>
          </mc:Fallback>
        </mc:AlternateContent>
      </w:r>
    </w:p>
    <w:p w14:paraId="176EF929" w14:textId="4DAF83D6" w:rsidR="00F4069C" w:rsidRPr="00AD732D" w:rsidRDefault="00F4069C" w:rsidP="00F77150">
      <w:pPr>
        <w:rPr>
          <w:color w:val="595959" w:themeColor="text1" w:themeTint="A6"/>
        </w:rPr>
      </w:pPr>
    </w:p>
    <w:p w14:paraId="1735389D" w14:textId="311F1FB8" w:rsidR="00F4069C" w:rsidRPr="00AD732D" w:rsidRDefault="00F4069C" w:rsidP="00F77150">
      <w:pPr>
        <w:rPr>
          <w:color w:val="595959" w:themeColor="text1" w:themeTint="A6"/>
        </w:rPr>
      </w:pPr>
    </w:p>
    <w:p w14:paraId="241D50B8" w14:textId="7EDCE159" w:rsidR="00F4069C" w:rsidRPr="00AD732D" w:rsidRDefault="00F4069C" w:rsidP="00F77150">
      <w:pPr>
        <w:rPr>
          <w:color w:val="595959" w:themeColor="text1" w:themeTint="A6"/>
        </w:rPr>
      </w:pPr>
    </w:p>
    <w:p w14:paraId="2579B3B3" w14:textId="57B553EA" w:rsidR="00F4069C" w:rsidRPr="00AD732D" w:rsidRDefault="00D51D90" w:rsidP="00F77150">
      <w:pPr>
        <w:rPr>
          <w:color w:val="595959" w:themeColor="text1" w:themeTint="A6"/>
        </w:rPr>
      </w:pPr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74272" behindDoc="1" locked="0" layoutInCell="1" allowOverlap="1" wp14:anchorId="22829150" wp14:editId="77EA5BF9">
                <wp:simplePos x="0" y="0"/>
                <wp:positionH relativeFrom="column">
                  <wp:posOffset>6079490</wp:posOffset>
                </wp:positionH>
                <wp:positionV relativeFrom="paragraph">
                  <wp:posOffset>114935</wp:posOffset>
                </wp:positionV>
                <wp:extent cx="811141" cy="649429"/>
                <wp:effectExtent l="76200" t="76200" r="65405" b="939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41" cy="649429"/>
                          <a:chOff x="1770063" y="1101235"/>
                          <a:chExt cx="811212" cy="649429"/>
                        </a:xfr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2075290" y="1205195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83556" y="1358790"/>
                            <a:ext cx="318094" cy="38163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1770063" y="1746035"/>
                            <a:ext cx="539750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 flipH="1">
                            <a:off x="2296120" y="1579519"/>
                            <a:ext cx="121931" cy="171145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ipse 38"/>
                        <wps:cNvSpPr/>
                        <wps:spPr>
                          <a:xfrm>
                            <a:off x="2391734" y="1426182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to 39"/>
                        <wps:cNvCnPr/>
                        <wps:spPr>
                          <a:xfrm flipV="1">
                            <a:off x="2200736" y="1108218"/>
                            <a:ext cx="373891" cy="445216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 flipH="1">
                            <a:off x="2055832" y="1105678"/>
                            <a:ext cx="525443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 flipV="1">
                            <a:off x="1929834" y="1101235"/>
                            <a:ext cx="134253" cy="170705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ipse 42"/>
                        <wps:cNvSpPr/>
                        <wps:spPr>
                          <a:xfrm flipH="1" flipV="1">
                            <a:off x="1837650" y="1256164"/>
                            <a:ext cx="108000" cy="10800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 flipH="1" flipV="1">
                            <a:off x="2108595" y="1537675"/>
                            <a:ext cx="107950" cy="1079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46723" id="Agrupar 33" o:spid="_x0000_s1026" style="position:absolute;margin-left:478.7pt;margin-top:9.05pt;width:63.85pt;height:51.15pt;z-index:-251742208" coordorigin="17700,11012" coordsize="8112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nm9wUAADYkAAAOAAAAZHJzL2Uyb0RvYy54bWzsWtty2zYQfe9M/4HD90YELyKpsZzxOJd2&#10;JhdPnDbPMAVKnJAEC0KW3a/vAUCQlCI7ltsmGVcvEgjistg9e7AL8OT5TVU610y0Ba/nLnnmuQ6r&#10;M74o6uXc/f3jq18S12klrRe05DWbu7esdZ+f/vzTyaaZMZ+veLlgwsEgdTvbNHN3JWUzm0zabMUq&#10;2j7jDavxMueiohKPYjlZCLrB6FU58T1vOtlwsWgEz1jbovaFeeme6vHznGXyfZ63TDrl3IVsUv8K&#10;/XulfienJ3S2FLRZFVknBn2EFBUtakzaD/WCSuqsRfHFUFWRCd7yXD7LeDXheV5kTK8BqyHezmpe&#10;C75u9FqWs82y6dUE1e7o6dHDZu+uL4RTLOZuELhOTSvY6Gwp1g0VDmqgnk2znKHVa9FcNheiq1ia&#10;J7Xim1xU6h9rcW60Ym97xbIb6WSoTAghIXGdDK+mYRr6qVF8toJ1VC8SxzAmJEADQjziB5Ft8XIY&#10;wyf+7hiTQYCavyrKUhuUacu/aaUWbC2ZuFwtNs5VuRYfKNY6DSIPaGjVzB5gpMpq5q5MyyXAnEnh&#10;OoLLT4VcXa5oA8142saNaOV5KZxrClBdlTT7rKtp2ayoqQwxpMYWxOtan56gzK0o+mkk5URpuVfq&#10;poEztIO9239mby28hlGrLGntHVp7vyyLpmVOEBpz60a9rdtZC7PvMbTvxZGfQnNKcb4XkbQzmTU6&#10;SbQWtNG7MowzMpjSzGvGK0cV5i4rtRxGl9cwnmltWykRoKHexmXtbOaun0RxpLu0vCwW6q1qqPmD&#10;DUZaEt2mXFdv+cLYaAoIWBv1zbV8o5EgbVmjUlnE6EGX5G3J1DRl/YHl8B7gyDdCKN4a5qVZxmpp&#10;5m5XdMHM1Grm/VPrAdXIORbSj90NsH9so6WuvepqYNV3NpjtV2gksIKZzn0PPTOvZd+5Kmou9q2s&#10;xKq6mU17qySjGqWlK764BdbgQZoV2iZ7VcDQb2grL6gAywI72Dnke/zkJYcxeVdynRUXf+2rV+3h&#10;DHjrOhuw9txt/1xTwVyn/K2Gm6QkDDGs1A9hFPt4EOM3V+M39bo65/BhMBOk00XVXpa2mAtefcIG&#10;c6ZmxStaZ5i7owbzcC7NboItKmNnZ7oZqL2h8k192WRqcKVVheKPN5+oaDq0S7jJO25dk87oNuJN&#10;W9Wz5mdryfNCu8Og107foAlF0d+CLyLLF+fYyTPJYVomuWOYWokAbjmvuy3CuouhZyeHa/9qddHt&#10;FCROgiiaGgIJoiQGmQBSAHDH+AFYIwVLqV0jSMjU7Ed3E0hZ1Ewre0eXimPUuF+yB0aFI6p3I5//&#10;Huyx18MXn62P7aeFvZ49dDqQEoaOj6ADeWNFze+nA8UZHVy/FW6BMBPX7OB2Otru7sCtQkaP1lGE&#10;EodTz0YoFq1RkMYROEKh1ZK7jY3sHtb5/lMD6vZucgBYtzseCNjtzk8MtPEdoI2/Dtq9ZOv76RRR&#10;miHbKE4Rrm2TLfFJGnQhOokRruto7ki2Nr47ku12pm0jl27jt0kF0n1DtjapSEaAfUBSEaQkRiKi&#10;k4rQn5LE34FpnMYeIhHFssSUTRh6B9Uek4ouS1Fb2f8oqTgmCSr5+vbBVmr9fyfY0rvNA5KEP3aS&#10;BB+nM3HQJQnES3yiCWWUJMRBknb7VhhGPtFh3b+5b5HUQ1x3TBLUaddTTRLUocG+JAH12F4egNvd&#10;5BYHYlES4LhS7VPEi6bxDm4jPwpDHHj+J+nCjw3Z7cD9mC4cciWwP+xSZ+t74auz8gfAd5d2Seqn&#10;iY3DxufxNtslQehHHXxJ7KmY7N447PCU98fG8ECEB+B36HRgqjt0fFppbgiC3EoXUDHw7R3pwpDf&#10;6tIX0E2CGGf7hnn9aEqm+l5jiBgQRajjd5NCmPK90H1UCvHDoPd4L2Eubw6/lzimEN8lhVBB0TYn&#10;dNfQ991LfoUTfPh8hPtJHY1F4AfcGcLnx5yAI7GeE3T5yAn6fvt4Vzm+qzxywi4n6C8X8HEKjhq2&#10;vn4ZP+tjiFn/uc/p3wAAAP//AwBQSwMEFAAGAAgAAAAhAIEbG4bhAAAACwEAAA8AAABkcnMvZG93&#10;bnJldi54bWxMj0FLw0AQhe+C/2EZwZvdpDYaYzalFPVUCraCeJtmp0lodjdkt0n6752e9PaG9/Hm&#10;vXw5mVYM1PvGWQXxLAJBtnS6sZWCr/37QwrCB7QaW2dJwYU8LIvbmxwz7Ub7ScMuVIJDrM9QQR1C&#10;l0npy5oM+pnryLJ3dL3BwGdfSd3jyOGmlfMoepIGG8sfauxoXVN52p2Ngo8Rx9Vj/DZsTsf15Wef&#10;bL83MSl1fzetXkEEmsIfDNf6XB0K7nRwZ6u9aBW8JM8LRtlIYxBXIEoTVgdW82gBssjl/w3FLwAA&#10;AP//AwBQSwECLQAUAAYACAAAACEAtoM4kv4AAADhAQAAEwAAAAAAAAAAAAAAAAAAAAAAW0NvbnRl&#10;bnRfVHlwZXNdLnhtbFBLAQItABQABgAIAAAAIQA4/SH/1gAAAJQBAAALAAAAAAAAAAAAAAAAAC8B&#10;AABfcmVscy8ucmVsc1BLAQItABQABgAIAAAAIQCq/Hnm9wUAADYkAAAOAAAAAAAAAAAAAAAAAC4C&#10;AABkcnMvZTJvRG9jLnhtbFBLAQItABQABgAIAAAAIQCBGxuG4QAAAAsBAAAPAAAAAAAAAAAAAAAA&#10;AFEIAABkcnMvZG93bnJldi54bWxQSwUGAAAAAAQABADzAAAAXwkAAAAA&#10;">
                <v:oval id="Elipse 34" o:spid="_x0000_s1027" style="position:absolute;left:20752;top:1205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XzxQAAANsAAAAPAAAAZHJzL2Rvd25yZXYueG1sRI9Ba8JA&#10;FITvQv/D8gq96cZUi6SuIgVRLIJNq70+sq9J2uzbkF2T9N+7guBxmJlvmPmyN5VoqXGlZQXjUQSC&#10;OLO65FzB1+d6OAPhPLLGyjIp+CcHy8XDYI6Jth1/UJv6XAQIuwQVFN7XiZQuK8igG9maOHg/tjHo&#10;g2xyqRvsAtxUMo6iF2mw5LBQYE1vBWV/6dko2Ft9nM42ceu+d7+H91O1irNxp9TTY796BeGp9/fw&#10;rb3VCp4ncP0SfoBcXAAAAP//AwBQSwECLQAUAAYACAAAACEA2+H2y+4AAACFAQAAEwAAAAAAAAAA&#10;AAAAAAAAAAAAW0NvbnRlbnRfVHlwZXNdLnhtbFBLAQItABQABgAIAAAAIQBa9CxbvwAAABUBAAAL&#10;AAAAAAAAAAAAAAAAAB8BAABfcmVscy8ucmVsc1BLAQItABQABgAIAAAAIQCT5tXzxQAAANsAAAAP&#10;AAAAAAAAAAAAAAAAAAcCAABkcnMvZG93bnJldi54bWxQSwUGAAAAAAMAAwC3AAAA+QIAAAAA&#10;" filled="f" strokecolor="#a5a5a5 [2092]" strokeweight="2.25pt">
                  <v:stroke joinstyle="miter"/>
                </v:oval>
                <v:line id="Conector reto 35" o:spid="_x0000_s1028" style="position:absolute;flip:x;visibility:visible;mso-wrap-style:square" from="17835,13587" to="21016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QixQAAANsAAAAPAAAAZHJzL2Rvd25yZXYueG1sRI9PawIx&#10;FMTvBb9DeEIvRbO2VXRrFBEsvUjx7/l189ysJi/LJtX12zeFQo/DzPyGmc5bZ8WVmlB5VjDoZyCI&#10;C68rLhXsd6veGESIyBqtZ1JwpwDzWedhirn2N97QdRtLkSAcclRgYqxzKUNhyGHo+5o4eSffOIxJ&#10;NqXUDd4S3Fn5nGUj6bDitGCwpqWh4rL9dgqO8WlxXn++F192YtaT++qwGbxapR677eINRKQ2/of/&#10;2h9awcsQfr+kHyBnPwAAAP//AwBQSwECLQAUAAYACAAAACEA2+H2y+4AAACFAQAAEwAAAAAAAAAA&#10;AAAAAAAAAAAAW0NvbnRlbnRfVHlwZXNdLnhtbFBLAQItABQABgAIAAAAIQBa9CxbvwAAABUBAAAL&#10;AAAAAAAAAAAAAAAAAB8BAABfcmVscy8ucmVsc1BLAQItABQABgAIAAAAIQDc2KQixQAAANsAAAAP&#10;AAAAAAAAAAAAAAAAAAcCAABkcnMvZG93bnJldi54bWxQSwUGAAAAAAMAAwC3AAAA+QIAAAAA&#10;" strokecolor="#a5a5a5 [2092]" strokeweight="3pt">
                  <v:stroke joinstyle="miter"/>
                </v:line>
                <v:line id="Conector reto 36" o:spid="_x0000_s1029" style="position:absolute;visibility:visible;mso-wrap-style:square" from="17700,17460" to="23098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mnxAAAANsAAAAPAAAAZHJzL2Rvd25yZXYueG1sRI/RasJA&#10;FETfC/2H5RZ8KWbTVoJEN6EoLQURaeoHXLLXJJq9G7OrSf/eFQp9HGbmDLPMR9OKK/WusazgJYpB&#10;EJdWN1wp2P98TOcgnEfW2FomBb/kIM8eH5aYajvwN10LX4kAYZeigtr7LpXSlTUZdJHtiIN3sL1B&#10;H2RfSd3jEOCmla9xnEiDDYeFGjta1VSeiotR0Mw2ODxzvNp9nmWxGYrjcevWSk2exvcFCE+j/w//&#10;tb+0grcE7l/CD5DZDQAA//8DAFBLAQItABQABgAIAAAAIQDb4fbL7gAAAIUBAAATAAAAAAAAAAAA&#10;AAAAAAAAAABbQ29udGVudF9UeXBlc10ueG1sUEsBAi0AFAAGAAgAAAAhAFr0LFu/AAAAFQEAAAsA&#10;AAAAAAAAAAAAAAAAHwEAAF9yZWxzLy5yZWxzUEsBAi0AFAAGAAgAAAAhABq4CafEAAAA2wAAAA8A&#10;AAAAAAAAAAAAAAAABwIAAGRycy9kb3ducmV2LnhtbFBLBQYAAAAAAwADALcAAAD4AgAAAAA=&#10;" strokecolor="#a5a5a5 [2092]" strokeweight="3pt">
                  <v:stroke joinstyle="miter"/>
                </v:line>
                <v:line id="Conector reto 37" o:spid="_x0000_s1030" style="position:absolute;flip:x;visibility:visible;mso-wrap-style:square" from="22961,15795" to="24180,1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/OxQAAANsAAAAPAAAAZHJzL2Rvd25yZXYueG1sRI9bawIx&#10;FITfC/6HcIS+FM3aFi9bo4hg6YsUr8+nm+NmNTlZNqmu/74pFPo4zMw3zHTeOiuu1ITKs4JBPwNB&#10;XHhdcalgv1v1xiBCRNZoPZOCOwWYzzoPU8y1v/GGrttYigThkKMCE2OdSxkKQw5D39fEyTv5xmFM&#10;simlbvCW4M7K5ywbSocVpwWDNS0NFZftt1NwjE+L8/rzvfiyE7Oe3FeHzeDVKvXYbRdvICK18T/8&#10;1/7QCl5G8Psl/QA5+wEAAP//AwBQSwECLQAUAAYACAAAACEA2+H2y+4AAACFAQAAEwAAAAAAAAAA&#10;AAAAAAAAAAAAW0NvbnRlbnRfVHlwZXNdLnhtbFBLAQItABQABgAIAAAAIQBa9CxbvwAAABUBAAAL&#10;AAAAAAAAAAAAAAAAAB8BAABfcmVscy8ucmVsc1BLAQItABQABgAIAAAAIQBDRp/OxQAAANsAAAAP&#10;AAAAAAAAAAAAAAAAAAcCAABkcnMvZG93bnJldi54bWxQSwUGAAAAAAMAAwC3AAAA+QIAAAAA&#10;" strokecolor="#a5a5a5 [2092]" strokeweight="3pt">
                  <v:stroke joinstyle="miter"/>
                </v:line>
                <v:oval id="Elipse 38" o:spid="_x0000_s1031" style="position:absolute;left:23917;top:1426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/2wgAAANsAAAAPAAAAZHJzL2Rvd25yZXYueG1sRE9Na8JA&#10;EL0X/A/LCN7qxkiLpG6CCKK0FGps63XIjkk0Oxuy2yT9991DwePjfa+z0TSip87VlhUs5hEI4sLq&#10;mksFn6fd4wqE88gaG8uk4JccZOnkYY2JtgMfqc99KUIIuwQVVN63iZSuqMigm9uWOHAX2xn0AXal&#10;1B0OIdw0Mo6iZ2mw5tBQYUvbiopb/mMUvFv99bTax707v14/3r6bTVwsBqVm03HzAsLT6O/if/dB&#10;K1iGseFL+AEy/QMAAP//AwBQSwECLQAUAAYACAAAACEA2+H2y+4AAACFAQAAEwAAAAAAAAAAAAAA&#10;AAAAAAAAW0NvbnRlbnRfVHlwZXNdLnhtbFBLAQItABQABgAIAAAAIQBa9CxbvwAAABUBAAALAAAA&#10;AAAAAAAAAAAAAB8BAABfcmVscy8ucmVsc1BLAQItABQABgAIAAAAIQASq9/2wgAAANsAAAAPAAAA&#10;AAAAAAAAAAAAAAcCAABkcnMvZG93bnJldi54bWxQSwUGAAAAAAMAAwC3AAAA9gIAAAAA&#10;" filled="f" strokecolor="#a5a5a5 [2092]" strokeweight="2.25pt">
                  <v:stroke joinstyle="miter"/>
                </v:oval>
                <v:line id="Conector reto 39" o:spid="_x0000_s1032" style="position:absolute;flip:y;visibility:visible;mso-wrap-style:square" from="22007,11082" to="25746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KEwgAAANsAAAAPAAAAZHJzL2Rvd25yZXYueG1sRI9Ra8JA&#10;EITfC/0Pxxb6Vi8aKL3UU6QQ8EWkxh+w5rZJMLcXcluN/fVeodDHYWa+YZbryffqQmPsAluYzzJQ&#10;xHVwHTcWjlX58gYqCrLDPjBZuFGE9erxYYmFC1f+pMtBGpUgHAu00IoMhdaxbsljnIWBOHlfYfQo&#10;SY6NdiNeE9z3epFlr9pjx2mhxYE+WqrPh29vocz3ocxNXu7mRvTpRypjuLL2+WnavIMSmuQ//Nfe&#10;Ogu5gd8v6Qfo1R0AAP//AwBQSwECLQAUAAYACAAAACEA2+H2y+4AAACFAQAAEwAAAAAAAAAAAAAA&#10;AAAAAAAAW0NvbnRlbnRfVHlwZXNdLnhtbFBLAQItABQABgAIAAAAIQBa9CxbvwAAABUBAAALAAAA&#10;AAAAAAAAAAAAAB8BAABfcmVscy8ucmVsc1BLAQItABQABgAIAAAAIQALtkKEwgAAANsAAAAPAAAA&#10;AAAAAAAAAAAAAAcCAABkcnMvZG93bnJldi54bWxQSwUGAAAAAAMAAwC3AAAA9gIAAAAA&#10;" strokecolor="#a5a5a5 [2092]" strokeweight="1.5pt">
                  <v:stroke joinstyle="miter"/>
                </v:line>
                <v:line id="Conector reto 40" o:spid="_x0000_s1033" style="position:absolute;flip:x;visibility:visible;mso-wrap-style:square" from="20558,11056" to="25812,1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kwAAAANsAAAAPAAAAZHJzL2Rvd25yZXYueG1sRE/NasJA&#10;EL4XfIdlBG91oymlia4iQsBLKTV9gDE7JsHsbMiOGn367qHQ48f3v96OrlM3GkLr2cBinoAirrxt&#10;uTbwUxavH6CCIFvsPJOBBwXYbiYva8ytv/M33Y5SqxjCIUcDjUifax2qhhyGue+JI3f2g0OJcKi1&#10;HfAew12nl0nyrh22HBsa7GnfUHU5Xp2BIv3yRZqlxeciE316SpllXBozm467FSihUf7Ff+6DNfAW&#10;18cv8QfozS8AAAD//wMAUEsBAi0AFAAGAAgAAAAhANvh9svuAAAAhQEAABMAAAAAAAAAAAAAAAAA&#10;AAAAAFtDb250ZW50X1R5cGVzXS54bWxQSwECLQAUAAYACAAAACEAWvQsW78AAAAVAQAACwAAAAAA&#10;AAAAAAAAAAAfAQAAX3JlbHMvLnJlbHNQSwECLQAUAAYACAAAACEAwoqYZMAAAADbAAAADwAAAAAA&#10;AAAAAAAAAAAHAgAAZHJzL2Rvd25yZXYueG1sUEsFBgAAAAADAAMAtwAAAPQCAAAAAA==&#10;" strokecolor="#a5a5a5 [2092]" strokeweight="1.5pt">
                  <v:stroke joinstyle="miter"/>
                </v:line>
                <v:line id="Conector reto 41" o:spid="_x0000_s1034" style="position:absolute;flip:y;visibility:visible;mso-wrap-style:square" from="19298,11012" to="20640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3/wwAAANsAAAAPAAAAZHJzL2Rvd25yZXYueG1sRI9Ra8JA&#10;EITfC/0Pxwp9q5c0UprUU0oh4IsUjT9gm9smwdxeyK2a+ut7gtDHYWa+YZbryfXqTGPoPBtI5wko&#10;4trbjhsDh6p8fgMVBNli75kM/FKA9erxYYmF9Rfe0XkvjYoQDgUaaEWGQutQt+QwzP1AHL0fPzqU&#10;KMdG2xEvEe56/ZIkr9phx3GhxYE+W6qP+5MzUGZfvszyrNymuejvq1R5zpUxT7Pp4x2U0CT/4Xt7&#10;Yw0sUrh9iT9Ar/4AAAD//wMAUEsBAi0AFAAGAAgAAAAhANvh9svuAAAAhQEAABMAAAAAAAAAAAAA&#10;AAAAAAAAAFtDb250ZW50X1R5cGVzXS54bWxQSwECLQAUAAYACAAAACEAWvQsW78AAAAVAQAACwAA&#10;AAAAAAAAAAAAAAAfAQAAX3JlbHMvLnJlbHNQSwECLQAUAAYACAAAACEArcY9/8MAAADbAAAADwAA&#10;AAAAAAAAAAAAAAAHAgAAZHJzL2Rvd25yZXYueG1sUEsFBgAAAAADAAMAtwAAAPcCAAAAAA==&#10;" strokecolor="#a5a5a5 [2092]" strokeweight="1.5pt">
                  <v:stroke joinstyle="miter"/>
                </v:line>
                <v:oval id="Elipse 42" o:spid="_x0000_s1035" style="position:absolute;left:18376;top:12561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9RxAAAANsAAAAPAAAAZHJzL2Rvd25yZXYueG1sRI9Pa8JA&#10;FMTvBb/D8oTe6kYRK9FVbKHQXgr+uXh77j6TYPZtmn3R+O27BaHHYWZ+wyzXva/VldpYBTYwHmWg&#10;iG1wFRcGDvuPlzmoKMgO68Bk4E4R1qvB0xJzF268petOCpUgHHM0UIo0udbRluQxjkJDnLxzaD1K&#10;km2hXYu3BPe1nmTZTHusOC2U2NB7Sfay67yBy9e3fbOHTjAc+0amp1l3f/0x5nnYbxaghHr5Dz/a&#10;n87AdAJ/X9IP0KtfAAAA//8DAFBLAQItABQABgAIAAAAIQDb4fbL7gAAAIUBAAATAAAAAAAAAAAA&#10;AAAAAAAAAABbQ29udGVudF9UeXBlc10ueG1sUEsBAi0AFAAGAAgAAAAhAFr0LFu/AAAAFQEAAAsA&#10;AAAAAAAAAAAAAAAAHwEAAF9yZWxzLy5yZWxzUEsBAi0AFAAGAAgAAAAhAIfYr1HEAAAA2wAAAA8A&#10;AAAAAAAAAAAAAAAABwIAAGRycy9kb3ducmV2LnhtbFBLBQYAAAAAAwADALcAAAD4AgAAAAA=&#10;" filled="f" strokecolor="#a5a5a5 [2092]" strokeweight="1.5pt">
                  <v:stroke joinstyle="miter"/>
                </v:oval>
                <v:oval id="Elipse 43" o:spid="_x0000_s1036" style="position:absolute;left:21085;top:15376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KxAAAANsAAAAPAAAAZHJzL2Rvd25yZXYueG1sRI9Ba8JA&#10;FITvBf/D8gq91U1bsRJdRQuF9iJovfT23H0mwezbmH3R+O+7gtDjMDPfMLNF72t1pjZWgQ28DDNQ&#10;xDa4igsDu5/P5wmoKMgO68Bk4EoRFvPBwwxzFy68ofNWCpUgHHM0UIo0udbRluQxDkNDnLxDaD1K&#10;km2hXYuXBPe1fs2ysfZYcVoosaGPkuxx23kDx++1XdldJxh++0ZG+3F3fT8Z8/TYL6eghHr5D9/b&#10;X87A6A1uX9IP0PM/AAAA//8DAFBLAQItABQABgAIAAAAIQDb4fbL7gAAAIUBAAATAAAAAAAAAAAA&#10;AAAAAAAAAABbQ29udGVudF9UeXBlc10ueG1sUEsBAi0AFAAGAAgAAAAhAFr0LFu/AAAAFQEAAAsA&#10;AAAAAAAAAAAAAAAAHwEAAF9yZWxzLy5yZWxzUEsBAi0AFAAGAAgAAAAhAOiUCsrEAAAA2wAAAA8A&#10;AAAAAAAAAAAAAAAABwIAAGRycy9kb3ducmV2LnhtbFBLBQYAAAAAAwADALcAAAD4AgAAAAA=&#10;" filled="f" strokecolor="#a5a5a5 [2092]" strokeweight="1.5pt">
                  <v:stroke joinstyle="miter"/>
                </v:oval>
              </v:group>
            </w:pict>
          </mc:Fallback>
        </mc:AlternateContent>
      </w:r>
    </w:p>
    <w:p w14:paraId="2CA67669" w14:textId="30485FD8" w:rsidR="00F4069C" w:rsidRPr="00AD732D" w:rsidRDefault="00F4069C" w:rsidP="00F77150">
      <w:pPr>
        <w:rPr>
          <w:color w:val="595959" w:themeColor="text1" w:themeTint="A6"/>
        </w:rPr>
      </w:pPr>
    </w:p>
    <w:p w14:paraId="2F86679A" w14:textId="46FC436B" w:rsidR="00F4069C" w:rsidRDefault="00CE6F44" w:rsidP="00F77150"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44575" behindDoc="1" locked="0" layoutInCell="1" allowOverlap="1" wp14:anchorId="3905E50A" wp14:editId="6C65B904">
                <wp:simplePos x="0" y="0"/>
                <wp:positionH relativeFrom="page">
                  <wp:posOffset>0</wp:posOffset>
                </wp:positionH>
                <wp:positionV relativeFrom="paragraph">
                  <wp:posOffset>271725</wp:posOffset>
                </wp:positionV>
                <wp:extent cx="3854442" cy="1241895"/>
                <wp:effectExtent l="0" t="0" r="0" b="0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42" cy="1241895"/>
                          <a:chOff x="0" y="0"/>
                          <a:chExt cx="3854442" cy="1241895"/>
                        </a:xfrm>
                      </wpg:grpSpPr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" y="0"/>
                            <a:ext cx="288607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FAF66" w14:textId="55342902" w:rsidR="00FA10F5" w:rsidRPr="00FA10F5" w:rsidRDefault="005A7AE1" w:rsidP="00FA10F5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Forma</w:t>
                              </w:r>
                              <w:r w:rsidR="00FA10F5"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270345"/>
                            <a:ext cx="36000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26A22" w14:textId="4B5F7BAD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Dr. Sistemas eletrônicos de automação e controle</w:t>
                              </w:r>
                            </w:p>
                            <w:p w14:paraId="291880C7" w14:textId="4CDCC7F7" w:rsidR="007C7E85" w:rsidRPr="00C75E41" w:rsidRDefault="007C7E85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- 2019</w:t>
                              </w:r>
                            </w:p>
                            <w:p w14:paraId="3D686EF4" w14:textId="7111765F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Sc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Sistemas mecatrônicos </w:t>
                              </w:r>
                            </w:p>
                            <w:p w14:paraId="1A3010A5" w14:textId="2164ACFF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- 2013</w:t>
                              </w:r>
                            </w:p>
                            <w:p w14:paraId="698AA3A8" w14:textId="5B27ED59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Eng. Engenharia biomédica </w:t>
                              </w:r>
                            </w:p>
                            <w:p w14:paraId="3A10E03B" w14:textId="494DEEA5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Antonio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Nariño</w:t>
                              </w:r>
                              <w:proofErr w:type="spellEnd"/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(UAN)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- 2010</w:t>
                              </w:r>
                            </w:p>
                            <w:p w14:paraId="25C96412" w14:textId="77777777" w:rsidR="00E465AD" w:rsidRPr="00C75E41" w:rsidRDefault="00E465AD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0" y="349862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5E50A" id="Agrupar 32" o:spid="_x0000_s1030" style="position:absolute;margin-left:0;margin-top:21.4pt;width:303.5pt;height:97.8pt;z-index:-251771905;mso-position-horizontal-relative:page" coordsize="38544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Rt/QMAAN8LAAAOAAAAZHJzL2Uyb0RvYy54bWzsVttu4zYQfS/QfyD43liS5ZsQZeF6N0GB&#10;dDfYpNhnmqIuKEWyJB05+zn9lf5YhxfJqbPoAmkLtED9IPM2w5nDmTNz+ebYc/TItOmkKHF6kWDE&#10;BJVVJ5oS//Rw/d0aI2OJqAiXgpX4iRn85urbby4HVbBMtpJXTCNQIkwxqBK31qpiNjO0ZT0xF1Ix&#10;AZu11D2xMNXNrNJkAO09n2VJspwNUldKS8qMgdW3YRNfef11zaj9UNeGWcRLDLZZ/9X+u3ff2dUl&#10;KRpNVNvRaAZ5hRU96QRcOql6SyxBB929UNV3VEsja3tBZT+Tdd1R5n0Ab9LkzJsbLQ/K+9IUQ6Mm&#10;mADaM5xerZa+f7zTqKtKPM8wEqSHN9o2+qCIRrAC8AyqKeDUjVb36k7HhSbMnMfHWvfuH3xBRw/s&#10;0wQsO1pEYXG+XuR5DhdQ2EuzPF1vFgF62sL7vJCj7buvSM7Gi2fOvsmcQUEYmRNS5q8hdd8SxfwD&#10;GIdBRGo1ArUj3ZGgiqEHcFSiCJc/6rBC9vi9BO9THxlG3Ur6s0FC7loiGrbVWg4tIxXYmDowwJNJ&#10;1MFuCuOU7IcfZQWvQg5WekVngGcA7nyD0UvUs/V6mawWAXWYbDIP+gQdKZQ29obJHrlBiTWki7+C&#10;PN4a60w6HXFPLOR1xzmsk4ILNJR4swCVZzt9ZyGjedeXeJ24X3ho5+k7UXlhSzoexnABF9F1523w&#10;2x73xxCTTtYhsZfVE2ChZUhgIBwYtFJ/xmiA5C2x+eVANMOI/yAAz02a5y7b/SRfrDKY6Oc7++c7&#10;RFBQVWKLURjurGeI4NgWcK87j8bJkmgyhFqw7x+PuRyeMWTnvyPoYj5D0GWrZA7W+Yed8n0ZXt7n&#10;+2aVLhY+Cv5DkZf/H3mR7fLlGHkfmf3tV9EcuESwGDMTaHGqC4GxXNqccRSkH0TKPN+sl54kSTFG&#10;SrrarJJIUXMfNU7x6wPFSN5VjqWcFb6LYDuu0SOB+r9vAhPzQw+UGtbWi8hQcOV03BvwB02OpJ7x&#10;X6QtcMO3GJEsR8qO5G2fOHNSXHxkNdAZVILMk+V0TzCBUMqEjUWiJVBOvLXOsDFrJglvmVfoNNfg&#10;56Q7KnCN08nlUXfANJ53osHwSTj5M8OC8CThb5bCTsJ9J6T+kgIOXsWbw/lImyZAc6LTidiNotcd&#10;1KJbYuwd0dCKQeg4tv8An5pLqDkyjjBy/P+l9b+3OohDv5MQPSk0sor6oasmlo/DWsv+E3ShW1eT&#10;YGssJ9TqcRILCoI+lrLt1h+D/k8ReyvuFR1bBFeFH46fiFaxIFtIk/dy7EJIcVaXw1n3HkJ+tUz5&#10;Rgm6SB9CseN1berzuX+fU19+9TsAAAD//wMAUEsDBBQABgAIAAAAIQDGpRhz3gAAAAcBAAAPAAAA&#10;ZHJzL2Rvd25yZXYueG1sTI9BS8NAEIXvgv9hGcGb3SSttcRsSinqqQi2gnibJtMkNDsbstsk/feO&#10;Jz3Oe4/3vsnWk23VQL1vHBuIZxEo4sKVDVcGPg+vDytQPiCX2DomA1fysM5vbzJMSzfyBw37UCkp&#10;YZ+igTqELtXaFzVZ9DPXEYt3cr3FIGdf6bLHUcptq5MoWmqLDctCjR1tayrO+4s18DbiuJnHL8Pu&#10;fNpevw+P71+7mIy5v5s2z6ACTeEvDL/4gg65MB3dhUuvWgPySDCwSIRf3GX0JMLRQDJfLUDnmf7P&#10;n/8AAAD//wMAUEsBAi0AFAAGAAgAAAAhALaDOJL+AAAA4QEAABMAAAAAAAAAAAAAAAAAAAAAAFtD&#10;b250ZW50X1R5cGVzXS54bWxQSwECLQAUAAYACAAAACEAOP0h/9YAAACUAQAACwAAAAAAAAAAAAAA&#10;AAAvAQAAX3JlbHMvLnJlbHNQSwECLQAUAAYACAAAACEACpAkbf0DAADfCwAADgAAAAAAAAAAAAAA&#10;AAAuAgAAZHJzL2Uyb0RvYy54bWxQSwECLQAUAAYACAAAACEAxqUYc94AAAAHAQAADwAAAAAAAAAA&#10;AAAAAABXBgAAZHJzL2Rvd25yZXYueG1sUEsFBgAAAAAEAAQA8wAAAGIHAAAAAA==&#10;">
                <v:shape id="Caixa de Texto 2" o:spid="_x0000_s1031" type="#_x0000_t202" style="position:absolute;left:2385;width:28861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E0FAF66" w14:textId="55342902" w:rsidR="00FA10F5" w:rsidRPr="00FA10F5" w:rsidRDefault="005A7AE1" w:rsidP="00FA10F5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</w:pPr>
                        <w:r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Forma</w:t>
                        </w:r>
                        <w:r w:rsidR="00FA10F5"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ção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544;top:2703;width:3600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CC26A22" w14:textId="4B5F7BAD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Dr. Sistemas eletrônicos de automação e controle</w:t>
                        </w:r>
                      </w:p>
                      <w:p w14:paraId="291880C7" w14:textId="4CDCC7F7" w:rsidR="007C7E85" w:rsidRPr="00C75E41" w:rsidRDefault="007C7E85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="00E465AD"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- 2019</w:t>
                        </w:r>
                      </w:p>
                      <w:p w14:paraId="3D686EF4" w14:textId="7111765F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 w:rsidR="00E465AD"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. Sistemas mecatrônicos </w:t>
                        </w:r>
                      </w:p>
                      <w:p w14:paraId="1A3010A5" w14:textId="2164ACFF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- 2013</w:t>
                        </w:r>
                      </w:p>
                      <w:p w14:paraId="698AA3A8" w14:textId="5B27ED59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Eng. Engenharia biomédica </w:t>
                        </w:r>
                      </w:p>
                      <w:p w14:paraId="3A10E03B" w14:textId="494DEEA5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Antonio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Nariño</w:t>
                        </w:r>
                        <w:proofErr w:type="spellEnd"/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(UAN)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- 2010</w:t>
                        </w:r>
                      </w:p>
                      <w:p w14:paraId="25C96412" w14:textId="77777777" w:rsidR="00E465AD" w:rsidRPr="00C75E41" w:rsidRDefault="00E465AD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tângulo 46" o:spid="_x0000_s1033" style="position:absolute;top:3498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nYwwAAANsAAAAPAAAAZHJzL2Rvd25yZXYueG1sRI9BawIx&#10;FITvBf9DeIK3mlVEZGuUKiiCtFDtod4em9fd0M3Lkjx1+++bQqHHYWa+YZbr3rfqRjG5wAYm4wIU&#10;cRWs49rA+3n3uACVBNliG5gMfFOC9WrwsMTShju/0e0ktcoQTiUaaES6UutUNeQxjUNHnL3PED1K&#10;lrHWNuI9w32rp0Ux1x4d54UGO9o2VH2drt6Ae6n3i9d4lA266xkvcvkI0hkzGvbPT6CEevkP/7UP&#10;1sBsDr9f8g/Qqx8AAAD//wMAUEsBAi0AFAAGAAgAAAAhANvh9svuAAAAhQEAABMAAAAAAAAAAAAA&#10;AAAAAAAAAFtDb250ZW50X1R5cGVzXS54bWxQSwECLQAUAAYACAAAACEAWvQsW78AAAAVAQAACwAA&#10;AAAAAAAAAAAAAAAfAQAAX3JlbHMvLnJlbHNQSwECLQAUAAYACAAAACEA68HJ2MMAAADbAAAADwAA&#10;AAAAAAAAAAAAAAAHAgAAZHJzL2Rvd25yZXYueG1sUEsFBgAAAAADAAMAtwAAAPcCAAAAAA==&#10;" fillcolor="#d8d8d8 [2732]" stroked="f" strokeweight="1pt"/>
                <w10:wrap anchorx="page"/>
              </v:group>
            </w:pict>
          </mc:Fallback>
        </mc:AlternateContent>
      </w:r>
      <w:r w:rsidR="00E465AD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2EC1142" wp14:editId="5873E722">
                <wp:simplePos x="0" y="0"/>
                <wp:positionH relativeFrom="margin">
                  <wp:posOffset>-417195</wp:posOffset>
                </wp:positionH>
                <wp:positionV relativeFrom="paragraph">
                  <wp:posOffset>200025</wp:posOffset>
                </wp:positionV>
                <wp:extent cx="7458075" cy="0"/>
                <wp:effectExtent l="19050" t="38100" r="28575" b="1143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sx="86000" sy="86000" algn="t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E5FA" id="Conector reto 15" o:spid="_x0000_s1026" style="position:absolute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5pt,15.75pt" to="554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X6QQIAAO8EAAAOAAAAZHJzL2Uyb0RvYy54bWysVEuP2jAQvlfqf7B8L0nYwqKIsAdW20sf&#10;aHerno0fxKpfsg2Bf9+xDQG1VStVvTie8cw3831jZ/lw1AoduA/Smg43kxojbqhl0uw6/PX16d0C&#10;oxCJYURZwzt84gE/rN6+WQ6u5VPbW8W4RwBiQju4DvcxuraqAu25JmFiHTdwKKzXJILpdxXzZAB0&#10;rappXc+rwXrmvKU8BPA+lkO8yvhCcBq/CBF4RKrD0FvMq8/rNq3VaknanSeul/TcBvmHLjSRBoqO&#10;UI8kErT38hcoLam3wYo4oVZXVghJeeYAbJr6JzYvPXE8cwFxghtlCv8Pln4+bDySDGY3w8gQDTNa&#10;w6RotB55Hi0CP4g0uNBC7Nps/NkKbuMT46PwOn2BCzpmYU+jsPwYEQXn/fvZor6HAvRyVl0TnQ/x&#10;A7capU2HlTSJM2nJ4WOIUAxCLyHJrUxag1WSPUmlspFuC18rjw4E5rzdNRlA7fUny4pvPqvrPG1A&#10;y5crhWfsGyQ4K+g83xwon9DtPnL/0rMBbdXePxPQalYvAA0xmRq+WzTFgGs1vYcyyQrAejEvW+B8&#10;3hK1g1cSFUbexm8y9nnCSa5UKLG8klCEfi86KNeTwqLJiFdNLhzGFjOjm+6rNLcyqbyLJ8VTKWWe&#10;uYCxQ5d3ucioSSlEKOUmNmnyWRSITmkCBB8TS9N/TDzHp9TS1Jg8/XvVMSNXtiaOyVoa638HEI+X&#10;lkWJh/ZveKft1rJTvsP5AF5VZnj+A6Rne2vn9Ot/avUDAAD//wMAUEsDBBQABgAIAAAAIQA+NbUT&#10;4AAAAAoBAAAPAAAAZHJzL2Rvd25yZXYueG1sTI/BSsNAEIbvgu+wjOCltJsojSXNpohQBU82CqW3&#10;bXaaDe7OxuymiW/vFg96nJmPf76/2EzWsDP2vnUkIF0kwJBqp1pqBHy8b+crYD5IUtI4QgHf6GFT&#10;Xl8VMldupB2eq9CwGEI+lwJ0CF3Oua81WukXrkOKt5PrrQxx7BuuejnGcGv4XZJk3MqW4gctO3zS&#10;WH9WgxUwfB1eRrN9O+1N9ZzN2t3sVR8GIW5vpsc1sIBT+IPhoh/VoYxORzeQ8swImGfLh4gKuE+X&#10;wC5AmqximePvhpcF/1+h/AEAAP//AwBQSwECLQAUAAYACAAAACEAtoM4kv4AAADhAQAAEwAAAAAA&#10;AAAAAAAAAAAAAAAAW0NvbnRlbnRfVHlwZXNdLnhtbFBLAQItABQABgAIAAAAIQA4/SH/1gAAAJQB&#10;AAALAAAAAAAAAAAAAAAAAC8BAABfcmVscy8ucmVsc1BLAQItABQABgAIAAAAIQBRW/X6QQIAAO8E&#10;AAAOAAAAAAAAAAAAAAAAAC4CAABkcnMvZTJvRG9jLnhtbFBLAQItABQABgAIAAAAIQA+NbUT4AAA&#10;AAoBAAAPAAAAAAAAAAAAAAAAAJsEAABkcnMvZG93bnJldi54bWxQSwUGAAAAAAQABADzAAAAqAUA&#10;AAAA&#10;" strokecolor="#a5a5a5 [2092]" strokeweight="1.5pt">
                <v:stroke joinstyle="miter"/>
                <v:shadow on="t" type="perspective" color="black" opacity="10485f" origin="-.5,-.5" offset=".74836mm,.74836mm" matrix="56361f,,,56361f"/>
                <w10:wrap anchorx="margin"/>
              </v:line>
            </w:pict>
          </mc:Fallback>
        </mc:AlternateContent>
      </w:r>
    </w:p>
    <w:p w14:paraId="2CC1CDAE" w14:textId="0D8A3268" w:rsidR="00F4069C" w:rsidRDefault="009A38F3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9D3FA7" wp14:editId="028C6672">
                <wp:simplePos x="0" y="0"/>
                <wp:positionH relativeFrom="column">
                  <wp:posOffset>3357475</wp:posOffset>
                </wp:positionH>
                <wp:positionV relativeFrom="paragraph">
                  <wp:posOffset>7682</wp:posOffset>
                </wp:positionV>
                <wp:extent cx="3297758" cy="7427997"/>
                <wp:effectExtent l="0" t="0" r="0" b="1905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758" cy="7427997"/>
                          <a:chOff x="-181863" y="0"/>
                          <a:chExt cx="3208449" cy="3538625"/>
                        </a:xfrm>
                      </wpg:grpSpPr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ED452" w14:textId="24C698DA" w:rsidR="0025322A" w:rsidRPr="00B709A5" w:rsidRDefault="008B66DA" w:rsidP="0025322A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Produção</w:t>
                              </w:r>
                              <w:r w:rsidR="00EF3C5C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 Acadêmica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3269" y="2773344"/>
                            <a:ext cx="3119120" cy="76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E0B74" w14:textId="2C03133E" w:rsidR="00C16B1A" w:rsidRPr="00322290" w:rsidRDefault="008B66D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UAN</w:t>
                              </w:r>
                            </w:p>
                            <w:p w14:paraId="42A3731C" w14:textId="22046953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C0CD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14:paraId="1383D197" w14:textId="77777777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1129D09B" w14:textId="715D9230" w:rsidR="00C16B1A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Sistema de terapia com eletroestimulação muscular para pessoas com hemiplegia.</w:t>
                              </w:r>
                            </w:p>
                            <w:p w14:paraId="2DBE3C3E" w14:textId="2AF5553D" w:rsidR="00CE7126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Próteses mioelétrica de m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ã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o com 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três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graus de liberdade.</w:t>
                              </w:r>
                            </w:p>
                            <w:p w14:paraId="46D59DE2" w14:textId="2029BE53" w:rsidR="00CE7126" w:rsidRPr="00322290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Professor substituto de sistemas embarcados</w:t>
                              </w:r>
                              <w:r w:rsidR="003D56DF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instrumentação </w:t>
                              </w:r>
                              <w:r w:rsidR="00DF38EA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biomédica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863" y="97489"/>
                            <a:ext cx="3208449" cy="2692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EE9A0" w14:textId="41227518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UNB</w:t>
                              </w:r>
                            </w:p>
                            <w:p w14:paraId="01C59AD6" w14:textId="6AF87B21" w:rsidR="00CE7126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4B703462" w14:textId="77777777" w:rsidR="00EF3C5C" w:rsidRPr="008C11B9" w:rsidRDefault="00EF3C5C" w:rsidP="00EF3C5C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Produção Acadêmica:</w:t>
                              </w:r>
                            </w:p>
                            <w:p w14:paraId="2A96722A" w14:textId="77777777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Patente: D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ispositivo para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eletro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estimulação neuromuscular de longa duração multicanais com recalibração por meio de biofeedback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. INPI - 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BR1020170265102</w:t>
                              </w:r>
                            </w:p>
                            <w:p w14:paraId="7884649D" w14:textId="77777777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Cadence Tracking and Disturbance Rejection in Functional Electrical Stimulation Cycling for Paraplegic Subjects: A Case Study. - ARTIFICIAL ORGANS, v. 41, p. E185-E195, 2017.</w:t>
                              </w:r>
                            </w:p>
                            <w:p w14:paraId="42C0A8D7" w14:textId="29BD435E" w:rsidR="00EF3C5C" w:rsidRPr="00DF3EBD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F746862" w14:textId="77777777" w:rsidR="009A38F3" w:rsidRPr="008C11B9" w:rsidRDefault="009A38F3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Projetos de pesquisa: </w:t>
                              </w:r>
                            </w:p>
                            <w:p w14:paraId="2E22ACF8" w14:textId="1FB2C0ED" w:rsidR="00CE7126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RLEG - </w:t>
                              </w:r>
                              <w:r w:rsidR="00200515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Tecnologias avançadas de próteses para amputados do membro inferior</w:t>
                              </w:r>
                              <w:r w:rsidR="00CE7126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79FF5C7" w14:textId="502FE943" w:rsidR="009A38F3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Prototipagem d um estimulador neuromuscular e transferência de tecnologia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para o SUS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09E5FB" w14:textId="1F201DAC" w:rsidR="00265840" w:rsidRDefault="00265840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EMA - Empoderando a Mobilidade e Autonomia de pessoas com lesão medular.</w:t>
                              </w:r>
                            </w:p>
                            <w:p w14:paraId="03527CA4" w14:textId="03B416EC" w:rsidR="00CE7126" w:rsidRPr="008C11B9" w:rsidRDefault="00CE7126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Professor</w:t>
                              </w:r>
                              <w:r w:rsidR="00265840"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45DC42CB" w14:textId="26EB60BA" w:rsidR="00265840" w:rsidRDefault="00265840" w:rsidP="00AC0CDD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</w:t>
                              </w:r>
                              <w:r w:rsid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 matéria 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  <w:p w14:paraId="519DB509" w14:textId="200AAE1E" w:rsidR="00AC0CDD" w:rsidRDefault="00AC0CDD" w:rsidP="00AC0CDD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no Laboratório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  <w:p w14:paraId="287598C6" w14:textId="54C67915" w:rsidR="003D28C3" w:rsidRPr="00AC0CDD" w:rsidRDefault="00265840" w:rsidP="00AC0CDD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</w:t>
                              </w:r>
                              <w:r w:rsid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or de robotica para crianças no Instituto Lasneaux</w:t>
                              </w:r>
                              <w:r w:rsid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1003910" w14:textId="20867C0E" w:rsidR="00265840" w:rsidRPr="008C11B9" w:rsidRDefault="00265840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Participação em eventos:</w:t>
                              </w:r>
                            </w:p>
                            <w:p w14:paraId="1416B48C" w14:textId="2008B600" w:rsidR="009A38F3" w:rsidRPr="009A38F3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Consultor de Hardware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m</w:t>
                              </w: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embro da equipe de competição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DROID e participação na ROBOGAMES 2018 (California – USA – 1er colocado</w:t>
                              </w:r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no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Balancing</w:t>
                              </w:r>
                              <w:proofErr w:type="spellEnd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Robot</w:t>
                              </w:r>
                              <w:proofErr w:type="spellEnd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Race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). </w:t>
                              </w:r>
                            </w:p>
                            <w:p w14:paraId="0FEAAECB" w14:textId="18A5F33F" w:rsidR="000948B0" w:rsidRPr="00DF3EBD" w:rsidRDefault="003D56DF" w:rsidP="008B66DA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Membro e gerente de desenvolvimento hardware no grupo de pesquisa EMA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participa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ndo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nas olimpíadas biônicas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CYBATHLO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9A38F3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Zurich – SWI – 8vo Colocado</w:t>
                              </w:r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FES </w:t>
                              </w:r>
                              <w:proofErr w:type="spellStart"/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Cycling</w:t>
                              </w:r>
                              <w:proofErr w:type="spellEnd"/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Orientador Antônio Padilha </w:t>
                              </w:r>
                              <w:proofErr w:type="spellStart"/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Bó</w:t>
                              </w:r>
                              <w:proofErr w:type="spellEnd"/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D3FA7" id="Agrupar 51" o:spid="_x0000_s1034" style="position:absolute;margin-left:264.35pt;margin-top:.6pt;width:259.65pt;height:584.9pt;z-index:251723776;mso-width-relative:margin;mso-height-relative:margin" coordorigin="-1818" coordsize="32084,3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Sk6wIAADgKAAAOAAAAZHJzL2Uyb0RvYy54bWzslslu2zAQhu8F+g4E74n2FZGDNBsKpG2A&#10;pA9AS9SCSqRK0pHSp++QtGzXvaUo4AL1QeYijma++YfkxeU89OiFCtlxVmDv3MWIspJXHWsK/PX5&#10;7izFSCrCKtJzRgv8SiW+XL1/dzGNOfV5y/uKCgRGmMynscCtUmPuOLJs6UDkOR8pg8mai4Eo6IrG&#10;qQSZwPrQO77rxs7ERTUKXlIpYfTGTuKVsV/XtFRf6lpShfoCg2/KPIV5rvXTWV2QvBFkbLty6wZ5&#10;gxcD6Rh8dGfqhiiCNqL7zdTQlYJLXqvzkg8Or+uupCYGiMZzj6K5F3wzmliafGrGHSZAe8TpzWbL&#10;zy+PAnVVgSMPI0YGyNFVIzYjEQhGAM80Njm8dS/Gp/FRbAca29MRz7UY9D/EgmYD9nUHls4KlTAY&#10;+FmSRCCFEuaS0E+yLLHoyxbyo9edeamXxgFG+9Vle7tb76ZhmNn1QRSksR/p9c7yeUd7uXNqGkFM&#10;cs9L/hmvp5aM1KRBahJbXr6bLMCuSTcTVFH0DAFz5Fts5mXNDKn5A4cQPaMQOT7w8ptEjF+3hDX0&#10;Sgg+tZRU4KUBDrHslmr8MpfayHr6xCvIDtkobgwdgQ+yJIoP8S3w/TSN3STawgvcNPiVHclHIdU9&#10;5QPSjQILqBrzBfLyIJXFvLyiM834Xdf3ME7ynqGpwFkE6TiaGToFhd13Q4FTV/9svnWgt6wyixXp&#10;etuGPPYM0rkEa8NW83q20lyArnn1CigEt3UM+w40Wi5+YDRBDRdYft8QQTHqPzLAmXlhqIvedMIo&#10;8aEjDmfWhzOElWCqwAoj27xWZqOwgV0B9rozNLSX1pOty6A16/HfF50HIdgqPQnRnXlx4MdQmFC1&#10;fpIEQRjaPC/iCzwv8zR3U/lx5KdW40vhnr744v/iW3Y8b3dEnIj49kdGloRpdiQ9/+DQAJH6Ufyv&#10;ac8ckvvt5jQ3PnP2wvXEHMfbq5S+/xz2zUa5v/CtfgIAAP//AwBQSwMEFAAGAAgAAAAhAAJo03Dh&#10;AAAACwEAAA8AAABkcnMvZG93bnJldi54bWxMj8FqwzAQRO+F/oPYQm+NJLdpjGM5hND2FApNCiU3&#10;xdrYJpZkLMV2/r6bU3vb4Q2zM/lqsi0bsA+NdwrkTABDV3rTuErB9/79KQUWonZGt96hgisGWBX3&#10;d7nOjB/dFw67WDEKcSHTCuoYu4zzUNZodZj5Dh2xk++tjiT7iptejxRuW54I8cqtbhx9qHWHmxrL&#10;8+5iFXyMelw/y7dhez5trof9/PNnK1Gpx4dpvQQWcYp/ZrjVp+pQUKejvzgTWKtgnqQLshJIgN24&#10;eElp3JEuuZACeJHz/xuKXwAAAP//AwBQSwECLQAUAAYACAAAACEAtoM4kv4AAADhAQAAEwAAAAAA&#10;AAAAAAAAAAAAAAAAW0NvbnRlbnRfVHlwZXNdLnhtbFBLAQItABQABgAIAAAAIQA4/SH/1gAAAJQB&#10;AAALAAAAAAAAAAAAAAAAAC8BAABfcmVscy8ucmVsc1BLAQItABQABgAIAAAAIQA/tkSk6wIAADgK&#10;AAAOAAAAAAAAAAAAAAAAAC4CAABkcnMvZTJvRG9jLnhtbFBLAQItABQABgAIAAAAIQACaNNw4QAA&#10;AAsBAAAPAAAAAAAAAAAAAAAAAEUFAABkcnMvZG93bnJldi54bWxQSwUGAAAAAAQABADzAAAAUwYA&#10;AAAA&#10;">
                <v:shape id="Caixa de Texto 2" o:spid="_x0000_s1035" type="#_x0000_t202" style="position:absolute;left:397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400ED452" w14:textId="24C698DA" w:rsidR="0025322A" w:rsidRPr="00B709A5" w:rsidRDefault="008B66DA" w:rsidP="0025322A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Produção</w:t>
                        </w:r>
                        <w:r w:rsidR="00EF3C5C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 Acadêmica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-1632;top:27733;width:31190;height:7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EEE0B74" w14:textId="2C03133E" w:rsidR="00C16B1A" w:rsidRPr="00322290" w:rsidRDefault="008B66D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UAN</w:t>
                        </w:r>
                      </w:p>
                      <w:p w14:paraId="42A3731C" w14:textId="22046953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AC0CD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10</w:t>
                        </w:r>
                      </w:p>
                      <w:p w14:paraId="1383D197" w14:textId="77777777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1129D09B" w14:textId="715D9230" w:rsidR="00C16B1A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Sistema de terapia com eletroestimulação muscular para pessoas com hemiplegia.</w:t>
                        </w:r>
                      </w:p>
                      <w:p w14:paraId="2DBE3C3E" w14:textId="2AF5553D" w:rsidR="00CE7126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Próteses mioelétrica de m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ã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o com 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três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graus de liberdade.</w:t>
                        </w:r>
                      </w:p>
                      <w:p w14:paraId="46D59DE2" w14:textId="2029BE53" w:rsidR="00CE7126" w:rsidRPr="00322290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Professor substituto de sistemas embarcados</w:t>
                        </w:r>
                        <w:r w:rsidR="003D56DF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instrumentação </w:t>
                        </w:r>
                        <w:r w:rsidR="00DF38EA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biomédica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-1818;top:974;width:32083;height:26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6B2EE9A0" w14:textId="41227518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UNB</w:t>
                        </w:r>
                      </w:p>
                      <w:p w14:paraId="01C59AD6" w14:textId="6AF87B21" w:rsidR="00CE7126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9</w:t>
                        </w:r>
                      </w:p>
                      <w:p w14:paraId="4B703462" w14:textId="77777777" w:rsidR="00EF3C5C" w:rsidRPr="008C11B9" w:rsidRDefault="00EF3C5C" w:rsidP="00EF3C5C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Produção Acadêmica:</w:t>
                        </w:r>
                      </w:p>
                      <w:p w14:paraId="2A96722A" w14:textId="77777777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Patente: D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ispositivo para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eletro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estimulação neuromuscular de longa duração multicanais com recalibração por meio de biofeedback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. INPI - 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BR1020170265102</w:t>
                        </w:r>
                      </w:p>
                      <w:p w14:paraId="7884649D" w14:textId="77777777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Cadence Tracking and Disturbance Rejection in Functional Electrical Stimulation Cycling for Paraplegic Subjects: A Case Study. - ARTIFICIAL ORGANS, v. 41, p. E185-E195, 2017.</w:t>
                        </w:r>
                      </w:p>
                      <w:p w14:paraId="42C0A8D7" w14:textId="29BD435E" w:rsidR="00EF3C5C" w:rsidRPr="00DF3EBD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F746862" w14:textId="77777777" w:rsidR="009A38F3" w:rsidRPr="008C11B9" w:rsidRDefault="009A38F3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 xml:space="preserve">Projetos de pesquisa: </w:t>
                        </w:r>
                      </w:p>
                      <w:p w14:paraId="2E22ACF8" w14:textId="1FB2C0ED" w:rsidR="00CE7126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RLEG - </w:t>
                        </w:r>
                        <w:r w:rsidR="00200515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Tecnologias avançadas de próteses para amputados do membro inferior</w:t>
                        </w:r>
                        <w:r w:rsidR="00CE7126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79FF5C7" w14:textId="502FE943" w:rsidR="009A38F3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Prototipagem d um estimulador neuromuscular e transferência de tecnologia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para o SUS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09E5FB" w14:textId="1F201DAC" w:rsidR="00265840" w:rsidRDefault="00265840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EMA - Empoderando a Mobilidade e Autonomia de pessoas com lesão medular.</w:t>
                        </w:r>
                      </w:p>
                      <w:p w14:paraId="03527CA4" w14:textId="03B416EC" w:rsidR="00CE7126" w:rsidRPr="008C11B9" w:rsidRDefault="00CE7126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Professor</w:t>
                        </w:r>
                        <w:r w:rsidR="00265840"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:</w:t>
                        </w:r>
                      </w:p>
                      <w:p w14:paraId="45DC42CB" w14:textId="26EB60BA" w:rsidR="00265840" w:rsidRDefault="00265840" w:rsidP="00AC0CDD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</w:t>
                        </w:r>
                        <w:r w:rsid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na matéria 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  <w:p w14:paraId="519DB509" w14:textId="200AAE1E" w:rsidR="00AC0CDD" w:rsidRDefault="00AC0CDD" w:rsidP="00AC0CDD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no Laboratório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  <w:p w14:paraId="287598C6" w14:textId="54C67915" w:rsidR="003D28C3" w:rsidRPr="00AC0CDD" w:rsidRDefault="00265840" w:rsidP="00AC0CDD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</w:t>
                        </w:r>
                        <w:r w:rsid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or de robotica para crianças no Instituto Lasneaux</w:t>
                        </w:r>
                        <w:r w:rsid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1003910" w14:textId="20867C0E" w:rsidR="00265840" w:rsidRPr="008C11B9" w:rsidRDefault="00265840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Participação em eventos:</w:t>
                        </w:r>
                      </w:p>
                      <w:p w14:paraId="1416B48C" w14:textId="2008B600" w:rsidR="009A38F3" w:rsidRPr="009A38F3" w:rsidRDefault="009A38F3" w:rsidP="00265840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Consultor de Hardware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m</w:t>
                        </w: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embro da equipe de competição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DROID e participação na ROBOGAMES 2018 (California – USA – 1er colocado</w:t>
                        </w:r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no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Balancing</w:t>
                        </w:r>
                        <w:proofErr w:type="spellEnd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Robot</w:t>
                        </w:r>
                        <w:proofErr w:type="spellEnd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Race</w:t>
                        </w:r>
                        <w:proofErr w:type="spellEnd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). </w:t>
                        </w:r>
                      </w:p>
                      <w:p w14:paraId="0FEAAECB" w14:textId="18A5F33F" w:rsidR="000948B0" w:rsidRPr="00DF3EBD" w:rsidRDefault="003D56DF" w:rsidP="008B66DA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Membro e gerente de desenvolvimento hardware no grupo de pesquisa EMA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participa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ndo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nas olimpíadas biônicas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CYBATHLO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2016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(</w:t>
                        </w:r>
                        <w:r w:rsidR="009A38F3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Zurich – SWI – 8vo Colocado</w:t>
                        </w:r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FES </w:t>
                        </w:r>
                        <w:proofErr w:type="spellStart"/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Cycling</w:t>
                        </w:r>
                        <w:proofErr w:type="spellEnd"/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)</w:t>
                        </w:r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Orientador Antônio Padilha </w:t>
                        </w:r>
                        <w:proofErr w:type="spellStart"/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Bó</w:t>
                        </w:r>
                        <w:proofErr w:type="spellEnd"/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A6588" w14:textId="4D8C59C4" w:rsidR="00F4069C" w:rsidRPr="00F77150" w:rsidRDefault="008C11B9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412624A" wp14:editId="52E9EF9D">
                <wp:simplePos x="0" y="0"/>
                <wp:positionH relativeFrom="column">
                  <wp:posOffset>3518535</wp:posOffset>
                </wp:positionH>
                <wp:positionV relativeFrom="paragraph">
                  <wp:posOffset>6790585</wp:posOffset>
                </wp:positionV>
                <wp:extent cx="3238500" cy="784225"/>
                <wp:effectExtent l="0" t="0" r="0" b="0"/>
                <wp:wrapNone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784225"/>
                          <a:chOff x="0" y="0"/>
                          <a:chExt cx="3238500" cy="784335"/>
                        </a:xfrm>
                      </wpg:grpSpPr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2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B31E" w14:textId="5406A9BD" w:rsidR="00874C9F" w:rsidRPr="00B709A5" w:rsidRDefault="00874C9F" w:rsidP="00874C9F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Línguas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490"/>
                            <a:ext cx="3238500" cy="53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B2166" w14:textId="5AA3DF6C" w:rsidR="00874C9F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Português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bem</w:t>
                              </w:r>
                            </w:p>
                            <w:p w14:paraId="262EABC0" w14:textId="74E3F25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Espanhol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Nativo</w:t>
                              </w:r>
                            </w:p>
                            <w:p w14:paraId="5379B269" w14:textId="3B8F248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Ingles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r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azoavelmente</w:t>
                              </w:r>
                            </w:p>
                            <w:p w14:paraId="44B6718B" w14:textId="77777777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2624A" id="Agrupar 55" o:spid="_x0000_s1038" style="position:absolute;margin-left:277.05pt;margin-top:534.7pt;width:255pt;height:61.75pt;z-index:251777024" coordsize="32385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LOqAIAAK0HAAAOAAAAZHJzL2Uyb0RvYy54bWzUlclu2zAQhu8F+g4E7402y5aFyIGbDQXS&#10;NkDSB6ApSiIqkSxJR0qfPkNKsVO7vaRAkfogcx3O/80MeXo2dC16YNpwKQocnYQYMUFlyUVd4G/3&#10;Vx8yjIwloiStFKzAj8zgs9X7d6e9ylksG9mWTCMwIkzeqwI31qo8CAxtWEfMiVRMwGQldUcsdHUd&#10;lJr0YL1rgzgM50Evdam0pMwYGL0YJ/HK268qRu3XqjLMorbA4Jv1X+2/G/cNVqckrzVRDaeTG+QV&#10;XnSECzh0Z+qCWIK2mh+Z6jjV0sjKnlDZBbKqOGVeA6iJwgM111pulddS532tdpgA7QGnV5ulXx5u&#10;NeJlgdMUI0E6iNG61ltFNIIRwNOrOodV11rdqVs9DdRjzykeKt25f9CCBg/2cQeWDRZRGEziJEtD&#10;4E9hbpHN4tibJjltIDxH22hz+YeNSeI3Bs/HBs67nTO9giQye07m7zjdNUQxj984AhOnOJo/gzon&#10;fCCoZOgehEoUj7j8YscK2eGjBPWRzwyjbiT9bpCQ5w0RNVtrLfuGkRK8jNxO0LLb6rCb3Dgjm/6z&#10;LCEqZGulN3QAfBGl8xijY+hxls3DBUTVQU+SMDtgR3Kljb1mskOuUWAN1eJPIA83xjqP9ktchIW8&#10;4m0L4yRvBeoLvEwhjgczHbdQ0C3vCpyF7uekkdwJvRSlb1vC27ENB7RiUu7EjrLtsBl8SmbPQDey&#10;fAQUWo71C/cNNBqpf2LUQ+0W2PzYEs0waj8JwLmMZjNX7L4zSxcxdPTLmc3LGSIomCqwxWhsnlt/&#10;QYzC1oC94p6GC8noyeQy5Nro8T9IOrhHx+p8E0kHQCGp4tl8tpwC/NtSTxMo9l8rdp9SbzXrlv9D&#10;1vmLD94EX6TT++UenZd9n6X7V3b1BAAA//8DAFBLAwQUAAYACAAAACEA8PEtpOMAAAAOAQAADwAA&#10;AGRycy9kb3ducmV2LnhtbEyPwU7DMBBE70j8g7VI3Kjt0kQkxKmqCjhVSLRIiJubbJOosR3FbpL+&#10;PZsTve3ujGbfZOvJtGzA3jfOKpALAQxt4crGVgq+D+9PL8B80LbUrbOo4Ioe1vn9XabT0o32C4d9&#10;qBiFWJ9qBXUIXcq5L2o02i9ch5a0k+uNDrT2FS97PVK4aflSiJgb3Vj6UOsOtzUW5/3FKPgY9bh5&#10;lm/D7nzaXn8P0efPTqJSjw/T5hVYwCn8m2HGJ3TIienoLrb0rFUQRStJVhJEnKyAzRYRz7cjTTJZ&#10;JsDzjN/WyP8AAAD//wMAUEsBAi0AFAAGAAgAAAAhALaDOJL+AAAA4QEAABMAAAAAAAAAAAAAAAAA&#10;AAAAAFtDb250ZW50X1R5cGVzXS54bWxQSwECLQAUAAYACAAAACEAOP0h/9YAAACUAQAACwAAAAAA&#10;AAAAAAAAAAAvAQAAX3JlbHMvLnJlbHNQSwECLQAUAAYACAAAACEAPrFyzqgCAACtBwAADgAAAAAA&#10;AAAAAAAAAAAuAgAAZHJzL2Uyb0RvYy54bWxQSwECLQAUAAYACAAAACEA8PEtpOMAAAAOAQAADwAA&#10;AAAAAAAAAAAAAAACBQAAZHJzL2Rvd25yZXYueG1sUEsFBgAAAAAEAAQA8wAAABIGAAAAAA==&#10;">
                <v:shape id="Caixa de Texto 2" o:spid="_x0000_s1039" type="#_x0000_t202" style="position:absolute;left:715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74D7B31E" w14:textId="5406A9BD" w:rsidR="00874C9F" w:rsidRPr="00B709A5" w:rsidRDefault="00874C9F" w:rsidP="00874C9F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Línguas</w:t>
                        </w:r>
                      </w:p>
                    </w:txbxContent>
                  </v:textbox>
                </v:shape>
                <v:shape id="Caixa de Texto 2" o:spid="_x0000_s1040" type="#_x0000_t202" style="position:absolute;top:2464;width:32385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6C1B2166" w14:textId="5AA3DF6C" w:rsidR="00874C9F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Português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bem</w:t>
                        </w:r>
                      </w:p>
                      <w:p w14:paraId="262EABC0" w14:textId="74E3F25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Espanhol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&gt; 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Nativo</w:t>
                        </w:r>
                      </w:p>
                      <w:p w14:paraId="5379B269" w14:textId="3B8F248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Ingles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r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azoavelmente</w:t>
                        </w:r>
                      </w:p>
                      <w:p w14:paraId="44B6718B" w14:textId="77777777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3EBD">
        <w:rPr>
          <w:noProof/>
        </w:rPr>
        <mc:AlternateContent>
          <mc:Choice Requires="wpg">
            <w:drawing>
              <wp:anchor distT="0" distB="0" distL="114300" distR="114300" simplePos="0" relativeHeight="251570176" behindDoc="1" locked="0" layoutInCell="1" allowOverlap="1" wp14:anchorId="321C82D1" wp14:editId="1C5C8DD2">
                <wp:simplePos x="0" y="0"/>
                <wp:positionH relativeFrom="page">
                  <wp:posOffset>0</wp:posOffset>
                </wp:positionH>
                <wp:positionV relativeFrom="paragraph">
                  <wp:posOffset>927735</wp:posOffset>
                </wp:positionV>
                <wp:extent cx="3830320" cy="6736080"/>
                <wp:effectExtent l="0" t="0" r="0" b="0"/>
                <wp:wrapNone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6736080"/>
                          <a:chOff x="0" y="0"/>
                          <a:chExt cx="3830588" cy="6593634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795130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" y="0"/>
                            <a:ext cx="351235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CB584" w14:textId="1729464D" w:rsidR="00D34BED" w:rsidRPr="008528AE" w:rsidRDefault="00D34BED" w:rsidP="00D34BED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B01C0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ncia </w:t>
                              </w:r>
                              <w:proofErr w:type="spellStart"/>
                              <w:r w:rsidR="00DF3EBD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Profisional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8" y="302149"/>
                            <a:ext cx="3600000" cy="239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646ED" w14:textId="621F5BFB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Desenvolvedor de hardware</w:t>
                              </w:r>
                            </w:p>
                            <w:p w14:paraId="429A42DA" w14:textId="570094AA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AUTOMNI – Automações industriais Ltda.</w:t>
                              </w:r>
                            </w:p>
                            <w:p w14:paraId="5B15C2F3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5234CBEC" w14:textId="46BBC00E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10/2019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Presente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São Paulo</w:t>
                              </w:r>
                            </w:p>
                            <w:p w14:paraId="4FD6AA22" w14:textId="10D297C3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esenvolvimento</w:t>
                              </w:r>
                              <w:r w:rsidR="007105AD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 dispositivos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usados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para automação de veículos de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movimentação de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carga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em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centros de distribuição. </w:t>
                              </w:r>
                            </w:p>
                            <w:p w14:paraId="3731032A" w14:textId="479DBDBF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1D78579E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211A266" w14:textId="71CCE098" w:rsidR="007573A7" w:rsidRPr="00322290" w:rsidRDefault="00E12F27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Desenvolvimento de interfaces de </w:t>
                              </w:r>
                              <w:r w:rsidR="00DF48C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comunicação/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controle </w:t>
                              </w:r>
                              <w:r w:rsidR="00B556A4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 máquinas industriais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B1D39CD" w14:textId="473CC668" w:rsidR="00B556A4" w:rsidRPr="00322290" w:rsidRDefault="00AD794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hardware de suporte para o produto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Rhino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®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Argos®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91BD942" w14:textId="0FCFBBDF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Simulação, prototipa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gem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testes de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Circuitos digitais/analógicos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usando </w:t>
                              </w:r>
                              <w:proofErr w:type="spellStart"/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EasyEDA</w:t>
                              </w:r>
                              <w:proofErr w:type="spellEnd"/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Proteus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Altium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Eagle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Fusion 360.</w:t>
                              </w:r>
                            </w:p>
                            <w:p w14:paraId="7AADB70D" w14:textId="1C9BB4C3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implementação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CAD/CAM de máquina ferrament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4F6C295" w14:textId="5E0B97A2" w:rsidR="007573A7" w:rsidRPr="00322290" w:rsidRDefault="0026279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Uso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 ferramentas de trabalho colaborativ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as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 </w:t>
                              </w:r>
                              <w:proofErr w:type="spellStart"/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Suite</w:t>
                              </w:r>
                              <w:proofErr w:type="spellEnd"/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SCRUM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Lean</w:t>
                              </w:r>
                              <w:proofErr w:type="gramEnd"/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manufacturing</w:t>
                              </w:r>
                              <w:proofErr w:type="spellEnd"/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proofErr w:type="spellStart"/>
                              <w:r w:rsidR="00570990" w:rsidRP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Kanban</w:t>
                              </w:r>
                              <w:proofErr w:type="spellEnd"/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3165580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2652021"/>
                            <a:ext cx="3600000" cy="205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83135" w14:textId="0997678F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de Instrumentação 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biomédic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6DF49DA3" w14:textId="5850C279" w:rsidR="003C757A" w:rsidRPr="00322290" w:rsidRDefault="00AD732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E-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lastic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– Avaliação de força Muscular</w:t>
                              </w:r>
                            </w:p>
                            <w:p w14:paraId="5C5058D2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116C4BA1" w14:textId="2B4FDE07" w:rsidR="003C757A" w:rsidRPr="00322290" w:rsidRDefault="003B30EF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07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081B6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47107A6F" w14:textId="59FB9E9A" w:rsidR="003B30EF" w:rsidRDefault="0074241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Desenvolvimento e melhoramento do hardware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E-lastic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, dispositivo de avaliação de força muscular</w:t>
                              </w:r>
                              <w:r w:rsidR="00615DC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3B30EF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5CC10503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73EA2801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5C2137DE" w14:textId="26F724A5" w:rsidR="003C757A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Identificação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 falhas no desenho do equipamento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45A0F6" w14:textId="76B4F959" w:rsidR="00E372F1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do desempenho do hardware.</w:t>
                              </w:r>
                            </w:p>
                            <w:p w14:paraId="3614627D" w14:textId="20CD2F86" w:rsidR="005F4D65" w:rsidRPr="00322290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Desenho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EAD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CAD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do 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Esquemático, layout PCB e do produto final </w:t>
                              </w:r>
                              <w:r w:rsidR="00615DC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usando</w:t>
                              </w:r>
                              <w:r w:rsidR="00262798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Fusion 360.</w:t>
                              </w:r>
                            </w:p>
                            <w:p w14:paraId="2FB99680" w14:textId="3D601382" w:rsidR="005F4D65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Sistema embarcado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baseado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 tecnologia AVR da Microchip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para equipamento médico de baixo consumo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2DBE35" w14:textId="0942B09B" w:rsidR="00322290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abricação, setup e operação de linha de montagem de PCB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BOM, Orçamento e testes de desenvolvimento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D8E5E34" w14:textId="63C1E9E2" w:rsidR="00262798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Implementação software de captura de imagem/vídeo.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5231958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4675934"/>
                            <a:ext cx="36000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3EE76" w14:textId="6B6C2B55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 de ensaios de equipamentos médicos</w:t>
                              </w:r>
                            </w:p>
                            <w:p w14:paraId="38501004" w14:textId="0AF47B79" w:rsidR="00322290" w:rsidRPr="00322290" w:rsidRDefault="00262798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LABCERT – 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Laboratório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nsaios para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rtificação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quipamentos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letromédico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83398C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2F43B6BB" w14:textId="62C211EB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/2017 – 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  </w:t>
                              </w:r>
                              <w:r w:rsidR="00D10762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6D6069B4" w14:textId="0FA23871" w:rsidR="00322290" w:rsidRDefault="00664F3A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Elaboração de ensaios </w:t>
                              </w:r>
                              <w:r w:rsidRPr="00664F3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para certificação de equipamentos eletromédicos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como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neuroestimula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dor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muscular,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ECG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e eletrobisturi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A585BAD" w14:textId="4E215108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</w:t>
                              </w:r>
                              <w:r w:rsidR="00C80BA9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14:paraId="3AC1D65D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B51481A" w14:textId="73AC26DD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Estudo e aplicação das normas </w:t>
                              </w: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ISO/IEC 17025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NR10.</w:t>
                              </w:r>
                            </w:p>
                            <w:p w14:paraId="02C66281" w14:textId="3EA09F92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Elaboração de ensaios técnicos de desempenho baseados na norma IEC 60601-1</w:t>
                              </w:r>
                              <w:r w:rsidR="00D1076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normas auxiliares.</w:t>
                              </w:r>
                            </w:p>
                            <w:p w14:paraId="70743794" w14:textId="7D7E0213" w:rsidR="00E372F1" w:rsidRPr="00E372F1" w:rsidRDefault="00664F3A" w:rsidP="00E372F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Gerenciamento da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equipe responsável pela aplicação dos </w:t>
                              </w:r>
                              <w:r w:rsidRPr="007C7E8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ensaios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C82D1" id="Agrupar 48" o:spid="_x0000_s1041" style="position:absolute;margin-left:0;margin-top:73.05pt;width:301.6pt;height:530.4pt;z-index:-251746304;mso-position-horizontal-relative:page;mso-height-relative:margin" coordsize="38305,6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NT0wQAADUZAAAOAAAAZHJzL2Uyb0RvYy54bWzsWdtu3DYQfS/QfxD0Xq/uuxIsB1snNgq4&#10;iRE7yDOXoi6oRKok11rnc/or/bEOSVF7yTpokqK10X3RSrwMZ4Znzgy55682Xes8EC4aRnPXP/Nc&#10;h1DMioZWufvh/uqnhesIiWiBWkZJ7j4S4b66+PGH86HPSMBq1haEOyCEimzoc7eWss9mM4Fr0iFx&#10;xnpCobNkvEMSPnk1KzgaQHrXzgLPS2YD40XPGSZCQOtr0+leaPllSbB8V5aCSKfNXdBN6ifXz5V6&#10;zi7OUVZx1NcNHtVA36BFhxoKi06iXiOJnDVvPhPVNZgzwUp5hlk3Y2XZYKJtAGt878Caa87Wvbal&#10;yoaqn9wErj3w0zeLxW8fbrnTFLkbwU5R1MEeLSu+7hF3oAXcM/RVBqOueX/X3/KxoTJfyuJNyTv1&#10;C7Y4G+3Yx8mxZCMdDI3hIvTCAPyPoS+Zh4m3GF2Pa9ifz+bh+s3OzHgBqumZcRomYaS0mtmFZ0q/&#10;SZ2hBxiJrafE93nqrkY90RsglA9GT/mp9dR7Iv/8g1brljnQqH2jB06eEpkApz3ppnka++HoCesr&#10;f57OvdgYHMZp5Ov+yV6U9VzIa8I6R73kLgeMa+ihhxshjWvsELWwYG1TXDVtqz9UXJHLljsPCCJi&#10;Vfl6arvufmWFaZvHnmeX1GGohmuH70lqqZJHmZJsFjUtRAfdqInaDuMA/SYfW6JmtfQ9KQF0gIxA&#10;rz+tY1RAGBMqjWqiRgUxzUqx45ppgUpyCdpMskcB+yZb2UbncbyaahSfJntfUsxMnmbolRmV0+Su&#10;oYwfE9CCVePKZjw4dsc16nXFikcAGmeGq0SPrxrY6Bsk5C3iQE4QRkC48h08ypYNucvGN9epGf90&#10;rF2Nh0iAXtcZgOxyV/y+Rpy4TvsLhRhJ/ShS7Kg/oniuQpXv9qx2e+i6u2SAHh+ovcf6VY2XrX0t&#10;Oes+Ai8v1arQhSiGtXMXS24/LqUhYWB2TJZLPQwYsUfyht71WAlXXlVAvt98RLwf0S4hTN4yG5co&#10;OwC9GatmUrZcS1Y2OiK2fh39DRyhmO1fIAvlSkOrl6jZIAfAfA82MCc44AtHbn5mEBEjavsbhn8T&#10;DmWXNaIVWXLOhpqgAnbLQEhpD5ykqMaYogLNWQ0QyMDhCIzXHjyg5yBKohRUOsLRsR+EMXQppg3D&#10;YA6IMFC1Iiyr/E3imbhBBbwDOE3jINY67fR0jYT83zZd7i5UeOs1UaYsfUMLWB9lEjWteQcSVCRj&#10;ImayW25WG53BDFNu93qKoX8W/hbN8gDLzwp1EJvPCXWhp5O4QpYX+JHOlUC5NsknZus19IIwXYRp&#10;/NKwp4PyhL0CUnpgsbdTHkEjBPMOZ41fpjqwxdxBFRn6SRzbStGCZa8+0sD5PqjsVTUHhcix+ig5&#10;1UeqcDvVR6f66Oyrjp22aBtJYDxMhZYsnkd5FARJONflUZDEAeQqRS5PZSovhmOtLehfTJU0MfHB&#10;SeP/VyVFFns7iUrfLnxlnoqD0E9jfVuyhcpenvoPzvFPn5b3Mt7pHL89+atIL0/n+NM5/silH9zI&#10;PacD1TZPRckcrkU1bW3JB25Y9WFan6j81J/Pp5uzF5OnQntieM55Sl8/w928viAd/0dQl/+73/rG&#10;Yvtvx8VfAAAA//8DAFBLAwQUAAYACAAAACEAYsKJLt8AAAAJAQAADwAAAGRycy9kb3ducmV2Lnht&#10;bEyPwU7DMBBE70j8g7VI3KidFCIIcaqqAk4VEi0S4ubG2yRqvI5iN0n/nuUEx50Zzb4pVrPrxIhD&#10;aD1pSBYKBFLlbUu1hs/9690jiBANWdN5Qg0XDLAqr68Kk1s/0QeOu1gLLqGQGw1NjH0uZagadCYs&#10;fI/E3tEPzkQ+h1rawUxc7jqZKpVJZ1riD43pcdNgddqdnYa3yUzrZfIybk/HzeV7//D+tU1Q69ub&#10;ef0MIuIc/8Lwi8/oUDLTwZ/JBtFp4CGR1fssAcF2ppYpiAMrqcqeQJaF/L+g/AEAAP//AwBQSwEC&#10;LQAUAAYACAAAACEAtoM4kv4AAADhAQAAEwAAAAAAAAAAAAAAAAAAAAAAW0NvbnRlbnRfVHlwZXNd&#10;LnhtbFBLAQItABQABgAIAAAAIQA4/SH/1gAAAJQBAAALAAAAAAAAAAAAAAAAAC8BAABfcmVscy8u&#10;cmVsc1BLAQItABQABgAIAAAAIQCNcCNT0wQAADUZAAAOAAAAAAAAAAAAAAAAAC4CAABkcnMvZTJv&#10;RG9jLnhtbFBLAQItABQABgAIAAAAIQBiwoku3wAAAAkBAAAPAAAAAAAAAAAAAAAAAC0HAABkcnMv&#10;ZG93bnJldi54bWxQSwUGAAAAAAQABADzAAAAOQgAAAAA&#10;">
                <v:rect id="Retângulo 19" o:spid="_x0000_s1042" style="position:absolute;top:7951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upxAAAANsAAAAPAAAAZHJzL2Rvd25yZXYueG1sRE9Na8JA&#10;EL0X+h+WEXqrG6WIRjfBCtJWe1GrXofsmASzs2F3q9Ff3y0UepvH+5xZ3plGXMj52rKCQT8BQVxY&#10;XXOp4Gu3fB6D8AFZY2OZFNzIQ549Psww1fbKG7psQyliCPsUFVQhtKmUvqjIoO/bljhyJ+sMhghd&#10;KbXDaww3jRwmyUgarDk2VNjSoqLivP02CpbmdfOx2t9258niZX1098Pb/XOo1FOvm09BBOrCv/jP&#10;/a7j/An8/hIPkNkPAAAA//8DAFBLAQItABQABgAIAAAAIQDb4fbL7gAAAIUBAAATAAAAAAAAAAAA&#10;AAAAAAAAAABbQ29udGVudF9UeXBlc10ueG1sUEsBAi0AFAAGAAgAAAAhAFr0LFu/AAAAFQEAAAsA&#10;AAAAAAAAAAAAAAAAHwEAAF9yZWxzLy5yZWxzUEsBAi0AFAAGAAgAAAAhAE9SC6nEAAAA2wAAAA8A&#10;AAAAAAAAAAAAAAAABwIAAGRycy9kb3ducmV2LnhtbFBLBQYAAAAAAwADALcAAAD4AgAAAAA=&#10;" fillcolor="#bfbfbf [2412]" stroked="f" strokeweight="1pt"/>
                <v:shape id="Caixa de Texto 2" o:spid="_x0000_s1043" type="#_x0000_t202" style="position:absolute;left:2464;width:35124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70CB584" w14:textId="1729464D" w:rsidR="00D34BED" w:rsidRPr="008528AE" w:rsidRDefault="00D34BED" w:rsidP="00D34BED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Experi</w:t>
                        </w:r>
                        <w:r w:rsidR="00B01C0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ê</w:t>
                        </w: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ncia </w:t>
                        </w:r>
                        <w:proofErr w:type="spellStart"/>
                        <w:r w:rsidR="00DF3EBD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Profisional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44" type="#_x0000_t202" style="position:absolute;left:2305;top:3021;width:36000;height:2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FC646ED" w14:textId="621F5BFB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Desenvolvedor de hardware</w:t>
                        </w:r>
                      </w:p>
                      <w:p w14:paraId="429A42DA" w14:textId="570094AA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AUTOMNI – Automações industriais Ltda.</w:t>
                        </w:r>
                      </w:p>
                      <w:p w14:paraId="5B15C2F3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5234CBEC" w14:textId="46BBC00E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10/2019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–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Presente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7573A7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São Paulo</w:t>
                        </w:r>
                      </w:p>
                      <w:p w14:paraId="4FD6AA22" w14:textId="10D297C3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esenvolvimento</w:t>
                        </w:r>
                        <w:r w:rsidR="007105AD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 dispositivos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usados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para automação de veículos de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movimentação de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carga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em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centros de distribuição. </w:t>
                        </w:r>
                      </w:p>
                      <w:p w14:paraId="3731032A" w14:textId="479DBDBF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1D78579E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211A266" w14:textId="71CCE098" w:rsidR="007573A7" w:rsidRPr="00322290" w:rsidRDefault="00E12F27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Desenvolvimento de interfaces de </w:t>
                        </w:r>
                        <w:r w:rsidR="00DF48C6">
                          <w:rPr>
                            <w:rFonts w:ascii="Consolas" w:hAnsi="Consolas"/>
                            <w:sz w:val="18"/>
                            <w:szCs w:val="18"/>
                          </w:rPr>
                          <w:t>comunicação/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controle </w:t>
                        </w:r>
                        <w:r w:rsidR="00B556A4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em máquinas industriais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B1D39CD" w14:textId="473CC668" w:rsidR="00B556A4" w:rsidRPr="00322290" w:rsidRDefault="00AD794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hardware de suporte para o produto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Rhino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®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Argos®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591BD942" w14:textId="0FCFBBDF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Simulação, prototipa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gem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testes de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Circuitos digitais/analógicos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usando </w:t>
                        </w:r>
                        <w:proofErr w:type="spellStart"/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>EasyEDA</w:t>
                        </w:r>
                        <w:proofErr w:type="spellEnd"/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Proteus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Altium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Eagle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Fusion 360.</w:t>
                        </w:r>
                      </w:p>
                      <w:p w14:paraId="7AADB70D" w14:textId="1C9BB4C3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implementação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CAD/CAM de máquina ferrament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04F6C295" w14:textId="5E0B97A2" w:rsidR="007573A7" w:rsidRPr="00322290" w:rsidRDefault="0026279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Uso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 ferramentas de trabalho colaborativ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as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 </w:t>
                        </w:r>
                        <w:proofErr w:type="spellStart"/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Suite</w:t>
                        </w:r>
                        <w:proofErr w:type="spellEnd"/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SCRUM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Lean</w:t>
                        </w:r>
                        <w:proofErr w:type="gramEnd"/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manufacturing</w:t>
                        </w:r>
                        <w:proofErr w:type="spellEnd"/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</w:t>
                        </w:r>
                        <w:proofErr w:type="spellStart"/>
                        <w:r w:rsidR="00570990" w:rsidRP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>Kanban</w:t>
                        </w:r>
                        <w:proofErr w:type="spellEnd"/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ect id="Retângulo 22" o:spid="_x0000_s1045" style="position:absolute;top:31655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DWwwAAANsAAAAPAAAAZHJzL2Rvd25yZXYueG1sRI9Ba8JA&#10;FITvBf/D8gRvdWOQtkZXESHgzTZVvD6yzySafRuya4z++q4g9DjMzDfMYtWbWnTUusqygsk4AkGc&#10;W11xoWD/m75/gXAeWWNtmRTcycFqOXhbYKLtjX+oy3whAoRdggpK75tESpeXZNCNbUMcvJNtDfog&#10;20LqFm8BbmoZR9GHNFhxWCixoU1J+SW7GgXT9JBus/vjvJ8V5pg9Prs4+t4pNRr26zkIT73/D7/a&#10;W60gjuH5JfwAufwDAAD//wMAUEsBAi0AFAAGAAgAAAAhANvh9svuAAAAhQEAABMAAAAAAAAAAAAA&#10;AAAAAAAAAFtDb250ZW50X1R5cGVzXS54bWxQSwECLQAUAAYACAAAACEAWvQsW78AAAAVAQAACwAA&#10;AAAAAAAAAAAAAAAfAQAAX3JlbHMvLnJlbHNQSwECLQAUAAYACAAAACEAcjJA1sMAAADbAAAADwAA&#10;AAAAAAAAAAAAAAAHAgAAZHJzL2Rvd25yZXYueG1sUEsFBgAAAAADAAMAtwAAAPcCAAAAAA==&#10;" fillcolor="#a5a5a5 [2092]" stroked="f" strokeweight="1pt"/>
                <v:shape id="Caixa de Texto 2" o:spid="_x0000_s1046" type="#_x0000_t202" style="position:absolute;left:2226;top:26520;width:36000;height:20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1283135" w14:textId="0997678F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de Instrumentação 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biomédic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  <w:p w14:paraId="6DF49DA3" w14:textId="5850C279" w:rsidR="003C757A" w:rsidRPr="00322290" w:rsidRDefault="00AD732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E-</w:t>
                        </w:r>
                        <w:proofErr w:type="gramStart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lastic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– Avaliação de força Muscular</w:t>
                        </w:r>
                      </w:p>
                      <w:p w14:paraId="5C5058D2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116C4BA1" w14:textId="2B4FDE07" w:rsidR="003C757A" w:rsidRPr="00322290" w:rsidRDefault="003B30EF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07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3C757A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</w:t>
                        </w:r>
                        <w:r w:rsidR="005F4D65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</w:t>
                        </w:r>
                        <w:r w:rsidR="00081B6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</w:t>
                        </w:r>
                        <w:r w:rsidR="005F4D65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47107A6F" w14:textId="59FB9E9A" w:rsidR="003B30EF" w:rsidRDefault="0074241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Desenvolvimento e melhoramento do hardware </w:t>
                        </w:r>
                        <w:proofErr w:type="spellStart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E-lastic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, dispositivo de avaliação de força muscular</w:t>
                        </w:r>
                        <w:r w:rsidR="00615DC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  <w:r w:rsidR="003B30EF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5CC10503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73EA2801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5C2137DE" w14:textId="26F724A5" w:rsidR="003C757A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Identificação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de falhas no desenho do equipamento</w:t>
                        </w:r>
                        <w:r w:rsidR="003C757A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45A0F6" w14:textId="76B4F959" w:rsidR="00E372F1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do desempenho do hardware.</w:t>
                        </w:r>
                      </w:p>
                      <w:p w14:paraId="3614627D" w14:textId="20CD2F86" w:rsidR="005F4D65" w:rsidRPr="00322290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Desenho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EAD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CAD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do 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Esquemático, layout PCB e do produto final </w:t>
                        </w:r>
                        <w:r w:rsidR="00615DCA">
                          <w:rPr>
                            <w:rFonts w:ascii="Consolas" w:hAnsi="Consolas"/>
                            <w:sz w:val="18"/>
                            <w:szCs w:val="18"/>
                          </w:rPr>
                          <w:t>usando</w:t>
                        </w:r>
                        <w:r w:rsidR="00262798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Fusion 360.</w:t>
                        </w:r>
                      </w:p>
                      <w:p w14:paraId="2FB99680" w14:textId="3D601382" w:rsidR="005F4D65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Sistema embarcado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baseado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 tecnologia AVR da Microchip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para equipamento médico de baixo consumo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2DBE35" w14:textId="0942B09B" w:rsidR="00322290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F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abricação, setup e operação de linha de montagem de PCB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, BOM, Orçamento e testes de desenvolvimento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D8E5E34" w14:textId="63C1E9E2" w:rsidR="00262798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Implementação software de captura de imagem/vídeo.</w:t>
                        </w:r>
                      </w:p>
                    </w:txbxContent>
                  </v:textbox>
                </v:shape>
                <v:rect id="Retângulo 4" o:spid="_x0000_s1047" style="position:absolute;top:52319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OrfxAAAANoAAAAPAAAAZHJzL2Rvd25yZXYueG1sRI/NasMw&#10;EITvhbyD2EBvjZxgSnGihCRg2mIoOO0DLNbGdmKtbEv1z9tXhUKPw8x8w+wOk2nEQL2rLStYryIQ&#10;xIXVNZcKvj7TpxcQziNrbCyTgpkcHPaLhx0m2o6c03DxpQgQdgkqqLxvEyldUZFBt7ItcfCutjfo&#10;g+xLqXscA9w0chNFz9JgzWGhwpbOFRX3y7dR0J30u5vj7hafsvxjfs3yNO5ypR6X03ELwtPk/8N/&#10;7TetIIbfK+EGyP0PAAAA//8DAFBLAQItABQABgAIAAAAIQDb4fbL7gAAAIUBAAATAAAAAAAAAAAA&#10;AAAAAAAAAABbQ29udGVudF9UeXBlc10ueG1sUEsBAi0AFAAGAAgAAAAhAFr0LFu/AAAAFQEAAAsA&#10;AAAAAAAAAAAAAAAAHwEAAF9yZWxzLy5yZWxzUEsBAi0AFAAGAAgAAAAhAE/s6t/EAAAA2gAAAA8A&#10;AAAAAAAAAAAAAAAABwIAAGRycy9kb3ducmV2LnhtbFBLBQYAAAAAAwADALcAAAD4AgAAAAA=&#10;" fillcolor="#7f7f7f [1612]" stroked="f" strokeweight="1pt"/>
                <v:shape id="Caixa de Texto 2" o:spid="_x0000_s1048" type="#_x0000_t202" style="position:absolute;left:2226;top:46759;width:36000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933EE76" w14:textId="6B6C2B55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 de ensaios de equipamentos médicos</w:t>
                        </w:r>
                      </w:p>
                      <w:p w14:paraId="38501004" w14:textId="0AF47B79" w:rsidR="00322290" w:rsidRPr="00322290" w:rsidRDefault="00262798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LABCERT – 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Laboratório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nsaios para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ce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rtificação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quipamentos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letromédico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83398C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2F43B6BB" w14:textId="62C211EB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/2017 – 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  </w:t>
                        </w:r>
                        <w:r w:rsidR="00D10762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6D6069B4" w14:textId="0FA23871" w:rsidR="00322290" w:rsidRDefault="00664F3A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Elaboração de ensaios </w:t>
                        </w:r>
                        <w:r w:rsidRPr="00664F3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para certificação de equipamentos eletromédicos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como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neuroestimula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dor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muscular,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ECG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e eletrobisturi</w:t>
                        </w:r>
                        <w:r w:rsidR="00322290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</w:p>
                      <w:p w14:paraId="4A585BAD" w14:textId="4E215108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</w:t>
                        </w:r>
                        <w:r w:rsidR="00C80BA9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</w:t>
                        </w:r>
                      </w:p>
                      <w:p w14:paraId="3AC1D65D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B51481A" w14:textId="73AC26DD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Estudo e aplicação das normas </w:t>
                        </w: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ISO/IEC 17025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NR10.</w:t>
                        </w:r>
                      </w:p>
                      <w:p w14:paraId="02C66281" w14:textId="3EA09F92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Elaboração de ensaios técnicos de desempenho baseados na norma IEC 60601-1</w:t>
                        </w:r>
                        <w:r w:rsidR="00D10762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normas auxiliares.</w:t>
                        </w:r>
                      </w:p>
                      <w:p w14:paraId="70743794" w14:textId="7D7E0213" w:rsidR="00E372F1" w:rsidRPr="00E372F1" w:rsidRDefault="00664F3A" w:rsidP="00E372F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Gerenciamento da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equipe responsável pela aplicação dos </w:t>
                        </w:r>
                        <w:r w:rsidRPr="007C7E85">
                          <w:rPr>
                            <w:rFonts w:ascii="Consolas" w:hAnsi="Consolas"/>
                            <w:sz w:val="18"/>
                            <w:szCs w:val="18"/>
                          </w:rPr>
                          <w:t>ensaios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sectPr w:rsidR="00F4069C" w:rsidRPr="00F77150" w:rsidSect="00D10762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429CF"/>
    <w:multiLevelType w:val="hybridMultilevel"/>
    <w:tmpl w:val="5832FF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E30"/>
    <w:multiLevelType w:val="hybridMultilevel"/>
    <w:tmpl w:val="ABA8EB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06E3A"/>
    <w:multiLevelType w:val="hybridMultilevel"/>
    <w:tmpl w:val="F1B2ED3E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2140008"/>
    <w:multiLevelType w:val="hybridMultilevel"/>
    <w:tmpl w:val="973C41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E823E5"/>
    <w:multiLevelType w:val="hybridMultilevel"/>
    <w:tmpl w:val="80DE3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0"/>
    <w:rsid w:val="0000214D"/>
    <w:rsid w:val="00034B4F"/>
    <w:rsid w:val="00050539"/>
    <w:rsid w:val="00061A52"/>
    <w:rsid w:val="00081B6E"/>
    <w:rsid w:val="000900A6"/>
    <w:rsid w:val="000948B0"/>
    <w:rsid w:val="00094BD9"/>
    <w:rsid w:val="001407C9"/>
    <w:rsid w:val="001609F8"/>
    <w:rsid w:val="00182DD8"/>
    <w:rsid w:val="00184C28"/>
    <w:rsid w:val="001F4698"/>
    <w:rsid w:val="001F7416"/>
    <w:rsid w:val="00200515"/>
    <w:rsid w:val="0025322A"/>
    <w:rsid w:val="0025510A"/>
    <w:rsid w:val="00262798"/>
    <w:rsid w:val="00265840"/>
    <w:rsid w:val="00297CED"/>
    <w:rsid w:val="002E1828"/>
    <w:rsid w:val="002E6C7D"/>
    <w:rsid w:val="00322290"/>
    <w:rsid w:val="003B0659"/>
    <w:rsid w:val="003B30EF"/>
    <w:rsid w:val="003C757A"/>
    <w:rsid w:val="003D28C3"/>
    <w:rsid w:val="003D56DF"/>
    <w:rsid w:val="003E2397"/>
    <w:rsid w:val="003E23D1"/>
    <w:rsid w:val="003F5E61"/>
    <w:rsid w:val="004216CE"/>
    <w:rsid w:val="00426E82"/>
    <w:rsid w:val="004366D8"/>
    <w:rsid w:val="004810A4"/>
    <w:rsid w:val="004F2471"/>
    <w:rsid w:val="00510087"/>
    <w:rsid w:val="005131B4"/>
    <w:rsid w:val="00570990"/>
    <w:rsid w:val="0057274F"/>
    <w:rsid w:val="0059798B"/>
    <w:rsid w:val="005A7AE1"/>
    <w:rsid w:val="005B6DDE"/>
    <w:rsid w:val="005C7FDC"/>
    <w:rsid w:val="005E506D"/>
    <w:rsid w:val="005F4D65"/>
    <w:rsid w:val="00615DCA"/>
    <w:rsid w:val="00630EEC"/>
    <w:rsid w:val="00664F3A"/>
    <w:rsid w:val="00675AF8"/>
    <w:rsid w:val="006C13CE"/>
    <w:rsid w:val="007105AD"/>
    <w:rsid w:val="0074241D"/>
    <w:rsid w:val="00742BD2"/>
    <w:rsid w:val="00752EED"/>
    <w:rsid w:val="007573A7"/>
    <w:rsid w:val="007C7E85"/>
    <w:rsid w:val="007E0D0F"/>
    <w:rsid w:val="00807254"/>
    <w:rsid w:val="008528AE"/>
    <w:rsid w:val="00856ACB"/>
    <w:rsid w:val="00860247"/>
    <w:rsid w:val="00874C9F"/>
    <w:rsid w:val="008B66DA"/>
    <w:rsid w:val="008C11B9"/>
    <w:rsid w:val="008D34DB"/>
    <w:rsid w:val="00954CF7"/>
    <w:rsid w:val="00974A51"/>
    <w:rsid w:val="009A38F3"/>
    <w:rsid w:val="00A24F4C"/>
    <w:rsid w:val="00A26D6C"/>
    <w:rsid w:val="00A27284"/>
    <w:rsid w:val="00AC0CDD"/>
    <w:rsid w:val="00AD732D"/>
    <w:rsid w:val="00AD7948"/>
    <w:rsid w:val="00B01C0E"/>
    <w:rsid w:val="00B556A4"/>
    <w:rsid w:val="00B709A5"/>
    <w:rsid w:val="00BC62D5"/>
    <w:rsid w:val="00C16B1A"/>
    <w:rsid w:val="00C4337D"/>
    <w:rsid w:val="00C539CB"/>
    <w:rsid w:val="00C75E41"/>
    <w:rsid w:val="00C80BA9"/>
    <w:rsid w:val="00C93BB0"/>
    <w:rsid w:val="00CE6F44"/>
    <w:rsid w:val="00CE7126"/>
    <w:rsid w:val="00CF6A6B"/>
    <w:rsid w:val="00D10762"/>
    <w:rsid w:val="00D34BED"/>
    <w:rsid w:val="00D51D90"/>
    <w:rsid w:val="00D561D5"/>
    <w:rsid w:val="00D918C5"/>
    <w:rsid w:val="00D94DD2"/>
    <w:rsid w:val="00D95158"/>
    <w:rsid w:val="00DF38EA"/>
    <w:rsid w:val="00DF3EBD"/>
    <w:rsid w:val="00DF48C6"/>
    <w:rsid w:val="00E12F27"/>
    <w:rsid w:val="00E372F1"/>
    <w:rsid w:val="00E465AD"/>
    <w:rsid w:val="00E55788"/>
    <w:rsid w:val="00E66B49"/>
    <w:rsid w:val="00EF3C5C"/>
    <w:rsid w:val="00F4069C"/>
    <w:rsid w:val="00F60FD7"/>
    <w:rsid w:val="00F61E48"/>
    <w:rsid w:val="00F77150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3FC6"/>
  <w15:chartTrackingRefBased/>
  <w15:docId w15:val="{968E3AD8-3828-49B0-8ABA-BDCBB66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06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6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://www.linkedin.com/in/medua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youtube.com/medu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D:\Dropbox\Dropbox\Trabajo\CV%20Miguel%202020\linkedin.com\in\meduag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1AC18"/>
        </a:solidFill>
        <a:ln>
          <a:noFill/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</dc:creator>
  <cp:keywords/>
  <dc:description/>
  <cp:lastModifiedBy>Miguel Gutierrez</cp:lastModifiedBy>
  <cp:revision>4</cp:revision>
  <cp:lastPrinted>2020-09-11T14:28:00Z</cp:lastPrinted>
  <dcterms:created xsi:type="dcterms:W3CDTF">2020-11-23T19:46:00Z</dcterms:created>
  <dcterms:modified xsi:type="dcterms:W3CDTF">2020-11-23T20:03:00Z</dcterms:modified>
</cp:coreProperties>
</file>