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579"/>
      </w:tblGrid>
      <w:tr w:rsidR="008528AE" w:rsidRPr="0000214D" w14:paraId="570FFC67" w14:textId="77777777" w:rsidTr="0000214D">
        <w:trPr>
          <w:trHeight w:val="280"/>
        </w:trPr>
        <w:tc>
          <w:tcPr>
            <w:tcW w:w="2965" w:type="dxa"/>
            <w:shd w:val="clear" w:color="auto" w:fill="auto"/>
            <w:vAlign w:val="center"/>
          </w:tcPr>
          <w:bookmarkStart w:id="0" w:name="_Hlk42150780"/>
          <w:p w14:paraId="6A0F0C4A" w14:textId="43104A06" w:rsidR="008528AE" w:rsidRPr="0000214D" w:rsidRDefault="008528AE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sz w:val="18"/>
                <w:szCs w:val="18"/>
              </w:rPr>
              <w:fldChar w:fldCharType="begin"/>
            </w:r>
            <w:r w:rsidR="003B0659">
              <w:rPr>
                <w:rFonts w:ascii="Consolas" w:hAnsi="Consolas"/>
                <w:sz w:val="18"/>
                <w:szCs w:val="18"/>
              </w:rPr>
              <w:instrText>HYPERLINK "D:\\Dropbox\\Dropbox\\Trabajo\\CV Miguel 2020\\meduag@gmail.com"</w:instrText>
            </w:r>
            <w:r w:rsidRPr="0000214D">
              <w:rPr>
                <w:rFonts w:ascii="Consolas" w:hAnsi="Consolas"/>
                <w:sz w:val="18"/>
                <w:szCs w:val="18"/>
              </w:rPr>
              <w:fldChar w:fldCharType="separate"/>
            </w:r>
            <w:r w:rsidRPr="0000214D">
              <w:rPr>
                <w:rStyle w:val="Hyperlink"/>
                <w:rFonts w:ascii="Consolas" w:hAnsi="Consolas"/>
                <w:color w:val="auto"/>
                <w:sz w:val="18"/>
                <w:szCs w:val="18"/>
                <w:u w:val="none"/>
              </w:rPr>
              <w:t>meduag@gmail.com</w:t>
            </w:r>
            <w:r w:rsidRPr="0000214D">
              <w:rPr>
                <w:rFonts w:ascii="Consolas" w:hAnsi="Consolas"/>
                <w:sz w:val="18"/>
                <w:szCs w:val="18"/>
              </w:rPr>
              <w:fldChar w:fldCharType="end"/>
            </w:r>
          </w:p>
        </w:tc>
        <w:tc>
          <w:tcPr>
            <w:tcW w:w="579" w:type="dxa"/>
            <w:shd w:val="clear" w:color="auto" w:fill="auto"/>
          </w:tcPr>
          <w:p w14:paraId="5E5752CA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559936" behindDoc="1" locked="0" layoutInCell="1" allowOverlap="1" wp14:anchorId="1905069C" wp14:editId="57352A41">
                  <wp:simplePos x="0" y="0"/>
                  <wp:positionH relativeFrom="margin">
                    <wp:posOffset>-28575</wp:posOffset>
                  </wp:positionH>
                  <wp:positionV relativeFrom="paragraph">
                    <wp:posOffset>635</wp:posOffset>
                  </wp:positionV>
                  <wp:extent cx="180000" cy="180000"/>
                  <wp:effectExtent l="0" t="0" r="0" b="0"/>
                  <wp:wrapNone/>
                  <wp:docPr id="6" name="Gráfico 6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nvelope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28AE" w:rsidRPr="0000214D" w14:paraId="29FC85A0" w14:textId="77777777" w:rsidTr="0000214D">
        <w:trPr>
          <w:trHeight w:val="270"/>
        </w:trPr>
        <w:tc>
          <w:tcPr>
            <w:tcW w:w="2965" w:type="dxa"/>
            <w:shd w:val="clear" w:color="auto" w:fill="auto"/>
            <w:vAlign w:val="center"/>
          </w:tcPr>
          <w:p w14:paraId="1B52E046" w14:textId="77777777" w:rsidR="008528AE" w:rsidRPr="0000214D" w:rsidRDefault="008528AE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sz w:val="18"/>
                <w:szCs w:val="18"/>
              </w:rPr>
              <w:t>+5561999800516</w:t>
            </w:r>
          </w:p>
        </w:tc>
        <w:tc>
          <w:tcPr>
            <w:tcW w:w="579" w:type="dxa"/>
            <w:shd w:val="clear" w:color="auto" w:fill="auto"/>
          </w:tcPr>
          <w:p w14:paraId="5572A3A3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560960" behindDoc="1" locked="0" layoutInCell="1" allowOverlap="1" wp14:anchorId="289F054B" wp14:editId="2DA2E8BD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3810</wp:posOffset>
                  </wp:positionV>
                  <wp:extent cx="180000" cy="180000"/>
                  <wp:effectExtent l="0" t="0" r="0" b="0"/>
                  <wp:wrapNone/>
                  <wp:docPr id="10" name="Gráfico 10" descr="Smart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martpho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28AE" w:rsidRPr="0000214D" w14:paraId="453C465A" w14:textId="77777777" w:rsidTr="0000214D">
        <w:trPr>
          <w:trHeight w:val="274"/>
        </w:trPr>
        <w:tc>
          <w:tcPr>
            <w:tcW w:w="2965" w:type="dxa"/>
            <w:shd w:val="clear" w:color="auto" w:fill="auto"/>
            <w:vAlign w:val="center"/>
          </w:tcPr>
          <w:p w14:paraId="579F03B2" w14:textId="77777777" w:rsidR="008528AE" w:rsidRPr="0000214D" w:rsidRDefault="008528AE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sz w:val="18"/>
                <w:szCs w:val="18"/>
              </w:rPr>
              <w:t>Brasília - DF</w:t>
            </w:r>
          </w:p>
        </w:tc>
        <w:tc>
          <w:tcPr>
            <w:tcW w:w="579" w:type="dxa"/>
            <w:shd w:val="clear" w:color="auto" w:fill="auto"/>
          </w:tcPr>
          <w:p w14:paraId="0A5DA2D4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561984" behindDoc="1" locked="0" layoutInCell="1" allowOverlap="1" wp14:anchorId="0C36AC22" wp14:editId="5DC76E6E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3175</wp:posOffset>
                  </wp:positionV>
                  <wp:extent cx="180000" cy="180000"/>
                  <wp:effectExtent l="0" t="0" r="0" b="0"/>
                  <wp:wrapNone/>
                  <wp:docPr id="11" name="Gráfico 11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arker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28AE" w:rsidRPr="0000214D" w14:paraId="205C8737" w14:textId="77777777" w:rsidTr="0000214D">
        <w:trPr>
          <w:trHeight w:val="277"/>
        </w:trPr>
        <w:tc>
          <w:tcPr>
            <w:tcW w:w="2965" w:type="dxa"/>
            <w:shd w:val="clear" w:color="auto" w:fill="auto"/>
            <w:vAlign w:val="center"/>
          </w:tcPr>
          <w:p w14:paraId="3463D266" w14:textId="77777777" w:rsidR="008528AE" w:rsidRPr="0000214D" w:rsidRDefault="00E33675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hyperlink r:id="rId11" w:history="1">
              <w:r w:rsidR="008528AE" w:rsidRPr="0000214D">
                <w:rPr>
                  <w:rStyle w:val="Hyperlink"/>
                  <w:rFonts w:ascii="Consolas" w:hAnsi="Consolas"/>
                  <w:color w:val="auto"/>
                  <w:sz w:val="18"/>
                  <w:szCs w:val="18"/>
                  <w:u w:val="none"/>
                </w:rPr>
                <w:t>ESPACIO Maker</w:t>
              </w:r>
            </w:hyperlink>
          </w:p>
        </w:tc>
        <w:tc>
          <w:tcPr>
            <w:tcW w:w="579" w:type="dxa"/>
            <w:shd w:val="clear" w:color="auto" w:fill="auto"/>
          </w:tcPr>
          <w:p w14:paraId="748B5583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563008" behindDoc="1" locked="0" layoutInCell="1" allowOverlap="1" wp14:anchorId="5EBF49E4" wp14:editId="46E44EA6">
                  <wp:simplePos x="0" y="0"/>
                  <wp:positionH relativeFrom="column">
                    <wp:posOffset>-787</wp:posOffset>
                  </wp:positionH>
                  <wp:positionV relativeFrom="paragraph">
                    <wp:posOffset>16510</wp:posOffset>
                  </wp:positionV>
                  <wp:extent cx="127702" cy="143510"/>
                  <wp:effectExtent l="0" t="0" r="5715" b="8890"/>
                  <wp:wrapNone/>
                  <wp:docPr id="13" name="Imagem 13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02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28AE" w:rsidRPr="0000214D" w14:paraId="2E9EB150" w14:textId="77777777" w:rsidTr="0000214D">
        <w:trPr>
          <w:trHeight w:val="267"/>
        </w:trPr>
        <w:tc>
          <w:tcPr>
            <w:tcW w:w="2965" w:type="dxa"/>
            <w:shd w:val="clear" w:color="auto" w:fill="auto"/>
            <w:vAlign w:val="center"/>
          </w:tcPr>
          <w:p w14:paraId="18BC0FF1" w14:textId="203422AD" w:rsidR="008528AE" w:rsidRPr="0000214D" w:rsidRDefault="00E33675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hyperlink r:id="rId13" w:history="1">
              <w:r w:rsidR="008528AE" w:rsidRPr="0000214D">
                <w:rPr>
                  <w:rStyle w:val="Hyperlink"/>
                  <w:rFonts w:ascii="Consolas" w:hAnsi="Consolas"/>
                  <w:color w:val="auto"/>
                  <w:sz w:val="18"/>
                  <w:szCs w:val="18"/>
                  <w:u w:val="none"/>
                </w:rPr>
                <w:t>linkedin.com/in/meduag/</w:t>
              </w:r>
            </w:hyperlink>
          </w:p>
        </w:tc>
        <w:tc>
          <w:tcPr>
            <w:tcW w:w="579" w:type="dxa"/>
            <w:shd w:val="clear" w:color="auto" w:fill="auto"/>
          </w:tcPr>
          <w:p w14:paraId="01BC448E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564032" behindDoc="1" locked="0" layoutInCell="1" allowOverlap="1" wp14:anchorId="0B2FE80E" wp14:editId="3FAA043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21742</wp:posOffset>
                  </wp:positionV>
                  <wp:extent cx="144000" cy="144000"/>
                  <wp:effectExtent l="0" t="0" r="8890" b="8890"/>
                  <wp:wrapNone/>
                  <wp:docPr id="14" name="Imagem 1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0214D" w:rsidRPr="0000214D" w14:paraId="483BE804" w14:textId="77777777" w:rsidTr="0000214D">
        <w:trPr>
          <w:trHeight w:val="267"/>
        </w:trPr>
        <w:tc>
          <w:tcPr>
            <w:tcW w:w="2965" w:type="dxa"/>
            <w:shd w:val="clear" w:color="auto" w:fill="auto"/>
            <w:vAlign w:val="center"/>
          </w:tcPr>
          <w:p w14:paraId="1F9520E7" w14:textId="13A268EF" w:rsidR="0000214D" w:rsidRPr="0000214D" w:rsidRDefault="0000214D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sz w:val="18"/>
                <w:szCs w:val="18"/>
              </w:rPr>
              <w:t>github.com/meduag</w:t>
            </w:r>
          </w:p>
        </w:tc>
        <w:tc>
          <w:tcPr>
            <w:tcW w:w="579" w:type="dxa"/>
            <w:shd w:val="clear" w:color="auto" w:fill="auto"/>
          </w:tcPr>
          <w:p w14:paraId="371C0015" w14:textId="7C5AF72D" w:rsidR="0000214D" w:rsidRPr="0000214D" w:rsidRDefault="0000214D" w:rsidP="008528AE">
            <w:pPr>
              <w:rPr>
                <w:rFonts w:ascii="Consolas" w:hAnsi="Consolas"/>
                <w:noProof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794432" behindDoc="1" locked="0" layoutInCell="1" allowOverlap="1" wp14:anchorId="6FC9E342" wp14:editId="787121AC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12924</wp:posOffset>
                  </wp:positionV>
                  <wp:extent cx="143510" cy="143510"/>
                  <wp:effectExtent l="0" t="0" r="8890" b="8890"/>
                  <wp:wrapNone/>
                  <wp:docPr id="230" name="Imagem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png-transparent-github-computer-icons-web-browser-github-cat-like-mammal-carnivoran-logo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1638EF1" w14:textId="7EFD8A5E" w:rsidR="00F77150" w:rsidRPr="00AD732D" w:rsidRDefault="00630EEC" w:rsidP="00F77150">
      <w:pPr>
        <w:rPr>
          <w:color w:val="595959" w:themeColor="text1" w:themeTint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77344" behindDoc="0" locked="0" layoutInCell="1" allowOverlap="1" wp14:anchorId="5FB22E3C" wp14:editId="6B43BDE6">
                <wp:simplePos x="0" y="0"/>
                <wp:positionH relativeFrom="column">
                  <wp:posOffset>-131831</wp:posOffset>
                </wp:positionH>
                <wp:positionV relativeFrom="paragraph">
                  <wp:posOffset>15813</wp:posOffset>
                </wp:positionV>
                <wp:extent cx="3665550" cy="1745410"/>
                <wp:effectExtent l="0" t="0" r="0" b="0"/>
                <wp:wrapNone/>
                <wp:docPr id="28" name="Agrupar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5550" cy="1745410"/>
                          <a:chOff x="0" y="0"/>
                          <a:chExt cx="3665550" cy="1745410"/>
                        </a:xfrm>
                      </wpg:grpSpPr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81400" cy="565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F68BCE" w14:textId="7EC8093B" w:rsidR="00F77150" w:rsidRPr="00D561D5" w:rsidRDefault="00F77150" w:rsidP="00F77150">
                              <w:pPr>
                                <w:spacing w:after="0" w:line="240" w:lineRule="auto"/>
                                <w:rPr>
                                  <w:rFonts w:ascii="Copperplate Gothic Bold" w:hAnsi="Copperplate Gothic Bold"/>
                                  <w:sz w:val="36"/>
                                  <w:szCs w:val="36"/>
                                </w:rPr>
                              </w:pPr>
                              <w:r w:rsidRPr="00D561D5">
                                <w:rPr>
                                  <w:rFonts w:ascii="Copperplate Gothic Bold" w:hAnsi="Copperplate Gothic Bold"/>
                                  <w:sz w:val="36"/>
                                  <w:szCs w:val="36"/>
                                </w:rPr>
                                <w:t>MIGUEL EDUARDO</w:t>
                              </w:r>
                            </w:p>
                            <w:p w14:paraId="79ADA406" w14:textId="00F03D19" w:rsidR="00F77150" w:rsidRPr="00D561D5" w:rsidRDefault="00F77150">
                              <w:pPr>
                                <w:rPr>
                                  <w:rFonts w:ascii="Copperplate Gothic Bold" w:hAnsi="Copperplate Gothic Bold"/>
                                  <w:sz w:val="36"/>
                                  <w:szCs w:val="36"/>
                                </w:rPr>
                              </w:pPr>
                              <w:r w:rsidRPr="00D561D5">
                                <w:rPr>
                                  <w:rFonts w:ascii="Copperplate Gothic Bold" w:hAnsi="Copperplate Gothic Bold"/>
                                  <w:sz w:val="36"/>
                                  <w:szCs w:val="36"/>
                                </w:rPr>
                                <w:t>GUTIERREZ PAREDES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1" y="934077"/>
                            <a:ext cx="3649649" cy="811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BA9C38" w14:textId="0112F847" w:rsidR="00E55788" w:rsidRPr="004216CE" w:rsidRDefault="00061A52" w:rsidP="00061A52">
                              <w:pPr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Pesquisado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r por </w:t>
                              </w:r>
                              <w:r w:rsidR="00B01C0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sete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anos</w:t>
                              </w:r>
                              <w:r w:rsidR="00AD7948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na universidade de Brasília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CA7E7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com grande experiencia no 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desenvolvendo </w:t>
                              </w:r>
                              <w:r w:rsidR="00CA7E7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de 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aplicações</w:t>
                              </w:r>
                              <w:r w:rsidR="00621EAC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tecnologias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CA7E7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biomédicas </w:t>
                              </w:r>
                              <w:r w:rsidR="005A7AE1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serviço do ser humano.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2" y="508802"/>
                            <a:ext cx="3363402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29BD52" w14:textId="5600882D" w:rsidR="007C7E85" w:rsidRPr="00AD732D" w:rsidRDefault="00094BD9" w:rsidP="007C7E85">
                              <w:pPr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17"/>
                                  <w:szCs w:val="17"/>
                                </w:rPr>
                              </w:pPr>
                              <w:r w:rsidRPr="00AD732D"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17"/>
                                  <w:szCs w:val="17"/>
                                </w:rPr>
                                <w:t>ADC de I</w:t>
                              </w:r>
                              <w:r w:rsidR="007C7E85" w:rsidRPr="00AD732D"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17"/>
                                  <w:szCs w:val="17"/>
                                </w:rPr>
                                <w:t xml:space="preserve">deias, </w:t>
                              </w:r>
                              <w:r w:rsidRPr="00AD732D"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17"/>
                                  <w:szCs w:val="17"/>
                                </w:rPr>
                                <w:t>usinagem de</w:t>
                              </w:r>
                              <w:r w:rsidR="007C7E85" w:rsidRPr="00AD732D"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17"/>
                                  <w:szCs w:val="17"/>
                                </w:rPr>
                                <w:t xml:space="preserve"> pensamentos, compartilhando conhecimento.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22E3C" id="Agrupar 28" o:spid="_x0000_s1026" style="position:absolute;margin-left:-10.4pt;margin-top:1.25pt;width:288.65pt;height:137.45pt;z-index:251577344;mso-width-relative:margin;mso-height-relative:margin" coordsize="36655,17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width:35814;height:5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1F68BCE" w14:textId="7EC8093B" w:rsidR="00F77150" w:rsidRPr="00D561D5" w:rsidRDefault="00F77150" w:rsidP="00F77150">
                        <w:pPr>
                          <w:spacing w:after="0" w:line="240" w:lineRule="auto"/>
                          <w:rPr>
                            <w:rFonts w:ascii="Copperplate Gothic Bold" w:hAnsi="Copperplate Gothic Bold"/>
                            <w:sz w:val="36"/>
                            <w:szCs w:val="36"/>
                          </w:rPr>
                        </w:pPr>
                        <w:r w:rsidRPr="00D561D5">
                          <w:rPr>
                            <w:rFonts w:ascii="Copperplate Gothic Bold" w:hAnsi="Copperplate Gothic Bold"/>
                            <w:sz w:val="36"/>
                            <w:szCs w:val="36"/>
                          </w:rPr>
                          <w:t>MIGUEL EDUARDO</w:t>
                        </w:r>
                      </w:p>
                      <w:p w14:paraId="79ADA406" w14:textId="00F03D19" w:rsidR="00F77150" w:rsidRPr="00D561D5" w:rsidRDefault="00F77150">
                        <w:pPr>
                          <w:rPr>
                            <w:rFonts w:ascii="Copperplate Gothic Bold" w:hAnsi="Copperplate Gothic Bold"/>
                            <w:sz w:val="36"/>
                            <w:szCs w:val="36"/>
                          </w:rPr>
                        </w:pPr>
                        <w:r w:rsidRPr="00D561D5">
                          <w:rPr>
                            <w:rFonts w:ascii="Copperplate Gothic Bold" w:hAnsi="Copperplate Gothic Bold"/>
                            <w:sz w:val="36"/>
                            <w:szCs w:val="36"/>
                          </w:rPr>
                          <w:t>GUTIERREZ PAREDES</w:t>
                        </w:r>
                      </w:p>
                    </w:txbxContent>
                  </v:textbox>
                </v:shape>
                <v:shape id="Caixa de Texto 2" o:spid="_x0000_s1028" type="#_x0000_t202" style="position:absolute;left:159;top:9340;width:36496;height:8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62BA9C38" w14:textId="0112F847" w:rsidR="00E55788" w:rsidRPr="004216CE" w:rsidRDefault="00061A52" w:rsidP="00061A52">
                        <w:pPr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Pesquisado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r por </w:t>
                        </w:r>
                        <w:r w:rsidR="00B01C0E">
                          <w:rPr>
                            <w:rFonts w:ascii="Consolas" w:hAnsi="Consolas"/>
                            <w:sz w:val="18"/>
                            <w:szCs w:val="18"/>
                          </w:rPr>
                          <w:t>sete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anos</w:t>
                        </w:r>
                        <w:r w:rsidR="00AD7948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na universidade de Brasília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,</w:t>
                        </w:r>
                        <w:r w:rsidR="00CA7E7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com grande experiencia no 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desenvolvendo </w:t>
                        </w:r>
                        <w:r w:rsidR="00CA7E7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de 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aplicações</w:t>
                        </w:r>
                        <w:r w:rsidR="00621EAC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tecnologias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CA7E7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biomédicas </w:t>
                        </w:r>
                        <w:r w:rsidR="005A7AE1">
                          <w:rPr>
                            <w:rFonts w:ascii="Consolas" w:hAnsi="Consolas"/>
                            <w:sz w:val="18"/>
                            <w:szCs w:val="18"/>
                          </w:rPr>
                          <w:t>a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serviço do ser humano.</w:t>
                        </w:r>
                      </w:p>
                    </w:txbxContent>
                  </v:textbox>
                </v:shape>
                <v:shape id="Caixa de Texto 2" o:spid="_x0000_s1029" type="#_x0000_t202" style="position:absolute;left:79;top:5088;width:3363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7729BD52" w14:textId="5600882D" w:rsidR="007C7E85" w:rsidRPr="00AD732D" w:rsidRDefault="00094BD9" w:rsidP="007C7E85">
                        <w:pPr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17"/>
                            <w:szCs w:val="17"/>
                          </w:rPr>
                        </w:pPr>
                        <w:r w:rsidRPr="00AD732D"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17"/>
                            <w:szCs w:val="17"/>
                          </w:rPr>
                          <w:t>ADC de I</w:t>
                        </w:r>
                        <w:r w:rsidR="007C7E85" w:rsidRPr="00AD732D"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17"/>
                            <w:szCs w:val="17"/>
                          </w:rPr>
                          <w:t xml:space="preserve">deias, </w:t>
                        </w:r>
                        <w:r w:rsidRPr="00AD732D"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17"/>
                            <w:szCs w:val="17"/>
                          </w:rPr>
                          <w:t>usinagem de</w:t>
                        </w:r>
                        <w:r w:rsidR="007C7E85" w:rsidRPr="00AD732D"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17"/>
                            <w:szCs w:val="17"/>
                          </w:rPr>
                          <w:t xml:space="preserve"> pensamentos, compartilhando conhecimento.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528AE" w:rsidRPr="00AD732D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543551" behindDoc="0" locked="0" layoutInCell="1" allowOverlap="1" wp14:anchorId="79731B84" wp14:editId="6F35A43B">
                <wp:simplePos x="0" y="0"/>
                <wp:positionH relativeFrom="column">
                  <wp:posOffset>-448945</wp:posOffset>
                </wp:positionH>
                <wp:positionV relativeFrom="paragraph">
                  <wp:posOffset>-3810</wp:posOffset>
                </wp:positionV>
                <wp:extent cx="180000" cy="360000"/>
                <wp:effectExtent l="0" t="0" r="0" b="25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36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1ED5C" id="Retângulo 2" o:spid="_x0000_s1026" style="position:absolute;margin-left:-35.35pt;margin-top:-.3pt;width:14.15pt;height:28.35pt;z-index:251543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" fillcolor="#a5a5a5 [2092]" stroked="f" strokeweight="1pt"/>
            </w:pict>
          </mc:Fallback>
        </mc:AlternateContent>
      </w:r>
    </w:p>
    <w:p w14:paraId="176EF929" w14:textId="4DAF83D6" w:rsidR="00F4069C" w:rsidRPr="00AD732D" w:rsidRDefault="00F4069C" w:rsidP="00F77150">
      <w:pPr>
        <w:rPr>
          <w:color w:val="595959" w:themeColor="text1" w:themeTint="A6"/>
        </w:rPr>
      </w:pPr>
    </w:p>
    <w:p w14:paraId="1735389D" w14:textId="311F1FB8" w:rsidR="00F4069C" w:rsidRPr="00AD732D" w:rsidRDefault="00F4069C" w:rsidP="00F77150">
      <w:pPr>
        <w:rPr>
          <w:color w:val="595959" w:themeColor="text1" w:themeTint="A6"/>
        </w:rPr>
      </w:pPr>
    </w:p>
    <w:p w14:paraId="241D50B8" w14:textId="7EDCE159" w:rsidR="00F4069C" w:rsidRPr="00AD732D" w:rsidRDefault="00F4069C" w:rsidP="00F77150">
      <w:pPr>
        <w:rPr>
          <w:color w:val="595959" w:themeColor="text1" w:themeTint="A6"/>
        </w:rPr>
      </w:pPr>
    </w:p>
    <w:p w14:paraId="2579B3B3" w14:textId="57B553EA" w:rsidR="00F4069C" w:rsidRPr="00AD732D" w:rsidRDefault="00D51D90" w:rsidP="00F77150">
      <w:pPr>
        <w:rPr>
          <w:color w:val="595959" w:themeColor="text1" w:themeTint="A6"/>
        </w:rPr>
      </w:pPr>
      <w:r w:rsidRPr="00AD732D">
        <w:rPr>
          <w:noProof/>
          <w:color w:val="595959" w:themeColor="text1" w:themeTint="A6"/>
        </w:rPr>
        <mc:AlternateContent>
          <mc:Choice Requires="wpg">
            <w:drawing>
              <wp:anchor distT="0" distB="0" distL="114300" distR="114300" simplePos="0" relativeHeight="251574272" behindDoc="1" locked="0" layoutInCell="1" allowOverlap="1" wp14:anchorId="22829150" wp14:editId="77EA5BF9">
                <wp:simplePos x="0" y="0"/>
                <wp:positionH relativeFrom="column">
                  <wp:posOffset>6079490</wp:posOffset>
                </wp:positionH>
                <wp:positionV relativeFrom="paragraph">
                  <wp:posOffset>114935</wp:posOffset>
                </wp:positionV>
                <wp:extent cx="811141" cy="649429"/>
                <wp:effectExtent l="76200" t="76200" r="65405" b="93980"/>
                <wp:wrapNone/>
                <wp:docPr id="33" name="Agrupar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1141" cy="649429"/>
                          <a:chOff x="1770063" y="1101235"/>
                          <a:chExt cx="811212" cy="649429"/>
                        </a:xfrm>
                        <a:noFill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34" name="Elipse 34"/>
                        <wps:cNvSpPr/>
                        <wps:spPr>
                          <a:xfrm>
                            <a:off x="2075290" y="1205195"/>
                            <a:ext cx="180000" cy="180000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ctor reto 35"/>
                        <wps:cNvCnPr/>
                        <wps:spPr>
                          <a:xfrm flipH="1">
                            <a:off x="1783556" y="1358790"/>
                            <a:ext cx="318094" cy="381633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reto 36"/>
                        <wps:cNvCnPr/>
                        <wps:spPr>
                          <a:xfrm>
                            <a:off x="1770063" y="1746035"/>
                            <a:ext cx="539750" cy="0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ector reto 37"/>
                        <wps:cNvCnPr/>
                        <wps:spPr>
                          <a:xfrm flipH="1">
                            <a:off x="2296120" y="1579519"/>
                            <a:ext cx="121931" cy="171145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ipse 38"/>
                        <wps:cNvSpPr/>
                        <wps:spPr>
                          <a:xfrm>
                            <a:off x="2391734" y="1426182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ector reto 39"/>
                        <wps:cNvCnPr/>
                        <wps:spPr>
                          <a:xfrm flipV="1">
                            <a:off x="2200736" y="1108218"/>
                            <a:ext cx="373891" cy="445216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to 40"/>
                        <wps:cNvCnPr/>
                        <wps:spPr>
                          <a:xfrm flipH="1">
                            <a:off x="2055832" y="1105678"/>
                            <a:ext cx="525443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to 41"/>
                        <wps:cNvCnPr/>
                        <wps:spPr>
                          <a:xfrm flipV="1">
                            <a:off x="1929834" y="1101235"/>
                            <a:ext cx="134253" cy="170705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lipse 42"/>
                        <wps:cNvSpPr/>
                        <wps:spPr>
                          <a:xfrm flipH="1" flipV="1">
                            <a:off x="1837650" y="1256164"/>
                            <a:ext cx="108000" cy="10800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ipse 43"/>
                        <wps:cNvSpPr/>
                        <wps:spPr>
                          <a:xfrm flipH="1" flipV="1">
                            <a:off x="2108595" y="1537675"/>
                            <a:ext cx="107950" cy="1079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46723" id="Agrupar 33" o:spid="_x0000_s1026" style="position:absolute;margin-left:478.7pt;margin-top:9.05pt;width:63.85pt;height:51.15pt;z-index:-251742208" coordorigin="17700,11012" coordsize="8112,6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">
                <v:oval id="Elipse 34" o:spid="_x0000_s1027" style="position:absolute;left:20752;top:12051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" filled="f" strokecolor="#a5a5a5 [2092]" strokeweight="2.25pt">
                  <v:stroke joinstyle="miter"/>
                </v:oval>
                <v:line id="Conector reto 35" o:spid="_x0000_s1028" style="position:absolute;flip:x;visibility:visible;mso-wrap-style:square" from="17835,13587" to="21016,17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" strokecolor="#a5a5a5 [2092]" strokeweight="3pt">
                  <v:stroke joinstyle="miter"/>
                </v:line>
                <v:line id="Conector reto 36" o:spid="_x0000_s1029" style="position:absolute;visibility:visible;mso-wrap-style:square" from="17700,17460" to="23098,17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" strokecolor="#a5a5a5 [2092]" strokeweight="3pt">
                  <v:stroke joinstyle="miter"/>
                </v:line>
                <v:line id="Conector reto 37" o:spid="_x0000_s1030" style="position:absolute;flip:x;visibility:visible;mso-wrap-style:square" from="22961,15795" to="24180,1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" strokecolor="#a5a5a5 [2092]" strokeweight="3pt">
                  <v:stroke joinstyle="miter"/>
                </v:line>
                <v:oval id="Elipse 38" o:spid="_x0000_s1031" style="position:absolute;left:23917;top:1426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" filled="f" strokecolor="#a5a5a5 [2092]" strokeweight="2.25pt">
                  <v:stroke joinstyle="miter"/>
                </v:oval>
                <v:line id="Conector reto 39" o:spid="_x0000_s1032" style="position:absolute;flip:y;visibility:visible;mso-wrap-style:square" from="22007,11082" to="25746,15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" strokecolor="#a5a5a5 [2092]" strokeweight="1.5pt">
                  <v:stroke joinstyle="miter"/>
                </v:line>
                <v:line id="Conector reto 40" o:spid="_x0000_s1033" style="position:absolute;flip:x;visibility:visible;mso-wrap-style:square" from="20558,11056" to="25812,1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" strokecolor="#a5a5a5 [2092]" strokeweight="1.5pt">
                  <v:stroke joinstyle="miter"/>
                </v:line>
                <v:line id="Conector reto 41" o:spid="_x0000_s1034" style="position:absolute;flip:y;visibility:visible;mso-wrap-style:square" from="19298,11012" to="20640,12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" strokecolor="#a5a5a5 [2092]" strokeweight="1.5pt">
                  <v:stroke joinstyle="miter"/>
                </v:line>
                <v:oval id="Elipse 42" o:spid="_x0000_s1035" style="position:absolute;left:18376;top:12561;width:1080;height:108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" filled="f" strokecolor="#a5a5a5 [2092]" strokeweight="1.5pt">
                  <v:stroke joinstyle="miter"/>
                </v:oval>
                <v:oval id="Elipse 43" o:spid="_x0000_s1036" style="position:absolute;left:21085;top:15376;width:1080;height:108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" filled="f" strokecolor="#a5a5a5 [2092]" strokeweight="1.5pt">
                  <v:stroke joinstyle="miter"/>
                </v:oval>
              </v:group>
            </w:pict>
          </mc:Fallback>
        </mc:AlternateContent>
      </w:r>
    </w:p>
    <w:p w14:paraId="2CA67669" w14:textId="30485FD8" w:rsidR="00F4069C" w:rsidRPr="00AD732D" w:rsidRDefault="00F4069C" w:rsidP="00F77150">
      <w:pPr>
        <w:rPr>
          <w:color w:val="595959" w:themeColor="text1" w:themeTint="A6"/>
        </w:rPr>
      </w:pPr>
    </w:p>
    <w:p w14:paraId="2F86679A" w14:textId="46FC436B" w:rsidR="00F4069C" w:rsidRDefault="00CE6F44" w:rsidP="00F77150">
      <w:r w:rsidRPr="00AD732D">
        <w:rPr>
          <w:noProof/>
          <w:color w:val="595959" w:themeColor="text1" w:themeTint="A6"/>
        </w:rPr>
        <mc:AlternateContent>
          <mc:Choice Requires="wpg">
            <w:drawing>
              <wp:anchor distT="0" distB="0" distL="114300" distR="114300" simplePos="0" relativeHeight="251544575" behindDoc="1" locked="0" layoutInCell="1" allowOverlap="1" wp14:anchorId="3905E50A" wp14:editId="6C65B904">
                <wp:simplePos x="0" y="0"/>
                <wp:positionH relativeFrom="page">
                  <wp:posOffset>0</wp:posOffset>
                </wp:positionH>
                <wp:positionV relativeFrom="paragraph">
                  <wp:posOffset>271725</wp:posOffset>
                </wp:positionV>
                <wp:extent cx="3854442" cy="1241895"/>
                <wp:effectExtent l="0" t="0" r="0" b="0"/>
                <wp:wrapNone/>
                <wp:docPr id="32" name="Agrupar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4442" cy="1241895"/>
                          <a:chOff x="0" y="0"/>
                          <a:chExt cx="3854442" cy="1241895"/>
                        </a:xfrm>
                      </wpg:grpSpPr>
                      <wps:wsp>
                        <wps:cNvPr id="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539" y="0"/>
                            <a:ext cx="2886075" cy="28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0FAF66" w14:textId="55342902" w:rsidR="00FA10F5" w:rsidRPr="00FA10F5" w:rsidRDefault="005A7AE1" w:rsidP="00FA10F5">
                              <w:pP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5A7AE1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  <w:u w:val="single"/>
                                </w:rPr>
                                <w:t>Forma</w:t>
                              </w:r>
                              <w:r w:rsidR="00FA10F5" w:rsidRPr="005A7AE1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  <w:u w:val="single"/>
                                </w:rPr>
                                <w:t>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442" y="270345"/>
                            <a:ext cx="360000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C26A22" w14:textId="4B5F7BAD" w:rsidR="007C7E85" w:rsidRPr="00C75E41" w:rsidRDefault="007C7E85" w:rsidP="007C7E85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Dr. Sistemas eletrônicos de automação e controle</w:t>
                              </w:r>
                            </w:p>
                            <w:p w14:paraId="291880C7" w14:textId="4CDCC7F7" w:rsidR="007C7E85" w:rsidRPr="00C75E41" w:rsidRDefault="007C7E85" w:rsidP="00C75E41">
                              <w:pPr>
                                <w:spacing w:after="0" w:line="240" w:lineRule="auto"/>
                                <w:ind w:firstLine="284"/>
                                <w:jc w:val="both"/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Universidade de Brasília</w:t>
                              </w:r>
                              <w:r w:rsidR="00C16B1A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(UNB)</w:t>
                              </w:r>
                              <w:r w:rsidR="00E465AD"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- 2019</w:t>
                              </w:r>
                            </w:p>
                            <w:p w14:paraId="3D686EF4" w14:textId="7111765F" w:rsidR="007C7E85" w:rsidRPr="00C75E41" w:rsidRDefault="007C7E85" w:rsidP="007C7E85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M</w:t>
                              </w:r>
                              <w:r w:rsidR="00E465AD"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Sc</w:t>
                              </w:r>
                              <w:r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. Sistemas mecatrônicos </w:t>
                              </w:r>
                            </w:p>
                            <w:p w14:paraId="1A3010A5" w14:textId="2164ACFF" w:rsidR="00E465AD" w:rsidRPr="00C75E41" w:rsidRDefault="00E465AD" w:rsidP="00C75E41">
                              <w:pPr>
                                <w:spacing w:after="0" w:line="240" w:lineRule="auto"/>
                                <w:ind w:firstLine="284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Universidade de Brasília</w:t>
                              </w:r>
                              <w:r w:rsidR="00C16B1A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(UNB)</w:t>
                              </w:r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- 2013</w:t>
                              </w:r>
                            </w:p>
                            <w:p w14:paraId="698AA3A8" w14:textId="5B27ED59" w:rsidR="007C7E85" w:rsidRPr="00C75E41" w:rsidRDefault="007C7E85" w:rsidP="007C7E85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Eng. Engenharia biomédica </w:t>
                              </w:r>
                            </w:p>
                            <w:p w14:paraId="3A10E03B" w14:textId="494DEEA5" w:rsidR="00E465AD" w:rsidRPr="00C75E41" w:rsidRDefault="00E465AD" w:rsidP="00C75E41">
                              <w:pPr>
                                <w:spacing w:after="0" w:line="240" w:lineRule="auto"/>
                                <w:ind w:firstLine="284"/>
                                <w:jc w:val="both"/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Universidad Antonio Nariño</w:t>
                              </w:r>
                              <w:r w:rsidR="00C16B1A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(UAN)</w:t>
                              </w:r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- 2010</w:t>
                              </w:r>
                            </w:p>
                            <w:p w14:paraId="25C96412" w14:textId="77777777" w:rsidR="00E465AD" w:rsidRPr="00C75E41" w:rsidRDefault="00E465AD" w:rsidP="007C7E85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Retângulo 46"/>
                        <wps:cNvSpPr/>
                        <wps:spPr>
                          <a:xfrm>
                            <a:off x="0" y="349862"/>
                            <a:ext cx="179705" cy="36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5E50A" id="Agrupar 32" o:spid="_x0000_s1030" style="position:absolute;margin-left:0;margin-top:21.4pt;width:303.5pt;height:97.8pt;z-index:-251771905;mso-position-horizontal-relative:page" coordsize="38544,1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">
                <v:shape id="Caixa de Texto 2" o:spid="_x0000_s1031" type="#_x0000_t202" style="position:absolute;left:2385;width:28861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E0FAF66" w14:textId="55342902" w:rsidR="00FA10F5" w:rsidRPr="00FA10F5" w:rsidRDefault="005A7AE1" w:rsidP="00FA10F5">
                        <w:pPr>
                          <w:rPr>
                            <w:rFonts w:ascii="Copperplate Gothic Bold" w:hAnsi="Copperplate Gothic Bold"/>
                            <w:sz w:val="32"/>
                            <w:szCs w:val="32"/>
                            <w:u w:val="single"/>
                          </w:rPr>
                        </w:pPr>
                        <w:r w:rsidRPr="005A7AE1">
                          <w:rPr>
                            <w:rFonts w:ascii="Copperplate Gothic Bold" w:hAnsi="Copperplate Gothic Bold"/>
                            <w:sz w:val="32"/>
                            <w:szCs w:val="32"/>
                            <w:u w:val="single"/>
                          </w:rPr>
                          <w:t>Forma</w:t>
                        </w:r>
                        <w:r w:rsidR="00FA10F5" w:rsidRPr="005A7AE1">
                          <w:rPr>
                            <w:rFonts w:ascii="Copperplate Gothic Bold" w:hAnsi="Copperplate Gothic Bold"/>
                            <w:sz w:val="32"/>
                            <w:szCs w:val="32"/>
                            <w:u w:val="single"/>
                          </w:rPr>
                          <w:t>ção</w:t>
                        </w:r>
                      </w:p>
                    </w:txbxContent>
                  </v:textbox>
                </v:shape>
                <v:shape id="Caixa de Texto 2" o:spid="_x0000_s1032" type="#_x0000_t202" style="position:absolute;left:2544;top:2703;width:36000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3CC26A22" w14:textId="4B5F7BAD" w:rsidR="007C7E85" w:rsidRPr="00C75E41" w:rsidRDefault="007C7E85" w:rsidP="007C7E85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Dr. Sistemas eletrônicos de automação e controle</w:t>
                        </w:r>
                      </w:p>
                      <w:p w14:paraId="291880C7" w14:textId="4CDCC7F7" w:rsidR="007C7E85" w:rsidRPr="00C75E41" w:rsidRDefault="007C7E85" w:rsidP="00C75E41">
                        <w:pPr>
                          <w:spacing w:after="0" w:line="240" w:lineRule="auto"/>
                          <w:ind w:firstLine="284"/>
                          <w:jc w:val="both"/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>Universidade de Brasília</w:t>
                        </w:r>
                        <w:r w:rsidR="00C16B1A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(UNB)</w:t>
                        </w:r>
                        <w:r w:rsidR="00E465AD"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- 2019</w:t>
                        </w:r>
                      </w:p>
                      <w:p w14:paraId="3D686EF4" w14:textId="7111765F" w:rsidR="007C7E85" w:rsidRPr="00C75E41" w:rsidRDefault="007C7E85" w:rsidP="007C7E85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M</w:t>
                        </w:r>
                        <w:r w:rsidR="00E465AD"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Sc</w:t>
                        </w:r>
                        <w:r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. Sistemas mecatrônicos </w:t>
                        </w:r>
                      </w:p>
                      <w:p w14:paraId="1A3010A5" w14:textId="2164ACFF" w:rsidR="00E465AD" w:rsidRPr="00C75E41" w:rsidRDefault="00E465AD" w:rsidP="00C75E41">
                        <w:pPr>
                          <w:spacing w:after="0" w:line="240" w:lineRule="auto"/>
                          <w:ind w:firstLine="284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>Universidade de Brasília</w:t>
                        </w:r>
                        <w:r w:rsidR="00C16B1A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(UNB)</w:t>
                        </w:r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- 2013</w:t>
                        </w:r>
                      </w:p>
                      <w:p w14:paraId="698AA3A8" w14:textId="5B27ED59" w:rsidR="007C7E85" w:rsidRPr="00C75E41" w:rsidRDefault="007C7E85" w:rsidP="007C7E85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Eng. Engenharia biomédica </w:t>
                        </w:r>
                      </w:p>
                      <w:p w14:paraId="3A10E03B" w14:textId="494DEEA5" w:rsidR="00E465AD" w:rsidRPr="00C75E41" w:rsidRDefault="00E465AD" w:rsidP="00C75E41">
                        <w:pPr>
                          <w:spacing w:after="0" w:line="240" w:lineRule="auto"/>
                          <w:ind w:firstLine="284"/>
                          <w:jc w:val="both"/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>Universidad Antonio Nariño</w:t>
                        </w:r>
                        <w:r w:rsidR="00C16B1A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(UAN)</w:t>
                        </w:r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- 2010</w:t>
                        </w:r>
                      </w:p>
                      <w:p w14:paraId="25C96412" w14:textId="77777777" w:rsidR="00E465AD" w:rsidRPr="00C75E41" w:rsidRDefault="00E465AD" w:rsidP="007C7E85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rect id="Retângulo 46" o:spid="_x0000_s1033" style="position:absolute;top:3498;width:1797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" fillcolor="#d8d8d8 [2732]" stroked="f" strokeweight="1pt"/>
                <w10:wrap anchorx="page"/>
              </v:group>
            </w:pict>
          </mc:Fallback>
        </mc:AlternateContent>
      </w:r>
      <w:r w:rsidR="00E465AD" w:rsidRPr="00AD732D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52EC1142" wp14:editId="5873E722">
                <wp:simplePos x="0" y="0"/>
                <wp:positionH relativeFrom="margin">
                  <wp:posOffset>-417195</wp:posOffset>
                </wp:positionH>
                <wp:positionV relativeFrom="paragraph">
                  <wp:posOffset>200025</wp:posOffset>
                </wp:positionV>
                <wp:extent cx="7458075" cy="0"/>
                <wp:effectExtent l="19050" t="38100" r="28575" b="11430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8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>
                          <a:outerShdw blurRad="50800" dist="38100" dir="2700000" sx="86000" sy="86000" algn="tl" rotWithShape="0">
                            <a:prstClr val="black">
                              <a:alpha val="16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1E5FA" id="Conector reto 15" o:spid="_x0000_s1026" style="position:absolute;z-index: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85pt,15.75pt" to="554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" strokecolor="#a5a5a5 [2092]" strokeweight="1.5pt">
                <v:stroke joinstyle="miter"/>
                <v:shadow on="t" type="perspective" color="black" opacity="10485f" origin="-.5,-.5" offset=".74836mm,.74836mm" matrix="56361f,,,56361f"/>
                <w10:wrap anchorx="margin"/>
              </v:line>
            </w:pict>
          </mc:Fallback>
        </mc:AlternateContent>
      </w:r>
    </w:p>
    <w:p w14:paraId="2CC1CDAE" w14:textId="0D8A3268" w:rsidR="00F4069C" w:rsidRDefault="009A38F3" w:rsidP="00F77150"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D9D3FA7" wp14:editId="0BCD233D">
                <wp:simplePos x="0" y="0"/>
                <wp:positionH relativeFrom="column">
                  <wp:posOffset>3357475</wp:posOffset>
                </wp:positionH>
                <wp:positionV relativeFrom="paragraph">
                  <wp:posOffset>7682</wp:posOffset>
                </wp:positionV>
                <wp:extent cx="3297758" cy="7265317"/>
                <wp:effectExtent l="0" t="0" r="0" b="0"/>
                <wp:wrapNone/>
                <wp:docPr id="51" name="Agrupa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7758" cy="7265317"/>
                          <a:chOff x="-181863" y="0"/>
                          <a:chExt cx="3208449" cy="3461126"/>
                        </a:xfrm>
                      </wpg:grpSpPr>
                      <wps:wsp>
                        <wps:cNvPr id="2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56" y="0"/>
                            <a:ext cx="2886075" cy="330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ED452" w14:textId="24C698DA" w:rsidR="0025322A" w:rsidRPr="00B709A5" w:rsidRDefault="008B66DA" w:rsidP="0025322A">
                              <w:pP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Produção</w:t>
                              </w:r>
                              <w:r w:rsidR="00EF3C5C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 xml:space="preserve"> Acadêmica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4698" y="2695845"/>
                            <a:ext cx="3119120" cy="765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EE0B74" w14:textId="2C03133E" w:rsidR="00C16B1A" w:rsidRPr="00322290" w:rsidRDefault="008B66DA" w:rsidP="00C16B1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UAN</w:t>
                              </w:r>
                            </w:p>
                            <w:p w14:paraId="42A3731C" w14:textId="22046953" w:rsidR="00C16B1A" w:rsidRPr="00322290" w:rsidRDefault="00C16B1A" w:rsidP="00C16B1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CE7126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 w:rsidR="00CE7126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C0CDD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– </w:t>
                              </w:r>
                              <w:r w:rsidR="00CE7126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08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 w:rsidR="00CE7126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  <w:p w14:paraId="1383D197" w14:textId="77777777" w:rsidR="00C16B1A" w:rsidRPr="00322290" w:rsidRDefault="00C16B1A" w:rsidP="00C16B1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6"/>
                                  <w:szCs w:val="6"/>
                                </w:rPr>
                              </w:pPr>
                            </w:p>
                            <w:p w14:paraId="1129D09B" w14:textId="715D9230" w:rsidR="00C16B1A" w:rsidRDefault="00CE7126" w:rsidP="00C16B1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Sistema de terapia com eletroestimulação muscular para pessoas com hemiplegia.</w:t>
                              </w:r>
                            </w:p>
                            <w:p w14:paraId="2DBE3C3E" w14:textId="2AF5553D" w:rsidR="00CE7126" w:rsidRDefault="00CE7126" w:rsidP="00C16B1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Próteses mioelétrica de m</w:t>
                              </w:r>
                              <w:r w:rsidR="003D56D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ã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o com </w:t>
                              </w:r>
                              <w:r w:rsidR="003D56D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três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graus de liberdade.</w:t>
                              </w:r>
                            </w:p>
                            <w:p w14:paraId="46D59DE2" w14:textId="2029BE53" w:rsidR="00CE7126" w:rsidRPr="00322290" w:rsidRDefault="00CE7126" w:rsidP="00C16B1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Professor substituto de sistemas embarcados</w:t>
                              </w:r>
                              <w:r w:rsidR="003D56DF"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instrumentação </w:t>
                              </w:r>
                              <w:r w:rsidR="00DF38EA"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biomédica</w:t>
                              </w: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81863" y="121538"/>
                            <a:ext cx="3208449" cy="2593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2EE9A0" w14:textId="41227518" w:rsidR="00CE7126" w:rsidRPr="00322290" w:rsidRDefault="00CE7126" w:rsidP="00CE7126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UNB</w:t>
                              </w:r>
                            </w:p>
                            <w:p w14:paraId="01C59AD6" w14:textId="6AF87B21" w:rsidR="00CE7126" w:rsidRDefault="00CE7126" w:rsidP="00CE7126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200515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 w:rsidR="00200515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11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08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200515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  <w:p w14:paraId="4B703462" w14:textId="095BBDAE" w:rsidR="00EF3C5C" w:rsidRPr="008C11B9" w:rsidRDefault="00EF3C5C" w:rsidP="00EF3C5C">
                              <w:pPr>
                                <w:pStyle w:val="PargrafodaLista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C11B9"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  <w:t>Produção Acadêmica</w:t>
                              </w:r>
                              <w:r w:rsidR="00971F96"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(relevantes)</w:t>
                              </w:r>
                              <w:r w:rsidRPr="008C11B9"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14:paraId="2A96722A" w14:textId="223562AE" w:rsidR="00EF3C5C" w:rsidRDefault="00EF3C5C" w:rsidP="00EF3C5C">
                              <w:pPr>
                                <w:pStyle w:val="PargrafodaLista"/>
                                <w:numPr>
                                  <w:ilvl w:val="1"/>
                                  <w:numId w:val="2"/>
                                </w:numPr>
                                <w:spacing w:after="0" w:line="240" w:lineRule="auto"/>
                                <w:ind w:left="426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Patente: D</w:t>
                              </w:r>
                              <w:r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ispositivo para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eletro</w:t>
                              </w:r>
                              <w:r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estimulação neuromuscular de longa duração multicanais com recalibração por meio de biofeedback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. INPI </w:t>
                              </w:r>
                              <w:r w:rsidR="00971F96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– Patente depositada </w:t>
                              </w: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BR1020170265102</w:t>
                              </w:r>
                              <w:r w:rsidR="00E33675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7884649D" w14:textId="77777777" w:rsidR="00EF3C5C" w:rsidRDefault="00EF3C5C" w:rsidP="00EF3C5C">
                              <w:pPr>
                                <w:pStyle w:val="PargrafodaLista"/>
                                <w:numPr>
                                  <w:ilvl w:val="1"/>
                                  <w:numId w:val="2"/>
                                </w:numPr>
                                <w:spacing w:after="0" w:line="240" w:lineRule="auto"/>
                                <w:ind w:left="426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F3C5C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Cadence Tracking and Disturbance Rejection in Functional Electrical Stimulation Cycling for Paraplegic Subjects: A Case Study. - ARTIFICIAL ORGANS, v. 41, p. E185-E195, 2017.</w:t>
                              </w:r>
                            </w:p>
                            <w:p w14:paraId="42C0A8D7" w14:textId="29BD435E" w:rsidR="00EF3C5C" w:rsidRPr="00DF3EBD" w:rsidRDefault="00EF3C5C" w:rsidP="00EF3C5C">
                              <w:pPr>
                                <w:pStyle w:val="PargrafodaLista"/>
                                <w:numPr>
                                  <w:ilvl w:val="1"/>
                                  <w:numId w:val="2"/>
                                </w:numPr>
                                <w:spacing w:after="0" w:line="240" w:lineRule="auto"/>
                                <w:ind w:left="426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F3C5C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Cycling with Spinal Cord Injury: A Novel System for Cycling Using Electrical Stimulation for Individuals with Paraplegia, and Preparation for Cybathlon 2016. IEEE ROBOTICS &amp; AUTOMATION MAGAZINE, v. 24, p. 58-65, 2017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  <w:p w14:paraId="0F746862" w14:textId="77777777" w:rsidR="009A38F3" w:rsidRPr="008C11B9" w:rsidRDefault="009A38F3" w:rsidP="00CE7126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C11B9"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Projetos de pesquisa: </w:t>
                              </w:r>
                            </w:p>
                            <w:p w14:paraId="2E22ACF8" w14:textId="1FB2C0ED" w:rsidR="00CE7126" w:rsidRDefault="009A38F3" w:rsidP="00265840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RLEG - </w:t>
                              </w:r>
                              <w:r w:rsidR="00200515"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Tecnologias avançadas de próteses para amputados do membro inferior</w:t>
                              </w:r>
                              <w:r w:rsidR="00CE7126"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279FF5C7" w14:textId="40B0CB6D" w:rsidR="009A38F3" w:rsidRDefault="009A38F3" w:rsidP="00265840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Prototipagem</w:t>
                              </w:r>
                              <w:r w:rsidR="0058497B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:</w:t>
                              </w:r>
                              <w:r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estimulador neuromuscular e transferência de tecnologia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para o SUS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3309E5FB" w14:textId="1F201DAC" w:rsidR="00265840" w:rsidRDefault="00265840" w:rsidP="00265840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EMA - Empoderando a Mobilidade e Autonomia de pessoas com lesão medular.</w:t>
                              </w:r>
                            </w:p>
                            <w:p w14:paraId="71003910" w14:textId="20867C0E" w:rsidR="00265840" w:rsidRPr="008C11B9" w:rsidRDefault="00265840" w:rsidP="00CE7126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C11B9"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  <w:t>Participação em eventos:</w:t>
                              </w:r>
                            </w:p>
                            <w:p w14:paraId="1416B48C" w14:textId="04E6D141" w:rsidR="009A38F3" w:rsidRPr="009A38F3" w:rsidRDefault="00C63DB7" w:rsidP="00265840">
                              <w:pPr>
                                <w:pStyle w:val="PargrafodaLista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Consultor de </w:t>
                              </w:r>
                              <w:r w:rsidR="009A38F3" w:rsidRPr="00200515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Hardware</w:t>
                              </w:r>
                              <w:r w:rsid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 Orientador da equipe de</w:t>
                              </w:r>
                              <w:r w:rsidR="009A38F3" w:rsidRPr="00200515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competição</w:t>
                              </w:r>
                              <w:r w:rsid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DROID e participação na ROBOGAMES 2018 (California – USA – 1er colocado</w:t>
                              </w:r>
                              <w:r w:rsidR="000948B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no Balancing Robot Race</w:t>
                              </w:r>
                              <w:r w:rsid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). </w:t>
                              </w:r>
                            </w:p>
                            <w:p w14:paraId="0FEAAECB" w14:textId="1431EA40" w:rsidR="000948B0" w:rsidRPr="00C63DB7" w:rsidRDefault="003D56DF" w:rsidP="008B66DA">
                              <w:pPr>
                                <w:pStyle w:val="PargrafodaLista"/>
                                <w:numPr>
                                  <w:ilvl w:val="1"/>
                                  <w:numId w:val="2"/>
                                </w:numPr>
                                <w:spacing w:after="0" w:line="240" w:lineRule="auto"/>
                                <w:ind w:left="426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Membro e gerente de desenvolvimento hardware no grupo de pesquisa EMA</w:t>
                              </w:r>
                              <w:r w:rsidR="005A7AE1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participa</w:t>
                              </w:r>
                              <w:r w:rsidR="005A7AE1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ndo</w:t>
                              </w:r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0D0F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nas olimpíadas biônicas</w:t>
                              </w:r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CYBATHLO</w:t>
                              </w:r>
                              <w:r w:rsidR="007E0D0F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</w:t>
                              </w:r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2016</w:t>
                              </w:r>
                              <w:r w:rsidR="005A7AE1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 w:rsidR="009A38F3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Zurich – SWI – 8</w:t>
                              </w:r>
                              <w:r w:rsidR="00C63DB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o</w:t>
                              </w:r>
                              <w:r w:rsidR="009A38F3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Colocado</w:t>
                              </w:r>
                              <w:r w:rsidR="00265840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na FES Cycling</w:t>
                              </w:r>
                              <w:r w:rsidR="005A7AE1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)</w:t>
                              </w:r>
                              <w:r w:rsidR="000948B0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, Orientador Antônio Padilha Bó</w:t>
                              </w:r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6C93EA19" w14:textId="77777777" w:rsidR="00C63DB7" w:rsidRPr="008C11B9" w:rsidRDefault="00C63DB7" w:rsidP="00C63DB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C11B9"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  <w:t>Professor:</w:t>
                              </w:r>
                            </w:p>
                            <w:p w14:paraId="0188A1E5" w14:textId="77777777" w:rsidR="00C63DB7" w:rsidRDefault="00C63DB7" w:rsidP="00C63DB7">
                              <w:pPr>
                                <w:pStyle w:val="PargrafodaLista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Professor substituto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na matéria de</w:t>
                              </w: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dispositivos e circuitos elétricos - UNB.</w:t>
                              </w:r>
                            </w:p>
                            <w:p w14:paraId="14A50C8E" w14:textId="07CB6CB1" w:rsidR="00C63DB7" w:rsidRPr="00C63DB7" w:rsidRDefault="00C63DB7" w:rsidP="00C63DB7">
                              <w:pPr>
                                <w:pStyle w:val="PargrafodaLista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Professor substituto no Laboratório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de</w:t>
                              </w: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dispositivos e circuitos elétricos - UNB.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D3FA7" id="Agrupar 51" o:spid="_x0000_s1034" style="position:absolute;margin-left:264.35pt;margin-top:.6pt;width:259.65pt;height:572.05pt;z-index:251723776;mso-width-relative:margin;mso-height-relative:margin" coordorigin="-1818" coordsize="32084,34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">
                <v:shape id="Caixa de Texto 2" o:spid="_x0000_s1035" type="#_x0000_t202" style="position:absolute;left:397;width:28861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400ED452" w14:textId="24C698DA" w:rsidR="0025322A" w:rsidRPr="00B709A5" w:rsidRDefault="008B66DA" w:rsidP="0025322A">
                        <w:pP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Produção</w:t>
                        </w:r>
                        <w:r w:rsidR="00EF3C5C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 xml:space="preserve"> Acadêmica</w:t>
                        </w:r>
                      </w:p>
                    </w:txbxContent>
                  </v:textbox>
                </v:shape>
                <v:shape id="Caixa de Texto 2" o:spid="_x0000_s1036" type="#_x0000_t202" style="position:absolute;left:-1546;top:26958;width:31190;height:7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14:paraId="3EEE0B74" w14:textId="2C03133E" w:rsidR="00C16B1A" w:rsidRPr="00322290" w:rsidRDefault="008B66DA" w:rsidP="00C16B1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UAN</w:t>
                        </w:r>
                      </w:p>
                      <w:p w14:paraId="42A3731C" w14:textId="22046953" w:rsidR="00C16B1A" w:rsidRPr="00322290" w:rsidRDefault="00C16B1A" w:rsidP="00C16B1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</w:t>
                        </w:r>
                        <w:r w:rsidR="00CE7126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3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 w:rsidR="00CE7126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</w:t>
                        </w:r>
                        <w:r w:rsidR="00AC0CDD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6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– </w:t>
                        </w:r>
                        <w:r w:rsidR="00CE7126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08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 w:rsidR="00CE7126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10</w:t>
                        </w:r>
                      </w:p>
                      <w:p w14:paraId="1383D197" w14:textId="77777777" w:rsidR="00C16B1A" w:rsidRPr="00322290" w:rsidRDefault="00C16B1A" w:rsidP="00C16B1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6"/>
                            <w:szCs w:val="6"/>
                          </w:rPr>
                        </w:pPr>
                      </w:p>
                      <w:p w14:paraId="1129D09B" w14:textId="715D9230" w:rsidR="00C16B1A" w:rsidRDefault="00CE7126" w:rsidP="00C16B1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Sistema de terapia com eletroestimulação muscular para pessoas com hemiplegia.</w:t>
                        </w:r>
                      </w:p>
                      <w:p w14:paraId="2DBE3C3E" w14:textId="2AF5553D" w:rsidR="00CE7126" w:rsidRDefault="00CE7126" w:rsidP="00C16B1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Próteses mioelétrica de m</w:t>
                        </w:r>
                        <w:r w:rsidR="003D56DF">
                          <w:rPr>
                            <w:rFonts w:ascii="Consolas" w:hAnsi="Consolas"/>
                            <w:sz w:val="18"/>
                            <w:szCs w:val="18"/>
                          </w:rPr>
                          <w:t>ã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o com </w:t>
                        </w:r>
                        <w:r w:rsidR="003D56DF">
                          <w:rPr>
                            <w:rFonts w:ascii="Consolas" w:hAnsi="Consolas"/>
                            <w:sz w:val="18"/>
                            <w:szCs w:val="18"/>
                          </w:rPr>
                          <w:t>três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graus de liberdade.</w:t>
                        </w:r>
                      </w:p>
                      <w:p w14:paraId="46D59DE2" w14:textId="2029BE53" w:rsidR="00CE7126" w:rsidRPr="00322290" w:rsidRDefault="00CE7126" w:rsidP="00C16B1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Professor substituto de sistemas embarcados</w:t>
                        </w:r>
                        <w:r w:rsidR="003D56DF"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instrumentação </w:t>
                        </w:r>
                        <w:r w:rsidR="00DF38EA"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biomédica</w:t>
                        </w: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037" type="#_x0000_t202" style="position:absolute;left:-1818;top:1215;width:32083;height:2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6B2EE9A0" w14:textId="41227518" w:rsidR="00CE7126" w:rsidRPr="00322290" w:rsidRDefault="00CE7126" w:rsidP="00CE7126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UNB</w:t>
                        </w:r>
                      </w:p>
                      <w:p w14:paraId="01C59AD6" w14:textId="6AF87B21" w:rsidR="00CE7126" w:rsidRDefault="00CE7126" w:rsidP="00CE7126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</w:t>
                        </w:r>
                        <w:r w:rsidR="00200515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6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 w:rsidR="00200515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11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– 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08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1</w:t>
                        </w:r>
                        <w:r w:rsidR="00200515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9</w:t>
                        </w:r>
                      </w:p>
                      <w:p w14:paraId="4B703462" w14:textId="095BBDAE" w:rsidR="00EF3C5C" w:rsidRPr="008C11B9" w:rsidRDefault="00EF3C5C" w:rsidP="00EF3C5C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C11B9"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  <w:t>Produção Acadêmica</w:t>
                        </w:r>
                        <w:r w:rsidR="00971F96"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  <w:t xml:space="preserve"> (relevantes)</w:t>
                        </w:r>
                        <w:r w:rsidRPr="008C11B9"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  <w:t>:</w:t>
                        </w:r>
                      </w:p>
                      <w:p w14:paraId="2A96722A" w14:textId="223562AE" w:rsidR="00EF3C5C" w:rsidRDefault="00EF3C5C" w:rsidP="00EF3C5C">
                        <w:pPr>
                          <w:pStyle w:val="PargrafodaLista"/>
                          <w:numPr>
                            <w:ilvl w:val="1"/>
                            <w:numId w:val="2"/>
                          </w:numPr>
                          <w:spacing w:after="0" w:line="240" w:lineRule="auto"/>
                          <w:ind w:left="426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Patente: D</w:t>
                        </w:r>
                        <w:r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ispositivo para 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eletro</w:t>
                        </w:r>
                        <w:r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>estimulação neuromuscular de longa duração multicanais com recalibração por meio de biofeedback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. INPI </w:t>
                        </w:r>
                        <w:r w:rsidR="00971F96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– Patente depositada </w:t>
                        </w: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BR1020170265102</w:t>
                        </w:r>
                        <w:r w:rsidR="00E33675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7884649D" w14:textId="77777777" w:rsidR="00EF3C5C" w:rsidRDefault="00EF3C5C" w:rsidP="00EF3C5C">
                        <w:pPr>
                          <w:pStyle w:val="PargrafodaLista"/>
                          <w:numPr>
                            <w:ilvl w:val="1"/>
                            <w:numId w:val="2"/>
                          </w:numPr>
                          <w:spacing w:after="0" w:line="240" w:lineRule="auto"/>
                          <w:ind w:left="426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EF3C5C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Cadence Tracking and Disturbance Rejection in Functional Electrical Stimulation Cycling for Paraplegic Subjects: A Case Study. - ARTIFICIAL ORGANS, v. 41, p. E185-E195, 2017.</w:t>
                        </w:r>
                      </w:p>
                      <w:p w14:paraId="42C0A8D7" w14:textId="29BD435E" w:rsidR="00EF3C5C" w:rsidRPr="00DF3EBD" w:rsidRDefault="00EF3C5C" w:rsidP="00EF3C5C">
                        <w:pPr>
                          <w:pStyle w:val="PargrafodaLista"/>
                          <w:numPr>
                            <w:ilvl w:val="1"/>
                            <w:numId w:val="2"/>
                          </w:numPr>
                          <w:spacing w:after="0" w:line="240" w:lineRule="auto"/>
                          <w:ind w:left="426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EF3C5C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Cycling with Spinal Cord Injury: A Novel System for Cycling Using Electrical Stimulation for Individuals with Paraplegia, and Preparation for Cybathlon 2016. IEEE ROBOTICS &amp; AUTOMATION MAGAZINE, v. 24, p. 58-65, 2017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  <w:p w14:paraId="0F746862" w14:textId="77777777" w:rsidR="009A38F3" w:rsidRPr="008C11B9" w:rsidRDefault="009A38F3" w:rsidP="00CE7126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C11B9"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  <w:t xml:space="preserve">Projetos de pesquisa: </w:t>
                        </w:r>
                      </w:p>
                      <w:p w14:paraId="2E22ACF8" w14:textId="1FB2C0ED" w:rsidR="00CE7126" w:rsidRDefault="009A38F3" w:rsidP="00265840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RLEG - </w:t>
                        </w:r>
                        <w:r w:rsidR="00200515"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>Tecnologias avançadas de próteses para amputados do membro inferior</w:t>
                        </w:r>
                        <w:r w:rsidR="00CE7126"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279FF5C7" w14:textId="40B0CB6D" w:rsidR="009A38F3" w:rsidRDefault="009A38F3" w:rsidP="00265840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>Prototipagem</w:t>
                        </w:r>
                        <w:r w:rsidR="0058497B">
                          <w:rPr>
                            <w:rFonts w:ascii="Consolas" w:hAnsi="Consolas"/>
                            <w:sz w:val="18"/>
                            <w:szCs w:val="18"/>
                          </w:rPr>
                          <w:t>:</w:t>
                        </w:r>
                        <w:r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estimulador neuromuscular e transferência de tecnologia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>para o SUS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3309E5FB" w14:textId="1F201DAC" w:rsidR="00265840" w:rsidRDefault="00265840" w:rsidP="00265840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EMA - Empoderando a Mobilidade e Autonomia de pessoas com lesão medular.</w:t>
                        </w:r>
                      </w:p>
                      <w:p w14:paraId="71003910" w14:textId="20867C0E" w:rsidR="00265840" w:rsidRPr="008C11B9" w:rsidRDefault="00265840" w:rsidP="00CE7126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C11B9"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  <w:t>Participação em eventos:</w:t>
                        </w:r>
                      </w:p>
                      <w:p w14:paraId="1416B48C" w14:textId="04E6D141" w:rsidR="009A38F3" w:rsidRPr="009A38F3" w:rsidRDefault="00C63DB7" w:rsidP="00265840">
                        <w:pPr>
                          <w:pStyle w:val="PargrafodaLista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Consultor de </w:t>
                        </w:r>
                        <w:r w:rsidR="009A38F3" w:rsidRPr="00200515">
                          <w:rPr>
                            <w:rFonts w:ascii="Consolas" w:hAnsi="Consolas"/>
                            <w:sz w:val="18"/>
                            <w:szCs w:val="18"/>
                          </w:rPr>
                          <w:t>Hardware</w:t>
                        </w:r>
                        <w:r w:rsid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e Orientador da equipe de</w:t>
                        </w:r>
                        <w:r w:rsidR="009A38F3" w:rsidRPr="00200515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competição</w:t>
                        </w:r>
                        <w:r w:rsid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DROID e participação na ROBOGAMES 2018 (California – USA – 1er colocado</w:t>
                        </w:r>
                        <w:r w:rsidR="000948B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no Balancing Robot Race</w:t>
                        </w:r>
                        <w:r w:rsid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). </w:t>
                        </w:r>
                      </w:p>
                      <w:p w14:paraId="0FEAAECB" w14:textId="1431EA40" w:rsidR="000948B0" w:rsidRPr="00C63DB7" w:rsidRDefault="003D56DF" w:rsidP="008B66DA">
                        <w:pPr>
                          <w:pStyle w:val="PargrafodaLista"/>
                          <w:numPr>
                            <w:ilvl w:val="1"/>
                            <w:numId w:val="2"/>
                          </w:numPr>
                          <w:spacing w:after="0" w:line="240" w:lineRule="auto"/>
                          <w:ind w:left="426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Membro e gerente de desenvolvimento hardware no grupo de pesquisa EMA</w:t>
                        </w:r>
                        <w:r w:rsidR="005A7AE1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participa</w:t>
                        </w:r>
                        <w:r w:rsidR="005A7AE1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ndo</w:t>
                        </w:r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7E0D0F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nas olimpíadas biônicas</w:t>
                        </w:r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CYBATHLO</w:t>
                        </w:r>
                        <w:r w:rsidR="007E0D0F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N</w:t>
                        </w:r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2016</w:t>
                        </w:r>
                        <w:r w:rsidR="005A7AE1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(</w:t>
                        </w:r>
                        <w:r w:rsidR="009A38F3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Zurich – SWI – 8</w:t>
                        </w:r>
                        <w:r w:rsidR="00C63DB7">
                          <w:rPr>
                            <w:rFonts w:ascii="Consolas" w:hAnsi="Consolas"/>
                            <w:sz w:val="18"/>
                            <w:szCs w:val="18"/>
                          </w:rPr>
                          <w:t>o</w:t>
                        </w:r>
                        <w:r w:rsidR="009A38F3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Colocado</w:t>
                        </w:r>
                        <w:r w:rsidR="00265840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na FES Cycling</w:t>
                        </w:r>
                        <w:r w:rsidR="005A7AE1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)</w:t>
                        </w:r>
                        <w:r w:rsidR="000948B0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, Orientador Antônio Padilha Bó</w:t>
                        </w:r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6C93EA19" w14:textId="77777777" w:rsidR="00C63DB7" w:rsidRPr="008C11B9" w:rsidRDefault="00C63DB7" w:rsidP="00C63DB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C11B9"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  <w:t>Professor:</w:t>
                        </w:r>
                      </w:p>
                      <w:p w14:paraId="0188A1E5" w14:textId="77777777" w:rsidR="00C63DB7" w:rsidRDefault="00C63DB7" w:rsidP="00C63DB7">
                        <w:pPr>
                          <w:pStyle w:val="PargrafodaLista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Professor substituto 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na matéria de</w:t>
                        </w: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dispositivos e circuitos elétricos - UNB.</w:t>
                        </w:r>
                      </w:p>
                      <w:p w14:paraId="14A50C8E" w14:textId="07CB6CB1" w:rsidR="00C63DB7" w:rsidRPr="00C63DB7" w:rsidRDefault="00C63DB7" w:rsidP="00C63DB7">
                        <w:pPr>
                          <w:pStyle w:val="PargrafodaLista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Professor substituto no Laboratório 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de</w:t>
                        </w: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dispositivos e circuitos elétricos - UNB.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3A6588" w14:textId="4D8C59C4" w:rsidR="00F4069C" w:rsidRPr="00F77150" w:rsidRDefault="008C11B9" w:rsidP="00F77150"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2412624A" wp14:editId="52E9EF9D">
                <wp:simplePos x="0" y="0"/>
                <wp:positionH relativeFrom="column">
                  <wp:posOffset>3518535</wp:posOffset>
                </wp:positionH>
                <wp:positionV relativeFrom="paragraph">
                  <wp:posOffset>6790585</wp:posOffset>
                </wp:positionV>
                <wp:extent cx="3238500" cy="784225"/>
                <wp:effectExtent l="0" t="0" r="0" b="0"/>
                <wp:wrapNone/>
                <wp:docPr id="55" name="Agrupar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784225"/>
                          <a:chOff x="0" y="0"/>
                          <a:chExt cx="3238500" cy="784335"/>
                        </a:xfrm>
                      </wpg:grpSpPr>
                      <wps:wsp>
                        <wps:cNvPr id="2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62" y="0"/>
                            <a:ext cx="2886075" cy="330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7B31E" w14:textId="5406A9BD" w:rsidR="00874C9F" w:rsidRPr="00B709A5" w:rsidRDefault="00874C9F" w:rsidP="00874C9F">
                              <w:pP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Línguas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490"/>
                            <a:ext cx="3238500" cy="537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1B2166" w14:textId="5AA3DF6C" w:rsidR="00874C9F" w:rsidRDefault="00874C9F" w:rsidP="00874C9F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Português </w:t>
                              </w:r>
                              <w:r w:rsidRPr="00874C9F"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&gt; Compreendo, falo e escrevo</w:t>
                              </w:r>
                              <w:r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 xml:space="preserve"> bem</w:t>
                              </w:r>
                            </w:p>
                            <w:p w14:paraId="262EABC0" w14:textId="74E3F250" w:rsidR="00874C9F" w:rsidRPr="00C75E41" w:rsidRDefault="00874C9F" w:rsidP="00874C9F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Espanhol </w:t>
                              </w:r>
                              <w:r w:rsidRPr="00874C9F"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Nativo</w:t>
                              </w:r>
                            </w:p>
                            <w:p w14:paraId="5379B269" w14:textId="3B8F2480" w:rsidR="00874C9F" w:rsidRPr="00C75E41" w:rsidRDefault="00874C9F" w:rsidP="00874C9F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Ingles </w:t>
                              </w:r>
                              <w:r w:rsidRPr="00874C9F"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&gt; Compreendo, falo e escrevo</w:t>
                              </w:r>
                              <w:r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 xml:space="preserve"> r</w:t>
                              </w:r>
                              <w:r w:rsidRPr="00874C9F"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azoavelmente</w:t>
                              </w:r>
                            </w:p>
                            <w:p w14:paraId="44B6718B" w14:textId="77777777" w:rsidR="00874C9F" w:rsidRPr="00C75E41" w:rsidRDefault="00874C9F" w:rsidP="00874C9F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2624A" id="Agrupar 55" o:spid="_x0000_s1038" style="position:absolute;margin-left:277.05pt;margin-top:534.7pt;width:255pt;height:61.75pt;z-index:251777024" coordsize="32385,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">
                <v:shape id="Caixa de Texto 2" o:spid="_x0000_s1039" type="#_x0000_t202" style="position:absolute;left:715;width:28861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<v:textbox>
                    <w:txbxContent>
                      <w:p w14:paraId="74D7B31E" w14:textId="5406A9BD" w:rsidR="00874C9F" w:rsidRPr="00B709A5" w:rsidRDefault="00874C9F" w:rsidP="00874C9F">
                        <w:pP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Línguas</w:t>
                        </w:r>
                      </w:p>
                    </w:txbxContent>
                  </v:textbox>
                </v:shape>
                <v:shape id="Caixa de Texto 2" o:spid="_x0000_s1040" type="#_x0000_t202" style="position:absolute;top:2464;width:32385;height:5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6C1B2166" w14:textId="5AA3DF6C" w:rsidR="00874C9F" w:rsidRDefault="00874C9F" w:rsidP="00874C9F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Português </w:t>
                        </w:r>
                        <w:r w:rsidRPr="00874C9F"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>&gt; Compreendo, falo e escrevo</w:t>
                        </w:r>
                        <w:r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 xml:space="preserve"> bem</w:t>
                        </w:r>
                      </w:p>
                      <w:p w14:paraId="262EABC0" w14:textId="74E3F250" w:rsidR="00874C9F" w:rsidRPr="00C75E41" w:rsidRDefault="00874C9F" w:rsidP="00874C9F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Espanhol </w:t>
                        </w:r>
                        <w:r w:rsidRPr="00874C9F"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 xml:space="preserve">&gt; </w:t>
                        </w:r>
                        <w:r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>Nativo</w:t>
                        </w:r>
                      </w:p>
                      <w:p w14:paraId="5379B269" w14:textId="3B8F2480" w:rsidR="00874C9F" w:rsidRPr="00C75E41" w:rsidRDefault="00874C9F" w:rsidP="00874C9F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Ingles </w:t>
                        </w:r>
                        <w:r w:rsidRPr="00874C9F"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>&gt; Compreendo, falo e escrevo</w:t>
                        </w:r>
                        <w:r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 xml:space="preserve"> r</w:t>
                        </w:r>
                        <w:r w:rsidRPr="00874C9F"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>azoavelmente</w:t>
                        </w:r>
                      </w:p>
                      <w:p w14:paraId="44B6718B" w14:textId="77777777" w:rsidR="00874C9F" w:rsidRPr="00C75E41" w:rsidRDefault="00874C9F" w:rsidP="00874C9F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F3EBD">
        <w:rPr>
          <w:noProof/>
        </w:rPr>
        <mc:AlternateContent>
          <mc:Choice Requires="wpg">
            <w:drawing>
              <wp:anchor distT="0" distB="0" distL="114300" distR="114300" simplePos="0" relativeHeight="251570176" behindDoc="1" locked="0" layoutInCell="1" allowOverlap="1" wp14:anchorId="321C82D1" wp14:editId="1C5C8DD2">
                <wp:simplePos x="0" y="0"/>
                <wp:positionH relativeFrom="page">
                  <wp:posOffset>0</wp:posOffset>
                </wp:positionH>
                <wp:positionV relativeFrom="paragraph">
                  <wp:posOffset>927735</wp:posOffset>
                </wp:positionV>
                <wp:extent cx="3830320" cy="6736080"/>
                <wp:effectExtent l="0" t="0" r="0" b="0"/>
                <wp:wrapNone/>
                <wp:docPr id="48" name="Agrupar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0320" cy="6736080"/>
                          <a:chOff x="0" y="0"/>
                          <a:chExt cx="3830588" cy="6593634"/>
                        </a:xfrm>
                      </wpg:grpSpPr>
                      <wps:wsp>
                        <wps:cNvPr id="19" name="Retângulo 19"/>
                        <wps:cNvSpPr/>
                        <wps:spPr>
                          <a:xfrm>
                            <a:off x="0" y="795130"/>
                            <a:ext cx="179705" cy="3594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490" y="0"/>
                            <a:ext cx="3512350" cy="33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0CB584" w14:textId="1729464D" w:rsidR="00D34BED" w:rsidRPr="008528AE" w:rsidRDefault="00D34BED" w:rsidP="00D34BED">
                              <w:pP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</w:pPr>
                              <w:r w:rsidRPr="008528AE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Experi</w:t>
                              </w:r>
                              <w:r w:rsidR="00B01C0E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ê</w:t>
                              </w:r>
                              <w:r w:rsidRPr="008528AE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 xml:space="preserve">ncia </w:t>
                              </w:r>
                              <w:r w:rsidR="00DF3EBD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Profisional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88" y="302149"/>
                            <a:ext cx="3600000" cy="2398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C646ED" w14:textId="621F5BFB" w:rsidR="00E12F27" w:rsidRPr="00322290" w:rsidRDefault="00E12F2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Desenvolvedor de hardware</w:t>
                              </w:r>
                            </w:p>
                            <w:p w14:paraId="429A42DA" w14:textId="570094AA" w:rsidR="00E12F27" w:rsidRPr="00322290" w:rsidRDefault="00E12F2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AUTOMNI – Automações industriais Ltda.</w:t>
                              </w:r>
                            </w:p>
                            <w:p w14:paraId="5B15C2F3" w14:textId="77777777" w:rsidR="007573A7" w:rsidRPr="00322290" w:rsidRDefault="007573A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8"/>
                                  <w:szCs w:val="8"/>
                                </w:rPr>
                              </w:pPr>
                            </w:p>
                            <w:p w14:paraId="5234CBEC" w14:textId="46BBC00E" w:rsidR="00E12F27" w:rsidRPr="00322290" w:rsidRDefault="00E12F2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10/2019 </w:t>
                              </w:r>
                              <w:r w:rsidR="007573A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–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Presente</w:t>
                              </w:r>
                              <w:r w:rsidR="007573A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573A7" w:rsidRPr="00322290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            </w:t>
                              </w:r>
                              <w:r w:rsidR="00B01C0E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</w:t>
                              </w:r>
                              <w:r w:rsidR="007573A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São Paulo</w:t>
                              </w:r>
                            </w:p>
                            <w:p w14:paraId="4FD6AA22" w14:textId="10D297C3" w:rsidR="007573A7" w:rsidRPr="00322290" w:rsidRDefault="007573A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D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esenvolvimento</w:t>
                              </w:r>
                              <w:r w:rsidR="007105AD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de dispositivos 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usados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para automação de veículos de 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movimentação de 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carga 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em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centros de distribuição. </w:t>
                              </w:r>
                            </w:p>
                            <w:p w14:paraId="3731032A" w14:textId="479DBDBF" w:rsidR="007573A7" w:rsidRPr="00322290" w:rsidRDefault="007573A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Funções/Tarefas</w:t>
                              </w:r>
                            </w:p>
                            <w:p w14:paraId="1D78579E" w14:textId="77777777" w:rsidR="007573A7" w:rsidRPr="00322290" w:rsidRDefault="007573A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6"/>
                                  <w:szCs w:val="6"/>
                                </w:rPr>
                              </w:pPr>
                            </w:p>
                            <w:p w14:paraId="6211A266" w14:textId="71CCE098" w:rsidR="007573A7" w:rsidRPr="00322290" w:rsidRDefault="00E12F27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Desenvolvimento de interfaces de </w:t>
                              </w:r>
                              <w:r w:rsidR="00DF48C6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comunicação/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controle </w:t>
                              </w:r>
                              <w:r w:rsidR="00B556A4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em máquinas industriais</w:t>
                              </w:r>
                              <w:r w:rsidR="001407C9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6B1D39CD" w14:textId="473CC668" w:rsidR="00B556A4" w:rsidRPr="00322290" w:rsidRDefault="00AD7948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Melhoramento d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hardware de suporte para o produto Rhino®</w:t>
                              </w:r>
                              <w:r w:rsidR="001407C9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Argos®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591BD942" w14:textId="0FCFBBDF" w:rsidR="001407C9" w:rsidRPr="00322290" w:rsidRDefault="001407C9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Simulação, prototipa</w:t>
                              </w:r>
                              <w:r w:rsidR="00B01C0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gem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testes de </w:t>
                              </w:r>
                              <w:r w:rsidR="00DF38EA" w:rsidRP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Circuitos digitais/analógicos 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usando </w:t>
                              </w:r>
                              <w:r w:rsidR="0025510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EasyEDA, 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Proteus, Altium, Eagle e Fusion 360.</w:t>
                              </w:r>
                            </w:p>
                            <w:p w14:paraId="7AADB70D" w14:textId="1C9BB4C3" w:rsidR="001407C9" w:rsidRPr="00322290" w:rsidRDefault="001407C9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Desenho</w:t>
                              </w:r>
                              <w:r w:rsid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implementação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CAD/CAM de máquina ferrament</w:t>
                              </w:r>
                              <w:r w:rsid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04F6C295" w14:textId="5E0B97A2" w:rsidR="007573A7" w:rsidRPr="00322290" w:rsidRDefault="00262798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Uso</w:t>
                              </w:r>
                              <w:r w:rsidR="001407C9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de ferramentas de trabalho colaborativ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as</w:t>
                              </w:r>
                              <w:r w:rsid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DF38EA" w:rsidRP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G Suite,</w:t>
                              </w:r>
                              <w:r w:rsid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SCRUM</w:t>
                              </w:r>
                              <w:r w:rsidR="005709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860247" w:rsidRP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Lean manufacturing</w:t>
                              </w:r>
                              <w:r w:rsidR="005709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</w:t>
                              </w:r>
                              <w:r w:rsidR="00570990" w:rsidRPr="005709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Kanban</w:t>
                              </w:r>
                              <w:r w:rsidR="001407C9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Retângulo 22"/>
                        <wps:cNvSpPr/>
                        <wps:spPr>
                          <a:xfrm>
                            <a:off x="0" y="3165580"/>
                            <a:ext cx="179705" cy="36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637" y="2652021"/>
                            <a:ext cx="3600000" cy="20530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283135" w14:textId="0997678F" w:rsidR="003C757A" w:rsidRPr="00322290" w:rsidRDefault="003C757A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Engenheiro</w:t>
                              </w:r>
                              <w:r w:rsidR="00AD732D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  <w:r w:rsidR="0074241D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 xml:space="preserve">de Instrumentação </w:t>
                              </w:r>
                              <w:r w:rsidR="00AD732D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biomédic</w:t>
                              </w:r>
                              <w:r w:rsidR="0074241D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a</w:t>
                              </w:r>
                            </w:p>
                            <w:p w14:paraId="6DF49DA3" w14:textId="5850C279" w:rsidR="003C757A" w:rsidRPr="00322290" w:rsidRDefault="00AD732D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E-lastic </w:t>
                              </w:r>
                              <w:r w:rsidR="0074241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– Avaliação de força Muscular</w:t>
                              </w:r>
                            </w:p>
                            <w:p w14:paraId="5C5058D2" w14:textId="77777777" w:rsidR="003C757A" w:rsidRPr="00322290" w:rsidRDefault="003C757A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8"/>
                                  <w:szCs w:val="8"/>
                                </w:rPr>
                              </w:pPr>
                            </w:p>
                            <w:p w14:paraId="116C4BA1" w14:textId="2B4FDE07" w:rsidR="003C757A" w:rsidRPr="00322290" w:rsidRDefault="003B30EF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07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 w:rsidR="0074241D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20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– </w:t>
                              </w:r>
                              <w:r w:rsidR="0074241D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11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 w:rsidR="0074241D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20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           </w:t>
                              </w:r>
                              <w:r w:rsidR="005F4D65" w:rsidRPr="00322290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="00081B6E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</w:t>
                              </w:r>
                              <w:r w:rsidR="005F4D65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Brasília</w:t>
                              </w:r>
                            </w:p>
                            <w:p w14:paraId="47107A6F" w14:textId="59FB9E9A" w:rsidR="003B30EF" w:rsidRDefault="0074241D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Desenvolvimento e melhoramento do hardware E-lastic, dispositivo de avaliação de força muscular</w:t>
                              </w:r>
                              <w:r w:rsidR="00615DCA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.</w:t>
                              </w:r>
                              <w:r w:rsidR="003B30EF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5CC10503" w14:textId="77777777" w:rsidR="003C757A" w:rsidRPr="00322290" w:rsidRDefault="003C757A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Funções/Tarefas</w:t>
                              </w:r>
                            </w:p>
                            <w:p w14:paraId="73EA2801" w14:textId="77777777" w:rsidR="003C757A" w:rsidRPr="00322290" w:rsidRDefault="003C757A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6"/>
                                  <w:szCs w:val="6"/>
                                </w:rPr>
                              </w:pPr>
                            </w:p>
                            <w:p w14:paraId="5C2137DE" w14:textId="26F724A5" w:rsidR="003C757A" w:rsidRDefault="005F4D65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Identificação </w:t>
                              </w:r>
                              <w:r w:rsidR="0074241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de falhas no desenho do equipamento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7245A0F6" w14:textId="76B4F959" w:rsidR="00E372F1" w:rsidRPr="00322290" w:rsidRDefault="00E372F1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Melhoramento do desempenho do hardware.</w:t>
                              </w:r>
                            </w:p>
                            <w:p w14:paraId="3614627D" w14:textId="20CD2F86" w:rsidR="005F4D65" w:rsidRPr="00322290" w:rsidRDefault="005F4D65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Desenho 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EAD</w:t>
                              </w:r>
                              <w:r w:rsidR="00E372F1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CAD</w:t>
                              </w:r>
                              <w:r w:rsidR="0074241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do </w:t>
                              </w:r>
                              <w:r w:rsidR="00E372F1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Esquemático, layout PCB e do produto final </w:t>
                              </w:r>
                              <w:r w:rsidR="00615DC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usando</w:t>
                              </w:r>
                              <w:r w:rsidR="00262798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Fusion 360.</w:t>
                              </w:r>
                            </w:p>
                            <w:p w14:paraId="2FB99680" w14:textId="3D601382" w:rsidR="005F4D65" w:rsidRPr="00322290" w:rsidRDefault="00E372F1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Sistema embarcado 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baseado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 tecnologia AVR da Microchip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para equipamento médico de baixo consumo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332DBE35" w14:textId="0942B09B" w:rsidR="00322290" w:rsidRPr="00322290" w:rsidRDefault="00262798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F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abricação, setup e operação de linha de montagem de PCB</w:t>
                              </w:r>
                              <w:r w:rsidR="00E372F1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, BOM, Orçamento e testes de desenvolvimento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2D8E5E34" w14:textId="63C1E9E2" w:rsidR="00262798" w:rsidRPr="00322290" w:rsidRDefault="00262798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Implementação software de captura de imagem/vídeo.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Retângulo 4"/>
                        <wps:cNvSpPr/>
                        <wps:spPr>
                          <a:xfrm>
                            <a:off x="0" y="5231958"/>
                            <a:ext cx="179705" cy="3594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637" y="4675934"/>
                            <a:ext cx="3600000" cy="191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33EE76" w14:textId="6B6C2B55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Engenheiro de ensaios de equipamentos médicos</w:t>
                              </w:r>
                            </w:p>
                            <w:p w14:paraId="38501004" w14:textId="0AF47B79" w:rsidR="00322290" w:rsidRPr="00322290" w:rsidRDefault="00262798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LABCERT – 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Laboratório de 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nsaios para 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ce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rtificação de 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quipamentos 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letromédico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7283398C" w14:textId="77777777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8"/>
                                  <w:szCs w:val="8"/>
                                </w:rPr>
                              </w:pPr>
                            </w:p>
                            <w:p w14:paraId="2F43B6BB" w14:textId="62C211EB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D10762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/2017 – 0</w:t>
                              </w:r>
                              <w:r w:rsidR="00D10762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/201</w:t>
                              </w:r>
                              <w:r w:rsidR="00D10762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22290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              </w:t>
                              </w:r>
                              <w:r w:rsidR="00D10762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     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Brasília</w:t>
                              </w:r>
                            </w:p>
                            <w:p w14:paraId="6D6069B4" w14:textId="0FA23871" w:rsidR="00322290" w:rsidRDefault="00664F3A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Elaboração de ensaios </w:t>
                              </w:r>
                              <w:r w:rsidRPr="00664F3A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para certificação de equipamentos eletromédicos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5C7FDC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como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neuroestimula</w:t>
                              </w:r>
                              <w:r w:rsidR="005C7FDC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dor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muscular, </w:t>
                              </w:r>
                              <w:r w:rsidR="005C7FDC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ECG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e eletrobisturi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4A585BAD" w14:textId="4E215108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Funções/Taref</w:t>
                              </w:r>
                              <w:r w:rsidR="00C80BA9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a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  <w:p w14:paraId="3AC1D65D" w14:textId="77777777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6"/>
                                  <w:szCs w:val="6"/>
                                </w:rPr>
                              </w:pPr>
                            </w:p>
                            <w:p w14:paraId="6B51481A" w14:textId="73AC26DD" w:rsidR="00664F3A" w:rsidRDefault="00664F3A" w:rsidP="0026279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Estudo e aplicação das normas </w:t>
                              </w:r>
                              <w:r w:rsidRPr="00664F3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ISO/IEC 17025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, NR10.</w:t>
                              </w:r>
                            </w:p>
                            <w:p w14:paraId="02C66281" w14:textId="3EA09F92" w:rsidR="00664F3A" w:rsidRDefault="00664F3A" w:rsidP="0026279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664F3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Elaboração de ensaios técnicos de desempenho baseados na norma IEC 60601-1</w:t>
                              </w:r>
                              <w:r w:rsidR="00D10762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normas auxiliares.</w:t>
                              </w:r>
                            </w:p>
                            <w:p w14:paraId="70743794" w14:textId="7D7E0213" w:rsidR="00E372F1" w:rsidRPr="00E372F1" w:rsidRDefault="00664F3A" w:rsidP="00E372F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664F3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Gerenciamento da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equipe responsável pela aplicação dos </w:t>
                              </w:r>
                              <w:r w:rsidRPr="007C7E85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ensaios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1C82D1" id="Agrupar 48" o:spid="_x0000_s1041" style="position:absolute;margin-left:0;margin-top:73.05pt;width:301.6pt;height:530.4pt;z-index:-251746304;mso-position-horizontal-relative:page;mso-height-relative:margin" coordsize="38305,65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">
                <v:rect id="Retângulo 19" o:spid="_x0000_s1042" style="position:absolute;top:7951;width:1797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" fillcolor="#bfbfbf [2412]" stroked="f" strokeweight="1pt"/>
                <v:shape id="Caixa de Texto 2" o:spid="_x0000_s1043" type="#_x0000_t202" style="position:absolute;left:2464;width:35124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770CB584" w14:textId="1729464D" w:rsidR="00D34BED" w:rsidRPr="008528AE" w:rsidRDefault="00D34BED" w:rsidP="00D34BED">
                        <w:pP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</w:pPr>
                        <w:r w:rsidRPr="008528AE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Experi</w:t>
                        </w:r>
                        <w:r w:rsidR="00B01C0E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ê</w:t>
                        </w:r>
                        <w:r w:rsidRPr="008528AE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 xml:space="preserve">ncia </w:t>
                        </w:r>
                        <w:r w:rsidR="00DF3EBD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Profisional</w:t>
                        </w:r>
                      </w:p>
                    </w:txbxContent>
                  </v:textbox>
                </v:shape>
                <v:shape id="Caixa de Texto 2" o:spid="_x0000_s1044" type="#_x0000_t202" style="position:absolute;left:2305;top:3021;width:36000;height:23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0FC646ED" w14:textId="621F5BFB" w:rsidR="00E12F27" w:rsidRPr="00322290" w:rsidRDefault="00E12F2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 w:rsidRPr="00322290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Desenvolvedor de hardware</w:t>
                        </w:r>
                      </w:p>
                      <w:p w14:paraId="429A42DA" w14:textId="570094AA" w:rsidR="00E12F27" w:rsidRPr="00322290" w:rsidRDefault="00E12F2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AUTOMNI – Automações industriais Ltda.</w:t>
                        </w:r>
                      </w:p>
                      <w:p w14:paraId="5B15C2F3" w14:textId="77777777" w:rsidR="007573A7" w:rsidRPr="00322290" w:rsidRDefault="007573A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8"/>
                            <w:szCs w:val="8"/>
                          </w:rPr>
                        </w:pPr>
                      </w:p>
                      <w:p w14:paraId="5234CBEC" w14:textId="46BBC00E" w:rsidR="00E12F27" w:rsidRPr="00322290" w:rsidRDefault="00E12F2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10/2019 </w:t>
                        </w:r>
                        <w:r w:rsidR="007573A7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–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Presente</w:t>
                        </w:r>
                        <w:r w:rsidR="007573A7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</w:t>
                        </w:r>
                        <w:r w:rsidR="007573A7" w:rsidRPr="00322290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            </w:t>
                        </w:r>
                        <w:r w:rsidR="00B01C0E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</w:t>
                        </w:r>
                        <w:r w:rsidR="007573A7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São Paulo</w:t>
                        </w:r>
                      </w:p>
                      <w:p w14:paraId="4FD6AA22" w14:textId="10D297C3" w:rsidR="007573A7" w:rsidRPr="00322290" w:rsidRDefault="007573A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D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esenvolvimento</w:t>
                        </w:r>
                        <w:r w:rsidR="007105AD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de dispositivos 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usados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para automação de veículos de 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movimentação de 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carga 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em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centros de distribuição. </w:t>
                        </w:r>
                      </w:p>
                      <w:p w14:paraId="3731032A" w14:textId="479DBDBF" w:rsidR="007573A7" w:rsidRPr="00322290" w:rsidRDefault="007573A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Funções/Tarefas</w:t>
                        </w:r>
                      </w:p>
                      <w:p w14:paraId="1D78579E" w14:textId="77777777" w:rsidR="007573A7" w:rsidRPr="00322290" w:rsidRDefault="007573A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6"/>
                            <w:szCs w:val="6"/>
                          </w:rPr>
                        </w:pPr>
                      </w:p>
                      <w:p w14:paraId="6211A266" w14:textId="71CCE098" w:rsidR="007573A7" w:rsidRPr="00322290" w:rsidRDefault="00E12F27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Desenvolvimento de interfaces de </w:t>
                        </w:r>
                        <w:r w:rsidR="00DF48C6">
                          <w:rPr>
                            <w:rFonts w:ascii="Consolas" w:hAnsi="Consolas"/>
                            <w:sz w:val="18"/>
                            <w:szCs w:val="18"/>
                          </w:rPr>
                          <w:t>comunicação/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controle </w:t>
                        </w:r>
                        <w:r w:rsidR="00B556A4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em máquinas industriais</w:t>
                        </w:r>
                        <w:r w:rsidR="001407C9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6B1D39CD" w14:textId="473CC668" w:rsidR="00B556A4" w:rsidRPr="00322290" w:rsidRDefault="00AD7948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Melhoramento d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o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hardware de suporte para o produto Rhino®</w:t>
                        </w:r>
                        <w:r w:rsidR="001407C9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Argos®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591BD942" w14:textId="0FCFBBDF" w:rsidR="001407C9" w:rsidRPr="00322290" w:rsidRDefault="001407C9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Simulação, prototipa</w:t>
                        </w:r>
                        <w:r w:rsidR="00B01C0E">
                          <w:rPr>
                            <w:rFonts w:ascii="Consolas" w:hAnsi="Consolas"/>
                            <w:sz w:val="18"/>
                            <w:szCs w:val="18"/>
                          </w:rPr>
                          <w:t>gem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testes de </w:t>
                        </w:r>
                        <w:r w:rsidR="00DF38EA" w:rsidRP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Circuitos digitais/analógicos 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usando </w:t>
                        </w:r>
                        <w:r w:rsidR="0025510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EasyEDA, 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Proteus, Altium, Eagle e Fusion 360.</w:t>
                        </w:r>
                      </w:p>
                      <w:p w14:paraId="7AADB70D" w14:textId="1C9BB4C3" w:rsidR="001407C9" w:rsidRPr="00322290" w:rsidRDefault="001407C9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Desenho</w:t>
                        </w:r>
                        <w:r w:rsid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implementação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CAD/CAM de máquina ferrament</w:t>
                        </w:r>
                        <w:r w:rsid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>a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04F6C295" w14:textId="5E0B97A2" w:rsidR="007573A7" w:rsidRPr="00322290" w:rsidRDefault="00262798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Uso</w:t>
                        </w:r>
                        <w:r w:rsidR="001407C9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de ferramentas de trabalho colaborativ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as</w:t>
                        </w:r>
                        <w:r w:rsid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r w:rsidR="00DF38EA" w:rsidRP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>G Suite,</w:t>
                        </w:r>
                        <w:r w:rsid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>SCRUM</w:t>
                        </w:r>
                        <w:r w:rsidR="005709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r w:rsid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860247" w:rsidRP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>Lean manufacturing</w:t>
                        </w:r>
                        <w:r w:rsidR="005709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</w:t>
                        </w:r>
                        <w:r w:rsidR="00570990" w:rsidRPr="00570990">
                          <w:rPr>
                            <w:rFonts w:ascii="Consolas" w:hAnsi="Consolas"/>
                            <w:sz w:val="18"/>
                            <w:szCs w:val="18"/>
                          </w:rPr>
                          <w:t>Kanban</w:t>
                        </w:r>
                        <w:r w:rsidR="001407C9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rect id="Retângulo 22" o:spid="_x0000_s1045" style="position:absolute;top:31655;width:1797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" fillcolor="#a5a5a5 [2092]" stroked="f" strokeweight="1pt"/>
                <v:shape id="Caixa de Texto 2" o:spid="_x0000_s1046" type="#_x0000_t202" style="position:absolute;left:2226;top:26520;width:36000;height:20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1283135" w14:textId="0997678F" w:rsidR="003C757A" w:rsidRPr="00322290" w:rsidRDefault="003C757A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 w:rsidRPr="00322290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Engenheiro</w:t>
                        </w:r>
                        <w:r w:rsidR="00AD732D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 w:rsidR="0074241D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 xml:space="preserve">de Instrumentação </w:t>
                        </w:r>
                        <w:r w:rsidR="00AD732D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biomédic</w:t>
                        </w:r>
                        <w:r w:rsidR="0074241D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a</w:t>
                        </w:r>
                      </w:p>
                      <w:p w14:paraId="6DF49DA3" w14:textId="5850C279" w:rsidR="003C757A" w:rsidRPr="00322290" w:rsidRDefault="00AD732D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E-lastic </w:t>
                        </w:r>
                        <w:r w:rsidR="0074241D">
                          <w:rPr>
                            <w:rFonts w:ascii="Consolas" w:hAnsi="Consolas"/>
                            <w:sz w:val="18"/>
                            <w:szCs w:val="18"/>
                          </w:rPr>
                          <w:t>– Avaliação de força Muscular</w:t>
                        </w:r>
                      </w:p>
                      <w:p w14:paraId="5C5058D2" w14:textId="77777777" w:rsidR="003C757A" w:rsidRPr="00322290" w:rsidRDefault="003C757A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8"/>
                            <w:szCs w:val="8"/>
                          </w:rPr>
                        </w:pPr>
                      </w:p>
                      <w:p w14:paraId="116C4BA1" w14:textId="2B4FDE07" w:rsidR="003C757A" w:rsidRPr="00322290" w:rsidRDefault="003B30EF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07</w:t>
                        </w:r>
                        <w:r w:rsidR="003C757A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 w:rsidR="0074241D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20</w:t>
                        </w:r>
                        <w:r w:rsidR="003C757A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– </w:t>
                        </w:r>
                        <w:r w:rsidR="0074241D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11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 w:rsidR="0074241D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20</w:t>
                        </w:r>
                        <w:r w:rsidR="003C757A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</w:t>
                        </w:r>
                        <w:r w:rsidR="003C757A" w:rsidRPr="00322290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           </w:t>
                        </w:r>
                        <w:r w:rsidR="005F4D65" w:rsidRPr="00322290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</w:t>
                        </w:r>
                        <w:r w:rsidR="00081B6E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</w:t>
                        </w:r>
                        <w:r w:rsidR="005F4D65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Brasília</w:t>
                        </w:r>
                      </w:p>
                      <w:p w14:paraId="47107A6F" w14:textId="59FB9E9A" w:rsidR="003B30EF" w:rsidRDefault="0074241D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Desenvolvimento e melhoramento do hardware E-lastic, dispositivo de avaliação de força muscular</w:t>
                        </w:r>
                        <w:r w:rsidR="00615DCA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.</w:t>
                        </w:r>
                        <w:r w:rsidR="003B30EF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5CC10503" w14:textId="77777777" w:rsidR="003C757A" w:rsidRPr="00322290" w:rsidRDefault="003C757A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Funções/Tarefas</w:t>
                        </w:r>
                      </w:p>
                      <w:p w14:paraId="73EA2801" w14:textId="77777777" w:rsidR="003C757A" w:rsidRPr="00322290" w:rsidRDefault="003C757A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6"/>
                            <w:szCs w:val="6"/>
                          </w:rPr>
                        </w:pPr>
                      </w:p>
                      <w:p w14:paraId="5C2137DE" w14:textId="26F724A5" w:rsidR="003C757A" w:rsidRDefault="005F4D65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Identificação </w:t>
                        </w:r>
                        <w:r w:rsidR="0074241D">
                          <w:rPr>
                            <w:rFonts w:ascii="Consolas" w:hAnsi="Consolas"/>
                            <w:sz w:val="18"/>
                            <w:szCs w:val="18"/>
                          </w:rPr>
                          <w:t>de falhas no desenho do equipamento</w:t>
                        </w:r>
                        <w:r w:rsidR="003C757A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7245A0F6" w14:textId="76B4F959" w:rsidR="00E372F1" w:rsidRPr="00322290" w:rsidRDefault="00E372F1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Melhoramento do desempenho do hardware.</w:t>
                        </w:r>
                      </w:p>
                      <w:p w14:paraId="3614627D" w14:textId="20CD2F86" w:rsidR="005F4D65" w:rsidRPr="00322290" w:rsidRDefault="005F4D65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Desenho 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EAD</w:t>
                        </w:r>
                        <w:r w:rsidR="00E372F1">
                          <w:rPr>
                            <w:rFonts w:ascii="Consolas" w:hAnsi="Consolas"/>
                            <w:sz w:val="18"/>
                            <w:szCs w:val="18"/>
                          </w:rPr>
                          <w:t>/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CAD</w:t>
                        </w:r>
                        <w:r w:rsidR="0074241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do </w:t>
                        </w:r>
                        <w:r w:rsidR="00E372F1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Esquemático, layout PCB e do produto final </w:t>
                        </w:r>
                        <w:r w:rsidR="00615DCA">
                          <w:rPr>
                            <w:rFonts w:ascii="Consolas" w:hAnsi="Consolas"/>
                            <w:sz w:val="18"/>
                            <w:szCs w:val="18"/>
                          </w:rPr>
                          <w:t>usando</w:t>
                        </w:r>
                        <w:r w:rsidR="00262798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Fusion 360.</w:t>
                        </w:r>
                      </w:p>
                      <w:p w14:paraId="2FB99680" w14:textId="3D601382" w:rsidR="005F4D65" w:rsidRPr="00322290" w:rsidRDefault="00E372F1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Sistema embarcado 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baseado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a tecnologia AVR da Microchip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para equipamento médico de baixo consumo</w:t>
                        </w:r>
                        <w:r w:rsidR="00322290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332DBE35" w14:textId="0942B09B" w:rsidR="00322290" w:rsidRPr="00322290" w:rsidRDefault="00262798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F</w:t>
                        </w:r>
                        <w:r w:rsidR="00322290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abricação, setup e operação de linha de montagem de PCB</w:t>
                        </w:r>
                        <w:r w:rsidR="00E372F1">
                          <w:rPr>
                            <w:rFonts w:ascii="Consolas" w:hAnsi="Consolas"/>
                            <w:sz w:val="18"/>
                            <w:szCs w:val="18"/>
                          </w:rPr>
                          <w:t>, BOM, Orçamento e testes de desenvolvimento</w:t>
                        </w:r>
                        <w:r w:rsidR="00322290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2D8E5E34" w14:textId="63C1E9E2" w:rsidR="00262798" w:rsidRPr="00322290" w:rsidRDefault="00262798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Implementação software de captura de imagem/vídeo.</w:t>
                        </w:r>
                      </w:p>
                    </w:txbxContent>
                  </v:textbox>
                </v:shape>
                <v:rect id="Retângulo 4" o:spid="_x0000_s1047" style="position:absolute;top:52319;width:1797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" fillcolor="#7f7f7f [1612]" stroked="f" strokeweight="1pt"/>
                <v:shape id="Caixa de Texto 2" o:spid="_x0000_s1048" type="#_x0000_t202" style="position:absolute;left:2226;top:46759;width:36000;height:19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933EE76" w14:textId="6B6C2B55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Engenheiro de ensaios de equipamentos médicos</w:t>
                        </w:r>
                      </w:p>
                      <w:p w14:paraId="38501004" w14:textId="0AF47B79" w:rsidR="00322290" w:rsidRPr="00322290" w:rsidRDefault="00262798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LABCERT – 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Laboratório de 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e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nsaios para 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ce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rtificação de 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e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quipamentos 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e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letromédico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s</w:t>
                        </w:r>
                        <w:r w:rsidR="00322290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7283398C" w14:textId="77777777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8"/>
                            <w:szCs w:val="8"/>
                          </w:rPr>
                        </w:pPr>
                      </w:p>
                      <w:p w14:paraId="2F43B6BB" w14:textId="62C211EB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</w:t>
                        </w:r>
                        <w:r w:rsidR="00D10762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6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/2017 – 0</w:t>
                        </w:r>
                        <w:r w:rsidR="00D10762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3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/201</w:t>
                        </w:r>
                        <w:r w:rsidR="00D10762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8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</w:t>
                        </w:r>
                        <w:r w:rsidRPr="00322290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              </w:t>
                        </w:r>
                        <w:r w:rsidR="00D10762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     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Brasília</w:t>
                        </w:r>
                      </w:p>
                      <w:p w14:paraId="6D6069B4" w14:textId="0FA23871" w:rsidR="00322290" w:rsidRDefault="00664F3A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Elaboração de ensaios </w:t>
                        </w:r>
                        <w:r w:rsidRPr="00664F3A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para certificação de equipamentos eletromédicos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  <w:r w:rsidR="005C7FDC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como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neuroestimula</w:t>
                        </w:r>
                        <w:r w:rsidR="005C7FDC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dor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muscular, </w:t>
                        </w:r>
                        <w:r w:rsidR="005C7FDC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ECG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e eletrobisturi</w:t>
                        </w:r>
                        <w:r w:rsidR="00322290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.</w:t>
                        </w:r>
                      </w:p>
                      <w:p w14:paraId="4A585BAD" w14:textId="4E215108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Funções/Taref</w:t>
                        </w:r>
                        <w:r w:rsidR="00C80BA9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a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s</w:t>
                        </w:r>
                      </w:p>
                      <w:p w14:paraId="3AC1D65D" w14:textId="77777777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6"/>
                            <w:szCs w:val="6"/>
                          </w:rPr>
                        </w:pPr>
                      </w:p>
                      <w:p w14:paraId="6B51481A" w14:textId="73AC26DD" w:rsidR="00664F3A" w:rsidRDefault="00664F3A" w:rsidP="0026279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Estudo e aplicação das normas </w:t>
                        </w:r>
                        <w:r w:rsidRPr="00664F3A">
                          <w:rPr>
                            <w:rFonts w:ascii="Consolas" w:hAnsi="Consolas"/>
                            <w:sz w:val="18"/>
                            <w:szCs w:val="18"/>
                          </w:rPr>
                          <w:t>ISO/IEC 17025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, NR10.</w:t>
                        </w:r>
                      </w:p>
                      <w:p w14:paraId="02C66281" w14:textId="3EA09F92" w:rsidR="00664F3A" w:rsidRDefault="00664F3A" w:rsidP="0026279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664F3A">
                          <w:rPr>
                            <w:rFonts w:ascii="Consolas" w:hAnsi="Consolas"/>
                            <w:sz w:val="18"/>
                            <w:szCs w:val="18"/>
                          </w:rPr>
                          <w:t>Elaboração de ensaios técnicos de desempenho baseados na norma IEC 60601-1</w:t>
                        </w:r>
                        <w:r w:rsidR="00D10762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normas auxiliares.</w:t>
                        </w:r>
                      </w:p>
                      <w:p w14:paraId="70743794" w14:textId="7D7E0213" w:rsidR="00E372F1" w:rsidRPr="00E372F1" w:rsidRDefault="00664F3A" w:rsidP="00E372F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664F3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Gerenciamento da 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equipe responsável pela aplicação dos </w:t>
                        </w:r>
                        <w:r w:rsidRPr="007C7E85">
                          <w:rPr>
                            <w:rFonts w:ascii="Consolas" w:hAnsi="Consolas"/>
                            <w:sz w:val="18"/>
                            <w:szCs w:val="18"/>
                          </w:rPr>
                          <w:t>ensaios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End w:id="0"/>
    </w:p>
    <w:sectPr w:rsidR="00F4069C" w:rsidRPr="00F77150" w:rsidSect="00D10762"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429CF"/>
    <w:multiLevelType w:val="hybridMultilevel"/>
    <w:tmpl w:val="5832FFD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76E30"/>
    <w:multiLevelType w:val="hybridMultilevel"/>
    <w:tmpl w:val="ABA8EB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D06E3A"/>
    <w:multiLevelType w:val="hybridMultilevel"/>
    <w:tmpl w:val="F1B2ED3E"/>
    <w:lvl w:ilvl="0" w:tplc="0416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52140008"/>
    <w:multiLevelType w:val="hybridMultilevel"/>
    <w:tmpl w:val="973C41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E823E5"/>
    <w:multiLevelType w:val="hybridMultilevel"/>
    <w:tmpl w:val="80DE3A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0"/>
    <w:rsid w:val="0000214D"/>
    <w:rsid w:val="00034B4F"/>
    <w:rsid w:val="00050539"/>
    <w:rsid w:val="00061A52"/>
    <w:rsid w:val="00081B6E"/>
    <w:rsid w:val="000900A6"/>
    <w:rsid w:val="000948B0"/>
    <w:rsid w:val="00094BD9"/>
    <w:rsid w:val="001407C9"/>
    <w:rsid w:val="001609F8"/>
    <w:rsid w:val="00182DD8"/>
    <w:rsid w:val="00184C28"/>
    <w:rsid w:val="001F4698"/>
    <w:rsid w:val="001F7416"/>
    <w:rsid w:val="00200515"/>
    <w:rsid w:val="0025322A"/>
    <w:rsid w:val="0025510A"/>
    <w:rsid w:val="00262798"/>
    <w:rsid w:val="00265840"/>
    <w:rsid w:val="00297CED"/>
    <w:rsid w:val="002E1828"/>
    <w:rsid w:val="002E6C7D"/>
    <w:rsid w:val="00322290"/>
    <w:rsid w:val="003B0659"/>
    <w:rsid w:val="003B30EF"/>
    <w:rsid w:val="003C757A"/>
    <w:rsid w:val="003D28C3"/>
    <w:rsid w:val="003D56DF"/>
    <w:rsid w:val="003E2397"/>
    <w:rsid w:val="003E23D1"/>
    <w:rsid w:val="003F5E61"/>
    <w:rsid w:val="004216CE"/>
    <w:rsid w:val="00426E82"/>
    <w:rsid w:val="004366D8"/>
    <w:rsid w:val="004810A4"/>
    <w:rsid w:val="004F2471"/>
    <w:rsid w:val="00510087"/>
    <w:rsid w:val="005131B4"/>
    <w:rsid w:val="00570990"/>
    <w:rsid w:val="0057274F"/>
    <w:rsid w:val="0058497B"/>
    <w:rsid w:val="0059798B"/>
    <w:rsid w:val="005A7AE1"/>
    <w:rsid w:val="005B6DDE"/>
    <w:rsid w:val="005C7FDC"/>
    <w:rsid w:val="005E506D"/>
    <w:rsid w:val="005F4D65"/>
    <w:rsid w:val="00615DCA"/>
    <w:rsid w:val="00621EAC"/>
    <w:rsid w:val="00630EEC"/>
    <w:rsid w:val="00664F3A"/>
    <w:rsid w:val="00675AF8"/>
    <w:rsid w:val="006C13CE"/>
    <w:rsid w:val="007105AD"/>
    <w:rsid w:val="0074241D"/>
    <w:rsid w:val="00742BD2"/>
    <w:rsid w:val="00752EED"/>
    <w:rsid w:val="007573A7"/>
    <w:rsid w:val="007C7E85"/>
    <w:rsid w:val="007E0D0F"/>
    <w:rsid w:val="00807254"/>
    <w:rsid w:val="008528AE"/>
    <w:rsid w:val="00856ACB"/>
    <w:rsid w:val="00860247"/>
    <w:rsid w:val="00874C9F"/>
    <w:rsid w:val="008B66DA"/>
    <w:rsid w:val="008C11B9"/>
    <w:rsid w:val="008D34DB"/>
    <w:rsid w:val="00954CF7"/>
    <w:rsid w:val="00971F96"/>
    <w:rsid w:val="00974A51"/>
    <w:rsid w:val="009A38F3"/>
    <w:rsid w:val="00A24F4C"/>
    <w:rsid w:val="00A26D6C"/>
    <w:rsid w:val="00A27284"/>
    <w:rsid w:val="00AC0CDD"/>
    <w:rsid w:val="00AD732D"/>
    <w:rsid w:val="00AD7948"/>
    <w:rsid w:val="00B01C0E"/>
    <w:rsid w:val="00B556A4"/>
    <w:rsid w:val="00B709A5"/>
    <w:rsid w:val="00BC62D5"/>
    <w:rsid w:val="00C16B1A"/>
    <w:rsid w:val="00C4337D"/>
    <w:rsid w:val="00C539CB"/>
    <w:rsid w:val="00C63DB7"/>
    <w:rsid w:val="00C75E41"/>
    <w:rsid w:val="00C80BA9"/>
    <w:rsid w:val="00C93BB0"/>
    <w:rsid w:val="00CA7E7D"/>
    <w:rsid w:val="00CE6F44"/>
    <w:rsid w:val="00CE7126"/>
    <w:rsid w:val="00CF6A6B"/>
    <w:rsid w:val="00D10762"/>
    <w:rsid w:val="00D34BED"/>
    <w:rsid w:val="00D51D90"/>
    <w:rsid w:val="00D561D5"/>
    <w:rsid w:val="00D918C5"/>
    <w:rsid w:val="00D94DD2"/>
    <w:rsid w:val="00D95158"/>
    <w:rsid w:val="00DF38EA"/>
    <w:rsid w:val="00DF3EBD"/>
    <w:rsid w:val="00DF48C6"/>
    <w:rsid w:val="00E12F27"/>
    <w:rsid w:val="00E33675"/>
    <w:rsid w:val="00E372F1"/>
    <w:rsid w:val="00E465AD"/>
    <w:rsid w:val="00E55788"/>
    <w:rsid w:val="00E66B49"/>
    <w:rsid w:val="00EF3C5C"/>
    <w:rsid w:val="00F4069C"/>
    <w:rsid w:val="00F60FD7"/>
    <w:rsid w:val="00F61E48"/>
    <w:rsid w:val="00F77150"/>
    <w:rsid w:val="00FA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43FC6"/>
  <w15:chartTrackingRefBased/>
  <w15:docId w15:val="{968E3AD8-3828-49B0-8ABA-BDCBB66F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6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40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406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69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57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://www.linkedin.com/in/medua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://www.youtube.com/medua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D:\Dropbox\Dropbox\Trabajo\CV%20Miguel%202020\linkedin.com\in\meduag\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A1AC18"/>
        </a:solidFill>
        <a:ln>
          <a:noFill/>
        </a:ln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Gutierrez</dc:creator>
  <cp:keywords/>
  <dc:description/>
  <cp:lastModifiedBy>Miguel Gutierrez</cp:lastModifiedBy>
  <cp:revision>9</cp:revision>
  <cp:lastPrinted>2020-09-11T14:28:00Z</cp:lastPrinted>
  <dcterms:created xsi:type="dcterms:W3CDTF">2020-11-23T19:46:00Z</dcterms:created>
  <dcterms:modified xsi:type="dcterms:W3CDTF">2020-11-23T20:56:00Z</dcterms:modified>
</cp:coreProperties>
</file>