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B85FB" w14:textId="584FE5B8" w:rsidR="00C96559" w:rsidRPr="007630DB" w:rsidRDefault="007630DB" w:rsidP="00AC79B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Poppins" w:eastAsia="Poppins" w:hAnsi="Poppins" w:cs="Poppins"/>
          <w:b/>
          <w:color w:val="000000"/>
          <w:sz w:val="48"/>
          <w:szCs w:val="48"/>
          <w:lang w:val="pt-BR"/>
        </w:rPr>
      </w:pPr>
      <w:r w:rsidRPr="007630DB">
        <w:rPr>
          <w:rFonts w:ascii="Poppins" w:eastAsia="Poppins" w:hAnsi="Poppins" w:cs="Poppins"/>
          <w:b/>
          <w:color w:val="000000"/>
          <w:sz w:val="48"/>
          <w:szCs w:val="48"/>
          <w:lang w:val="pt-BR"/>
        </w:rPr>
        <w:t xml:space="preserve">Maria Eduarda Esteves </w:t>
      </w:r>
      <w:r w:rsidRPr="007630DB">
        <w:rPr>
          <w:rFonts w:ascii="Poppins" w:eastAsia="Poppins" w:hAnsi="Poppins" w:cs="Poppins"/>
          <w:b/>
          <w:color w:val="000000"/>
          <w:sz w:val="48"/>
          <w:szCs w:val="48"/>
          <w:lang w:val="pt-BR"/>
        </w:rPr>
        <w:tab/>
        <w:t>Neves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7954"/>
      </w:tblGrid>
      <w:tr w:rsidR="007630DB" w:rsidRPr="00337A17" w14:paraId="0A78260E" w14:textId="77777777" w:rsidTr="007630DB">
        <w:tc>
          <w:tcPr>
            <w:tcW w:w="3256" w:type="dxa"/>
          </w:tcPr>
          <w:p w14:paraId="667E8B1A" w14:textId="5D05D5E4" w:rsidR="007630DB" w:rsidRPr="00337A17" w:rsidRDefault="007630DB" w:rsidP="00AC79B3">
            <w:pPr>
              <w:rPr>
                <w:rFonts w:ascii="Poppins" w:eastAsia="Poppins" w:hAnsi="Poppins" w:cs="Poppins"/>
                <w:i/>
                <w:sz w:val="21"/>
                <w:szCs w:val="21"/>
                <w:lang w:val="pt-BR"/>
              </w:rPr>
            </w:pPr>
            <w:bookmarkStart w:id="0" w:name="_gjdgxs" w:colFirst="0" w:colLast="0"/>
            <w:bookmarkEnd w:id="0"/>
            <w:r w:rsidRPr="00337A17">
              <w:rPr>
                <w:noProof/>
                <w:sz w:val="21"/>
                <w:szCs w:val="21"/>
                <w:lang w:val="pt-BR"/>
              </w:rPr>
              <w:drawing>
                <wp:inline distT="0" distB="0" distL="0" distR="0" wp14:anchorId="56675663" wp14:editId="2335ABA0">
                  <wp:extent cx="152400" cy="152400"/>
                  <wp:effectExtent l="0" t="0" r="0" b="0"/>
                  <wp:docPr id="1327501524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7A17">
              <w:rPr>
                <w:rFonts w:ascii="Poppins" w:eastAsia="Poppins" w:hAnsi="Poppins" w:cs="Poppins"/>
                <w:color w:val="000000"/>
                <w:sz w:val="21"/>
                <w:szCs w:val="21"/>
                <w:lang w:val="pt-BR"/>
              </w:rPr>
              <w:t xml:space="preserve"> +55(81)99999-0424</w:t>
            </w:r>
          </w:p>
        </w:tc>
        <w:tc>
          <w:tcPr>
            <w:tcW w:w="7954" w:type="dxa"/>
          </w:tcPr>
          <w:p w14:paraId="1FAB5211" w14:textId="4C480691" w:rsidR="007630DB" w:rsidRPr="00B57ABF" w:rsidRDefault="007630DB" w:rsidP="00AC79B3">
            <w:pPr>
              <w:rPr>
                <w:rFonts w:ascii="Poppins" w:eastAsia="Poppins" w:hAnsi="Poppins" w:cs="Poppins"/>
                <w:i/>
                <w:sz w:val="21"/>
                <w:szCs w:val="21"/>
                <w:lang w:val="pt-BR"/>
              </w:rPr>
            </w:pPr>
            <w:r w:rsidRPr="00B57ABF">
              <w:rPr>
                <w:noProof/>
                <w:sz w:val="21"/>
                <w:szCs w:val="21"/>
                <w:lang w:val="pt-BR"/>
              </w:rPr>
              <w:drawing>
                <wp:inline distT="0" distB="0" distL="0" distR="0" wp14:anchorId="6B12DE10" wp14:editId="4DDE0D5D">
                  <wp:extent cx="155367" cy="147108"/>
                  <wp:effectExtent l="0" t="0" r="0" b="5715"/>
                  <wp:docPr id="1424883746" name="Imagem 1424883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7" cy="14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57ABF">
              <w:rPr>
                <w:rFonts w:ascii="Poppins" w:eastAsia="Poppins" w:hAnsi="Poppins" w:cs="Poppins"/>
                <w:sz w:val="21"/>
                <w:szCs w:val="21"/>
                <w:lang w:val="pt-BR"/>
              </w:rPr>
              <w:t xml:space="preserve">  </w:t>
            </w:r>
            <w:hyperlink r:id="rId9" w:history="1">
              <w:r w:rsidRPr="00B57ABF">
                <w:rPr>
                  <w:rStyle w:val="Hyperlink"/>
                  <w:rFonts w:ascii="Poppins" w:eastAsia="Poppins" w:hAnsi="Poppins" w:cs="Poppins"/>
                  <w:color w:val="auto"/>
                  <w:sz w:val="21"/>
                  <w:szCs w:val="21"/>
                  <w:lang w:val="pt-BR"/>
                </w:rPr>
                <w:t>https://www.linkedin.com/in/mariaeduardaeneves/</w:t>
              </w:r>
            </w:hyperlink>
          </w:p>
        </w:tc>
      </w:tr>
      <w:tr w:rsidR="007630DB" w:rsidRPr="00337A17" w14:paraId="7CAFA0B5" w14:textId="77777777" w:rsidTr="007630DB">
        <w:tc>
          <w:tcPr>
            <w:tcW w:w="3256" w:type="dxa"/>
          </w:tcPr>
          <w:p w14:paraId="3E588C53" w14:textId="252900A9" w:rsidR="007630DB" w:rsidRPr="00337A17" w:rsidRDefault="007630DB" w:rsidP="00AC79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000000"/>
                <w:sz w:val="21"/>
                <w:szCs w:val="21"/>
                <w:lang w:val="pt-BR"/>
              </w:rPr>
            </w:pPr>
            <w:r w:rsidRPr="00337A17">
              <w:rPr>
                <w:noProof/>
                <w:color w:val="4A442A" w:themeColor="background2" w:themeShade="40"/>
                <w:sz w:val="21"/>
                <w:szCs w:val="21"/>
                <w:lang w:val="pt-BR"/>
              </w:rPr>
              <w:drawing>
                <wp:inline distT="0" distB="0" distL="0" distR="0" wp14:anchorId="6F3D3CC7" wp14:editId="1B519E0C">
                  <wp:extent cx="154940" cy="154940"/>
                  <wp:effectExtent l="0" t="0" r="0" b="0"/>
                  <wp:docPr id="1299356328" name="Imagem 1299356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56" cy="155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7A17">
              <w:rPr>
                <w:rFonts w:ascii="Poppins" w:eastAsia="Poppins" w:hAnsi="Poppins" w:cs="Poppins"/>
                <w:color w:val="000000"/>
                <w:sz w:val="21"/>
                <w:szCs w:val="21"/>
                <w:lang w:val="pt-BR"/>
              </w:rPr>
              <w:t xml:space="preserve"> Recife, PE</w:t>
            </w:r>
          </w:p>
        </w:tc>
        <w:tc>
          <w:tcPr>
            <w:tcW w:w="7954" w:type="dxa"/>
          </w:tcPr>
          <w:p w14:paraId="660C308E" w14:textId="6877085A" w:rsidR="007630DB" w:rsidRPr="00B57ABF" w:rsidRDefault="007630DB" w:rsidP="00AC79B3">
            <w:pPr>
              <w:rPr>
                <w:rFonts w:ascii="Poppins" w:eastAsia="Poppins" w:hAnsi="Poppins" w:cs="Poppins"/>
                <w:i/>
                <w:sz w:val="21"/>
                <w:szCs w:val="21"/>
                <w:lang w:val="pt-BR"/>
              </w:rPr>
            </w:pPr>
            <w:r w:rsidRPr="00B57ABF">
              <w:rPr>
                <w:noProof/>
                <w:sz w:val="21"/>
                <w:szCs w:val="21"/>
                <w:lang w:val="pt-BR"/>
              </w:rPr>
              <w:drawing>
                <wp:inline distT="0" distB="0" distL="0" distR="0" wp14:anchorId="46589887" wp14:editId="4FE03C52">
                  <wp:extent cx="154940" cy="154940"/>
                  <wp:effectExtent l="0" t="0" r="0" b="0"/>
                  <wp:docPr id="1637383924" name="Imagem 1637383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29" cy="156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57ABF">
              <w:rPr>
                <w:rFonts w:ascii="Poppins" w:eastAsia="Poppins" w:hAnsi="Poppins" w:cs="Poppins"/>
                <w:sz w:val="21"/>
                <w:szCs w:val="21"/>
                <w:lang w:val="pt-BR"/>
              </w:rPr>
              <w:t xml:space="preserve">  </w:t>
            </w:r>
            <w:hyperlink r:id="rId12" w:history="1">
              <w:r w:rsidRPr="00B57ABF">
                <w:rPr>
                  <w:rStyle w:val="Hyperlink"/>
                  <w:rFonts w:ascii="Poppins" w:eastAsia="Poppins" w:hAnsi="Poppins" w:cs="Poppins"/>
                  <w:color w:val="auto"/>
                  <w:sz w:val="21"/>
                  <w:szCs w:val="21"/>
                  <w:lang w:val="pt-BR"/>
                </w:rPr>
                <w:t>mariaeduardaeneves@gmail.com</w:t>
              </w:r>
            </w:hyperlink>
          </w:p>
        </w:tc>
      </w:tr>
    </w:tbl>
    <w:p w14:paraId="6C2FA5AD" w14:textId="383F1C56" w:rsidR="007630DB" w:rsidRPr="007630DB" w:rsidRDefault="00F8513D" w:rsidP="00AC79B3">
      <w:pPr>
        <w:rPr>
          <w:rFonts w:ascii="Poppins" w:eastAsia="Poppins" w:hAnsi="Poppins" w:cs="Poppins"/>
          <w:i/>
          <w:sz w:val="24"/>
          <w:szCs w:val="24"/>
          <w:lang w:val="pt-BR"/>
        </w:rPr>
      </w:pPr>
      <w:r>
        <w:rPr>
          <w:rFonts w:ascii="Poppins" w:eastAsia="Poppins" w:hAnsi="Poppins" w:cs="Poppins"/>
          <w:i/>
          <w:sz w:val="24"/>
          <w:szCs w:val="24"/>
          <w:lang w:val="pt-BR"/>
        </w:rPr>
        <w:br/>
      </w:r>
      <w:r w:rsidR="007630DB" w:rsidRPr="007630DB">
        <w:rPr>
          <w:rFonts w:ascii="Poppins" w:eastAsia="Poppins" w:hAnsi="Poppins" w:cs="Poppins"/>
          <w:i/>
          <w:sz w:val="24"/>
          <w:szCs w:val="24"/>
          <w:lang w:val="pt-BR"/>
        </w:rPr>
        <w:t xml:space="preserve">Engenheira Civil formada pela Universidade Federal de Pernambuco (UFPE), em transição de carreira para a área de Tecnologia da Informação. Atualmente </w:t>
      </w:r>
      <w:r w:rsidR="00337A17">
        <w:rPr>
          <w:rFonts w:ascii="Poppins" w:eastAsia="Poppins" w:hAnsi="Poppins" w:cs="Poppins"/>
          <w:i/>
          <w:sz w:val="24"/>
          <w:szCs w:val="24"/>
          <w:lang w:val="pt-BR"/>
        </w:rPr>
        <w:t>estudante</w:t>
      </w:r>
      <w:r w:rsidR="007630DB" w:rsidRPr="007630DB">
        <w:rPr>
          <w:rFonts w:ascii="Poppins" w:eastAsia="Poppins" w:hAnsi="Poppins" w:cs="Poppins"/>
          <w:i/>
          <w:sz w:val="24"/>
          <w:szCs w:val="24"/>
          <w:lang w:val="pt-BR"/>
        </w:rPr>
        <w:t xml:space="preserve"> de Pós-Graduação pelo CIN-UFPE na área de </w:t>
      </w:r>
      <w:proofErr w:type="spellStart"/>
      <w:r w:rsidR="007630DB" w:rsidRPr="007630DB">
        <w:rPr>
          <w:rFonts w:ascii="Poppins" w:eastAsia="Poppins" w:hAnsi="Poppins" w:cs="Poppins"/>
          <w:i/>
          <w:sz w:val="24"/>
          <w:szCs w:val="24"/>
          <w:lang w:val="pt-BR"/>
        </w:rPr>
        <w:t>Deep</w:t>
      </w:r>
      <w:proofErr w:type="spellEnd"/>
      <w:r w:rsidR="007630DB" w:rsidRPr="007630DB">
        <w:rPr>
          <w:rFonts w:ascii="Poppins" w:eastAsia="Poppins" w:hAnsi="Poppins" w:cs="Poppins"/>
          <w:i/>
          <w:sz w:val="24"/>
          <w:szCs w:val="24"/>
          <w:lang w:val="pt-BR"/>
        </w:rPr>
        <w:t xml:space="preserve"> Learning em busca de uma vaga como Junior Data </w:t>
      </w:r>
      <w:proofErr w:type="spellStart"/>
      <w:r w:rsidR="007630DB" w:rsidRPr="007630DB">
        <w:rPr>
          <w:rFonts w:ascii="Poppins" w:eastAsia="Poppins" w:hAnsi="Poppins" w:cs="Poppins"/>
          <w:i/>
          <w:sz w:val="24"/>
          <w:szCs w:val="24"/>
          <w:lang w:val="pt-BR"/>
        </w:rPr>
        <w:t>Scientist</w:t>
      </w:r>
      <w:proofErr w:type="spellEnd"/>
      <w:r w:rsidR="007630DB" w:rsidRPr="007630DB">
        <w:rPr>
          <w:rFonts w:ascii="Poppins" w:eastAsia="Poppins" w:hAnsi="Poppins" w:cs="Poppins"/>
          <w:i/>
          <w:sz w:val="24"/>
          <w:szCs w:val="24"/>
          <w:lang w:val="pt-BR"/>
        </w:rPr>
        <w:t>.</w:t>
      </w:r>
    </w:p>
    <w:p w14:paraId="69E0D326" w14:textId="4B6E93F9" w:rsidR="00C96559" w:rsidRPr="007630DB" w:rsidRDefault="00000000" w:rsidP="00AC79B3">
      <w:pPr>
        <w:rPr>
          <w:rFonts w:ascii="Poppins" w:eastAsia="Poppins" w:hAnsi="Poppins" w:cs="Poppins"/>
          <w:sz w:val="24"/>
          <w:szCs w:val="24"/>
          <w:lang w:val="pt-BR"/>
        </w:rPr>
      </w:pPr>
      <w:r w:rsidRPr="007630DB">
        <w:rPr>
          <w:noProof/>
          <w:lang w:val="pt-BR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E1ADBB4" wp14:editId="476B7077">
                <wp:simplePos x="0" y="0"/>
                <wp:positionH relativeFrom="column">
                  <wp:posOffset>25401</wp:posOffset>
                </wp:positionH>
                <wp:positionV relativeFrom="paragraph">
                  <wp:posOffset>114300</wp:posOffset>
                </wp:positionV>
                <wp:extent cx="6449695" cy="12700"/>
                <wp:effectExtent l="0" t="0" r="0" b="0"/>
                <wp:wrapNone/>
                <wp:docPr id="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1153" y="3780000"/>
                          <a:ext cx="6449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114300</wp:posOffset>
                </wp:positionV>
                <wp:extent cx="6449695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96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E16A65" w14:textId="697A7056" w:rsidR="007630DB" w:rsidRDefault="007630DB" w:rsidP="00AC79B3">
      <w:pPr>
        <w:pStyle w:val="Ttulo1"/>
        <w:spacing w:before="0" w:after="120"/>
        <w:rPr>
          <w:rFonts w:ascii="Poppins" w:eastAsia="Poppins" w:hAnsi="Poppins" w:cs="Poppins"/>
          <w:sz w:val="28"/>
          <w:szCs w:val="28"/>
          <w:lang w:val="pt-BR"/>
        </w:rPr>
      </w:pPr>
      <w:r>
        <w:rPr>
          <w:rFonts w:ascii="Poppins" w:eastAsia="Poppins" w:hAnsi="Poppins" w:cs="Poppins"/>
          <w:sz w:val="28"/>
          <w:szCs w:val="28"/>
          <w:lang w:val="pt-BR"/>
        </w:rPr>
        <w:t>FORMAÇÃO ACADÊMICA</w:t>
      </w:r>
    </w:p>
    <w:p w14:paraId="30DBDDFE" w14:textId="3CFF14CF" w:rsidR="007630DB" w:rsidRPr="007630DB" w:rsidRDefault="007630DB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Pós-Graduação Lato Sensu (Especialização) em </w:t>
      </w:r>
      <w:proofErr w:type="spellStart"/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Deep</w:t>
      </w:r>
      <w:proofErr w:type="spellEnd"/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 Learning</w:t>
      </w: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, Recife – PE, Brasil</w:t>
      </w:r>
    </w:p>
    <w:p w14:paraId="7DE02D57" w14:textId="022A9559" w:rsidR="007630DB" w:rsidRPr="007630DB" w:rsidRDefault="007630DB" w:rsidP="00AC79B3">
      <w:pPr>
        <w:tabs>
          <w:tab w:val="right" w:pos="10080"/>
        </w:tabs>
        <w:rPr>
          <w:rFonts w:ascii="Poppins" w:eastAsia="Poppins" w:hAnsi="Poppins" w:cs="Poppins"/>
          <w:i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i/>
          <w:sz w:val="24"/>
          <w:szCs w:val="24"/>
          <w:lang w:val="pt-BR"/>
        </w:rPr>
        <w:t xml:space="preserve">CIN - UFPE, </w:t>
      </w:r>
      <w:r w:rsidRPr="007630DB">
        <w:rPr>
          <w:rFonts w:ascii="Poppins" w:eastAsia="Poppins" w:hAnsi="Poppins" w:cs="Poppins"/>
          <w:i/>
          <w:sz w:val="24"/>
          <w:szCs w:val="24"/>
          <w:lang w:val="pt-BR"/>
        </w:rPr>
        <w:t>novembro</w:t>
      </w:r>
      <w:r>
        <w:rPr>
          <w:rFonts w:ascii="Poppins" w:eastAsia="Poppins" w:hAnsi="Poppins" w:cs="Poppins"/>
          <w:i/>
          <w:sz w:val="24"/>
          <w:szCs w:val="24"/>
          <w:lang w:val="pt-BR"/>
        </w:rPr>
        <w:t xml:space="preserve"> 2023 – atual</w:t>
      </w:r>
    </w:p>
    <w:p w14:paraId="1C385B2B" w14:textId="77777777" w:rsidR="007630DB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Especialização Online</w:t>
      </w:r>
    </w:p>
    <w:p w14:paraId="185CADDD" w14:textId="26981D89" w:rsidR="004D63AC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Projetos Desenvolvidos</w:t>
      </w:r>
      <w:r w:rsidR="00337A17">
        <w:rPr>
          <w:rFonts w:ascii="Poppins" w:eastAsia="Poppins" w:hAnsi="Poppins" w:cs="Poppins"/>
          <w:color w:val="000000"/>
          <w:sz w:val="24"/>
          <w:szCs w:val="24"/>
          <w:lang w:val="pt-BR"/>
        </w:rPr>
        <w:t>:</w:t>
      </w:r>
    </w:p>
    <w:p w14:paraId="710A6177" w14:textId="681B0618" w:rsidR="004D63AC" w:rsidRDefault="004D63AC" w:rsidP="00AC7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Visão Computacional</w:t>
      </w:r>
    </w:p>
    <w:p w14:paraId="45AB1BBB" w14:textId="24FC1B2D" w:rsidR="004D63AC" w:rsidRPr="00B57ABF" w:rsidRDefault="00FF0B2C" w:rsidP="00AC79B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sz w:val="24"/>
          <w:szCs w:val="24"/>
          <w:lang w:val="pt-BR"/>
        </w:rPr>
      </w:pPr>
      <w:hyperlink r:id="rId14" w:history="1">
        <w:r w:rsidRPr="00B57ABF">
          <w:rPr>
            <w:rStyle w:val="Hyperlink"/>
            <w:rFonts w:ascii="Poppins" w:eastAsia="Poppins" w:hAnsi="Poppins" w:cs="Poppins"/>
            <w:color w:val="auto"/>
            <w:sz w:val="24"/>
            <w:szCs w:val="24"/>
            <w:lang w:val="pt-BR"/>
          </w:rPr>
          <w:t>https://github.com/meduardaeneves/visao_computacional_projeto</w:t>
        </w:r>
      </w:hyperlink>
      <w:r w:rsidRPr="00B57ABF">
        <w:rPr>
          <w:rFonts w:ascii="Poppins" w:eastAsia="Poppins" w:hAnsi="Poppins" w:cs="Poppins"/>
          <w:sz w:val="24"/>
          <w:szCs w:val="24"/>
          <w:lang w:val="pt-BR"/>
        </w:rPr>
        <w:t xml:space="preserve"> </w:t>
      </w:r>
    </w:p>
    <w:p w14:paraId="0CCFB290" w14:textId="37A1F4A9" w:rsidR="004D63AC" w:rsidRPr="00B57ABF" w:rsidRDefault="004D63AC" w:rsidP="00AC7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sz w:val="24"/>
          <w:szCs w:val="24"/>
          <w:lang w:val="pt-BR"/>
        </w:rPr>
      </w:pPr>
      <w:r w:rsidRPr="00B57ABF">
        <w:rPr>
          <w:rFonts w:ascii="Poppins" w:eastAsia="Poppins" w:hAnsi="Poppins" w:cs="Poppins"/>
          <w:sz w:val="24"/>
          <w:szCs w:val="24"/>
          <w:lang w:val="pt-BR"/>
        </w:rPr>
        <w:t>Processamento de Linguagem Natural</w:t>
      </w:r>
    </w:p>
    <w:p w14:paraId="0CD9108D" w14:textId="7E2AF655" w:rsidR="004D63AC" w:rsidRPr="00B57ABF" w:rsidRDefault="00FF0B2C" w:rsidP="00AC79B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sz w:val="24"/>
          <w:szCs w:val="24"/>
          <w:lang w:val="pt-BR"/>
        </w:rPr>
      </w:pPr>
      <w:hyperlink r:id="rId15" w:history="1">
        <w:r w:rsidRPr="00B57ABF">
          <w:rPr>
            <w:rStyle w:val="Hyperlink"/>
            <w:rFonts w:ascii="Poppins" w:eastAsia="Poppins" w:hAnsi="Poppins" w:cs="Poppins"/>
            <w:color w:val="auto"/>
            <w:sz w:val="24"/>
            <w:szCs w:val="24"/>
            <w:lang w:val="pt-BR"/>
          </w:rPr>
          <w:t>https://github.com/meduardaeneves/atv_final_nlp</w:t>
        </w:r>
      </w:hyperlink>
      <w:r w:rsidRPr="00B57ABF">
        <w:rPr>
          <w:rFonts w:ascii="Poppins" w:eastAsia="Poppins" w:hAnsi="Poppins" w:cs="Poppins"/>
          <w:sz w:val="24"/>
          <w:szCs w:val="24"/>
          <w:lang w:val="pt-BR"/>
        </w:rPr>
        <w:t xml:space="preserve"> </w:t>
      </w:r>
    </w:p>
    <w:p w14:paraId="562DD71A" w14:textId="5226ED5E" w:rsidR="004D63AC" w:rsidRPr="00B57ABF" w:rsidRDefault="004D63AC" w:rsidP="00AC7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sz w:val="24"/>
          <w:szCs w:val="24"/>
          <w:lang w:val="pt-BR"/>
        </w:rPr>
      </w:pPr>
      <w:proofErr w:type="spellStart"/>
      <w:r w:rsidRPr="00B57ABF">
        <w:rPr>
          <w:rFonts w:ascii="Poppins" w:eastAsia="Poppins" w:hAnsi="Poppins" w:cs="Poppins"/>
          <w:sz w:val="24"/>
          <w:szCs w:val="24"/>
          <w:lang w:val="pt-BR"/>
        </w:rPr>
        <w:t>Deep</w:t>
      </w:r>
      <w:proofErr w:type="spellEnd"/>
      <w:r w:rsidRPr="00B57ABF">
        <w:rPr>
          <w:rFonts w:ascii="Poppins" w:eastAsia="Poppins" w:hAnsi="Poppins" w:cs="Poppins"/>
          <w:sz w:val="24"/>
          <w:szCs w:val="24"/>
          <w:lang w:val="pt-BR"/>
        </w:rPr>
        <w:t xml:space="preserve"> Learning para Dados Temporais</w:t>
      </w:r>
    </w:p>
    <w:p w14:paraId="067CC6E0" w14:textId="222CC785" w:rsidR="004D63AC" w:rsidRPr="00B57ABF" w:rsidRDefault="00FF0B2C" w:rsidP="00AC79B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sz w:val="24"/>
          <w:szCs w:val="24"/>
          <w:lang w:val="pt-BR"/>
        </w:rPr>
      </w:pPr>
      <w:hyperlink r:id="rId16" w:history="1">
        <w:r w:rsidRPr="00B57ABF">
          <w:rPr>
            <w:rStyle w:val="Hyperlink"/>
            <w:rFonts w:ascii="Poppins" w:eastAsia="Poppins" w:hAnsi="Poppins" w:cs="Poppins"/>
            <w:color w:val="auto"/>
            <w:sz w:val="24"/>
            <w:szCs w:val="24"/>
            <w:lang w:val="pt-BR"/>
          </w:rPr>
          <w:t>https://colab.research.google.com/drive/1gdMsXbR38weRaJKKgZKrQZO3IPZqKzpX?usp=sharing</w:t>
        </w:r>
      </w:hyperlink>
      <w:r w:rsidRPr="00B57ABF">
        <w:rPr>
          <w:rFonts w:ascii="Poppins" w:eastAsia="Poppins" w:hAnsi="Poppins" w:cs="Poppins"/>
          <w:sz w:val="24"/>
          <w:szCs w:val="24"/>
          <w:lang w:val="pt-BR"/>
        </w:rPr>
        <w:t xml:space="preserve"> </w:t>
      </w:r>
    </w:p>
    <w:p w14:paraId="6AADA6D7" w14:textId="77777777" w:rsidR="007630DB" w:rsidRDefault="007630DB" w:rsidP="00AC79B3">
      <w:pPr>
        <w:rPr>
          <w:rFonts w:eastAsia="Poppins"/>
          <w:lang w:val="pt-BR"/>
        </w:rPr>
      </w:pPr>
    </w:p>
    <w:p w14:paraId="62BB4E0D" w14:textId="66DA8EDC" w:rsidR="007630DB" w:rsidRPr="007630DB" w:rsidRDefault="007630DB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MBA EM INFRAESTRUTURA DE TRANSPORTE, </w:t>
      </w: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Minas Gerais – BH, Brasil</w:t>
      </w:r>
    </w:p>
    <w:p w14:paraId="46AE2CC1" w14:textId="49CC85E6" w:rsidR="007630DB" w:rsidRPr="007630DB" w:rsidRDefault="007630DB" w:rsidP="00AC79B3">
      <w:pPr>
        <w:tabs>
          <w:tab w:val="right" w:pos="10080"/>
        </w:tabs>
        <w:rPr>
          <w:rFonts w:ascii="Poppins" w:eastAsia="Poppins" w:hAnsi="Poppins" w:cs="Poppins"/>
          <w:i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i/>
          <w:sz w:val="24"/>
          <w:szCs w:val="24"/>
          <w:lang w:val="pt-BR"/>
        </w:rPr>
        <w:t xml:space="preserve">PUC – Minas, </w:t>
      </w:r>
      <w:r w:rsidRPr="007630DB">
        <w:rPr>
          <w:rFonts w:ascii="Poppins" w:eastAsia="Poppins" w:hAnsi="Poppins" w:cs="Poppins"/>
          <w:i/>
          <w:sz w:val="24"/>
          <w:szCs w:val="24"/>
          <w:lang w:val="pt-BR"/>
        </w:rPr>
        <w:t>setembro</w:t>
      </w:r>
      <w:r>
        <w:rPr>
          <w:rFonts w:ascii="Poppins" w:eastAsia="Poppins" w:hAnsi="Poppins" w:cs="Poppins"/>
          <w:i/>
          <w:sz w:val="24"/>
          <w:szCs w:val="24"/>
          <w:lang w:val="pt-BR"/>
        </w:rPr>
        <w:t xml:space="preserve"> 2022 – dezembro 2023</w:t>
      </w:r>
    </w:p>
    <w:p w14:paraId="22F7B9DD" w14:textId="2030BF94" w:rsidR="007630DB" w:rsidRPr="004D63AC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Especialização Online</w:t>
      </w:r>
    </w:p>
    <w:p w14:paraId="35B178B6" w14:textId="77777777" w:rsidR="007630DB" w:rsidRPr="007630DB" w:rsidRDefault="007630DB" w:rsidP="00AC79B3">
      <w:pPr>
        <w:rPr>
          <w:rFonts w:eastAsia="Poppins"/>
          <w:lang w:val="pt-BR"/>
        </w:rPr>
      </w:pPr>
    </w:p>
    <w:p w14:paraId="74709C3B" w14:textId="30D06A6B" w:rsidR="007630DB" w:rsidRPr="007630DB" w:rsidRDefault="007630DB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GRADUAÇÃO EM ENGENHARIA CIVIL</w:t>
      </w: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, </w:t>
      </w: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Recife – PE, Brasil</w:t>
      </w:r>
    </w:p>
    <w:p w14:paraId="1F267387" w14:textId="4D3289E4" w:rsidR="007630DB" w:rsidRPr="007630DB" w:rsidRDefault="007630DB" w:rsidP="00AC79B3">
      <w:pPr>
        <w:tabs>
          <w:tab w:val="right" w:pos="10080"/>
        </w:tabs>
        <w:rPr>
          <w:rFonts w:ascii="Poppins" w:eastAsia="Poppins" w:hAnsi="Poppins" w:cs="Poppins"/>
          <w:i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i/>
          <w:sz w:val="24"/>
          <w:szCs w:val="24"/>
          <w:lang w:val="pt-BR"/>
        </w:rPr>
        <w:t xml:space="preserve">UFPE, </w:t>
      </w:r>
      <w:r w:rsidRPr="007630DB">
        <w:rPr>
          <w:rFonts w:ascii="Poppins" w:eastAsia="Poppins" w:hAnsi="Poppins" w:cs="Poppins"/>
          <w:i/>
          <w:sz w:val="24"/>
          <w:szCs w:val="24"/>
          <w:lang w:val="pt-BR"/>
        </w:rPr>
        <w:t>março</w:t>
      </w:r>
      <w:r>
        <w:rPr>
          <w:rFonts w:ascii="Poppins" w:eastAsia="Poppins" w:hAnsi="Poppins" w:cs="Poppins"/>
          <w:i/>
          <w:sz w:val="24"/>
          <w:szCs w:val="24"/>
          <w:lang w:val="pt-BR"/>
        </w:rPr>
        <w:t xml:space="preserve"> 2016 – junho 2022</w:t>
      </w:r>
    </w:p>
    <w:p w14:paraId="212AD1B2" w14:textId="60BC4BDF" w:rsidR="007630DB" w:rsidRPr="004D63AC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Média Geral 8.32 / 10.00</w:t>
      </w:r>
    </w:p>
    <w:p w14:paraId="0A877B72" w14:textId="77777777" w:rsidR="007630DB" w:rsidRPr="007630DB" w:rsidRDefault="007630DB" w:rsidP="00AC79B3">
      <w:pPr>
        <w:rPr>
          <w:rFonts w:eastAsia="Poppins"/>
          <w:lang w:val="pt-BR"/>
        </w:rPr>
      </w:pPr>
    </w:p>
    <w:p w14:paraId="736D9E33" w14:textId="54A9D18A" w:rsidR="007630DB" w:rsidRPr="007630DB" w:rsidRDefault="007630DB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GRADUAÇÃO SANDUÍCHE EM ENGENHARIA CIVIL</w:t>
      </w: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, </w:t>
      </w: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Lille, França</w:t>
      </w:r>
    </w:p>
    <w:p w14:paraId="4F5AF1DA" w14:textId="4458E212" w:rsidR="007630DB" w:rsidRPr="007630DB" w:rsidRDefault="007630DB" w:rsidP="00AC79B3">
      <w:pPr>
        <w:tabs>
          <w:tab w:val="right" w:pos="10080"/>
        </w:tabs>
        <w:rPr>
          <w:rFonts w:ascii="Poppins" w:eastAsia="Poppins" w:hAnsi="Poppins" w:cs="Poppins"/>
          <w:i/>
          <w:color w:val="000000"/>
          <w:sz w:val="24"/>
          <w:szCs w:val="24"/>
          <w:lang w:val="pt-BR"/>
        </w:rPr>
      </w:pPr>
      <w:proofErr w:type="spellStart"/>
      <w:r>
        <w:rPr>
          <w:rFonts w:ascii="Poppins" w:eastAsia="Poppins" w:hAnsi="Poppins" w:cs="Poppins"/>
          <w:i/>
          <w:sz w:val="24"/>
          <w:szCs w:val="24"/>
          <w:lang w:val="pt-BR"/>
        </w:rPr>
        <w:t>Polytech</w:t>
      </w:r>
      <w:proofErr w:type="spellEnd"/>
      <w:r>
        <w:rPr>
          <w:rFonts w:ascii="Poppins" w:eastAsia="Poppins" w:hAnsi="Poppins" w:cs="Poppins"/>
          <w:i/>
          <w:sz w:val="24"/>
          <w:szCs w:val="24"/>
          <w:lang w:val="pt-BR"/>
        </w:rPr>
        <w:t xml:space="preserve"> Lille, </w:t>
      </w:r>
      <w:r w:rsidRPr="007630DB">
        <w:rPr>
          <w:rFonts w:ascii="Poppins" w:eastAsia="Poppins" w:hAnsi="Poppins" w:cs="Poppins"/>
          <w:i/>
          <w:sz w:val="24"/>
          <w:szCs w:val="24"/>
          <w:lang w:val="pt-BR"/>
        </w:rPr>
        <w:t>setembro</w:t>
      </w:r>
      <w:r>
        <w:rPr>
          <w:rFonts w:ascii="Poppins" w:eastAsia="Poppins" w:hAnsi="Poppins" w:cs="Poppins"/>
          <w:i/>
          <w:sz w:val="24"/>
          <w:szCs w:val="24"/>
          <w:lang w:val="pt-BR"/>
        </w:rPr>
        <w:t xml:space="preserve"> 2018 – junho 2019</w:t>
      </w:r>
    </w:p>
    <w:p w14:paraId="25E6368C" w14:textId="1861E028" w:rsidR="007630DB" w:rsidRPr="004D63AC" w:rsidRDefault="00337A17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Q</w:t>
      </w:r>
      <w:r w:rsidR="007630DB"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uarto ano do bacharelado de engenharia civil na Universidade </w:t>
      </w:r>
      <w:proofErr w:type="spellStart"/>
      <w:r w:rsidR="007630DB"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Polytech</w:t>
      </w:r>
      <w:proofErr w:type="spellEnd"/>
      <w:r w:rsidR="007630DB"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 Lille.</w:t>
      </w:r>
    </w:p>
    <w:p w14:paraId="18F9550F" w14:textId="3E15F205" w:rsidR="007630DB" w:rsidRPr="004D63AC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Bolsista através do programa BRAFITEC, Capes.</w:t>
      </w:r>
    </w:p>
    <w:p w14:paraId="3EE4522E" w14:textId="515A1D2D" w:rsidR="00C96559" w:rsidRPr="007630DB" w:rsidRDefault="00337A17" w:rsidP="00AC79B3">
      <w:pPr>
        <w:pStyle w:val="Ttulo1"/>
        <w:spacing w:before="0" w:after="120"/>
        <w:rPr>
          <w:rFonts w:ascii="Poppins" w:eastAsia="Poppins" w:hAnsi="Poppins" w:cs="Poppins"/>
          <w:sz w:val="28"/>
          <w:szCs w:val="28"/>
          <w:lang w:val="pt-BR"/>
        </w:rPr>
      </w:pPr>
      <w:r w:rsidRPr="007630DB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B2D5FBE" wp14:editId="46BEFD5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49695" cy="12700"/>
                <wp:effectExtent l="0" t="0" r="0" b="0"/>
                <wp:wrapNone/>
                <wp:docPr id="1711709673" name="Conector de Seta Reta 1711709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1153" y="3780000"/>
                          <a:ext cx="6449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1FD9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711709673" o:spid="_x0000_s1026" type="#_x0000_t32" style="position:absolute;margin-left:0;margin-top:-.05pt;width:507.8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"/>
            </w:pict>
          </mc:Fallback>
        </mc:AlternateContent>
      </w:r>
      <w:r>
        <w:rPr>
          <w:rFonts w:ascii="Poppins" w:eastAsia="Poppins" w:hAnsi="Poppins" w:cs="Poppins"/>
          <w:sz w:val="28"/>
          <w:szCs w:val="28"/>
          <w:lang w:val="pt-BR"/>
        </w:rPr>
        <w:br/>
      </w:r>
      <w:r w:rsidR="007630DB" w:rsidRPr="007630DB">
        <w:rPr>
          <w:rFonts w:ascii="Poppins" w:eastAsia="Poppins" w:hAnsi="Poppins" w:cs="Poppins"/>
          <w:sz w:val="28"/>
          <w:szCs w:val="28"/>
          <w:lang w:val="pt-BR"/>
        </w:rPr>
        <w:t>EXPERIÊNCIA PROFISSIONAL</w:t>
      </w:r>
    </w:p>
    <w:p w14:paraId="58317777" w14:textId="5E70B697" w:rsidR="00C96559" w:rsidRPr="007630DB" w:rsidRDefault="007630DB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smallCaps/>
          <w:color w:val="000000"/>
          <w:sz w:val="24"/>
          <w:szCs w:val="24"/>
          <w:lang w:val="pt-BR"/>
        </w:rPr>
        <w:t>TPF ENGENHARIA, Recife – PE, Brasil</w:t>
      </w:r>
    </w:p>
    <w:p w14:paraId="12058D83" w14:textId="59D2CDAF" w:rsidR="00C96559" w:rsidRPr="004D63AC" w:rsidRDefault="007630DB" w:rsidP="00AC79B3">
      <w:pPr>
        <w:tabs>
          <w:tab w:val="right" w:pos="10080"/>
        </w:tabs>
        <w:rPr>
          <w:rFonts w:ascii="Poppins" w:eastAsia="Poppins" w:hAnsi="Poppins" w:cs="Poppins"/>
          <w:i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i/>
          <w:sz w:val="24"/>
          <w:szCs w:val="24"/>
          <w:lang w:val="pt-BR"/>
        </w:rPr>
        <w:t>Assistente de Engenharia Civil, agosto de 2022 – agosto de 2023</w:t>
      </w:r>
    </w:p>
    <w:p w14:paraId="674EB905" w14:textId="17731C3B" w:rsidR="00C96559" w:rsidRPr="004D63AC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lastRenderedPageBreak/>
        <w:t>Utilização de softwares como Civil 3D e Excel para desenvolvimento de projeto de drenagem em infraestrutura, participando desde a concepção até o dimensionamento dos dispositivos a serem utilizados.</w:t>
      </w:r>
    </w:p>
    <w:p w14:paraId="521CF5D8" w14:textId="77777777" w:rsidR="00C96559" w:rsidRPr="007630DB" w:rsidRDefault="00C96559" w:rsidP="00AC79B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</w:p>
    <w:p w14:paraId="5C029B26" w14:textId="77777777" w:rsidR="007630DB" w:rsidRPr="007630DB" w:rsidRDefault="007630DB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smallCaps/>
          <w:color w:val="000000"/>
          <w:sz w:val="24"/>
          <w:szCs w:val="24"/>
          <w:lang w:val="pt-BR"/>
        </w:rPr>
        <w:t>TPF ENGENHARIA, Recife – PE, Brasil</w:t>
      </w:r>
    </w:p>
    <w:p w14:paraId="54372B99" w14:textId="4BCDB020" w:rsidR="00C96559" w:rsidRPr="004D63AC" w:rsidRDefault="007630DB" w:rsidP="00AC79B3">
      <w:pPr>
        <w:tabs>
          <w:tab w:val="right" w:pos="10080"/>
        </w:tabs>
        <w:rPr>
          <w:rFonts w:ascii="Poppins" w:eastAsia="Poppins" w:hAnsi="Poppins" w:cs="Poppins"/>
          <w:i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i/>
          <w:sz w:val="24"/>
          <w:szCs w:val="24"/>
          <w:lang w:val="pt-BR"/>
        </w:rPr>
        <w:t xml:space="preserve">Auxiliar de Engenharia Civil, </w:t>
      </w:r>
      <w:r w:rsidR="004D63AC">
        <w:rPr>
          <w:rFonts w:ascii="Poppins" w:eastAsia="Poppins" w:hAnsi="Poppins" w:cs="Poppins"/>
          <w:i/>
          <w:sz w:val="24"/>
          <w:szCs w:val="24"/>
          <w:lang w:val="pt-BR"/>
        </w:rPr>
        <w:t>setembro 2021</w:t>
      </w:r>
      <w:r w:rsidRPr="004D63AC">
        <w:rPr>
          <w:rFonts w:ascii="Poppins" w:eastAsia="Poppins" w:hAnsi="Poppins" w:cs="Poppins"/>
          <w:i/>
          <w:sz w:val="24"/>
          <w:szCs w:val="24"/>
          <w:lang w:val="pt-BR"/>
        </w:rPr>
        <w:t xml:space="preserve"> – agosto </w:t>
      </w:r>
      <w:r w:rsidR="004D63AC">
        <w:rPr>
          <w:rFonts w:ascii="Poppins" w:eastAsia="Poppins" w:hAnsi="Poppins" w:cs="Poppins"/>
          <w:i/>
          <w:sz w:val="24"/>
          <w:szCs w:val="24"/>
          <w:lang w:val="pt-BR"/>
        </w:rPr>
        <w:t>julho 2022</w:t>
      </w:r>
    </w:p>
    <w:p w14:paraId="1947289F" w14:textId="1E1949DB" w:rsidR="004D63AC" w:rsidRPr="004D63AC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Assistente na fase final do estudo de viabilidade de uma nova ferrovia;</w:t>
      </w:r>
    </w:p>
    <w:p w14:paraId="4938476F" w14:textId="18784A9B" w:rsidR="00C96559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Utilização de softwares como Civil 3D e QGIS para desenvolvimento de projeto de drenagem em infraestrutura</w:t>
      </w: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.</w:t>
      </w:r>
    </w:p>
    <w:p w14:paraId="712C944A" w14:textId="77777777" w:rsidR="004D63AC" w:rsidRDefault="004D63AC" w:rsidP="00AC79B3">
      <w:p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</w:p>
    <w:p w14:paraId="45020123" w14:textId="2F23E7A9" w:rsidR="004D63AC" w:rsidRPr="007630DB" w:rsidRDefault="004D63AC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smallCaps/>
          <w:color w:val="000000"/>
          <w:sz w:val="24"/>
          <w:szCs w:val="24"/>
          <w:lang w:val="pt-BR"/>
        </w:rPr>
        <w:t>UFPE</w:t>
      </w:r>
      <w:r w:rsidRPr="007630DB">
        <w:rPr>
          <w:rFonts w:ascii="Poppins" w:eastAsia="Poppins" w:hAnsi="Poppins" w:cs="Poppins"/>
          <w:smallCaps/>
          <w:color w:val="000000"/>
          <w:sz w:val="24"/>
          <w:szCs w:val="24"/>
          <w:lang w:val="pt-BR"/>
        </w:rPr>
        <w:t>, Recife – PE, Brasil</w:t>
      </w:r>
    </w:p>
    <w:p w14:paraId="78F26883" w14:textId="7C287CF8" w:rsidR="004D63AC" w:rsidRPr="004D63AC" w:rsidRDefault="004D63AC" w:rsidP="00AC79B3">
      <w:pPr>
        <w:tabs>
          <w:tab w:val="right" w:pos="10080"/>
        </w:tabs>
        <w:rPr>
          <w:rFonts w:ascii="Poppins" w:eastAsia="Poppins" w:hAnsi="Poppins" w:cs="Poppins"/>
          <w:i/>
          <w:sz w:val="24"/>
          <w:szCs w:val="24"/>
          <w:lang w:val="pt-BR"/>
        </w:rPr>
      </w:pPr>
      <w:r>
        <w:rPr>
          <w:rFonts w:ascii="Poppins" w:eastAsia="Poppins" w:hAnsi="Poppins" w:cs="Poppins"/>
          <w:i/>
          <w:sz w:val="24"/>
          <w:szCs w:val="24"/>
          <w:lang w:val="pt-BR"/>
        </w:rPr>
        <w:t>Monitoria Universitária,</w:t>
      </w:r>
      <w:r w:rsidRPr="004D63AC">
        <w:rPr>
          <w:rFonts w:ascii="Poppins" w:eastAsia="Poppins" w:hAnsi="Poppins" w:cs="Poppins"/>
          <w:i/>
          <w:sz w:val="24"/>
          <w:szCs w:val="24"/>
          <w:lang w:val="pt-BR"/>
        </w:rPr>
        <w:t xml:space="preserve"> </w:t>
      </w:r>
      <w:r>
        <w:rPr>
          <w:rFonts w:ascii="Poppins" w:eastAsia="Poppins" w:hAnsi="Poppins" w:cs="Poppins"/>
          <w:i/>
          <w:sz w:val="24"/>
          <w:szCs w:val="24"/>
          <w:lang w:val="pt-BR"/>
        </w:rPr>
        <w:t>agosto 2020 – abril 2021</w:t>
      </w:r>
    </w:p>
    <w:p w14:paraId="3300076C" w14:textId="50DDDB40" w:rsidR="004D63AC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Monitoria da disciplina de Geometria Gráfica Tridimensional para os períodos 2020.3 e 2020.1.</w:t>
      </w:r>
    </w:p>
    <w:p w14:paraId="35DF57A9" w14:textId="77777777" w:rsidR="004D63AC" w:rsidRDefault="004D63AC" w:rsidP="00AC79B3">
      <w:p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</w:p>
    <w:p w14:paraId="589EB718" w14:textId="77777777" w:rsidR="004D63AC" w:rsidRPr="007630DB" w:rsidRDefault="004D63AC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smallCaps/>
          <w:color w:val="000000"/>
          <w:sz w:val="24"/>
          <w:szCs w:val="24"/>
          <w:lang w:val="pt-BR"/>
        </w:rPr>
        <w:t>TPF ENGENHARIA, Recife – PE, Brasil</w:t>
      </w:r>
    </w:p>
    <w:p w14:paraId="5BE2F127" w14:textId="1C2FB780" w:rsidR="004D63AC" w:rsidRPr="004D63AC" w:rsidRDefault="004D63AC" w:rsidP="00AC79B3">
      <w:pPr>
        <w:tabs>
          <w:tab w:val="right" w:pos="10080"/>
        </w:tabs>
        <w:rPr>
          <w:rFonts w:ascii="Poppins" w:eastAsia="Poppins" w:hAnsi="Poppins" w:cs="Poppins"/>
          <w:i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i/>
          <w:sz w:val="24"/>
          <w:szCs w:val="24"/>
          <w:lang w:val="pt-BR"/>
        </w:rPr>
        <w:t xml:space="preserve">Estagiária de Engenharia Civil, </w:t>
      </w:r>
      <w:r>
        <w:rPr>
          <w:rFonts w:ascii="Poppins" w:eastAsia="Poppins" w:hAnsi="Poppins" w:cs="Poppins"/>
          <w:i/>
          <w:sz w:val="24"/>
          <w:szCs w:val="24"/>
          <w:lang w:val="pt-BR"/>
        </w:rPr>
        <w:t>setembro 2019 – setembro 2021</w:t>
      </w:r>
    </w:p>
    <w:p w14:paraId="7D39EDC9" w14:textId="04ED3DA3" w:rsidR="004D63AC" w:rsidRPr="004D63AC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Equipe de Infraestrutura </w:t>
      </w:r>
    </w:p>
    <w:p w14:paraId="32643D78" w14:textId="663C5B32" w:rsidR="004D63AC" w:rsidRPr="004D63AC" w:rsidRDefault="004D63AC" w:rsidP="00AC7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Auxiliar no desenvolvimento de um estudo de viabilidade para uma nova ferrovia a ser implantada no Brasil.</w:t>
      </w:r>
    </w:p>
    <w:p w14:paraId="4A96EB67" w14:textId="1C625B73" w:rsidR="004D63AC" w:rsidRPr="004D63AC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Equipe de Cartografia </w:t>
      </w:r>
    </w:p>
    <w:p w14:paraId="1AD19AD9" w14:textId="57B4E5A8" w:rsidR="004D63AC" w:rsidRPr="004D63AC" w:rsidRDefault="004D63AC" w:rsidP="00AC7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Auxiliar em um projeto de regularização fundiária;</w:t>
      </w:r>
    </w:p>
    <w:p w14:paraId="762E34CB" w14:textId="629670B3" w:rsidR="004D63AC" w:rsidRPr="004D63AC" w:rsidRDefault="004D63AC" w:rsidP="00AC7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Utilização do </w:t>
      </w:r>
      <w:proofErr w:type="spellStart"/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Qgis</w:t>
      </w:r>
      <w:proofErr w:type="spellEnd"/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 para mapeamento de informações e edição de dados georreferenciados; </w:t>
      </w:r>
    </w:p>
    <w:p w14:paraId="65AC5843" w14:textId="660175E7" w:rsidR="004D63AC" w:rsidRPr="004D63AC" w:rsidRDefault="004D63AC" w:rsidP="00AC7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Desenvolvimento atlas e de mapas cartográficos.</w:t>
      </w:r>
    </w:p>
    <w:p w14:paraId="1FC300BF" w14:textId="611512AE" w:rsidR="004D63AC" w:rsidRPr="004D63AC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Equipe de Qualidade </w:t>
      </w:r>
    </w:p>
    <w:p w14:paraId="017B83D5" w14:textId="78DC355C" w:rsidR="004D63AC" w:rsidRDefault="004D63AC" w:rsidP="00AC7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Desenvolvimento de pesquisas sobre realidade virtual e realidade aumentada.</w:t>
      </w:r>
    </w:p>
    <w:p w14:paraId="3980C242" w14:textId="77777777" w:rsidR="004D63AC" w:rsidRPr="004D63AC" w:rsidRDefault="004D63AC" w:rsidP="00AC79B3">
      <w:p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</w:p>
    <w:p w14:paraId="6E4571E6" w14:textId="24AD9C45" w:rsidR="004D63AC" w:rsidRPr="007630DB" w:rsidRDefault="004D63AC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smallCaps/>
          <w:color w:val="000000"/>
          <w:sz w:val="24"/>
          <w:szCs w:val="24"/>
          <w:lang w:val="pt-BR"/>
        </w:rPr>
        <w:t>MELO GOUVEIA CONSTRUÇÃO E INCORPORAÇÃO</w:t>
      </w:r>
      <w:r w:rsidRPr="007630DB">
        <w:rPr>
          <w:rFonts w:ascii="Poppins" w:eastAsia="Poppins" w:hAnsi="Poppins" w:cs="Poppins"/>
          <w:smallCaps/>
          <w:color w:val="000000"/>
          <w:sz w:val="24"/>
          <w:szCs w:val="24"/>
          <w:lang w:val="pt-BR"/>
        </w:rPr>
        <w:t>, Recife – PE, Brasil</w:t>
      </w:r>
    </w:p>
    <w:p w14:paraId="792F729F" w14:textId="3DDEF26C" w:rsidR="004D63AC" w:rsidRPr="007630DB" w:rsidRDefault="004D63AC" w:rsidP="00AC79B3">
      <w:pPr>
        <w:pStyle w:val="Ttulo2"/>
        <w:rPr>
          <w:rFonts w:ascii="Poppins" w:eastAsia="Poppins" w:hAnsi="Poppins" w:cs="Poppins"/>
          <w:b w:val="0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b w:val="0"/>
          <w:color w:val="000000"/>
          <w:sz w:val="24"/>
          <w:szCs w:val="24"/>
          <w:lang w:val="pt-BR"/>
        </w:rPr>
        <w:t xml:space="preserve">Estagiária de Engenharia Civil, </w:t>
      </w:r>
      <w:r>
        <w:rPr>
          <w:rFonts w:ascii="Poppins" w:eastAsia="Poppins" w:hAnsi="Poppins" w:cs="Poppins"/>
          <w:b w:val="0"/>
          <w:color w:val="000000"/>
          <w:sz w:val="24"/>
          <w:szCs w:val="24"/>
          <w:lang w:val="pt-BR"/>
        </w:rPr>
        <w:t>agosto 2017 – agosto 2018</w:t>
      </w:r>
    </w:p>
    <w:p w14:paraId="40B1F4A8" w14:textId="32CAB85F" w:rsidR="004D63AC" w:rsidRPr="004D63AC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Monitoramento da construção de um imóvel residencial; </w:t>
      </w:r>
    </w:p>
    <w:p w14:paraId="78270C84" w14:textId="67F6B520" w:rsidR="00C96559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Gerenciamento de pessoas e material da construção civil.</w:t>
      </w:r>
      <w:bookmarkStart w:id="1" w:name="_2a6t7icj5d8i" w:colFirst="0" w:colLast="0"/>
      <w:bookmarkEnd w:id="1"/>
    </w:p>
    <w:p w14:paraId="64373164" w14:textId="346EC63C" w:rsidR="00337A17" w:rsidRPr="00337A17" w:rsidRDefault="00337A17" w:rsidP="00AC79B3">
      <w:p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8B7BDC5" wp14:editId="5BF7FD7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49695" cy="12700"/>
                <wp:effectExtent l="0" t="0" r="0" b="0"/>
                <wp:wrapNone/>
                <wp:docPr id="1741069836" name="Conector de Seta Reta 1741069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1153" y="3780000"/>
                          <a:ext cx="6449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5348C" id="Conector de Seta Reta 1741069836" o:spid="_x0000_s1026" type="#_x0000_t32" style="position:absolute;margin-left:0;margin-top:-.05pt;width:507.85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"/>
            </w:pict>
          </mc:Fallback>
        </mc:AlternateContent>
      </w:r>
    </w:p>
    <w:p w14:paraId="0D18213D" w14:textId="175B7589" w:rsidR="00C96559" w:rsidRPr="007630DB" w:rsidRDefault="007630DB" w:rsidP="00AC79B3">
      <w:pPr>
        <w:pStyle w:val="Ttulo1"/>
        <w:spacing w:before="0" w:after="120"/>
        <w:rPr>
          <w:rFonts w:ascii="Poppins" w:eastAsia="Poppins" w:hAnsi="Poppins" w:cs="Poppins"/>
          <w:sz w:val="28"/>
          <w:szCs w:val="28"/>
          <w:lang w:val="pt-BR"/>
        </w:rPr>
      </w:pPr>
      <w:r>
        <w:rPr>
          <w:rFonts w:ascii="Poppins" w:eastAsia="Poppins" w:hAnsi="Poppins" w:cs="Poppins"/>
          <w:sz w:val="28"/>
          <w:szCs w:val="28"/>
          <w:lang w:val="pt-BR"/>
        </w:rPr>
        <w:t>CURSOS E CERTIFICADOS</w:t>
      </w:r>
    </w:p>
    <w:p w14:paraId="3403E493" w14:textId="77777777" w:rsidR="00337A17" w:rsidRDefault="00337A17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Algoritmo | Curso em Vídeo: Certificado No. B3BC8-6297-9 </w:t>
      </w:r>
      <w:r>
        <w:rPr>
          <w:rFonts w:ascii="Poppins" w:eastAsia="Poppins" w:hAnsi="Poppins" w:cs="Poppins"/>
          <w:color w:val="000000"/>
          <w:sz w:val="26"/>
          <w:szCs w:val="26"/>
          <w:lang w:val="pt-BR"/>
        </w:rPr>
        <w:t xml:space="preserve"> </w:t>
      </w:r>
    </w:p>
    <w:p w14:paraId="1464A13D" w14:textId="77777777" w:rsidR="00337A17" w:rsidRPr="007630DB" w:rsidRDefault="00337A17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AutoCAD módulo 1 (</w:t>
      </w:r>
      <w:proofErr w:type="spellStart"/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Essential</w:t>
      </w:r>
      <w:proofErr w:type="spellEnd"/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) | </w:t>
      </w:r>
      <w:proofErr w:type="spellStart"/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StudioCAD</w:t>
      </w:r>
      <w:proofErr w:type="spellEnd"/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: Certificado No. 1PNFTTBF4;</w:t>
      </w:r>
    </w:p>
    <w:p w14:paraId="738A5FB9" w14:textId="77777777" w:rsidR="00337A17" w:rsidRDefault="00337A17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Curso Completo: SQL para Análise de Dados com </w:t>
      </w:r>
      <w:proofErr w:type="spellStart"/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BigQuery</w:t>
      </w:r>
      <w:proofErr w:type="spellEnd"/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 | </w:t>
      </w:r>
      <w:proofErr w:type="spellStart"/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Udemy</w:t>
      </w:r>
      <w:proofErr w:type="spellEnd"/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 </w:t>
      </w:r>
    </w:p>
    <w:p w14:paraId="1E872FC0" w14:textId="77777777" w:rsidR="00337A17" w:rsidRDefault="00337A17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lastRenderedPageBreak/>
        <w:t>Jornada Python | Hashtag</w:t>
      </w:r>
    </w:p>
    <w:p w14:paraId="433F8FD3" w14:textId="77777777" w:rsidR="00337A17" w:rsidRPr="007630DB" w:rsidRDefault="00337A17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Machine Learning: Clusterização com linguagem Python | </w:t>
      </w:r>
      <w:proofErr w:type="spellStart"/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Udemy</w:t>
      </w:r>
      <w:proofErr w:type="spellEnd"/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 </w:t>
      </w:r>
    </w:p>
    <w:p w14:paraId="787D5888" w14:textId="77777777" w:rsidR="00337A17" w:rsidRPr="007630DB" w:rsidRDefault="00337A17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Microsoft Excel 2016 Avançado | Fundação Bradesco: Código de autenticidade: DCE9877D-34D8-4CEF-84E1-562F388CC7E0;</w:t>
      </w:r>
    </w:p>
    <w:p w14:paraId="7BBA5329" w14:textId="77777777" w:rsidR="00337A17" w:rsidRPr="007630DB" w:rsidRDefault="00337A17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Project101x: Introdução ao gerenciamento de projetos | </w:t>
      </w:r>
      <w:proofErr w:type="spellStart"/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AdelaideX</w:t>
      </w:r>
      <w:proofErr w:type="spellEnd"/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: Certificado No. 5f52fa5a98114052a891645a59b49615.</w:t>
      </w:r>
    </w:p>
    <w:p w14:paraId="3615528B" w14:textId="77777777" w:rsidR="00337A17" w:rsidRPr="007630DB" w:rsidRDefault="00337A17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Trabalhando em equipes ágeis | DIO: Certificado No. 3A5A21A4</w:t>
      </w:r>
    </w:p>
    <w:p w14:paraId="62FB0F14" w14:textId="547E6667" w:rsidR="00337A17" w:rsidRDefault="00337A17" w:rsidP="00AC79B3">
      <w:pPr>
        <w:rPr>
          <w:rFonts w:ascii="Poppins" w:eastAsia="Poppins" w:hAnsi="Poppins" w:cs="Poppins"/>
          <w:sz w:val="24"/>
          <w:szCs w:val="24"/>
          <w:lang w:val="pt-BR"/>
        </w:rPr>
      </w:pPr>
      <w:r w:rsidRPr="007630DB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02B6C17" wp14:editId="6CDE6CB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49695" cy="12700"/>
                <wp:effectExtent l="0" t="0" r="0" b="0"/>
                <wp:wrapNone/>
                <wp:docPr id="1272220718" name="Conector de Seta Reta 1272220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1153" y="3780000"/>
                          <a:ext cx="6449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4CE21" id="Conector de Seta Reta 1272220718" o:spid="_x0000_s1026" type="#_x0000_t32" style="position:absolute;margin-left:0;margin-top:-.05pt;width:507.85pt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"/>
            </w:pict>
          </mc:Fallback>
        </mc:AlternateContent>
      </w:r>
    </w:p>
    <w:p w14:paraId="6BB9ACC2" w14:textId="75D30DE1" w:rsidR="007630DB" w:rsidRPr="007630DB" w:rsidRDefault="007630DB" w:rsidP="00AC79B3">
      <w:pPr>
        <w:pStyle w:val="Ttulo1"/>
        <w:spacing w:before="0" w:after="120"/>
        <w:rPr>
          <w:rFonts w:ascii="Poppins" w:eastAsia="Poppins" w:hAnsi="Poppins" w:cs="Poppins"/>
          <w:sz w:val="28"/>
          <w:szCs w:val="28"/>
          <w:lang w:val="pt-BR"/>
        </w:rPr>
      </w:pPr>
      <w:r>
        <w:rPr>
          <w:rFonts w:ascii="Poppins" w:eastAsia="Poppins" w:hAnsi="Poppins" w:cs="Poppins"/>
          <w:sz w:val="28"/>
          <w:szCs w:val="28"/>
          <w:lang w:val="pt-BR"/>
        </w:rPr>
        <w:t>COMPETÊNCIAS</w:t>
      </w:r>
    </w:p>
    <w:p w14:paraId="19599EDD" w14:textId="23827893" w:rsidR="007630DB" w:rsidRPr="007630DB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Microsoft Office Avançado: Excel, Power Point; Word;</w:t>
      </w:r>
    </w:p>
    <w:p w14:paraId="3E6A1C63" w14:textId="1AC39645" w:rsidR="007630DB" w:rsidRPr="007630DB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AutoCAD e AutoCAD Civil 3D;</w:t>
      </w:r>
    </w:p>
    <w:p w14:paraId="07CFD537" w14:textId="30AA1569" w:rsidR="007630DB" w:rsidRPr="007630DB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QGIS;</w:t>
      </w:r>
    </w:p>
    <w:p w14:paraId="33ABE8B9" w14:textId="15C1E5B3" w:rsidR="007630DB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color w:val="000000"/>
          <w:sz w:val="24"/>
          <w:szCs w:val="24"/>
          <w:lang w:val="pt-BR"/>
        </w:rPr>
        <w:t>Raciocínio Lógico</w:t>
      </w:r>
    </w:p>
    <w:p w14:paraId="71E416EF" w14:textId="5781A6C4" w:rsidR="00FF0B2C" w:rsidRDefault="007630DB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Python</w:t>
      </w:r>
      <w:r w:rsidR="00FF0B2C"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 e bibliotecas relacionadas</w:t>
      </w:r>
    </w:p>
    <w:p w14:paraId="07875C64" w14:textId="747CEB1D" w:rsidR="00FF0B2C" w:rsidRDefault="00FF0B2C" w:rsidP="00AC7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Pandas; </w:t>
      </w:r>
      <w:proofErr w:type="spellStart"/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>Plotly</w:t>
      </w:r>
      <w:proofErr w:type="spellEnd"/>
    </w:p>
    <w:p w14:paraId="08B1F87B" w14:textId="189439FD" w:rsidR="00FF0B2C" w:rsidRDefault="00FF0B2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color w:val="000000"/>
          <w:sz w:val="24"/>
          <w:szCs w:val="24"/>
          <w:lang w:val="pt-BR"/>
        </w:rPr>
        <w:t xml:space="preserve">SQL </w:t>
      </w:r>
      <w:r w:rsidR="00337A17">
        <w:rPr>
          <w:rFonts w:ascii="Poppins" w:eastAsia="Poppins" w:hAnsi="Poppins" w:cs="Poppins"/>
          <w:color w:val="000000"/>
          <w:sz w:val="24"/>
          <w:szCs w:val="24"/>
          <w:lang w:val="pt-BR"/>
        </w:rPr>
        <w:t>Básico</w:t>
      </w:r>
    </w:p>
    <w:p w14:paraId="581D56B1" w14:textId="3E159EA7" w:rsidR="00337A17" w:rsidRDefault="00337A17" w:rsidP="00AC79B3">
      <w:p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 w:rsidRPr="007630DB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5E7433C6" wp14:editId="2AF31B3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49695" cy="12700"/>
                <wp:effectExtent l="0" t="0" r="0" b="0"/>
                <wp:wrapNone/>
                <wp:docPr id="1621635237" name="Conector de Seta Reta 1621635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1153" y="3780000"/>
                          <a:ext cx="6449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3BBCA" id="Conector de Seta Reta 1621635237" o:spid="_x0000_s1026" type="#_x0000_t32" style="position:absolute;margin-left:0;margin-top:-.05pt;width:507.85pt;height: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"/>
            </w:pict>
          </mc:Fallback>
        </mc:AlternateContent>
      </w:r>
    </w:p>
    <w:p w14:paraId="604EC947" w14:textId="5CDD1A9A" w:rsidR="00337A17" w:rsidRPr="007630DB" w:rsidRDefault="00337A17" w:rsidP="00AC79B3">
      <w:pPr>
        <w:pStyle w:val="Ttulo1"/>
        <w:spacing w:before="0" w:after="120"/>
        <w:rPr>
          <w:rFonts w:ascii="Poppins" w:eastAsia="Poppins" w:hAnsi="Poppins" w:cs="Poppins"/>
          <w:sz w:val="28"/>
          <w:szCs w:val="28"/>
          <w:lang w:val="pt-BR"/>
        </w:rPr>
      </w:pPr>
      <w:r>
        <w:rPr>
          <w:rFonts w:ascii="Poppins" w:eastAsia="Poppins" w:hAnsi="Poppins" w:cs="Poppins"/>
          <w:sz w:val="28"/>
          <w:szCs w:val="28"/>
          <w:lang w:val="pt-BR"/>
        </w:rPr>
        <w:t xml:space="preserve">LÍNGUAS </w:t>
      </w:r>
    </w:p>
    <w:p w14:paraId="498C88A0" w14:textId="2BBBCE9A" w:rsidR="00337A17" w:rsidRDefault="00337A17" w:rsidP="00AC79B3">
      <w:pPr>
        <w:numPr>
          <w:ilvl w:val="0"/>
          <w:numId w:val="5"/>
        </w:numPr>
        <w:ind w:left="720"/>
        <w:rPr>
          <w:rFonts w:ascii="Poppins" w:eastAsia="Poppins" w:hAnsi="Poppins" w:cs="Poppins"/>
          <w:sz w:val="24"/>
          <w:szCs w:val="24"/>
          <w:lang w:val="pt-BR"/>
        </w:rPr>
      </w:pPr>
      <w:r>
        <w:rPr>
          <w:rFonts w:ascii="Poppins" w:eastAsia="Poppins" w:hAnsi="Poppins" w:cs="Poppins"/>
          <w:sz w:val="24"/>
          <w:szCs w:val="24"/>
          <w:lang w:val="pt-BR"/>
        </w:rPr>
        <w:t>Português: Nativo;</w:t>
      </w:r>
    </w:p>
    <w:p w14:paraId="05B91A78" w14:textId="291940D2" w:rsidR="00337A17" w:rsidRDefault="00337A17" w:rsidP="00AC79B3">
      <w:pPr>
        <w:numPr>
          <w:ilvl w:val="0"/>
          <w:numId w:val="5"/>
        </w:numPr>
        <w:ind w:left="720"/>
        <w:rPr>
          <w:rFonts w:ascii="Poppins" w:eastAsia="Poppins" w:hAnsi="Poppins" w:cs="Poppins"/>
          <w:sz w:val="24"/>
          <w:szCs w:val="24"/>
          <w:lang w:val="pt-BR"/>
        </w:rPr>
      </w:pPr>
      <w:r>
        <w:rPr>
          <w:rFonts w:ascii="Poppins" w:eastAsia="Poppins" w:hAnsi="Poppins" w:cs="Poppins"/>
          <w:sz w:val="24"/>
          <w:szCs w:val="24"/>
          <w:lang w:val="pt-BR"/>
        </w:rPr>
        <w:t>Inglês: Fluente – ECPE C2 (</w:t>
      </w:r>
      <w:r w:rsidRPr="00337A17">
        <w:rPr>
          <w:rFonts w:ascii="Poppins" w:eastAsia="Poppins" w:hAnsi="Poppins" w:cs="Poppins"/>
          <w:sz w:val="24"/>
          <w:szCs w:val="24"/>
          <w:lang w:val="pt-BR"/>
        </w:rPr>
        <w:t>Credenciais 336100006</w:t>
      </w:r>
      <w:r>
        <w:rPr>
          <w:rFonts w:ascii="Poppins" w:eastAsia="Poppins" w:hAnsi="Poppins" w:cs="Poppins"/>
          <w:sz w:val="24"/>
          <w:szCs w:val="24"/>
          <w:lang w:val="pt-BR"/>
        </w:rPr>
        <w:t>)</w:t>
      </w:r>
    </w:p>
    <w:p w14:paraId="77843AA5" w14:textId="279F3AD5" w:rsidR="00337A17" w:rsidRDefault="00337A17" w:rsidP="00AC79B3">
      <w:pPr>
        <w:numPr>
          <w:ilvl w:val="0"/>
          <w:numId w:val="5"/>
        </w:numPr>
        <w:ind w:left="720"/>
        <w:rPr>
          <w:rFonts w:ascii="Poppins" w:eastAsia="Poppins" w:hAnsi="Poppins" w:cs="Poppins"/>
          <w:sz w:val="24"/>
          <w:szCs w:val="24"/>
          <w:lang w:val="pt-BR"/>
        </w:rPr>
      </w:pPr>
      <w:r>
        <w:rPr>
          <w:rFonts w:ascii="Poppins" w:eastAsia="Poppins" w:hAnsi="Poppins" w:cs="Poppins"/>
          <w:sz w:val="24"/>
          <w:szCs w:val="24"/>
          <w:lang w:val="pt-BR"/>
        </w:rPr>
        <w:t>Francês: Intermediário</w:t>
      </w:r>
    </w:p>
    <w:p w14:paraId="640AB6A6" w14:textId="09815264" w:rsidR="007630DB" w:rsidRDefault="00337A17" w:rsidP="00AC79B3">
      <w:pPr>
        <w:rPr>
          <w:rFonts w:ascii="Poppins" w:eastAsia="Poppins" w:hAnsi="Poppins" w:cs="Poppins"/>
          <w:sz w:val="24"/>
          <w:szCs w:val="24"/>
          <w:lang w:val="pt-BR"/>
        </w:rPr>
      </w:pPr>
      <w:r w:rsidRPr="007630DB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14271A3" wp14:editId="2D0E539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49695" cy="12700"/>
                <wp:effectExtent l="0" t="0" r="0" b="0"/>
                <wp:wrapNone/>
                <wp:docPr id="1238059612" name="Conector de Seta Reta 1238059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1153" y="3780000"/>
                          <a:ext cx="6449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D04EC" id="Conector de Seta Reta 1238059612" o:spid="_x0000_s1026" type="#_x0000_t32" style="position:absolute;margin-left:0;margin-top:-.05pt;width:507.85pt;height: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"/>
            </w:pict>
          </mc:Fallback>
        </mc:AlternateContent>
      </w:r>
    </w:p>
    <w:p w14:paraId="0A0DE722" w14:textId="5C167675" w:rsidR="007630DB" w:rsidRPr="007630DB" w:rsidRDefault="007630DB" w:rsidP="00AC79B3">
      <w:pPr>
        <w:pStyle w:val="Ttulo1"/>
        <w:spacing w:before="0" w:after="120"/>
        <w:rPr>
          <w:rFonts w:ascii="Poppins" w:eastAsia="Poppins" w:hAnsi="Poppins" w:cs="Poppins"/>
          <w:sz w:val="28"/>
          <w:szCs w:val="28"/>
          <w:lang w:val="pt-BR"/>
        </w:rPr>
      </w:pPr>
      <w:r>
        <w:rPr>
          <w:rFonts w:ascii="Poppins" w:eastAsia="Poppins" w:hAnsi="Poppins" w:cs="Poppins"/>
          <w:sz w:val="28"/>
          <w:szCs w:val="28"/>
          <w:lang w:val="pt-BR"/>
        </w:rPr>
        <w:t xml:space="preserve">RECONHECIMENTO E PRÊMIOS </w:t>
      </w:r>
    </w:p>
    <w:p w14:paraId="16E44D0F" w14:textId="49E44E0E" w:rsidR="007630DB" w:rsidRDefault="007630DB" w:rsidP="00AC79B3">
      <w:pPr>
        <w:numPr>
          <w:ilvl w:val="0"/>
          <w:numId w:val="5"/>
        </w:numPr>
        <w:ind w:left="720"/>
        <w:rPr>
          <w:rFonts w:ascii="Poppins" w:eastAsia="Poppins" w:hAnsi="Poppins" w:cs="Poppins"/>
          <w:sz w:val="24"/>
          <w:szCs w:val="24"/>
          <w:lang w:val="pt-BR"/>
        </w:rPr>
      </w:pPr>
      <w:r w:rsidRPr="007630DB">
        <w:rPr>
          <w:rFonts w:ascii="Poppins" w:eastAsia="Poppins" w:hAnsi="Poppins" w:cs="Poppins"/>
          <w:sz w:val="24"/>
          <w:szCs w:val="24"/>
          <w:lang w:val="pt-BR"/>
        </w:rPr>
        <w:t>Bolsa de Estudo BRAFITEC para alunos de Excelência fornecida pela CAPES: Graduação sanduíche na França.</w:t>
      </w:r>
    </w:p>
    <w:p w14:paraId="5B037331" w14:textId="45BF71C3" w:rsidR="004D63AC" w:rsidRDefault="00337A17" w:rsidP="00AC79B3">
      <w:pPr>
        <w:rPr>
          <w:rFonts w:ascii="Poppins" w:eastAsia="Poppins" w:hAnsi="Poppins" w:cs="Poppins"/>
          <w:sz w:val="24"/>
          <w:szCs w:val="24"/>
          <w:lang w:val="pt-BR"/>
        </w:rPr>
      </w:pPr>
      <w:r w:rsidRPr="007630DB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5C20569E" wp14:editId="5FA7C15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49695" cy="12700"/>
                <wp:effectExtent l="0" t="0" r="0" b="0"/>
                <wp:wrapNone/>
                <wp:docPr id="2146048449" name="Conector de Seta Reta 2146048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1153" y="3780000"/>
                          <a:ext cx="64496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8AA2E" id="Conector de Seta Reta 2146048449" o:spid="_x0000_s1026" type="#_x0000_t32" style="position:absolute;margin-left:0;margin-top:-.05pt;width:507.85pt;height: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"/>
            </w:pict>
          </mc:Fallback>
        </mc:AlternateContent>
      </w:r>
    </w:p>
    <w:p w14:paraId="412B10E8" w14:textId="3ADAE555" w:rsidR="004D63AC" w:rsidRPr="007630DB" w:rsidRDefault="004D63AC" w:rsidP="00AC79B3">
      <w:pPr>
        <w:pStyle w:val="Ttulo1"/>
        <w:spacing w:before="0" w:after="120"/>
        <w:rPr>
          <w:rFonts w:ascii="Poppins" w:eastAsia="Poppins" w:hAnsi="Poppins" w:cs="Poppins"/>
          <w:sz w:val="28"/>
          <w:szCs w:val="28"/>
          <w:lang w:val="pt-BR"/>
        </w:rPr>
      </w:pPr>
      <w:r>
        <w:rPr>
          <w:rFonts w:ascii="Poppins" w:eastAsia="Poppins" w:hAnsi="Poppins" w:cs="Poppins"/>
          <w:sz w:val="28"/>
          <w:szCs w:val="28"/>
          <w:lang w:val="pt-BR"/>
        </w:rPr>
        <w:t>PUBLICAÇÕES</w:t>
      </w:r>
    </w:p>
    <w:p w14:paraId="2C345A44" w14:textId="56DD38BC" w:rsidR="004D63AC" w:rsidRPr="007630DB" w:rsidRDefault="004D63AC" w:rsidP="00AC79B3">
      <w:pPr>
        <w:pStyle w:val="Ttulo2"/>
        <w:rPr>
          <w:rFonts w:ascii="Poppins" w:eastAsia="Poppins" w:hAnsi="Poppins" w:cs="Poppins"/>
          <w:color w:val="000000"/>
          <w:sz w:val="24"/>
          <w:szCs w:val="24"/>
          <w:lang w:val="pt-BR"/>
        </w:rPr>
      </w:pPr>
      <w:r>
        <w:rPr>
          <w:rFonts w:ascii="Poppins" w:eastAsia="Poppins" w:hAnsi="Poppins" w:cs="Poppins"/>
          <w:smallCaps/>
          <w:color w:val="000000"/>
          <w:sz w:val="24"/>
          <w:szCs w:val="24"/>
          <w:lang w:val="pt-BR"/>
        </w:rPr>
        <w:t>36</w:t>
      </w:r>
      <w:r w:rsidRPr="004D63AC">
        <w:rPr>
          <w:rFonts w:ascii="Poppins" w:eastAsia="Poppins" w:hAnsi="Poppins" w:cs="Poppins"/>
          <w:smallCaps/>
          <w:color w:val="000000"/>
          <w:sz w:val="24"/>
          <w:szCs w:val="24"/>
          <w:lang w:val="pt-BR"/>
        </w:rPr>
        <w:t xml:space="preserve">º CONGRESSO DE PESQUISA E ENSINO EM TRANSPORTE; Fortaleza, CE – Brasil </w:t>
      </w:r>
    </w:p>
    <w:p w14:paraId="19986EDD" w14:textId="7C4E4FFC" w:rsidR="007630DB" w:rsidRPr="00337A17" w:rsidRDefault="004D63AC" w:rsidP="00AC79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Poppins" w:eastAsia="Poppins" w:hAnsi="Poppins" w:cs="Poppins"/>
          <w:sz w:val="24"/>
          <w:szCs w:val="24"/>
          <w:lang w:val="pt-BR"/>
        </w:rPr>
      </w:pPr>
      <w:r w:rsidRPr="004D63AC">
        <w:rPr>
          <w:rFonts w:ascii="Poppins" w:eastAsia="Poppins" w:hAnsi="Poppins" w:cs="Poppins"/>
          <w:color w:val="000000"/>
          <w:sz w:val="24"/>
          <w:szCs w:val="24"/>
          <w:lang w:val="pt-BR"/>
        </w:rPr>
        <w:t>“Análise da Irregularidade Longitudinal usando o aplicativo SMARTIRI em pontos de ocorrência de sinistros graves na BR-101 em Pernambuco”</w:t>
      </w:r>
    </w:p>
    <w:sectPr w:rsidR="007630DB" w:rsidRPr="00337A17" w:rsidSect="00F8513D">
      <w:footerReference w:type="default" r:id="rId17"/>
      <w:pgSz w:w="12240" w:h="15840"/>
      <w:pgMar w:top="851" w:right="284" w:bottom="851" w:left="28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537997" w14:textId="77777777" w:rsidR="00960DF9" w:rsidRDefault="00960DF9">
      <w:r>
        <w:separator/>
      </w:r>
    </w:p>
  </w:endnote>
  <w:endnote w:type="continuationSeparator" w:id="0">
    <w:p w14:paraId="13D19123" w14:textId="77777777" w:rsidR="00960DF9" w:rsidRDefault="00960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CF9467C-1831-4F5D-A322-514588C3C61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ido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200013F-FD40-4955-865C-DD4D1B0DD9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DB02332-DB36-43CB-B0EF-4947D8BAA17E}"/>
    <w:embedItalic r:id="rId4" w:fontKey="{01C35210-7752-4B84-9636-6E2877436761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437B18F7-AA62-4398-B7F9-12F605F0B552}"/>
    <w:embedBold r:id="rId6" w:fontKey="{607E3D4E-A918-4C9A-8230-DA3EC0FD85EE}"/>
    <w:embedItalic r:id="rId7" w:fontKey="{FA0EFF12-9599-43C9-ACCF-874921DEF0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0036C02-A332-4096-9EDF-29CCAD9264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6C106" w14:textId="77777777" w:rsidR="00C96559" w:rsidRDefault="00C96559">
    <w:pPr>
      <w:rPr>
        <w:sz w:val="16"/>
        <w:szCs w:val="16"/>
      </w:rPr>
    </w:pPr>
  </w:p>
  <w:p w14:paraId="43D7A9B1" w14:textId="77777777" w:rsidR="00C96559" w:rsidRDefault="00C965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FA1906" w14:textId="77777777" w:rsidR="00960DF9" w:rsidRDefault="00960DF9">
      <w:r>
        <w:separator/>
      </w:r>
    </w:p>
  </w:footnote>
  <w:footnote w:type="continuationSeparator" w:id="0">
    <w:p w14:paraId="6C52DC9E" w14:textId="77777777" w:rsidR="00960DF9" w:rsidRDefault="00960D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D39BE9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396316564" o:spid="_x0000_i1025" type="#_x0000_t75" style="width:14.4pt;height:14.4pt;visibility:visible;mso-wrap-style:square">
            <v:imagedata r:id="rId1" o:title=""/>
          </v:shape>
        </w:pict>
      </mc:Choice>
      <mc:Fallback>
        <w:drawing>
          <wp:inline distT="0" distB="0" distL="0" distR="0" wp14:anchorId="5F318018" wp14:editId="090C0A3D">
            <wp:extent cx="182880" cy="182880"/>
            <wp:effectExtent l="0" t="0" r="0" b="0"/>
            <wp:docPr id="1396316564" name="Imagem 1396316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DD399D"/>
    <w:multiLevelType w:val="multilevel"/>
    <w:tmpl w:val="E1E6D6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decimal"/>
      <w:lvlText w:val="%5."/>
      <w:lvlJc w:val="left"/>
      <w:pPr>
        <w:ind w:left="3960" w:hanging="360"/>
      </w:pPr>
    </w:lvl>
    <w:lvl w:ilvl="5">
      <w:start w:val="1"/>
      <w:numFmt w:val="decimal"/>
      <w:lvlText w:val="%6."/>
      <w:lvlJc w:val="left"/>
      <w:pPr>
        <w:ind w:left="4680" w:hanging="36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decimal"/>
      <w:lvlText w:val="%8."/>
      <w:lvlJc w:val="left"/>
      <w:pPr>
        <w:ind w:left="6120" w:hanging="360"/>
      </w:pPr>
    </w:lvl>
    <w:lvl w:ilvl="8">
      <w:start w:val="1"/>
      <w:numFmt w:val="decimal"/>
      <w:lvlText w:val="%9."/>
      <w:lvlJc w:val="left"/>
      <w:pPr>
        <w:ind w:left="6840" w:hanging="360"/>
      </w:pPr>
    </w:lvl>
  </w:abstractNum>
  <w:abstractNum w:abstractNumId="1" w15:restartNumberingAfterBreak="0">
    <w:nsid w:val="05316789"/>
    <w:multiLevelType w:val="multilevel"/>
    <w:tmpl w:val="9020BD2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D96553C"/>
    <w:multiLevelType w:val="multilevel"/>
    <w:tmpl w:val="33EC574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56E2CED"/>
    <w:multiLevelType w:val="multilevel"/>
    <w:tmpl w:val="6188F5B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EDF10DE"/>
    <w:multiLevelType w:val="multilevel"/>
    <w:tmpl w:val="AAF62A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24919072">
    <w:abstractNumId w:val="4"/>
  </w:num>
  <w:num w:numId="2" w16cid:durableId="944314677">
    <w:abstractNumId w:val="3"/>
  </w:num>
  <w:num w:numId="3" w16cid:durableId="958226301">
    <w:abstractNumId w:val="2"/>
  </w:num>
  <w:num w:numId="4" w16cid:durableId="1873105645">
    <w:abstractNumId w:val="0"/>
  </w:num>
  <w:num w:numId="5" w16cid:durableId="1972901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559"/>
    <w:rsid w:val="0021194C"/>
    <w:rsid w:val="00337A17"/>
    <w:rsid w:val="004D63AC"/>
    <w:rsid w:val="007630DB"/>
    <w:rsid w:val="00896FF0"/>
    <w:rsid w:val="00960DF9"/>
    <w:rsid w:val="00A8114D"/>
    <w:rsid w:val="00AC79B3"/>
    <w:rsid w:val="00B57ABF"/>
    <w:rsid w:val="00C96559"/>
    <w:rsid w:val="00D23A87"/>
    <w:rsid w:val="00EC4D74"/>
    <w:rsid w:val="00F8513D"/>
    <w:rsid w:val="00FF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1C44B"/>
  <w15:docId w15:val="{2700418C-79B4-4286-9667-D0B2814F4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PE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180"/>
      <w:outlineLvl w:val="0"/>
    </w:pPr>
    <w:rPr>
      <w:rFonts w:ascii="Didot" w:eastAsia="Didot" w:hAnsi="Didot" w:cs="Didot"/>
      <w:b/>
      <w:smallCaps/>
      <w:color w:val="000000"/>
      <w:sz w:val="22"/>
      <w:szCs w:val="2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libri" w:eastAsia="Calibri" w:hAnsi="Calibri" w:cs="Calibri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7630D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30DB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763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63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mariaeduardaeneves@gmail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colab.research.google.com/drive/1gdMsXbR38weRaJKKgZKrQZO3IPZqKzpX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meduardaeneves/atv_final_nlp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mariaeduardaeneves/" TargetMode="External"/><Relationship Id="rId14" Type="http://schemas.openxmlformats.org/officeDocument/2006/relationships/hyperlink" Target="https://github.com/meduardaeneves/visao_computacional_projeto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700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Flávio_Neves</dc:creator>
  <cp:lastModifiedBy>Flavio Neves</cp:lastModifiedBy>
  <cp:revision>2</cp:revision>
  <cp:lastPrinted>2025-01-21T22:09:00Z</cp:lastPrinted>
  <dcterms:created xsi:type="dcterms:W3CDTF">2025-02-08T21:52:00Z</dcterms:created>
  <dcterms:modified xsi:type="dcterms:W3CDTF">2025-02-08T21:52:00Z</dcterms:modified>
</cp:coreProperties>
</file>