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SABATINA AO GOVERNO – CEARÁ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PontoPoder, 20 de agosto de 2026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20 de agosto de 2026, o candidato ao Governo do Ceará pelo PSDB, Ciro Gomes, participou da sabatina do programa PontoPoder, transmitido pelo Sistema Verdes Mares. A entrevista foi conduzida pelos jornalistas Jéssica e Wagner, registrando duração total de 53 minutos, dos quais 43 minutos corresponderam ao tempo de fala do candidato. Ciro Gomes manteve tom crítico em relação à atual gestão estadual e firme ao expor propostas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discussão seguiu a seguinte distribuição de tempo entre os temas centrais abordados: Segurança pública (21,1 minutos), Gestão pública e transparência (15,7 minutos), Direitos humanos e igualdade (14,4 minutos), Educação (13,5 minutos), Saúde (7,4 minutos), Criminalidade e violência (7,3 minutos), Economia e emprego (7,3 minutos) e Finanças estaduais e dívida (6,7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defendeu o uso de inteligência e tecnologia no combate às facções criminosas, criticando o modelo atual focado em rondas ostensivas de viaturas com sirenes ligadas. Prometeu aplicar na prática a legislação de proteção a vítimas e testemunhas para viabilizar denúncias contra lideranças do crime organizado e fixou o prazo de 90 dias para apresentar primeiros resultados à população.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apontou falhas administrativas e o loteamento político na gestão de equipamentos públicos, citando a entrega do Hospital Regional do Cariri, construído por 250 milhões de reais, a aliados políticos. Defendeu a reorganização de processos administrativos e prometeu atuar junto ao Governo Federal para reajustar o repasse financeiro per capita do Estado, do 12º para o 8º lugar no país.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Questionado sobre a ausência de mulheres na chapa majoritária e nas suplências ao Senado, composta por ele e pelo candidato a vice-governador Roberto Cláudio, Ciro Gomes debateu o papel das leis na garantia de direitos. Defendeu alterações na legislação nacional e propôs medidas estaduais para restaurar a confiança dos cidadãos na proteção concedida pelo Estado aos denunciantes.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propôs equiparar os salários dos professores da rede pública estadual aos valores pagos pelas maiores escolas privadas do Ceará, citando as instituições Ari de Sá, Geo e Santa Cecília. Mencionou ter adotado essa referência em gestão anterior e afirmou que utilizará o mesmo critério para remunerar docentes ativos e aposentados.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prometeu zerar a fila de cirurgias de urgência no prazo de 90 dias. Criticou a situação do sistema público estadual, denunciou a influência política na indicação de gestores para policlínicas regionais e defendeu maior eficiência na aplicação dos recursos públicos da área.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Criminalidade e violência: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contestou a tese do governo estadual de que a violência no Ceará decorre exclusivamente de um problema nacional. O candidato afirmou que o aumento dos índices de criminalidade no Estado possui especificidades locais que exigem enfrentamento direto e integração das forças de segurança.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associou a geração de empregos ao aumento dos investimentos estaduais e à qualificação profissional da mão de obra. Ciro Gomes argumentou que a atração de novas atividades econômicas para o Estado depende do combate direto ao crime organizado.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tratou da necessidade de rever os repasses federais ao Ceará para equilibrar as contas públicas. Defendeu o reajuste das transferências nacionais de forma proporcional à população estadual e sustentou que o controle dos gastos públicos evitará o aumento do endividamento.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sabatina combinou a apresentação de metas temporais e propostas de gestão com críticas ao histórico recente do governo estadual. Ciro Gomes encerrou o evento agradecendo aos eleitores e reforçando os compromissos apresentados para a candidatura ao Governo do Ceará.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"Hospital do Cariri foi entregue, Regional do Cariri, 250 milhões, entregaram para um cabo eleitoral do cunhado do Camilo Santana." [0:20:00]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"Eu vou procurar zerar em 90 dias a fila de cirurgias com, pelo menos, as urgências." [0:13:51]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"Eu estabeleci como baliza o salário do melhor escola privada do Ceará. Tipo Geo, tipo Ari de Sá, tipo Santa Cecília" [0:21:17]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"Antes de aumentar o dinheiro, e eu vou atrás de levar o o per capita do Ceará de 12 pra oito." [0:18:15]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"A formação da chapa do senhor não tem mulheres. Seu vice é um homem, o ex-prefeito de Fortaleza, Roberto Cláudio." [0:26:28]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