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1CFA" w14:textId="77777777" w:rsidR="001F6FD1" w:rsidRPr="00E919D5" w:rsidRDefault="001F6FD1" w:rsidP="001F6FD1">
      <w:pPr>
        <w:pStyle w:val="Ttulo1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E919D5">
        <w:rPr>
          <w:rFonts w:asciiTheme="minorHAnsi" w:hAnsiTheme="minorHAnsi" w:cstheme="minorHAnsi"/>
          <w:b/>
          <w:bCs/>
          <w:sz w:val="36"/>
          <w:szCs w:val="36"/>
        </w:rPr>
        <w:t>Tutorial: PyQt5 apps</w:t>
      </w:r>
    </w:p>
    <w:p w14:paraId="753C67AD" w14:textId="77777777" w:rsidR="001F6FD1" w:rsidRPr="00AB63FF" w:rsidRDefault="001F6FD1" w:rsidP="001F6FD1">
      <w:pPr>
        <w:jc w:val="both"/>
        <w:rPr>
          <w:sz w:val="24"/>
          <w:szCs w:val="24"/>
        </w:rPr>
      </w:pPr>
    </w:p>
    <w:p w14:paraId="29625548" w14:textId="77777777" w:rsidR="001F6FD1" w:rsidRPr="00F64C63" w:rsidRDefault="001F6FD1" w:rsidP="001F6FD1">
      <w:pPr>
        <w:rPr>
          <w:sz w:val="24"/>
          <w:szCs w:val="24"/>
        </w:rPr>
      </w:pPr>
      <w:r w:rsidRPr="00A224B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E6154" wp14:editId="7198B9DD">
                <wp:simplePos x="0" y="0"/>
                <wp:positionH relativeFrom="margin">
                  <wp:align>right</wp:align>
                </wp:positionH>
                <wp:positionV relativeFrom="paragraph">
                  <wp:posOffset>1087755</wp:posOffset>
                </wp:positionV>
                <wp:extent cx="5372100" cy="16764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676400"/>
                        </a:xfrm>
                        <a:prstGeom prst="rect">
                          <a:avLst/>
                        </a:prstGeom>
                        <a:solidFill>
                          <a:srgbClr val="D1EC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E99C2" w14:textId="77777777" w:rsidR="001F6FD1" w:rsidRPr="003572B4" w:rsidRDefault="001F6FD1" w:rsidP="001F6FD1">
                            <w:pPr>
                              <w:jc w:val="both"/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</w:pPr>
                            <w:r w:rsidRPr="003572B4"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Requirements to complete this tutorial</w:t>
                            </w:r>
                          </w:p>
                          <w:p w14:paraId="793D819D" w14:textId="77777777" w:rsidR="001F6FD1" w:rsidRPr="003572B4" w:rsidRDefault="001F6FD1" w:rsidP="001F6F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</w:pPr>
                            <w:r w:rsidRPr="003572B4"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Having MEDUSA Platform installed</w:t>
                            </w:r>
                          </w:p>
                          <w:p w14:paraId="47A25195" w14:textId="77777777" w:rsidR="001F6FD1" w:rsidRPr="003572B4" w:rsidRDefault="001F6FD1" w:rsidP="001F6F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</w:pPr>
                            <w:r w:rsidRPr="003572B4"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Intermediate to advanced level of Python programming</w:t>
                            </w:r>
                          </w:p>
                          <w:p w14:paraId="39208A2F" w14:textId="77777777" w:rsidR="001F6FD1" w:rsidRPr="003572B4" w:rsidRDefault="001F6FD1" w:rsidP="001F6F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</w:pPr>
                            <w:r w:rsidRPr="003572B4"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Shallow understanding of concurrent programming with threading and multiprocessing Python modules</w:t>
                            </w:r>
                          </w:p>
                          <w:p w14:paraId="30620ABC" w14:textId="77777777" w:rsidR="001F6FD1" w:rsidRDefault="001F6FD1" w:rsidP="001F6F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Have completed the introduction MEDUSA apps guide</w:t>
                            </w:r>
                          </w:p>
                          <w:p w14:paraId="3C42AA16" w14:textId="77777777" w:rsidR="001F6FD1" w:rsidRPr="003572B4" w:rsidRDefault="001F6FD1" w:rsidP="001F6FD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</w:pPr>
                            <w:r w:rsidRPr="003572B4"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Motivation!</w:t>
                            </w:r>
                          </w:p>
                          <w:p w14:paraId="6483D506" w14:textId="77777777" w:rsidR="001F6FD1" w:rsidRDefault="001F6FD1" w:rsidP="001F6F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61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8pt;margin-top:85.65pt;width:423pt;height:13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" fillcolor="#d1ecf1">
                <v:textbox>
                  <w:txbxContent>
                    <w:p w14:paraId="655E99C2" w14:textId="77777777" w:rsidR="001F6FD1" w:rsidRPr="003572B4" w:rsidRDefault="001F6FD1" w:rsidP="001F6FD1">
                      <w:pPr>
                        <w:jc w:val="both"/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</w:pPr>
                      <w:r w:rsidRPr="003572B4"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Requirements to complete this tutorial</w:t>
                      </w:r>
                    </w:p>
                    <w:p w14:paraId="793D819D" w14:textId="77777777" w:rsidR="001F6FD1" w:rsidRPr="003572B4" w:rsidRDefault="001F6FD1" w:rsidP="001F6F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</w:pPr>
                      <w:r w:rsidRPr="003572B4"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Having MEDUSA Platform installed</w:t>
                      </w:r>
                    </w:p>
                    <w:p w14:paraId="47A25195" w14:textId="77777777" w:rsidR="001F6FD1" w:rsidRPr="003572B4" w:rsidRDefault="001F6FD1" w:rsidP="001F6F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</w:pPr>
                      <w:r w:rsidRPr="003572B4"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Intermediate to advanced level of Python programming</w:t>
                      </w:r>
                    </w:p>
                    <w:p w14:paraId="39208A2F" w14:textId="77777777" w:rsidR="001F6FD1" w:rsidRPr="003572B4" w:rsidRDefault="001F6FD1" w:rsidP="001F6F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</w:pPr>
                      <w:r w:rsidRPr="003572B4"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Shallow understanding of concurrent programming with threading and multiprocessing Python modules</w:t>
                      </w:r>
                    </w:p>
                    <w:p w14:paraId="30620ABC" w14:textId="77777777" w:rsidR="001F6FD1" w:rsidRDefault="001F6FD1" w:rsidP="001F6F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</w:pPr>
                      <w:r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Have completed the introduction MEDUSA apps guide</w:t>
                      </w:r>
                    </w:p>
                    <w:p w14:paraId="3C42AA16" w14:textId="77777777" w:rsidR="001F6FD1" w:rsidRPr="003572B4" w:rsidRDefault="001F6FD1" w:rsidP="001F6FD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</w:pPr>
                      <w:r w:rsidRPr="003572B4"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Motivation!</w:t>
                      </w:r>
                    </w:p>
                    <w:p w14:paraId="6483D506" w14:textId="77777777" w:rsidR="001F6FD1" w:rsidRDefault="001F6FD1" w:rsidP="001F6FD1"/>
                  </w:txbxContent>
                </v:textbox>
                <w10:wrap type="square" anchorx="margin"/>
              </v:shape>
            </w:pict>
          </mc:Fallback>
        </mc:AlternateContent>
      </w:r>
      <w:r w:rsidRPr="00A224B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1F5823" wp14:editId="4C84EC23">
                <wp:simplePos x="0" y="0"/>
                <wp:positionH relativeFrom="margin">
                  <wp:posOffset>9525</wp:posOffset>
                </wp:positionH>
                <wp:positionV relativeFrom="paragraph">
                  <wp:posOffset>394335</wp:posOffset>
                </wp:positionV>
                <wp:extent cx="5372100" cy="510540"/>
                <wp:effectExtent l="0" t="0" r="1905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510540"/>
                        </a:xfrm>
                        <a:prstGeom prst="rect">
                          <a:avLst/>
                        </a:prstGeom>
                        <a:solidFill>
                          <a:srgbClr val="D1EC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F018F" w14:textId="77777777" w:rsidR="001F6FD1" w:rsidRDefault="001F6FD1" w:rsidP="001F6FD1">
                            <w:r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If you have any questions that are beyond the scope of this help file, please feel free to ask for help in the </w:t>
                            </w:r>
                            <w:hyperlink r:id="rId5" w:tgtFrame="_blank" w:history="1">
                              <w:r>
                                <w:rPr>
                                  <w:rStyle w:val="Hipervnculo"/>
                                  <w:rFonts w:ascii="Segoe UI" w:hAnsi="Segoe UI" w:cs="Segoe UI"/>
                                  <w:color w:val="0366D6"/>
                                </w:rPr>
                                <w:t>forum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 or </w:t>
                            </w:r>
                            <w:hyperlink r:id="rId6" w:history="1">
                              <w:r>
                                <w:rPr>
                                  <w:rStyle w:val="Hipervnculo"/>
                                  <w:rFonts w:ascii="Segoe UI" w:hAnsi="Segoe UI" w:cs="Segoe UI"/>
                                  <w:color w:val="0366D6"/>
                                </w:rPr>
                                <w:t>contact with us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F5823" id="_x0000_s1027" type="#_x0000_t202" style="position:absolute;margin-left:.75pt;margin-top:31.05pt;width:423pt;height:40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" fillcolor="#d1ecf1">
                <v:textbox>
                  <w:txbxContent>
                    <w:p w14:paraId="256F018F" w14:textId="77777777" w:rsidR="001F6FD1" w:rsidRDefault="001F6FD1" w:rsidP="001F6FD1">
                      <w:r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If you have any questions that are beyond the scope of this help file, please feel free to ask for help in the </w:t>
                      </w:r>
                      <w:hyperlink r:id="rId7" w:tgtFrame="_blank" w:history="1">
                        <w:r>
                          <w:rPr>
                            <w:rStyle w:val="Hipervnculo"/>
                            <w:rFonts w:ascii="Segoe UI" w:hAnsi="Segoe UI" w:cs="Segoe UI"/>
                            <w:color w:val="0366D6"/>
                          </w:rPr>
                          <w:t>forum</w:t>
                        </w:r>
                      </w:hyperlink>
                      <w:r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 or </w:t>
                      </w:r>
                      <w:hyperlink r:id="rId8" w:history="1">
                        <w:r>
                          <w:rPr>
                            <w:rStyle w:val="Hipervnculo"/>
                            <w:rFonts w:ascii="Segoe UI" w:hAnsi="Segoe UI" w:cs="Segoe UI"/>
                            <w:color w:val="0366D6"/>
                          </w:rPr>
                          <w:t>contact with us</w:t>
                        </w:r>
                      </w:hyperlink>
                      <w:r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" w:hAnsi="Segoe UI" w:cs="Segoe UI"/>
          <w:color w:val="4C4D4D"/>
          <w:shd w:val="clear" w:color="auto" w:fill="FFFFFF"/>
        </w:rPr>
        <w:t>For </w:t>
      </w:r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F9F2F4"/>
        </w:rPr>
        <w:t>MEDUSA© Platform v2022</w:t>
      </w:r>
    </w:p>
    <w:p w14:paraId="74E7DAF4" w14:textId="77777777" w:rsidR="00FF5F7E" w:rsidRDefault="00FF5F7E"/>
    <w:sectPr w:rsidR="00FF5F7E" w:rsidSect="00B87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50B00"/>
    <w:multiLevelType w:val="hybridMultilevel"/>
    <w:tmpl w:val="B302D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94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D1"/>
    <w:rsid w:val="001F6FD1"/>
    <w:rsid w:val="00B87799"/>
    <w:rsid w:val="00F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A63BF"/>
  <w15:chartTrackingRefBased/>
  <w15:docId w15:val="{230CDB01-AEAD-4E2B-9091-5B70C916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D1"/>
  </w:style>
  <w:style w:type="paragraph" w:styleId="Ttulo1">
    <w:name w:val="heading 1"/>
    <w:basedOn w:val="Normal"/>
    <w:next w:val="Normal"/>
    <w:link w:val="Ttulo1Car"/>
    <w:uiPriority w:val="9"/>
    <w:qFormat/>
    <w:rsid w:val="001F6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6F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6FD1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1F6F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medusabc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medusabc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medusabci.com" TargetMode="External"/><Relationship Id="rId5" Type="http://schemas.openxmlformats.org/officeDocument/2006/relationships/hyperlink" Target="https://forum.medusabci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Santamaría Vázquez</dc:creator>
  <cp:keywords/>
  <dc:description/>
  <cp:lastModifiedBy>Eduardo Santamaría Vázquez</cp:lastModifiedBy>
  <cp:revision>1</cp:revision>
  <dcterms:created xsi:type="dcterms:W3CDTF">2022-07-20T03:31:00Z</dcterms:created>
  <dcterms:modified xsi:type="dcterms:W3CDTF">2022-07-20T03:31:00Z</dcterms:modified>
</cp:coreProperties>
</file>