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CC9E8" w14:textId="46FB0E1C" w:rsidR="00081298" w:rsidRDefault="00F7257F">
      <w:pPr>
        <w:rPr>
          <w:lang w:val="pl-PL"/>
        </w:rPr>
      </w:pPr>
      <w:r w:rsidRPr="00F7257F">
        <w:rPr>
          <w:lang w:val="pl-PL"/>
        </w:rPr>
        <w:t>Współczesne duże korporacje często zarządzają równocześnie wieloma projektami, co wymaga precyzyjnego dopasowania Project Managerów (PM) do projektów w zależności od ich kompetencji, doświadczenia oraz specyfiki projektu. Choć na rynku istnieją narzędzia takie jak SAP SuccessFactors, Workday czy Cornerstone OnDemand, większość z nich jest ogólnymi systemami zarządzania talentami i nie skupia się na problemie optymalnej alokacji PM-ów do projektów. Ponadto, te rozwiązania bywają zbyt rozbudowane, kosztowne i nieprzystosowane do specyficznych wymagań poszczególnych organizacji, takich jak dopasowanie na podstawie złożonych kryteriów, np. wcześniejszego doświadczenia w branży, indywidualnych preferencji czy dynamicznie zmieniających się potrzeb projektów. Celem niniejszego badania jest zbadanie możliwości zaprojektowania i zaimplementowania lekkiego, wyspecjalizowanego systemu wspomagającego alokację projektów do odpowiednich Project Managerów w korporacjach o złożonej strukturze projektowej. Niniejsza praca koncentruje się na opracowaniu rozwiązania, które będzie prostsze, bardziej dostępne i lepiej dostosowane do specyficznych potrzeb dużych organizacji w porównaniu z istniejącymi rozwiązaniami na rynku.</w:t>
      </w:r>
    </w:p>
    <w:p w14:paraId="41BC9135" w14:textId="77777777" w:rsidR="009922BB" w:rsidRDefault="009922BB">
      <w:pPr>
        <w:rPr>
          <w:lang w:val="pl-PL"/>
        </w:rPr>
      </w:pPr>
    </w:p>
    <w:p w14:paraId="0A3449E5" w14:textId="3D5E64B6" w:rsidR="009922BB" w:rsidRDefault="009922BB">
      <w:pPr>
        <w:rPr>
          <w:lang w:val="pl-PL"/>
        </w:rPr>
      </w:pPr>
      <w:r>
        <w:rPr>
          <w:lang w:val="pl-PL"/>
        </w:rPr>
        <w:t xml:space="preserve">Zestwienie oczekiwan z dostępnymi kompetencjami, </w:t>
      </w:r>
    </w:p>
    <w:p w14:paraId="46F08E93" w14:textId="77777777" w:rsidR="009922BB" w:rsidRDefault="009922BB">
      <w:pPr>
        <w:rPr>
          <w:lang w:val="pl-PL"/>
        </w:rPr>
      </w:pPr>
    </w:p>
    <w:p w14:paraId="61D79774" w14:textId="66A68310" w:rsidR="009922BB" w:rsidRDefault="00F80DAD">
      <w:pPr>
        <w:rPr>
          <w:lang w:val="pl-PL"/>
        </w:rPr>
      </w:pPr>
      <w:r>
        <w:rPr>
          <w:lang w:val="pl-PL"/>
        </w:rPr>
        <w:t>Kategorie w aplikacji:</w:t>
      </w:r>
    </w:p>
    <w:p w14:paraId="18DB5F69" w14:textId="1EA54500" w:rsidR="009922BB" w:rsidRDefault="009922BB">
      <w:pPr>
        <w:rPr>
          <w:lang w:val="pl-PL"/>
        </w:rPr>
      </w:pPr>
      <w:r w:rsidRPr="009922BB">
        <w:rPr>
          <w:lang w:val="pl-PL"/>
        </w:rPr>
        <w:t xml:space="preserve">Imie nazwisko, junior mi d senior, level seniority, lokalizacja, typ studiow, field of study, technical ed, languages, proffesional experience, pm exp, it pm exp, doswiadczenie ogolne, opis kluczowego </w:t>
      </w:r>
      <w:r>
        <w:rPr>
          <w:lang w:val="pl-PL"/>
        </w:rPr>
        <w:t xml:space="preserve">projektu, skille: methodologies, tools np. ms project jira, pmo skills, jaki field of study znowu, gotowość podjęcia projektów miedzynaroodowych, gotowość do podroży, lokalizacja jest bardzo wazna roznice stref czasowych, remote czy on site, </w:t>
      </w:r>
    </w:p>
    <w:p w14:paraId="24086A03" w14:textId="77777777" w:rsidR="009922BB" w:rsidRDefault="009922BB">
      <w:pPr>
        <w:rPr>
          <w:lang w:val="pl-PL"/>
        </w:rPr>
      </w:pPr>
    </w:p>
    <w:p w14:paraId="7950B582" w14:textId="77777777" w:rsidR="009922BB" w:rsidRDefault="009922BB">
      <w:pPr>
        <w:rPr>
          <w:lang w:val="pl-PL"/>
        </w:rPr>
      </w:pPr>
    </w:p>
    <w:p w14:paraId="28EBDC8E" w14:textId="5CA0A00B" w:rsidR="009922BB" w:rsidRPr="009922BB" w:rsidRDefault="009922BB">
      <w:pPr>
        <w:rPr>
          <w:lang w:val="pl-PL"/>
        </w:rPr>
      </w:pPr>
      <w:r>
        <w:rPr>
          <w:lang w:val="pl-PL"/>
        </w:rPr>
        <w:t>Pracować nad schemqqatem jakos rownolegle, met badawcz – sprawdzenie aplikacji i porównanie ich i przetestowanie jak bardzo nadaja się do mojego pomyslu</w:t>
      </w:r>
    </w:p>
    <w:p w14:paraId="65ABCE11" w14:textId="77777777" w:rsidR="009922BB" w:rsidRPr="009922BB" w:rsidRDefault="009922BB">
      <w:pPr>
        <w:rPr>
          <w:lang w:val="pl-PL"/>
        </w:rPr>
      </w:pPr>
    </w:p>
    <w:p w14:paraId="0B072850" w14:textId="77777777" w:rsidR="009922BB" w:rsidRPr="009922BB" w:rsidRDefault="009922BB">
      <w:pPr>
        <w:rPr>
          <w:lang w:val="pl-PL"/>
        </w:rPr>
      </w:pPr>
    </w:p>
    <w:sectPr w:rsidR="009922BB" w:rsidRPr="009922BB" w:rsidSect="00CA5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7F"/>
    <w:rsid w:val="00081298"/>
    <w:rsid w:val="001A2DC3"/>
    <w:rsid w:val="002B20A3"/>
    <w:rsid w:val="006413C0"/>
    <w:rsid w:val="006B2717"/>
    <w:rsid w:val="00724722"/>
    <w:rsid w:val="009922BB"/>
    <w:rsid w:val="00CA58E0"/>
    <w:rsid w:val="00D03191"/>
    <w:rsid w:val="00D11470"/>
    <w:rsid w:val="00F7257F"/>
    <w:rsid w:val="00F8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BC42"/>
  <w15:chartTrackingRefBased/>
  <w15:docId w15:val="{B5F9B856-3806-47A5-8721-19CCDD19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Wrzesińska</dc:creator>
  <cp:keywords/>
  <dc:description/>
  <cp:lastModifiedBy>Zofia Wrzesińska</cp:lastModifiedBy>
  <cp:revision>3</cp:revision>
  <dcterms:created xsi:type="dcterms:W3CDTF">2024-11-28T06:09:00Z</dcterms:created>
  <dcterms:modified xsi:type="dcterms:W3CDTF">2025-01-07T19:18:00Z</dcterms:modified>
</cp:coreProperties>
</file>