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6D5EF" w14:textId="77777777" w:rsidR="00F03E07" w:rsidRPr="00562993" w:rsidRDefault="00562993" w:rsidP="00562993">
      <w:pPr>
        <w:pStyle w:val="a3"/>
        <w:numPr>
          <w:ilvl w:val="0"/>
          <w:numId w:val="2"/>
        </w:numPr>
        <w:rPr>
          <w:lang w:val="en-US"/>
        </w:rPr>
      </w:pPr>
      <w:r>
        <w:t>Захват видео</w:t>
      </w:r>
    </w:p>
    <w:p w14:paraId="4439EB98" w14:textId="77777777" w:rsidR="00562993" w:rsidRPr="00562993" w:rsidRDefault="00562993" w:rsidP="00562993">
      <w:pPr>
        <w:pStyle w:val="a3"/>
        <w:numPr>
          <w:ilvl w:val="1"/>
          <w:numId w:val="2"/>
        </w:numPr>
      </w:pPr>
      <w:r>
        <w:t xml:space="preserve">Захват потока с </w:t>
      </w:r>
      <w:r>
        <w:rPr>
          <w:lang w:val="en-US"/>
        </w:rPr>
        <w:t>USB</w:t>
      </w:r>
      <w:r>
        <w:t xml:space="preserve"> камеры</w:t>
      </w:r>
    </w:p>
    <w:p w14:paraId="7D1001C7" w14:textId="77777777" w:rsidR="00562993" w:rsidRDefault="00562993" w:rsidP="00562993">
      <w:pPr>
        <w:pStyle w:val="a3"/>
        <w:numPr>
          <w:ilvl w:val="1"/>
          <w:numId w:val="2"/>
        </w:numPr>
      </w:pPr>
      <w:r>
        <w:t>Захват потока с</w:t>
      </w:r>
      <w:r>
        <w:rPr>
          <w:lang w:val="en-US"/>
        </w:rPr>
        <w:t xml:space="preserve"> </w:t>
      </w:r>
      <w:proofErr w:type="spellStart"/>
      <w:r w:rsidRPr="00562993">
        <w:t>FireWire</w:t>
      </w:r>
      <w:proofErr w:type="spellEnd"/>
      <w:r>
        <w:t xml:space="preserve"> камеры</w:t>
      </w:r>
    </w:p>
    <w:p w14:paraId="6A212E25" w14:textId="77777777" w:rsidR="00562993" w:rsidRDefault="00562993" w:rsidP="00562993">
      <w:pPr>
        <w:pStyle w:val="a3"/>
        <w:numPr>
          <w:ilvl w:val="1"/>
          <w:numId w:val="2"/>
        </w:numPr>
      </w:pPr>
      <w:r>
        <w:t xml:space="preserve">Захват потока с </w:t>
      </w:r>
      <w:r>
        <w:rPr>
          <w:lang w:val="en-US"/>
        </w:rPr>
        <w:t xml:space="preserve">HDMI </w:t>
      </w:r>
      <w:r>
        <w:t>камеры</w:t>
      </w:r>
    </w:p>
    <w:p w14:paraId="15F42F37" w14:textId="77777777" w:rsidR="00393E68" w:rsidRDefault="00393E68" w:rsidP="00562993">
      <w:pPr>
        <w:pStyle w:val="a3"/>
        <w:numPr>
          <w:ilvl w:val="1"/>
          <w:numId w:val="2"/>
        </w:numPr>
      </w:pPr>
      <w:r>
        <w:t xml:space="preserve">Захват потока по </w:t>
      </w:r>
      <w:r>
        <w:rPr>
          <w:lang w:val="en-US"/>
        </w:rPr>
        <w:t>URL</w:t>
      </w:r>
    </w:p>
    <w:p w14:paraId="53C4086D" w14:textId="77777777" w:rsidR="00562993" w:rsidRDefault="00562993" w:rsidP="00562993">
      <w:pPr>
        <w:pStyle w:val="a3"/>
        <w:numPr>
          <w:ilvl w:val="1"/>
          <w:numId w:val="2"/>
        </w:numPr>
      </w:pPr>
      <w:r>
        <w:t>Получение потока из видео файла</w:t>
      </w:r>
    </w:p>
    <w:p w14:paraId="22842753" w14:textId="77777777" w:rsidR="00562993" w:rsidRDefault="00393E68" w:rsidP="00562993">
      <w:pPr>
        <w:pStyle w:val="a3"/>
        <w:numPr>
          <w:ilvl w:val="0"/>
          <w:numId w:val="2"/>
        </w:numPr>
      </w:pPr>
      <w:r>
        <w:t>Сжатие и с</w:t>
      </w:r>
      <w:r w:rsidR="00562993">
        <w:t>охранение каждого из потоков в файл</w:t>
      </w:r>
      <w:r>
        <w:t xml:space="preserve"> </w:t>
      </w:r>
    </w:p>
    <w:p w14:paraId="42E559F1" w14:textId="77777777" w:rsidR="004B02B4" w:rsidRDefault="004B02B4" w:rsidP="004B02B4">
      <w:pPr>
        <w:pStyle w:val="a3"/>
        <w:numPr>
          <w:ilvl w:val="0"/>
          <w:numId w:val="2"/>
        </w:numPr>
      </w:pPr>
      <w:r>
        <w:t>Создание микшера</w:t>
      </w:r>
    </w:p>
    <w:p w14:paraId="73B854A1" w14:textId="77777777" w:rsidR="00BC22D0" w:rsidRPr="00BC22D0" w:rsidRDefault="004B02B4" w:rsidP="00BC22D0">
      <w:pPr>
        <w:pStyle w:val="a3"/>
        <w:numPr>
          <w:ilvl w:val="1"/>
          <w:numId w:val="2"/>
        </w:numPr>
        <w:rPr>
          <w:lang w:val="en-US"/>
        </w:rPr>
      </w:pPr>
      <w:r>
        <w:t>Создание микшера видео</w:t>
      </w:r>
      <w:bookmarkStart w:id="0" w:name="_GoBack"/>
      <w:bookmarkEnd w:id="0"/>
    </w:p>
    <w:p w14:paraId="01939BC7" w14:textId="77777777" w:rsidR="004B02B4" w:rsidRDefault="004B02B4" w:rsidP="004B02B4">
      <w:pPr>
        <w:pStyle w:val="a3"/>
        <w:numPr>
          <w:ilvl w:val="1"/>
          <w:numId w:val="2"/>
        </w:numPr>
      </w:pPr>
      <w:r>
        <w:t>Создание микшера для управления источниками звука</w:t>
      </w:r>
    </w:p>
    <w:p w14:paraId="16CBDB5E" w14:textId="77777777" w:rsidR="004B02B4" w:rsidRPr="004B02B4" w:rsidRDefault="004B02B4" w:rsidP="004B02B4">
      <w:pPr>
        <w:pStyle w:val="a3"/>
        <w:numPr>
          <w:ilvl w:val="1"/>
          <w:numId w:val="2"/>
        </w:numPr>
      </w:pPr>
      <w:r>
        <w:t>Передача результатов работы видео и аудио в дополнительный поток</w:t>
      </w:r>
    </w:p>
    <w:p w14:paraId="25AB4FDC" w14:textId="77777777" w:rsidR="004B02B4" w:rsidRDefault="004B02B4" w:rsidP="004B02B4">
      <w:pPr>
        <w:pStyle w:val="a3"/>
        <w:numPr>
          <w:ilvl w:val="0"/>
          <w:numId w:val="2"/>
        </w:numPr>
      </w:pPr>
      <w:r>
        <w:t>Отправка потока по локальной сети</w:t>
      </w:r>
    </w:p>
    <w:p w14:paraId="38237E6E" w14:textId="77777777" w:rsidR="004B02B4" w:rsidRDefault="00393E68" w:rsidP="004B02B4">
      <w:pPr>
        <w:pStyle w:val="a3"/>
        <w:numPr>
          <w:ilvl w:val="0"/>
          <w:numId w:val="2"/>
        </w:numPr>
      </w:pPr>
      <w:r>
        <w:t>Разработка серверной части программы</w:t>
      </w:r>
    </w:p>
    <w:p w14:paraId="44B61971" w14:textId="77777777" w:rsidR="004B02B4" w:rsidRDefault="004B02B4" w:rsidP="004B02B4">
      <w:pPr>
        <w:pStyle w:val="a3"/>
        <w:numPr>
          <w:ilvl w:val="1"/>
          <w:numId w:val="2"/>
        </w:numPr>
      </w:pPr>
      <w:r>
        <w:t>Получение потока на дополнительном компьютере</w:t>
      </w:r>
    </w:p>
    <w:p w14:paraId="18FACD2F" w14:textId="77777777" w:rsidR="004B02B4" w:rsidRDefault="00393E68" w:rsidP="004B02B4">
      <w:pPr>
        <w:pStyle w:val="a3"/>
        <w:numPr>
          <w:ilvl w:val="1"/>
          <w:numId w:val="2"/>
        </w:numPr>
      </w:pPr>
      <w:r>
        <w:t>Конвертация видео в режиме реального времени</w:t>
      </w:r>
    </w:p>
    <w:p w14:paraId="689E4256" w14:textId="77777777" w:rsidR="00393E68" w:rsidRPr="004B02B4" w:rsidRDefault="00393E68" w:rsidP="004B02B4">
      <w:pPr>
        <w:pStyle w:val="a3"/>
        <w:numPr>
          <w:ilvl w:val="1"/>
          <w:numId w:val="2"/>
        </w:numPr>
      </w:pPr>
      <w:r>
        <w:t xml:space="preserve">Отправка видео на </w:t>
      </w:r>
      <w:r>
        <w:rPr>
          <w:lang w:val="en-US"/>
        </w:rPr>
        <w:t>web-server</w:t>
      </w:r>
    </w:p>
    <w:sectPr w:rsidR="00393E68" w:rsidRPr="004B0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2090E"/>
    <w:multiLevelType w:val="hybridMultilevel"/>
    <w:tmpl w:val="7040E3E8"/>
    <w:lvl w:ilvl="0" w:tplc="763A2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D45699B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4F5A72"/>
    <w:multiLevelType w:val="hybridMultilevel"/>
    <w:tmpl w:val="5CFED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E4"/>
    <w:rsid w:val="000707D4"/>
    <w:rsid w:val="00265652"/>
    <w:rsid w:val="003054DA"/>
    <w:rsid w:val="00393E68"/>
    <w:rsid w:val="003951A4"/>
    <w:rsid w:val="00432EEC"/>
    <w:rsid w:val="00490BA5"/>
    <w:rsid w:val="004B02B4"/>
    <w:rsid w:val="004B27F0"/>
    <w:rsid w:val="004D2AC7"/>
    <w:rsid w:val="00562993"/>
    <w:rsid w:val="00572CE7"/>
    <w:rsid w:val="00574042"/>
    <w:rsid w:val="0058182E"/>
    <w:rsid w:val="005A6085"/>
    <w:rsid w:val="006661FE"/>
    <w:rsid w:val="006B022A"/>
    <w:rsid w:val="00944139"/>
    <w:rsid w:val="009862FD"/>
    <w:rsid w:val="009B4748"/>
    <w:rsid w:val="009C0264"/>
    <w:rsid w:val="00AB487B"/>
    <w:rsid w:val="00B175E4"/>
    <w:rsid w:val="00BB3947"/>
    <w:rsid w:val="00BC22D0"/>
    <w:rsid w:val="00BD1A3B"/>
    <w:rsid w:val="00CB398F"/>
    <w:rsid w:val="00D01CA3"/>
    <w:rsid w:val="00D029E1"/>
    <w:rsid w:val="00D57535"/>
    <w:rsid w:val="00F03E07"/>
    <w:rsid w:val="00FC34C1"/>
    <w:rsid w:val="00FD1BE9"/>
    <w:rsid w:val="00F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C3A0"/>
  <w15:chartTrackingRefBased/>
  <w15:docId w15:val="{D04042A0-B571-43D8-8BF6-28DBDEA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5E4"/>
    <w:pPr>
      <w:ind w:left="720"/>
      <w:contextualSpacing/>
    </w:pPr>
  </w:style>
  <w:style w:type="character" w:styleId="a4">
    <w:name w:val="Emphasis"/>
    <w:basedOn w:val="a0"/>
    <w:uiPriority w:val="20"/>
    <w:qFormat/>
    <w:rsid w:val="0056299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93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3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Medvedev</dc:creator>
  <cp:keywords/>
  <dc:description/>
  <cp:lastModifiedBy>Aleksey Medvedev</cp:lastModifiedBy>
  <cp:revision>1</cp:revision>
  <cp:lastPrinted>2014-05-05T18:42:00Z</cp:lastPrinted>
  <dcterms:created xsi:type="dcterms:W3CDTF">2014-05-05T18:02:00Z</dcterms:created>
  <dcterms:modified xsi:type="dcterms:W3CDTF">2014-05-05T19:24:00Z</dcterms:modified>
</cp:coreProperties>
</file>