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A0CC4" w14:textId="2156212A" w:rsidR="00AC18BE" w:rsidRDefault="006168F5" w:rsidP="006168F5">
      <w:pPr>
        <w:jc w:val="center"/>
      </w:pPr>
      <w:r w:rsidRPr="006168F5">
        <w:t>РЕЗУЛЬТАТЫ ТЕСТИРОВАНИЯ</w:t>
      </w:r>
    </w:p>
    <w:p w14:paraId="26D1152D" w14:textId="163E3A94" w:rsidR="006168F5" w:rsidRDefault="006168F5" w:rsidP="006168F5">
      <w:r w:rsidRPr="006168F5">
        <w:t>Тестирование 1. При запуске приложения окно входа – первое, что видит пользователь. На ней пользователю предлагается ввести свой логин и пароль или есть возможность перейти на экран просмотра товаров в роли гостя.</w:t>
      </w:r>
    </w:p>
    <w:p w14:paraId="6477F469" w14:textId="29557413" w:rsidR="006168F5" w:rsidRDefault="006168F5" w:rsidP="006168F5">
      <w:pPr>
        <w:rPr>
          <w:lang w:val="en-US"/>
        </w:rPr>
      </w:pPr>
      <w:r w:rsidRPr="006168F5">
        <w:rPr>
          <w:noProof/>
        </w:rPr>
        <w:drawing>
          <wp:inline distT="0" distB="0" distL="0" distR="0" wp14:anchorId="4E52C7C1" wp14:editId="70E441E8">
            <wp:extent cx="5940425" cy="3781425"/>
            <wp:effectExtent l="0" t="0" r="3175" b="9525"/>
            <wp:docPr id="7347624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624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7DDE" w14:textId="2BD5ABEA" w:rsidR="00642A65" w:rsidRPr="00605522" w:rsidRDefault="00912C99" w:rsidP="006168F5">
      <w:r w:rsidRPr="00912C99">
        <w:t>Результат: Хорошо.</w:t>
      </w:r>
    </w:p>
    <w:p w14:paraId="2CED895E" w14:textId="4C0C52D4" w:rsidR="00912C99" w:rsidRPr="00605522" w:rsidRDefault="00912C99" w:rsidP="006168F5">
      <w:r w:rsidRPr="00912C99">
        <w:t xml:space="preserve">Тестирование 2. Необходимо подсвечивать строки с данными о конкретном товаре в зависимости от размера действующей скидки. В случае если размер скидки превышает 15%, в качестве фона необходимо применить цвет </w:t>
      </w:r>
      <w:r w:rsidR="00605522">
        <w:rPr>
          <w:rFonts w:ascii="Times New Roman" w:eastAsia="Times New Roman" w:hAnsi="Times New Roman" w:cs="Times New Roman"/>
          <w:color w:val="000000"/>
          <w:lang w:eastAsia="ru-RU"/>
        </w:rPr>
        <w:t>#7fff00</w:t>
      </w:r>
      <w:r w:rsidRPr="00912C99">
        <w:t>.</w:t>
      </w:r>
    </w:p>
    <w:p w14:paraId="4DA77191" w14:textId="31B0E178" w:rsidR="007F3E8D" w:rsidRDefault="007F3E8D" w:rsidP="006168F5">
      <w:pPr>
        <w:rPr>
          <w:lang w:val="en-US"/>
        </w:rPr>
      </w:pPr>
      <w:r w:rsidRPr="007F3E8D">
        <w:rPr>
          <w:noProof/>
          <w:lang w:val="en-US"/>
        </w:rPr>
        <w:lastRenderedPageBreak/>
        <w:drawing>
          <wp:inline distT="0" distB="0" distL="0" distR="0" wp14:anchorId="69C68F22" wp14:editId="0DA73174">
            <wp:extent cx="5940425" cy="3819525"/>
            <wp:effectExtent l="0" t="0" r="3175" b="9525"/>
            <wp:docPr id="83340657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0657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053D" w14:textId="438F5AD1" w:rsidR="007F3E8D" w:rsidRPr="00605522" w:rsidRDefault="007F3E8D" w:rsidP="006168F5">
      <w:r w:rsidRPr="00912C99">
        <w:t>Результат: Хорошо.</w:t>
      </w:r>
    </w:p>
    <w:p w14:paraId="65ADB11F" w14:textId="38AC486E" w:rsidR="00327D45" w:rsidRPr="00605522" w:rsidRDefault="00327D45" w:rsidP="006168F5">
      <w:r w:rsidRPr="00327D45">
        <w:t>Тестирование 3. При переходе в любую учетную запись в интерфейсе (правый верхний угол) должны отображаться ФИО пользователя.</w:t>
      </w:r>
    </w:p>
    <w:p w14:paraId="54617AE3" w14:textId="77D8FDF0" w:rsidR="00C82D7E" w:rsidRDefault="00C82D7E" w:rsidP="006168F5">
      <w:pPr>
        <w:rPr>
          <w:lang w:val="en-US"/>
        </w:rPr>
      </w:pPr>
      <w:r w:rsidRPr="00C82D7E">
        <w:rPr>
          <w:noProof/>
          <w:lang w:val="en-US"/>
        </w:rPr>
        <w:drawing>
          <wp:inline distT="0" distB="0" distL="0" distR="0" wp14:anchorId="5A92D4ED" wp14:editId="1FD5E032">
            <wp:extent cx="5940425" cy="3806190"/>
            <wp:effectExtent l="0" t="0" r="3175" b="3810"/>
            <wp:docPr id="1676501647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01647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2D0E5" w14:textId="113207A6" w:rsidR="00C82D7E" w:rsidRPr="00C82D7E" w:rsidRDefault="00C82D7E" w:rsidP="006168F5">
      <w:pPr>
        <w:rPr>
          <w:lang w:val="en-US"/>
        </w:rPr>
      </w:pPr>
      <w:r w:rsidRPr="00912C99">
        <w:t>Результат: Хорошо.</w:t>
      </w:r>
    </w:p>
    <w:sectPr w:rsidR="00C82D7E" w:rsidRPr="00C82D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8F5"/>
    <w:rsid w:val="00327D45"/>
    <w:rsid w:val="004579F6"/>
    <w:rsid w:val="00462D86"/>
    <w:rsid w:val="00491E4A"/>
    <w:rsid w:val="004F053E"/>
    <w:rsid w:val="00605522"/>
    <w:rsid w:val="006168F5"/>
    <w:rsid w:val="00642A65"/>
    <w:rsid w:val="007F3E8D"/>
    <w:rsid w:val="00912C99"/>
    <w:rsid w:val="009378F9"/>
    <w:rsid w:val="009B7138"/>
    <w:rsid w:val="00AC18BE"/>
    <w:rsid w:val="00C82D7E"/>
    <w:rsid w:val="00F950A8"/>
    <w:rsid w:val="00FB3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E8027"/>
  <w15:chartTrackingRefBased/>
  <w15:docId w15:val="{2893E97D-3A86-46A9-BA85-195F39984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2D7E"/>
  </w:style>
  <w:style w:type="paragraph" w:styleId="1">
    <w:name w:val="heading 1"/>
    <w:basedOn w:val="a"/>
    <w:next w:val="a"/>
    <w:link w:val="10"/>
    <w:uiPriority w:val="9"/>
    <w:qFormat/>
    <w:rsid w:val="00616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6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6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6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6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6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6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6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6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6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6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6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68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68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68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68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68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68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6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6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6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6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6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68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68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68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6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68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168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soulcalibur luvvv</dc:creator>
  <cp:keywords/>
  <dc:description/>
  <cp:lastModifiedBy>soulcalibur luvvv</cp:lastModifiedBy>
  <cp:revision>10</cp:revision>
  <dcterms:created xsi:type="dcterms:W3CDTF">2026-01-20T17:58:00Z</dcterms:created>
  <dcterms:modified xsi:type="dcterms:W3CDTF">2026-01-20T18:09:00Z</dcterms:modified>
</cp:coreProperties>
</file>