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C2D" w:rsidRPr="00124C2D" w:rsidRDefault="00124C2D" w:rsidP="00124C2D">
      <w:pPr>
        <w:spacing w:before="223" w:after="223" w:line="240" w:lineRule="auto"/>
        <w:jc w:val="center"/>
        <w:outlineLvl w:val="2"/>
        <w:rPr>
          <w:rFonts w:ascii="Verdana" w:eastAsia="Times New Roman" w:hAnsi="Verdana" w:cs="Times New Roman"/>
          <w:color w:val="222222"/>
          <w:lang w:eastAsia="ru-RU"/>
        </w:rPr>
      </w:pPr>
      <w:r w:rsidRPr="00124C2D">
        <w:rPr>
          <w:rFonts w:ascii="Verdana" w:eastAsia="Times New Roman" w:hAnsi="Verdana" w:cs="Times New Roman"/>
          <w:color w:val="222222"/>
          <w:lang w:eastAsia="ru-RU"/>
        </w:rPr>
        <w:t>Как выглядит процесс поисковой оптимизации сайта специалистами</w:t>
      </w:r>
    </w:p>
    <w:p w:rsidR="00124C2D" w:rsidRPr="00124C2D" w:rsidRDefault="00124C2D" w:rsidP="00124C2D">
      <w:pPr>
        <w:wordWrap w:val="0"/>
        <w:spacing w:after="0" w:line="240" w:lineRule="auto"/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</w:pP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Это достаточно сложная и многогранная работа, поэтому точно ответить на вопрос достаточно сложно. Говоря более общими понятиями, поисковая оптимизация и продвижение сайта складываются так: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>1. Сайт оценивается с точки зрения возможных стратегий, ведутся расчёты для каждой из них.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>2. Проводятся работы с самим ресурсом, он готовится для нормальной индексации.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>3. Различными способами "добываются" ссылки на ваш сайт.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>4. Ресурс начинает обновляться.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>5. Постоянно ведётся мониторинг эффективности каждого действия и соответствующим образом корректируются варианты решений вопросов.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Лучшая поисковая оптимизация сайта - это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как</w:t>
      </w:r>
      <w:proofErr w:type="gram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?В</w:t>
      </w:r>
      <w:proofErr w:type="spellEnd"/>
      <w:proofErr w:type="gram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ответ на подобные вопросы профессионалы шутят: это когда государственный сайт нужно продвигать по его названию и фамилии главы органа. Если же говорить серьёзно, то лучшая поисковая оптимизация сайта - это оптимальная стратегия, которая, с одной стороны, позволяет выйти на первые места с минимальными затратами и в минимальные сроки, а с другой - даёт попадание в целевую аудиторию и высокий отклик.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Возможна ли лучшая поисковая оптимизация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сайта</w:t>
      </w:r>
      <w:proofErr w:type="gram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?П</w:t>
      </w:r>
      <w:proofErr w:type="gram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оскольку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мы живём в реальном мире, подобное сочетание факторов весьма и весьма редко. Как правило, приходится выбирать несколько параметров, "жертвуя"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другими</w:t>
      </w:r>
      <w:proofErr w:type="gram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.М</w:t>
      </w:r>
      <w:proofErr w:type="gram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ожет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ли увеличение бюджета дать быструю поисковую оптимизацию и продвижение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сайта?Да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, за счёт повышения бюджета можно несколько ускорить процессы, но до определённого предела. Больший бюджет обычно означает большую эффективность работ, надёжные гарантии и стабильность даже при серьёзных изменениях алгоритмов поисковых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систем.Правда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ли, что поисковая оптимизация сайта специалистами требует больших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сроков?Всё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зависит от запроса.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По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высококонкурентным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(тем более для новых сайтов) работы действительно могут занять несколько месяцев, а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низкоконкурентные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могут быть в топе уже через пару недель. Срок поисковой оптимизации интернет сайта по тому или иному запросу определяется до начала работ и чётко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обозначается</w:t>
      </w:r>
      <w:proofErr w:type="gram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.П</w:t>
      </w:r>
      <w:proofErr w:type="gram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оисковая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оптимизация сайта с гарантиями - как это реализуется на практике?</w:t>
      </w:r>
      <w:r w:rsidR="00AB075F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Надёжная поисковая оптимизация сайта - это гарантированный вывод его в топ поисковых систем в заданные сроки и удержание на высоких позициях на всём протяжении срока действия договора.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Сам вопрос о поисковой оптимизации с гарантиями встаёт по двум причинам: во-первых, любое продвижение не может быть точно определено из-за множества факторов, и потому работа зачастую напрямую зависит от уровня профессионализма специалистов, и, во-вторых, рыночные стандарты в данной области ещё не устоялись. Обычно надёжная поисковая оптимизация предполагает некие начальные выплаты, после которых оплата проводится исключительно по факту наличия вашего ресурса на высоких местах в поисковых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системах.Почему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вообще встаёт вопрос надёжной поисковой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оптимизации?Ситуация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на рынке такова, что существует достаточно много организаций и частных лиц, не совсем добросовестно выполняющих работы по оптимизации.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>Проще говоря, сложность работы ведёт зачастую к ошибкам в оценках сроков, бюджетов или многих других факторов, которые в конечном итоге означают неисполнение обязательств.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Надёжная поисковая оптимизация - это услуга, весьма высоко ценимая на рынке. Первый критерий, по которому отбирается исполнитель - это именно выполнение поисковой оптимизации специалистами, то есть предсказуемость и чёткость результата. Важно понимать, что если гарантии не закреплены в договоре, то поисковая оптимизация и продвижение сайта - достаточно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высокорисковая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процедура.Какие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изменения производятся на сайте, пока идёт поисковая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оптимизация?Обычные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работы подразумевают следующие моменты: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- Меняется текст на вашей главной странице. Как правило, он увеличивается.- Дописывается текст на основных страницах ресурса.- Несколько изменяется структура.- Выполняются технические работы, незаметные для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посетителей.Зачем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нужно менять текст на главной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странице?Поисковая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оптимизация интернет-сайта подразумевает, что поисковые системы смогут более чётко "понимать", о чём ваш ресурс. Для этого требуется больше информации - и, следовательно, она должна откуда-то появиться. В данном конкретном случае её пишут наши специалисты - или же вы сами можете предоставить текст, Который будет размещён после некоторых небольших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правок.Можно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ли не трогать сайт и при этом проводить его оптимизацию и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продвижение?Надёжная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поисковая оптимизация возможна, обычно, только при возможности менять страницы ресурса. С другой стороны, если ваш сайт информационный, часто обновляется и уже содержит массу интересной для пользователей информации, вмешательства будут минимальными.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Если вы хотите, чтобы сайта вообще никто не касался (или если ваш сайт не предусматривает редактирование: например, если он сделан исключительно на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Flash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), продвижение возможно, но бюджеты меняются вверх на порядок. Цена поисковой оптимизации в таком случае бывает настолько высока, что в 95\% случаев становится экономически нецелесообразной. Таким образом, работая над вашим сайтом, оптимизаторы могут уложиться именно в те бюджеты, которые были обозначены в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предложении.Как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обычно реализуются регулярные обновления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сайта?Поисковая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оптимизация специалистами подразумевает не только вывод ресурса в топ поисковых систем, но и его удержание там.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Один из важных факторов - это регулярность обновления ресурса либо с вашей стороны, либо со стороны оптимизатора. Обычно размещаются новости отрасли, дописываются информационные страницы или добавляется другая информация общего характера. В случае с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интернет-магазином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оптимальной схемой для надёжной поисковой оптимизации является добавление подробных уникальных описаний новых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поступлений.От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чего зависит тот текст, который появляется в выдаче под ссылкой на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сайт?Этот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текст называется "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сниппет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" или проще - подсказка. Он автоматически размещается на основании данных о странице. Обычно это цитата из текста или же описание страницы для робота. "Красивый"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сниппет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повышает конверсию, поэтому одна из задач поисковой оптимизации сайта компании - это работы, ведущие к появлению именно того текста, который наиболее отвечает задаче привлечения пользователя (отметим, это возможно далеко не во всех поисковых системах).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По какому принципу подбираются ключевые слова для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оптимизации?Мы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предлагаем вам наиболее выгодные запросы по соотношению стоимость/эффект на основе бесплатного анализа конкуренции в вашей сфере рынка. Если у вас есть особые пожелания по продвижению, например, занять первое место по тому или иному конкретному запросу из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имиджевых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целей, мы выполняем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их.Что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бывает с оптимизацией сайта при изменении алгоритма поисковой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системы?Мы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работаем таким образом, чтобы сайт был максимально интересен для поисковых систем по всем критериям — это означает, что при перераспределении их воздействия (смене алгоритма) сайт всё равно остаётся на высоких позициях. В крайнем случае вы теряете минимальное время и затем вновь возвращаетесь на первые места.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br/>
        <w:t xml:space="preserve">Как именно переписываются тексты на моём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сайте?Для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эффективной оптимизации сайта важен объём и качество материала о вашем товаре или услуге. Мы делаем ваш ресурс более интересным для поисковых машин и будущих клиентов, подходя к решению вопроса со всех сторон (в том числе и с точки зрения изменения наполнения). В работы по оптимизации сайта входит написание продающих текстов для повышения привлекательности вашего сайта и коммерческой отдачи от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него.Правда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ли, что рынок оптимизации сайтов не уменьшился во время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кризиса?Да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, по независимым оценкам это действительно так. Многие рекламодатели стали переходить к более эффективным способам донести сообщение до целевой аудитории и обратили внимание на оптимизацию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сайтов.Если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к вам обратятся </w:t>
      </w:r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lastRenderedPageBreak/>
        <w:t xml:space="preserve">мои конкуренты, будете ли вы заниматься оптимизацией их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сайта?Мы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не берёмся за оптимизацию нового сайта, если она может помешать кому-либо из наших клиентов независимо от предлагаемого бюджета. Обратившись к нам, вы можете быть уверены в том, что мы выкладываемся на 100\% именно для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вас.Можно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 xml:space="preserve"> ли оптимизировать два моих почти одинаковых сайта </w:t>
      </w:r>
      <w:proofErr w:type="spellStart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сразу?Да</w:t>
      </w:r>
      <w:proofErr w:type="spellEnd"/>
      <w:r w:rsidRPr="00124C2D">
        <w:rPr>
          <w:rFonts w:ascii="Verdana" w:eastAsia="Times New Roman" w:hAnsi="Verdana" w:cs="Times New Roman"/>
          <w:color w:val="222222"/>
          <w:sz w:val="13"/>
          <w:szCs w:val="13"/>
          <w:lang w:eastAsia="ru-RU"/>
        </w:rPr>
        <w:t>, вы можете продвигать любое количество собственных сайтов в одной области. Есть несколько ограничений, касающихся информации на них — поэтому, если вы планируете подобную работу с тремя или более ресурсами, лучше обращаться к нам ещё до их создания.</w:t>
      </w:r>
    </w:p>
    <w:p w:rsidR="009C77EC" w:rsidRDefault="009C77EC"/>
    <w:p w:rsidR="005C07EE" w:rsidRDefault="005C07EE">
      <w:r>
        <w:rPr>
          <w:noProof/>
          <w:lang w:eastAsia="ru-RU"/>
        </w:rPr>
        <w:drawing>
          <wp:inline distT="0" distB="0" distL="0" distR="0">
            <wp:extent cx="5460261" cy="3538900"/>
            <wp:effectExtent l="19050" t="0" r="708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4225" r="56235" b="35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04" cy="354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EBD" w:rsidRDefault="00656EBD">
      <w:r>
        <w:rPr>
          <w:noProof/>
          <w:lang w:eastAsia="ru-RU"/>
        </w:rPr>
        <w:drawing>
          <wp:inline distT="0" distB="0" distL="0" distR="0">
            <wp:extent cx="5460365" cy="3487678"/>
            <wp:effectExtent l="19050" t="0" r="69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5074" r="56713" b="3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48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EBD" w:rsidRDefault="00656EBD"/>
    <w:sectPr w:rsidR="00656EBD" w:rsidSect="009C7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08"/>
  <w:characterSpacingControl w:val="doNotCompress"/>
  <w:compat/>
  <w:rsids>
    <w:rsidRoot w:val="00124C2D"/>
    <w:rsid w:val="00124C2D"/>
    <w:rsid w:val="00541D90"/>
    <w:rsid w:val="005C07EE"/>
    <w:rsid w:val="00656EBD"/>
    <w:rsid w:val="00945D26"/>
    <w:rsid w:val="009C77EC"/>
    <w:rsid w:val="009F0A50"/>
    <w:rsid w:val="00AB0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77EC"/>
  </w:style>
  <w:style w:type="paragraph" w:styleId="3">
    <w:name w:val="heading 3"/>
    <w:basedOn w:val="a"/>
    <w:link w:val="30"/>
    <w:uiPriority w:val="9"/>
    <w:qFormat/>
    <w:rsid w:val="00124C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24C2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5C0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07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1237</Words>
  <Characters>7053</Characters>
  <Application>Microsoft Office Word</Application>
  <DocSecurity>0</DocSecurity>
  <Lines>58</Lines>
  <Paragraphs>16</Paragraphs>
  <ScaleCrop>false</ScaleCrop>
  <Company/>
  <LinksUpToDate>false</LinksUpToDate>
  <CharactersWithSpaces>8274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</dc:creator>
  <cp:lastModifiedBy>11</cp:lastModifiedBy>
  <cp:revision>4</cp:revision>
  <dcterms:created xsi:type="dcterms:W3CDTF">2019-11-09T05:54:00Z</dcterms:created>
  <dcterms:modified xsi:type="dcterms:W3CDTF">2019-12-13T08:19:00Z</dcterms:modified>
</cp:coreProperties>
</file>