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70" w:rsidRDefault="00916840">
      <w:proofErr w:type="spellStart"/>
      <w:r>
        <w:t>Piguerra</w:t>
      </w:r>
      <w:proofErr w:type="spellEnd"/>
      <w:r>
        <w:t>, Joshua Benedict S.</w:t>
      </w:r>
    </w:p>
    <w:p w:rsidR="00916840" w:rsidRDefault="00916840">
      <w:r>
        <w:rPr>
          <w:noProof/>
        </w:rPr>
        <w:drawing>
          <wp:anchor distT="0" distB="0" distL="114300" distR="114300" simplePos="0" relativeHeight="251659264" behindDoc="0" locked="0" layoutInCell="1" allowOverlap="1" wp14:anchorId="563878B2" wp14:editId="4F7B16DC">
            <wp:simplePos x="0" y="0"/>
            <wp:positionH relativeFrom="margin">
              <wp:align>center</wp:align>
            </wp:positionH>
            <wp:positionV relativeFrom="paragraph">
              <wp:posOffset>4258765</wp:posOffset>
            </wp:positionV>
            <wp:extent cx="5199380" cy="3674110"/>
            <wp:effectExtent l="0" t="0" r="127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ngaro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2ECE – E</w:t>
      </w:r>
    </w:p>
    <w:p w:rsidR="00916840" w:rsidRDefault="00916840">
      <w:r>
        <w:rPr>
          <w:noProof/>
        </w:rPr>
        <w:drawing>
          <wp:anchor distT="0" distB="0" distL="114300" distR="114300" simplePos="0" relativeHeight="251658240" behindDoc="0" locked="0" layoutInCell="1" allowOverlap="1" wp14:anchorId="7354A76F" wp14:editId="11A84D88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172075" cy="366522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garo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/>
    <w:p w:rsidR="00916840" w:rsidRDefault="0091684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4243923</wp:posOffset>
            </wp:positionV>
            <wp:extent cx="5664835" cy="39712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garoo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76900" cy="395732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garo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59" cy="3971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`</w:t>
      </w:r>
      <w:bookmarkStart w:id="0" w:name="_GoBack"/>
      <w:bookmarkEnd w:id="0"/>
    </w:p>
    <w:sectPr w:rsidR="0091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40"/>
    <w:rsid w:val="003A4870"/>
    <w:rsid w:val="0091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13431-76C2-4F5B-838B-6D32F686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1</cp:revision>
  <dcterms:created xsi:type="dcterms:W3CDTF">2019-11-16T12:55:00Z</dcterms:created>
  <dcterms:modified xsi:type="dcterms:W3CDTF">2019-11-16T12:59:00Z</dcterms:modified>
</cp:coreProperties>
</file>