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71B0" w14:textId="77777777"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034A570A" w14:textId="77777777"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55F9D5E6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601"/>
        <w:gridCol w:w="1634"/>
        <w:gridCol w:w="1647"/>
        <w:gridCol w:w="1102"/>
        <w:gridCol w:w="1894"/>
        <w:gridCol w:w="1529"/>
      </w:tblGrid>
      <w:tr w:rsidR="00270779" w:rsidRPr="006D769D" w14:paraId="4BF6DF96" w14:textId="77777777" w:rsidTr="00D97D1B">
        <w:trPr>
          <w:jc w:val="center"/>
        </w:trPr>
        <w:tc>
          <w:tcPr>
            <w:tcW w:w="1601" w:type="dxa"/>
            <w:vAlign w:val="center"/>
          </w:tcPr>
          <w:p w14:paraId="6C8FCC6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63A1287D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34" w:type="dxa"/>
            <w:vAlign w:val="center"/>
          </w:tcPr>
          <w:p w14:paraId="389B2F88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347B525E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647" w:type="dxa"/>
            <w:vAlign w:val="center"/>
          </w:tcPr>
          <w:p w14:paraId="7A13B171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608B3F53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02" w:type="dxa"/>
          </w:tcPr>
          <w:p w14:paraId="590935FB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5168CE6D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894" w:type="dxa"/>
          </w:tcPr>
          <w:p w14:paraId="3CC4092F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47A124E5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29" w:type="dxa"/>
          </w:tcPr>
          <w:p w14:paraId="0C113059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0A7880EE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FE00D9" w:rsidRPr="006D769D" w14:paraId="5D3F2685" w14:textId="77777777" w:rsidTr="00D97D1B">
        <w:trPr>
          <w:trHeight w:val="250"/>
          <w:jc w:val="center"/>
        </w:trPr>
        <w:tc>
          <w:tcPr>
            <w:tcW w:w="1601" w:type="dxa"/>
            <w:vMerge w:val="restart"/>
            <w:vAlign w:val="center"/>
          </w:tcPr>
          <w:p w14:paraId="58EC4F03" w14:textId="77777777" w:rsidR="00FE00D9" w:rsidRDefault="00FE00D9" w:rsidP="00FE00D9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  <w:p w14:paraId="7CA017E7" w14:textId="77777777" w:rsidR="00FE00D9" w:rsidRPr="006D769D" w:rsidRDefault="00FE00D9" w:rsidP="00FE00D9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Science and Arts, Tanomah</w:t>
            </w:r>
          </w:p>
        </w:tc>
        <w:tc>
          <w:tcPr>
            <w:tcW w:w="1634" w:type="dxa"/>
            <w:vMerge w:val="restart"/>
            <w:vAlign w:val="center"/>
          </w:tcPr>
          <w:p w14:paraId="24C1F5C0" w14:textId="77777777" w:rsidR="00FE00D9" w:rsidRPr="006D769D" w:rsidRDefault="00FE00D9" w:rsidP="00FE00D9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Computer Science</w:t>
            </w:r>
          </w:p>
        </w:tc>
        <w:tc>
          <w:tcPr>
            <w:tcW w:w="1647" w:type="dxa"/>
            <w:vMerge w:val="restart"/>
            <w:vAlign w:val="center"/>
          </w:tcPr>
          <w:p w14:paraId="3FFD91E7" w14:textId="71EA4B27" w:rsidR="00FE00D9" w:rsidRPr="006D769D" w:rsidRDefault="00FE00D9" w:rsidP="00D97D1B">
            <w:pPr>
              <w:bidi w:val="0"/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 xml:space="preserve">Algorithm and </w:t>
            </w:r>
            <w:r w:rsidRPr="00D97D1B">
              <w:rPr>
                <w:rFonts w:asciiTheme="minorBidi" w:hAnsiTheme="minorBidi"/>
                <w:color w:val="0F243E" w:themeColor="text2" w:themeShade="80"/>
                <w:rtl/>
              </w:rPr>
              <w:t>Data</w:t>
            </w:r>
            <w:r w:rsidR="00D97D1B">
              <w:rPr>
                <w:rFonts w:asciiTheme="minorBidi" w:hAnsiTheme="minorBidi"/>
                <w:color w:val="0F243E" w:themeColor="text2" w:themeShade="80"/>
              </w:rPr>
              <w:t xml:space="preserve"> </w:t>
            </w:r>
            <w:r w:rsidRPr="00D97D1B">
              <w:rPr>
                <w:rFonts w:asciiTheme="minorBidi" w:hAnsiTheme="minorBidi"/>
                <w:color w:val="0F243E" w:themeColor="text2" w:themeShade="80"/>
                <w:rtl/>
              </w:rPr>
              <w:t>Struct</w:t>
            </w:r>
            <w:r w:rsidR="00D97D1B" w:rsidRPr="00D97D1B">
              <w:rPr>
                <w:rFonts w:asciiTheme="minorBidi" w:hAnsiTheme="minorBidi"/>
                <w:color w:val="0F243E" w:themeColor="text2" w:themeShade="80"/>
              </w:rPr>
              <w:t>ure</w:t>
            </w:r>
            <w:r w:rsidR="00D97D1B">
              <w:rPr>
                <w:rFonts w:asciiTheme="minorBidi" w:hAnsiTheme="minorBidi"/>
                <w:color w:val="0F243E" w:themeColor="text2" w:themeShade="80"/>
              </w:rPr>
              <w:t>s</w:t>
            </w:r>
            <w:r w:rsidR="00D97D1B" w:rsidRPr="00D97D1B">
              <w:rPr>
                <w:rFonts w:asciiTheme="minorBidi" w:hAnsiTheme="minorBidi"/>
                <w:color w:val="0F243E" w:themeColor="text2" w:themeShade="80"/>
              </w:rPr>
              <w:t>-1</w:t>
            </w:r>
          </w:p>
        </w:tc>
        <w:tc>
          <w:tcPr>
            <w:tcW w:w="1102" w:type="dxa"/>
            <w:vMerge w:val="restart"/>
          </w:tcPr>
          <w:p w14:paraId="7DD32BDF" w14:textId="77777777" w:rsidR="00FE00D9" w:rsidRPr="00A0429B" w:rsidRDefault="00FE00D9" w:rsidP="00FE00D9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18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9470BDD" w14:textId="21FACC54" w:rsidR="00FE00D9" w:rsidRPr="006D769D" w:rsidRDefault="0019582C" w:rsidP="00FE00D9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D7D6B8A" wp14:editId="4B8825C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42570" cy="112395"/>
                      <wp:effectExtent l="0" t="0" r="24130" b="2095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57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8E78EE" id="Straight Connector 7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5pt" to="2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" strokecolor="#4579b8 [3044]"/>
                  </w:pict>
                </mc:Fallback>
              </mc:AlternateContent>
            </w:r>
            <w:r w:rsidR="00FE00D9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447847C" wp14:editId="426F868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24130" b="2095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AAF15" id="Rectangle 33" o:spid="_x0000_s1026" style="position:absolute;margin-left:4.1pt;margin-top:5.6pt;width:19.1pt;height: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"/>
                  </w:pict>
                </mc:Fallback>
              </mc:AlternateContent>
            </w:r>
            <w:r w:rsidR="00FE00D9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FE00D9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29" w:type="dxa"/>
            <w:vMerge w:val="restart"/>
          </w:tcPr>
          <w:p w14:paraId="259EEEE2" w14:textId="77777777" w:rsidR="00FE00D9" w:rsidRPr="006D769D" w:rsidRDefault="00FE00D9" w:rsidP="00FE00D9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100</w:t>
            </w:r>
            <w:bookmarkStart w:id="0" w:name="_GoBack"/>
            <w:bookmarkEnd w:id="0"/>
          </w:p>
        </w:tc>
      </w:tr>
      <w:tr w:rsidR="001E6686" w:rsidRPr="006D769D" w14:paraId="09BF51AA" w14:textId="77777777" w:rsidTr="00D97D1B">
        <w:trPr>
          <w:trHeight w:val="249"/>
          <w:jc w:val="center"/>
        </w:trPr>
        <w:tc>
          <w:tcPr>
            <w:tcW w:w="1601" w:type="dxa"/>
            <w:vMerge/>
            <w:vAlign w:val="center"/>
          </w:tcPr>
          <w:p w14:paraId="5AB5B506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34" w:type="dxa"/>
            <w:vMerge/>
            <w:vAlign w:val="center"/>
          </w:tcPr>
          <w:p w14:paraId="07EE98ED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47" w:type="dxa"/>
            <w:vMerge/>
            <w:vAlign w:val="center"/>
          </w:tcPr>
          <w:p w14:paraId="676D653B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2" w:type="dxa"/>
            <w:vMerge/>
          </w:tcPr>
          <w:p w14:paraId="6AD17DEB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894" w:type="dxa"/>
            <w:tcBorders>
              <w:top w:val="single" w:sz="4" w:space="0" w:color="auto"/>
              <w:bottom w:val="single" w:sz="4" w:space="0" w:color="auto"/>
            </w:tcBorders>
          </w:tcPr>
          <w:p w14:paraId="01D89962" w14:textId="1DEB059A" w:rsidR="001E6686" w:rsidRDefault="0019582C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C42A0D0" wp14:editId="1402D757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68580</wp:posOffset>
                      </wp:positionV>
                      <wp:extent cx="242570" cy="112395"/>
                      <wp:effectExtent l="0" t="0" r="2413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57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6B930A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5.4pt" to="23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D952031" wp14:editId="6489C2C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24130" b="2095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13458" id="Rectangle 34" o:spid="_x0000_s1026" style="position:absolute;margin-left:4.1pt;margin-top:4.95pt;width:19.1pt;height:8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oVIA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29" w:type="dxa"/>
            <w:vMerge/>
          </w:tcPr>
          <w:p w14:paraId="6D810590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14:paraId="0200BC77" w14:textId="77777777" w:rsidTr="00D97D1B">
        <w:trPr>
          <w:trHeight w:val="250"/>
          <w:jc w:val="center"/>
        </w:trPr>
        <w:tc>
          <w:tcPr>
            <w:tcW w:w="1601" w:type="dxa"/>
            <w:vMerge/>
            <w:vAlign w:val="center"/>
          </w:tcPr>
          <w:p w14:paraId="0BACA3FA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34" w:type="dxa"/>
            <w:vMerge/>
            <w:vAlign w:val="center"/>
          </w:tcPr>
          <w:p w14:paraId="791B70A7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647" w:type="dxa"/>
            <w:vMerge/>
            <w:vAlign w:val="center"/>
          </w:tcPr>
          <w:p w14:paraId="2CBDB7C5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02" w:type="dxa"/>
            <w:vMerge/>
          </w:tcPr>
          <w:p w14:paraId="053FD936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</w:tcPr>
          <w:p w14:paraId="7D7C9B85" w14:textId="7F89D6FC" w:rsidR="001E6686" w:rsidRDefault="0019582C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60979CE" wp14:editId="16BB668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53975</wp:posOffset>
                      </wp:positionV>
                      <wp:extent cx="180975" cy="112395"/>
                      <wp:effectExtent l="0" t="0" r="28575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165B60" id="Straight Connector 10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25pt" to="18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" strokecolor="#4579b8 [3044]"/>
                  </w:pict>
                </mc:Fallback>
              </mc:AlternateContent>
            </w:r>
            <w:r w:rsidR="00924A08"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07D9486" wp14:editId="4C3B370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24130" b="2095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278F3" id="Rectangle 35" o:spid="_x0000_s1026" style="position:absolute;margin-left:4.1pt;margin-top:4.3pt;width:19.1pt;height:8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"/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29" w:type="dxa"/>
            <w:vMerge/>
          </w:tcPr>
          <w:p w14:paraId="30673248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714ADF91" w14:textId="77777777" w:rsidR="00812746" w:rsidRDefault="00812746">
      <w:pPr>
        <w:rPr>
          <w:color w:val="0F243E" w:themeColor="text2" w:themeShade="80"/>
          <w:rtl/>
        </w:rPr>
      </w:pPr>
    </w:p>
    <w:p w14:paraId="606FC2AD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14:paraId="3A8C4123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31"/>
        <w:gridCol w:w="1722"/>
        <w:gridCol w:w="824"/>
        <w:gridCol w:w="5346"/>
      </w:tblGrid>
      <w:tr w:rsidR="00812746" w14:paraId="39C5D962" w14:textId="77777777" w:rsidTr="001A5A11">
        <w:trPr>
          <w:jc w:val="center"/>
        </w:trPr>
        <w:tc>
          <w:tcPr>
            <w:tcW w:w="2953" w:type="dxa"/>
            <w:gridSpan w:val="2"/>
          </w:tcPr>
          <w:p w14:paraId="31ABB0D6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22ABC268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24" w:type="dxa"/>
          </w:tcPr>
          <w:p w14:paraId="324DE041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70A0FA99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346" w:type="dxa"/>
          </w:tcPr>
          <w:p w14:paraId="6ABAA961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1600DA5D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9078CF" w14:paraId="2CA6CA71" w14:textId="77777777" w:rsidTr="001A5A11">
        <w:trPr>
          <w:jc w:val="center"/>
        </w:trPr>
        <w:tc>
          <w:tcPr>
            <w:tcW w:w="2953" w:type="dxa"/>
            <w:gridSpan w:val="2"/>
            <w:vAlign w:val="center"/>
          </w:tcPr>
          <w:p w14:paraId="763155E5" w14:textId="77777777" w:rsidR="009078CF" w:rsidRPr="005E56F4" w:rsidRDefault="009078CF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24" w:type="dxa"/>
          </w:tcPr>
          <w:p w14:paraId="5DB93577" w14:textId="77777777" w:rsidR="009078CF" w:rsidRDefault="00F4104B" w:rsidP="00A47409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57.7</w:t>
            </w:r>
          </w:p>
        </w:tc>
        <w:tc>
          <w:tcPr>
            <w:tcW w:w="5346" w:type="dxa"/>
            <w:vMerge w:val="restart"/>
          </w:tcPr>
          <w:p w14:paraId="2544F910" w14:textId="77777777" w:rsidR="009078CF" w:rsidRDefault="009078CF" w:rsidP="0082340E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3A4B1" w14:textId="77777777" w:rsidR="00685A36" w:rsidRDefault="00D03718" w:rsidP="00685A36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373EFD" wp14:editId="1A0887B0">
                  <wp:extent cx="3251200" cy="2533650"/>
                  <wp:effectExtent l="0" t="0" r="6350" b="0"/>
                  <wp:docPr id="4" name="Picture 4" descr=" data/media/histogram_section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data/media/histogram_section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87FAD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9078CF" w14:paraId="7EA01683" w14:textId="77777777" w:rsidTr="001A5A11">
        <w:trPr>
          <w:jc w:val="center"/>
        </w:trPr>
        <w:tc>
          <w:tcPr>
            <w:tcW w:w="2953" w:type="dxa"/>
            <w:gridSpan w:val="2"/>
            <w:vAlign w:val="center"/>
          </w:tcPr>
          <w:p w14:paraId="15B12C8B" w14:textId="77777777" w:rsidR="009078CF" w:rsidRPr="005E56F4" w:rsidRDefault="009078CF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24" w:type="dxa"/>
          </w:tcPr>
          <w:p w14:paraId="49067BA8" w14:textId="77777777" w:rsidR="009078CF" w:rsidRDefault="00F4104B" w:rsidP="00A47409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20.16</w:t>
            </w:r>
          </w:p>
        </w:tc>
        <w:tc>
          <w:tcPr>
            <w:tcW w:w="5346" w:type="dxa"/>
            <w:vMerge/>
          </w:tcPr>
          <w:p w14:paraId="18C2A77D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9078CF" w14:paraId="2554544F" w14:textId="77777777" w:rsidTr="001A5A11">
        <w:trPr>
          <w:jc w:val="center"/>
        </w:trPr>
        <w:tc>
          <w:tcPr>
            <w:tcW w:w="2953" w:type="dxa"/>
            <w:gridSpan w:val="2"/>
            <w:vAlign w:val="center"/>
          </w:tcPr>
          <w:p w14:paraId="5E8C90F4" w14:textId="77777777" w:rsidR="009078CF" w:rsidRPr="005E56F4" w:rsidRDefault="009078CF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24" w:type="dxa"/>
          </w:tcPr>
          <w:p w14:paraId="51A1DA19" w14:textId="76E11D64" w:rsidR="009078CF" w:rsidRDefault="001A5A11" w:rsidP="001A5A11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0.65-</w:t>
            </w:r>
          </w:p>
        </w:tc>
        <w:tc>
          <w:tcPr>
            <w:tcW w:w="5346" w:type="dxa"/>
            <w:vMerge/>
          </w:tcPr>
          <w:p w14:paraId="4938DBC8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273561" w14:paraId="1CFEA277" w14:textId="77777777" w:rsidTr="001A5A11">
        <w:trPr>
          <w:trHeight w:val="382"/>
          <w:jc w:val="center"/>
        </w:trPr>
        <w:tc>
          <w:tcPr>
            <w:tcW w:w="1231" w:type="dxa"/>
            <w:vMerge w:val="restart"/>
            <w:vAlign w:val="center"/>
          </w:tcPr>
          <w:p w14:paraId="2F332D92" w14:textId="77777777" w:rsidR="00273561" w:rsidRPr="005E56F4" w:rsidRDefault="00273561" w:rsidP="00273561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722" w:type="dxa"/>
            <w:vAlign w:val="center"/>
          </w:tcPr>
          <w:p w14:paraId="59680FD5" w14:textId="77777777" w:rsidR="00273561" w:rsidRPr="006F1827" w:rsidRDefault="00273561" w:rsidP="00273561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08343766" w14:textId="77777777" w:rsidR="00273561" w:rsidRPr="006F1827" w:rsidRDefault="00273561" w:rsidP="00273561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24" w:type="dxa"/>
            <w:vAlign w:val="center"/>
          </w:tcPr>
          <w:p w14:paraId="563DEF70" w14:textId="77777777" w:rsidR="00273561" w:rsidRDefault="00273561" w:rsidP="00273561">
            <w:pPr>
              <w:rPr>
                <w:color w:val="0F243E" w:themeColor="text2" w:themeShade="80"/>
                <w:rtl/>
              </w:rPr>
            </w:pPr>
          </w:p>
        </w:tc>
        <w:tc>
          <w:tcPr>
            <w:tcW w:w="5346" w:type="dxa"/>
            <w:vMerge/>
          </w:tcPr>
          <w:p w14:paraId="21177C0C" w14:textId="77777777" w:rsidR="00273561" w:rsidRDefault="00273561" w:rsidP="00273561">
            <w:pPr>
              <w:rPr>
                <w:color w:val="0F243E" w:themeColor="text2" w:themeShade="80"/>
                <w:rtl/>
              </w:rPr>
            </w:pPr>
          </w:p>
        </w:tc>
      </w:tr>
      <w:tr w:rsidR="00273561" w14:paraId="36474ECF" w14:textId="77777777" w:rsidTr="001A5A11">
        <w:trPr>
          <w:trHeight w:val="382"/>
          <w:jc w:val="center"/>
        </w:trPr>
        <w:tc>
          <w:tcPr>
            <w:tcW w:w="1231" w:type="dxa"/>
            <w:vMerge/>
            <w:vAlign w:val="center"/>
          </w:tcPr>
          <w:p w14:paraId="6FAB7B5B" w14:textId="77777777" w:rsidR="00273561" w:rsidRPr="005E56F4" w:rsidRDefault="00273561" w:rsidP="00273561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722" w:type="dxa"/>
            <w:vAlign w:val="center"/>
          </w:tcPr>
          <w:p w14:paraId="20A840E1" w14:textId="77777777" w:rsidR="00273561" w:rsidRPr="006F1827" w:rsidRDefault="00273561" w:rsidP="00273561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71CDC416" w14:textId="77777777" w:rsidR="00273561" w:rsidRPr="006F1827" w:rsidRDefault="00273561" w:rsidP="00273561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24" w:type="dxa"/>
            <w:vAlign w:val="center"/>
          </w:tcPr>
          <w:p w14:paraId="7DE883B6" w14:textId="77777777" w:rsidR="00273561" w:rsidRDefault="00273561" w:rsidP="0027356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</w:t>
            </w:r>
            <w:r w:rsidR="00F4104B">
              <w:rPr>
                <w:color w:val="0F243E" w:themeColor="text2" w:themeShade="80"/>
              </w:rPr>
              <w:t>0</w:t>
            </w:r>
          </w:p>
        </w:tc>
        <w:tc>
          <w:tcPr>
            <w:tcW w:w="5346" w:type="dxa"/>
            <w:vMerge/>
          </w:tcPr>
          <w:p w14:paraId="5C11E9E8" w14:textId="77777777" w:rsidR="00273561" w:rsidRDefault="00273561" w:rsidP="00273561">
            <w:pPr>
              <w:rPr>
                <w:color w:val="0F243E" w:themeColor="text2" w:themeShade="80"/>
                <w:rtl/>
              </w:rPr>
            </w:pPr>
          </w:p>
        </w:tc>
      </w:tr>
      <w:tr w:rsidR="009078CF" w14:paraId="01E6D193" w14:textId="77777777" w:rsidTr="001A5A11">
        <w:trPr>
          <w:jc w:val="center"/>
        </w:trPr>
        <w:tc>
          <w:tcPr>
            <w:tcW w:w="2953" w:type="dxa"/>
            <w:gridSpan w:val="2"/>
            <w:vAlign w:val="center"/>
          </w:tcPr>
          <w:p w14:paraId="68A739C2" w14:textId="77777777" w:rsidR="009078CF" w:rsidRPr="005E56F4" w:rsidRDefault="009078CF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24" w:type="dxa"/>
          </w:tcPr>
          <w:p w14:paraId="725FAA28" w14:textId="4AE6968D" w:rsidR="009078CF" w:rsidRDefault="00F4104B" w:rsidP="00A47409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29</w:t>
            </w:r>
          </w:p>
        </w:tc>
        <w:tc>
          <w:tcPr>
            <w:tcW w:w="5346" w:type="dxa"/>
            <w:vMerge/>
          </w:tcPr>
          <w:p w14:paraId="5B0FA2D6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9078CF" w14:paraId="2453A3C1" w14:textId="77777777" w:rsidTr="001A5A11">
        <w:trPr>
          <w:trHeight w:val="1760"/>
          <w:jc w:val="center"/>
        </w:trPr>
        <w:tc>
          <w:tcPr>
            <w:tcW w:w="2953" w:type="dxa"/>
            <w:gridSpan w:val="2"/>
            <w:vAlign w:val="center"/>
          </w:tcPr>
          <w:p w14:paraId="0F02A21D" w14:textId="77777777" w:rsidR="009078CF" w:rsidRPr="005E56F4" w:rsidRDefault="009078CF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24" w:type="dxa"/>
          </w:tcPr>
          <w:p w14:paraId="7311DE5E" w14:textId="2CE47700" w:rsidR="009078CF" w:rsidRDefault="00F4104B" w:rsidP="00A47409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82</w:t>
            </w:r>
          </w:p>
        </w:tc>
        <w:tc>
          <w:tcPr>
            <w:tcW w:w="5346" w:type="dxa"/>
            <w:vMerge/>
          </w:tcPr>
          <w:p w14:paraId="0F8CB6F6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37BDF948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0E1114A7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2602726F" w14:textId="77777777" w:rsidTr="0076233B">
        <w:trPr>
          <w:trHeight w:val="2708"/>
          <w:jc w:val="center"/>
        </w:trPr>
        <w:tc>
          <w:tcPr>
            <w:tcW w:w="9273" w:type="dxa"/>
          </w:tcPr>
          <w:p w14:paraId="6E773A28" w14:textId="3285EF35" w:rsidR="007B6E18" w:rsidRDefault="007B6E18" w:rsidP="007B6E1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1.The Mean of students in the course for Algorithm and Data structures-1 section (18) equals (57.7) which means that the Mean is medium and shows an average of marks.</w:t>
            </w:r>
          </w:p>
          <w:p w14:paraId="6EFF0FC2" w14:textId="77777777" w:rsidR="007B6E18" w:rsidRDefault="007B6E18" w:rsidP="007B6E1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2. The standard deviation which is a measure which shows a group of marks which are deviated from the Mean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</w:t>
            </w:r>
            <w:r>
              <w:rPr>
                <w:b/>
                <w:bCs/>
                <w:color w:val="0F243E" w:themeColor="text2" w:themeShade="80"/>
              </w:rPr>
              <w:t xml:space="preserve"> inside the groups of the data. </w:t>
            </w:r>
          </w:p>
          <w:p w14:paraId="4A0C6FCD" w14:textId="312B0019" w:rsidR="007B6E18" w:rsidRPr="008878D8" w:rsidRDefault="007B6E18" w:rsidP="007B6E1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Standard deviation equals (20.16) which means that the deviation of marks is less inside the groups of data.</w:t>
            </w:r>
          </w:p>
          <w:p w14:paraId="5A29DBB8" w14:textId="5929C561" w:rsidR="007B6E18" w:rsidRDefault="007B6E18" w:rsidP="007B6E18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3</w:t>
            </w:r>
            <w:r w:rsidRPr="00D60616">
              <w:rPr>
                <w:b/>
                <w:bCs/>
                <w:color w:val="0F243E" w:themeColor="text2" w:themeShade="80"/>
              </w:rPr>
              <w:t>. Skewness is -0.</w:t>
            </w:r>
            <w:r>
              <w:rPr>
                <w:b/>
                <w:bCs/>
                <w:color w:val="0F243E" w:themeColor="text2" w:themeShade="80"/>
              </w:rPr>
              <w:t>65</w:t>
            </w:r>
            <w:r w:rsidRPr="00D60616">
              <w:rPr>
                <w:b/>
                <w:bCs/>
                <w:color w:val="0F243E" w:themeColor="text2" w:themeShade="80"/>
              </w:rPr>
              <w:t xml:space="preserve"> which means</w:t>
            </w:r>
            <w:r>
              <w:rPr>
                <w:color w:val="0F243E" w:themeColor="text2" w:themeShade="80"/>
              </w:rPr>
              <w:t xml:space="preserve"> </w:t>
            </w:r>
            <w:r>
              <w:rPr>
                <w:b/>
                <w:bCs/>
                <w:color w:val="0F243E" w:themeColor="text2" w:themeShade="80"/>
              </w:rPr>
              <w:t>that the exam is suitable to the students’ performance.</w:t>
            </w:r>
          </w:p>
          <w:p w14:paraId="12DF104B" w14:textId="77777777" w:rsidR="007B6E18" w:rsidRPr="00BA45F9" w:rsidRDefault="007B6E18" w:rsidP="007B6E18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 xml:space="preserve">4. The diagram shows that the exam </w:t>
            </w:r>
            <w:proofErr w:type="gramStart"/>
            <w:r>
              <w:rPr>
                <w:b/>
                <w:bCs/>
                <w:color w:val="0F243E" w:themeColor="text2" w:themeShade="80"/>
              </w:rPr>
              <w:t>as a whole is</w:t>
            </w:r>
            <w:proofErr w:type="gramEnd"/>
            <w:r>
              <w:rPr>
                <w:b/>
                <w:bCs/>
                <w:color w:val="0F243E" w:themeColor="text2" w:themeShade="80"/>
              </w:rPr>
              <w:t xml:space="preserve"> authentic because of the value of correlation </w:t>
            </w:r>
            <w:r>
              <w:rPr>
                <w:b/>
                <w:bCs/>
                <w:color w:val="0F243E" w:themeColor="text2" w:themeShade="80"/>
              </w:rPr>
              <w:lastRenderedPageBreak/>
              <w:t>between the course work and the final exam marks.</w:t>
            </w:r>
          </w:p>
          <w:p w14:paraId="1280B6AF" w14:textId="77777777" w:rsidR="007B6E18" w:rsidRDefault="007B6E18" w:rsidP="007B6E18">
            <w:pPr>
              <w:bidi w:val="0"/>
              <w:spacing w:line="360" w:lineRule="auto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Recommendation:</w:t>
            </w:r>
          </w:p>
          <w:p w14:paraId="405207CF" w14:textId="6EED1C35" w:rsidR="005E56F4" w:rsidRPr="00371F27" w:rsidRDefault="007B6E18" w:rsidP="007B6E18">
            <w:pPr>
              <w:numPr>
                <w:ilvl w:val="0"/>
                <w:numId w:val="1"/>
              </w:numPr>
              <w:shd w:val="clear" w:color="auto" w:fill="FFFFFF"/>
              <w:bidi w:val="0"/>
              <w:ind w:left="0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The students should pass a placement test before joining the college. At the same time, they must take some essential courses in computer during the summer vocation to support them during their study.</w:t>
            </w:r>
          </w:p>
        </w:tc>
      </w:tr>
    </w:tbl>
    <w:p w14:paraId="46ECC4D2" w14:textId="77777777"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9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8436" w14:textId="77777777" w:rsidR="00544625" w:rsidRDefault="00544625" w:rsidP="008E1B2B">
      <w:pPr>
        <w:spacing w:after="0" w:line="240" w:lineRule="auto"/>
      </w:pPr>
      <w:r>
        <w:separator/>
      </w:r>
    </w:p>
  </w:endnote>
  <w:endnote w:type="continuationSeparator" w:id="0">
    <w:p w14:paraId="185E0C9E" w14:textId="77777777" w:rsidR="00544625" w:rsidRDefault="00544625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41CAB" w14:textId="77777777" w:rsidR="00544625" w:rsidRDefault="00544625" w:rsidP="008E1B2B">
      <w:pPr>
        <w:spacing w:after="0" w:line="240" w:lineRule="auto"/>
      </w:pPr>
      <w:r>
        <w:separator/>
      </w:r>
    </w:p>
  </w:footnote>
  <w:footnote w:type="continuationSeparator" w:id="0">
    <w:p w14:paraId="33E93A89" w14:textId="77777777" w:rsidR="00544625" w:rsidRDefault="00544625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7AF0D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2B26CA1C" wp14:editId="0A24597C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2F899E33" wp14:editId="4D86CE30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A0E21A" wp14:editId="020ED10C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0D76656C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121D8C39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129922BA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17D60001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07CAF651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10582DA3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A0E21A" id="Rectangle 5" o:spid="_x0000_s1026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0D76656C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121D8C39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129922BA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17D60001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07CAF651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10582DA3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55634DE1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5DAF8781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31EE46BE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1D1CA990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6FA1B82D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71FEB"/>
    <w:multiLevelType w:val="multilevel"/>
    <w:tmpl w:val="509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54D23"/>
    <w:multiLevelType w:val="hybridMultilevel"/>
    <w:tmpl w:val="FE64C6E0"/>
    <w:lvl w:ilvl="0" w:tplc="82267E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694"/>
    <w:rsid w:val="00000FCE"/>
    <w:rsid w:val="0001061C"/>
    <w:rsid w:val="00043348"/>
    <w:rsid w:val="0009635F"/>
    <w:rsid w:val="000C6D2E"/>
    <w:rsid w:val="000D21DF"/>
    <w:rsid w:val="00107AE4"/>
    <w:rsid w:val="00114A49"/>
    <w:rsid w:val="001221ED"/>
    <w:rsid w:val="0019582C"/>
    <w:rsid w:val="001A5A11"/>
    <w:rsid w:val="001B5B03"/>
    <w:rsid w:val="001C7EC2"/>
    <w:rsid w:val="001E27EA"/>
    <w:rsid w:val="001E6686"/>
    <w:rsid w:val="001E742B"/>
    <w:rsid w:val="0023021C"/>
    <w:rsid w:val="00250654"/>
    <w:rsid w:val="00270779"/>
    <w:rsid w:val="00273561"/>
    <w:rsid w:val="00286D5F"/>
    <w:rsid w:val="002A1DF2"/>
    <w:rsid w:val="00330533"/>
    <w:rsid w:val="003310F7"/>
    <w:rsid w:val="00371F27"/>
    <w:rsid w:val="00384DDF"/>
    <w:rsid w:val="003C0195"/>
    <w:rsid w:val="003E06E0"/>
    <w:rsid w:val="003E6F56"/>
    <w:rsid w:val="00450DC9"/>
    <w:rsid w:val="0045540C"/>
    <w:rsid w:val="0053411B"/>
    <w:rsid w:val="00544625"/>
    <w:rsid w:val="005E56F4"/>
    <w:rsid w:val="00636688"/>
    <w:rsid w:val="00676AF0"/>
    <w:rsid w:val="00685A36"/>
    <w:rsid w:val="00690961"/>
    <w:rsid w:val="006B2206"/>
    <w:rsid w:val="006D769D"/>
    <w:rsid w:val="006F16A5"/>
    <w:rsid w:val="006F1827"/>
    <w:rsid w:val="00702D4D"/>
    <w:rsid w:val="0072584F"/>
    <w:rsid w:val="0073511B"/>
    <w:rsid w:val="0076233B"/>
    <w:rsid w:val="007B6E18"/>
    <w:rsid w:val="007E315B"/>
    <w:rsid w:val="00800AC1"/>
    <w:rsid w:val="0081153F"/>
    <w:rsid w:val="00812746"/>
    <w:rsid w:val="008155AC"/>
    <w:rsid w:val="0082340E"/>
    <w:rsid w:val="00862694"/>
    <w:rsid w:val="008839BB"/>
    <w:rsid w:val="008976C8"/>
    <w:rsid w:val="008D7879"/>
    <w:rsid w:val="008E1B2B"/>
    <w:rsid w:val="009034CF"/>
    <w:rsid w:val="009078CF"/>
    <w:rsid w:val="00924A08"/>
    <w:rsid w:val="00942FC1"/>
    <w:rsid w:val="009555D5"/>
    <w:rsid w:val="009618B4"/>
    <w:rsid w:val="009675B8"/>
    <w:rsid w:val="00A0429B"/>
    <w:rsid w:val="00A170C2"/>
    <w:rsid w:val="00A45FB2"/>
    <w:rsid w:val="00A6158C"/>
    <w:rsid w:val="00AA50C9"/>
    <w:rsid w:val="00B03DFB"/>
    <w:rsid w:val="00BE0B94"/>
    <w:rsid w:val="00BF1999"/>
    <w:rsid w:val="00BF376D"/>
    <w:rsid w:val="00C14DFB"/>
    <w:rsid w:val="00C32D8D"/>
    <w:rsid w:val="00C60176"/>
    <w:rsid w:val="00CA1106"/>
    <w:rsid w:val="00CB5626"/>
    <w:rsid w:val="00CE17FC"/>
    <w:rsid w:val="00D03718"/>
    <w:rsid w:val="00D134D5"/>
    <w:rsid w:val="00D30D26"/>
    <w:rsid w:val="00D97D1B"/>
    <w:rsid w:val="00DC416C"/>
    <w:rsid w:val="00DD5091"/>
    <w:rsid w:val="00DE1FC4"/>
    <w:rsid w:val="00DF02F2"/>
    <w:rsid w:val="00DF709A"/>
    <w:rsid w:val="00E254CD"/>
    <w:rsid w:val="00E44C9A"/>
    <w:rsid w:val="00E53475"/>
    <w:rsid w:val="00E55A93"/>
    <w:rsid w:val="00E67BB5"/>
    <w:rsid w:val="00E71242"/>
    <w:rsid w:val="00EC4C2B"/>
    <w:rsid w:val="00ED62F3"/>
    <w:rsid w:val="00EF3B6B"/>
    <w:rsid w:val="00F30962"/>
    <w:rsid w:val="00F30DC9"/>
    <w:rsid w:val="00F4104B"/>
    <w:rsid w:val="00F544B2"/>
    <w:rsid w:val="00FE0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592"/>
  <w15:docId w15:val="{C057A050-FE12-4369-9562-A0AF8072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paragraph" w:styleId="Heading3">
    <w:name w:val="heading 3"/>
    <w:basedOn w:val="Normal"/>
    <w:link w:val="Heading3Char"/>
    <w:uiPriority w:val="9"/>
    <w:qFormat/>
    <w:rsid w:val="007258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  <w:style w:type="character" w:customStyle="1" w:styleId="Heading3Char">
    <w:name w:val="Heading 3 Char"/>
    <w:basedOn w:val="DefaultParagraphFont"/>
    <w:link w:val="Heading3"/>
    <w:uiPriority w:val="9"/>
    <w:rsid w:val="007258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A197-DFC8-4C60-ADBF-0CCF9478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Mohamed sathik Kamardeen - Kamardeen</cp:lastModifiedBy>
  <cp:revision>34</cp:revision>
  <cp:lastPrinted>2013-05-05T07:15:00Z</cp:lastPrinted>
  <dcterms:created xsi:type="dcterms:W3CDTF">2018-05-10T06:50:00Z</dcterms:created>
  <dcterms:modified xsi:type="dcterms:W3CDTF">2018-12-26T08:01:00Z</dcterms:modified>
</cp:coreProperties>
</file>