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LG전자 복지 제도의 다각적 분석과 미래 지향적 발전 방향 연구</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기업의 지속가능성을 위한 인적자원 전략과 복지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가전 및 IT 시장에서 치열한 경쟁을 벌이고 있는 LG전자의 지속 가능한 성장을 담보하는 핵심적인 동인은 우수한 인적 자원의 확보와 유지에 있다. 급격한 인구 구조의 변화와 고령화, 그리고 다양해진 가치관을 지닌 새로운 세대의 등장은 기업으로 하여금 기존의 일률적인 복리후생 제도를 넘어선 파괴적이고 유연한 복지 패러다임의 도입을 요구하고 있다. 전통적으로 인화(人和)를 중시하며 구성원들의 삶의 질 향상에 무게를 두어온 LG전자는 이러한 시대적 요구에 부응하여 생애주기별 맞춤형 복지, 인공지능 기반의 디지털 플랫폼 복지, 그리고 사회적 책임을 다하는 모성 보호 제도의 확충을 추진해 왔다.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연구는 LG전자가 시행하고 있는 다양한 복지 제도의 구조적 특성과 구체적인 운영 현황을 면밀히 분석하고, 최근 노사 합의를 통해 도출된 파격적인 제도 개선안의 배경과 파급 효과를 조명하고자 한다. 또한, 직장인 익명 커뮤니티와 기업 평가 플랫폼에 나타난 임직원들의 실제 체감도와 비판적 시각을 가감 없이 분석함으로써, 제도와 현실 간의 괴리를 극복하고 진정한 의미의 가족친화적 기업 문화로 도약하기 위한 전략적 제언을 도출하는 데 목적이 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선택적 복리후생 제도의 구조와 진화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LG전자는 임직원 개개인의 라이프스타일과 필요에 따라 자율적으로 복지 항목을 선택하여 소비할 수 있도록 하는 '선택적 복리후생 제도'를 핵심 축으로 삼고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기업이 일방적으로 지정한 복지 혜택을 수동적으로 수용하던 과거의 방식에서 벗어나, 임직원이 직접 자신의 생애주기와 선호도에 맞게 복지 자원을 배분할 수 있도록 권한을 위임한 선진적인 시스템이다.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복지 포인트의 지급 규모 및 활용 다변화</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 공식 채용 정보 등을 통해 연간 100만 원 수준으로 안내되던 복리후생 포인트는 최근 재직자들의 경험과 데이터에 따르면 연간 140만 원 수준까지 확대되어 지급되고 있는 것으로 확인된다.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지급된 포인트는 현금과 동일한 가치를 지니며 생활, 건강, 교육, 레저, 패션 등 다방면에서 유연하게 사용될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임직원들은 이 복지 포인트를 LG전자 공식 홈페이지인 LGE.COM이나 전용 복지몰에서 가전제품을 구매할 때 적극적으로 활용하고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회사가 제공하는 임직원 제휴 추가 할인가에 복지 포인트를 복합적으로 적용하여 결제함으로써, 자사 제품을 매우 저렴하게 소유할 수 있는 강력한 유인책으로 작용하고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포인트는 1포인트당 현금 1원의 가치를 지니며, 물품 구매뿐만 아니라 서비스 센터에서의 수리 비용이나 렌탈 서비스 구독료 결제 시에도 차감하여 사용할 수 있어 범용성이 매우 높은 것으로 평가된다.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이외에도 GS칼텍스, GS샵, LF패션 등 계열사 및 제휴 매장에서도 카드 차감 방식으로 폭넓게 사용되고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라이프케어 플랫폼을 통한 디지털 복지 혁신</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LG전자를 비롯한 LG그룹사 전반의 복지 서비스를 지탱하는 중추는 LG CNS가 개발하여 운영하고 있는 통합 복지몰 '라이프케어(Lifecare)'이다.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라이프케어는 단순한 상품 판매 웹사이트를 넘어 기업 문화와 임직원의 방대한 데이터를 인공지능(AI)으로 분석하여 생애주기별 최적화된 맞춤형 복지 서비스를 큐레이션하여 추천하는 최첨단 디지털 플랫폼이다.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플랫폼은 B2C 종합몰과 대형 복지몰을 통합한 형태로 운영되며 약 1억 개의 상품과 20만 개의 최저가 보상 상품을 보유하고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임직원들은 이곳에서 건강, 여행, 자기계발, 문화 등과 관련된 300여 개의 특화 콘텐츠를 추천받을 수 있으며, 기프티콘이나 외식 상품권을 실시간으로 발송할 수 있는 e-쿠폰 서비스도 이용할 수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이러한 초개인화된 복지 경험은 행정적 비효율을 줄이고 구성원들의 로열티를 제고하는 데 크게 기여하고 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아래의 표는 LG전자의 선택적 복리후생 및 라이프케어 플랫폼의 주요 특징을 정리한 것이다.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내용 및 특징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활용 및 혜택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복지 포인트 규모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연간 100만 원 ~ 140만 원 수준 지급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1포인트 = 현금 1원의 가치로 즉시 사용 가능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사용처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LGE.COM, 서비스센터, GS칼텍스, GS Shop, LF패션 등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가전 구매, 렌탈 구독, 수리비 결제 및 외부 제휴사 결제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라이프케어 플랫폼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LG CNS 운영 AI 기반 국내 유일 통합 복지몰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생애주기별 상품 큐레이션, 최대 85% 할인 혜택 제공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특화 콘텐츠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건강검진, 여행, 도서, 레저 및 실시간 e-쿠폰 발송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300여 개 특화 영역 맞춤 추천 및 최저가 쇼핑 지원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생애주기별 가족 지원 및 모성보호 제도의 패러다임 변화</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LG전자의 복지 제도 중 가장 돋보이는 부분은 임직원 본인뿐만 아니라 가족까지 아우르는 촘촘한 가족 친화적 지원망이다.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주택 자금 융자 지원부터 자녀의 성장과 교육에 이르는 전 과정에 걸쳐 회사가 든든한 버팀목 역할을 자처하고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자녀 양육과 교육에 대한 제도적 뒷받침</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임직원의 자녀가 성장함에 따라 발생하는 막대한 교육비 부담을 경감하기 위해 LG전자는 중학교, 고등학교, 대학교 취학 자녀에 대한 학자금을 지원하고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가계의 가장 큰 부담 요인인 주거 안정을 돕기 위해 주택 구입 및 임차가 필요한 임직원들을 대상으로 주택자금 융자를 지원하며, 이는 특히 사회 초년생이나 신혼부부인 임직원들에게 실질적인 주거 사다리 역할을 수행하고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이와 함께 임직원 본인이나 가족에게 결혼, 환갑, 사망 등 경조사가 발생했을 때 축하금이나 위로금을 지급하며, 직계 가족의 조사 시에는 상조 전문 인력과 조화, 각종 물품을 신속하게 지원하는 상조 서비스를 운영하여 구성원들이 슬픔을 이겨내고 조속히 일상으로 복귀할 수 있도록 돕고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노사 합의를 통한 난임 및 모성보호의 획기적 확대</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저출생 문제가 국가적 재앙으로 다가온 현실에서 LG전자는 2026년 노사 합의를 통해 모성 보호와 출산 장려를 위한 기념비적인 제도 개선을 이루어냈다.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기존에 3개월에 불과했던 난임 휴직 기간을 최장 6개월까지 2배로 확대하기로 합의한 것이다.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난임 치료는 신체적, 정신적 소모가 극심하고 장기적인 시간 투자가 필요하다는 현장의 목소리를 경영진이 적극 수용한 결과로 분석된다.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임신 중인 여성 임직원의 건강권 보장을 위해 태아 검진을 위한 휴가 시간을 기존 반일에서 전일로 전격 확대하였다.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이는 검진을 위해 병원을 오가며 겪는 피로도를 줄이고 임산부에게 충분한 휴식 시간을 보장하기 위한 조치이다. 남녀 무관하게 지원되는 육아휴직과 육아기 근로시간 단축 제도, 그리고 사업장별로 직접 운영하는 사내 어린이집 등은 여성이 경력 단절 없이 역량을 발휘할 수 있는 포용적 조직 문화를 조성하는 데 핵심적인 역할을 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근무 환경 혁신과 건강 및 심리 케어의 다각화</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임직원의 신체적 안정과 정신적 건강을 선제적으로 관리하는 것은 조직의 장기적인 생산성과 직결된다. LG전자는 예방 중심의 의료 지원 시스템과 더불어 직무 특성을 반영한 고도화된 심리 케어 프로그램을 가동하고 있다.</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포괄적 의료 지원과 질병 예방 시스템</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임직원과 배우자에게는 주기적으로 종합 건강검진이 제공되며, 본인뿐만 아니라 가족의 질병 및 상해에 대해서도 실질적인 의료비가 지원되어 큰 병에 걸렸을 때의 경제적 타격을 최소화하고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더불어 암이나 뇌혈관 질환과 같은 치명적인 중증 질환이나 사망 등의 재해 발생 시 보험금을 지급하는 단체보험에 전 임직원을 가입시켜 다중의 안전망을 구축하였다.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사내에는 전문 심리상담사와 의료인이 상주하여 임직원들이 일상에서 겪는 스트레스와 건강 문제를 상시적으로 상담받을 수 있도록 배려하고 있으며, 주요 사업장별로 체력을 단련할 수 있는 실내 체육시설을 완비하여 일과 건강의 균형을 도모하고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접점 부서 및 감정 노동자를 위한 특수 보호 장치</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LG전자의 서비스 및 고객 응대를 전담하는 자회사인 하이텔레서비스 등 일부 조직에서는 감정 노동으로 인한 극심한 스트레스에 시출된 임직원들을 보호하기 위한 매우 정교한 시스템을 구축하여 운영하고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악성 고객의 폭언이나 성희롱이 발생할 경우 상담사가 전화를 강제로 종료할 수 있는 권한을 부여하며, 즉각적인 휴게 시간을 보장하고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해당 악성 고객이 2차로 다시 전화를 걸어올 경우 동일한 상담사에게 연결되는 것을 시스템적으로 차단하며, 이러한 악성 민원 응대로 인해 발생할 수 있는 평가상의 불이익을 원천적으로 제외하는 보장 장치를 마련하였다.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조직 내부적으로는 '마음토닥 심리상담실'을 통해 전 구성원 대상의 정기적인 마음건강검진과 1:1 심리상담, 성격 및 스트레스 검사는 물론 자녀의 심리검사 이벤트까지 병행함으로써 감정 노동의 후유증이 가정으로 전이되지 않도록 세심하게 관리하고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사업장별 특화 복지와 휴가 및 여가 지원 제도</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임직원들에게 제공되는 복지는 근무하는 지역과 직무의 특수성을 반영하여 유연하게 적용될 때 그 효용이 극대화된다. LG전자는 거점 사업장별로 특화된 생활 지원을 제공하는 한편, 충분한 휴식을 보장하기 위한 독창적인 휴가 문화를 정착시켜 왔다.</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거점 사업장 중심의 맞춤형 생활 지원</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LG전자의 핵심 생산 거점인 창원 스마트파크 등에서는 지방 근무자나 원거리 출퇴근 인력을 위해 기숙사를 무상으로 제공하고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뿐만 아니라 사내식당을 통해 양질의 식사와 커피를 무상 혹은 저렴하게 제공함으로써 임직원들이 생활비 부담 없이 오롯이 업무와 자기계발에 몰두할 수 있는 환경을 조성해 주어 신입사원들 사이에서 높은 호응을 얻고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또한, 출퇴근 편의를 위해 각 사업장별 교통 환경을 면밀히 분석하여 최적의 경로로 통근버스를 운행함으로써 피로도를 낮추고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리프레시 휴가와 여가 활용의 다양성</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LG전자의 휴가 제도는 법정 연차 외에 4일의 하계휴가, 그리고 회사 및 노동조합 창립 기념일 각 1일씩 총 6일의 유급 휴가를 별도로 보장한다.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과거 구본준 부회장 재임 시절 연구 인력들을 대상으로 도입되어 전사적으로 확산된 '리프레시(Refresh) 휴가' 제도는 제대로 쉬어야 좋은 아이디어가 나온다는 철학에 기반하여 최장 4주까지 업무에서 벗어나 자기계발과 휴식을 취할 수 있도록 장려하는 제도로서 큰 족적을 남겼다.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임직원들은 회사의 적극적인 지원 속에 샌드위치 데이를 활용한 권장 휴가 등을 통해 자율적으로 가족 여행이나 취미 활동에 몰두할 수 있는 여유를 누리고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아울러 대명, 소노, 곤지암 등 전국 유명 리조트를 임직원 할인가로 이용할 수 있는 콘도 지원 제도와 LG트윈스, FC서울 등의 스포츠 홈경기 관람 티켓 지원은 건전한 여가 문화를 장려하는 훌륭한 촉매제가 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아래의 표는 LG전자 임직원들이 누리는 독특한 특화 복지 및 여가 제도를 요약한 것이다.</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영역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구체적 지원 내용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기대 효과 및 수혜 대상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사업장 특화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무상 기숙사, 식사 및 커피 제공, 1년 차 돌잔치 지원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창원 스마트파크 등 특정 거점 근무 신입 및 지방 인력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정기 휴가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법정 연차 + 하계휴가 4일 + 회사 및 노조 창립일 각 1일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전 임직원 대상의 정기적인 재충전 기회 보장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장기 휴가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연구원 리프레시 휴가 (최장 4주간 업무 해방)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연구개발(R&amp;D) 인력 등의 창의성 제고 및 번아웃 방지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문화·레저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계열사 스포츠단 티켓 지원 및 전국 유명 콘도 제휴 할인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가족 동반 여가 활동 장려 및 소속감 고취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전현직 임직원의 평가를 통해 드러난 현실과 한계</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화려하게 구축된 복리후생 규정의 이면에는 제도를 실제로 소비하는 전·현직 임직원들의 냉정한 평가와 애로사항이 공존하고 있다. 직장인 커뮤니티 블라인드와 기업 리뷰 플랫폼 잡플래닛에 축적된 데이터를 분석해 보면 LG전자 복지의 현주소와 극복해야 할 과제들이 선명하게 드러난다.</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대기업 평균 대비 낮은 종합 만족도와 보상에 대한 불만</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전·현직자들이 평가한 LG전자의 총만족도는 타 경쟁 대기업 대비 다소 하락하는 추세를 보였다.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과거 3.3점대를 기록하던 평점은 최근 2점대 후반에서 3점대 초반 수준으로 떨어졌으며, 특히 급여 및 처우에 대한 불만이 주된 원인으로 지목된다.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많은 임직원이 스스로를 '글로벌 중소기업'이라 부르며, 업무의 강도와 회사의 글로벌 위상에 비해 정당한 성과 평가와 금전적 보상이 이루어지지 않고 있다는 상대적 박탈감을 호소하고 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사업본부별로 판이하게 갈리는 성과급 지급률 역시 내부 갈등과 사기 저하의 원인이 되고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가령 생활가전 부문이 기본급의 750%에 달하는 막대한 성과급을 수령할 때, 적자를 기록하거나 실적이 부진한 본부의 구성원들은 격려금 100만 원 수준에 그치는 등 보상의 양극화가 심해지면서 전사적인 일체감과 만족도를 저해하는 요소로 작용하고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워라밸의 하락과 경직된 조직 문화의 잔재</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일과 삶의 균형(워라밸)을 나타내는 평점 또한 하락하여 3.2점대 수준으로 최저치를 기록하는 등 제도의 취지가 무색해지는 현상이 발견된다.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서류상으로는 유연근무제와 다양한 휴가가 보장되어 있지만, 현업 부서의 높은 업무 강도와 잦은 잔업 및 특근 문화로 인해 이를 실제로 사용하는 데는 보이지 않는 제약이 따른다는 지적이다.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과거 코로나19 시기 등을 전후하여 리프레시 휴가나 연차 사용을 부서장 평가에 반영하며 강제적으로 소진하게 하려다 직원들의 거센 반발을 샀던 사례는, 경영진의 탑다운식 제도 시행이 현장의 업무 현실을 고려하지 못할 때 발생하는 마찰을 대변한다.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즉, 복지 제도의 완성도와는 별개로 이를 눈치 보지 않고 쓸 수 있는 유연하고 성숙한 조직 문화가 아직 완전히 뿌리내리지 못했다는 평가가 지배적이다.</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아래의 표는 기업 평가 플랫폼 잡플래닛의 데이터를 기반으로 한 LG전자 임직원들의 만족도 추이를 나타낸 것이다.</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평가 항목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과거 데이터 기준 (2019년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최근 데이터 기준 추이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지적 사항 및 원인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기업 총만족도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5점 만점에 3.31점 수준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2.98점 수준으로 하락세 기록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타 대기업 대비 낮은 급여 체감 및 성과 보상 불만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일과 삶의 균형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5점 만점에 3.39점 ~ 3.4점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3.26점 수준으로 최저치 기록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높은 업무 강도, 잔업 및 특근, 부서별 편차 심화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본부별 성과급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가전본부 등 실적 우수 부서 고율 수령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적자 부서는 격려금 수준에 그침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보상 양극화로 인한 상대적 박탈감 및 사기 저하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경제적 위기와 인공지능 전환기 속의 복지 정책 전망</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기업의 복지 투자는 회사의 재무적 상황 및 미래 전략과 유기적으로 연동된다. 최근 시장 수요의 부진과 판가 인하, 마케팅 비용 증가로 인해 LG전자는 수익성 악화라는 거센 도전에 직면해 있으며, 이에 따라 임원들의 복리후생비와 해외 출장 비용을 대폭 삭감하는 등 긴축 경영의 고삐를 죄고 있다.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이러한 긴축 분위기 속에서도 일반 임직원들의 복지 혜택을 사수하고 발전시켜야 하는 숙제를 안고 있는 것이다.</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 센터 출범과 복지 행정의 지능화</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동시에 LG전자는 전사적인 인공지능 전환(AX)을 가속화하기 위해 기존의 DX 센터와 업무혁신담당을 통합하여 'AX 센터'를 신설하고 조정범 전무를 센터장으로 임명하는 등 대대적인 조직 개편을 단행하였다.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인공지능 기술의 내재화는 향후 인사 관리(HR) 및 복지 시스템에도 커다란 변화를 몰두해 올 것으로 전망된다. 앞서 언급된 라이프케어 플랫폼의 AI 기반 초개인화 추천 시스템처럼, 임직원들의 라이프 로그와 생애주기 데이터를 정밀하게 분석하여 개개인에게 가장 필요한 복지 혜택을 적시에 선제적으로 제공하는 '스마트 복지'가 더욱 고도화될 것으로 기대된다.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다양성(D&amp;I) 목표와 지속 가능한 사회적 가치 창출</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LG전자는 포용적 조직 문화를 조성하기 위해 2030년까지 국내 장애인 임직원 비율을 3.5%로, 글로벌 여성 임직원 비율을 25.5%로 확대한다는 뚜렷한 지속가능성 목표를 수립하였다.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이러한 인력 다양성의 확대는 복지 제도의 설계에 있어서도 성별, 장애 유무 등에 구애받지 않는 보편적 접근성(Accessibility)의 확보가 전제되어야 함을 의미한다.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임산부를 위한 2026년의 전폭적인 휴가 확대 합의 등은 이러한 거시적 다양성 목표를 달성하기 위한 구체적인 전술적 이행 과정으로 볼 수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실효적 발전을 위한 정책적 제언</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연구를 통해 분석한 LG전자의 복리후생 제도는 글로벌 대기업의 위상에 걸맞은 방대하고 정교한 체계를 갖추고 있다. 연간 140만 원 수준에 달하는 선택적 복지 포인트와 AI 기반의 첨단 라이프케어 플랫폼은 임직원의 자율성을 극대화하는 훌륭한 장치이다.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특히 2026년 노사 합의로 도출된 정년 후 재고용 제도의 도입과 난임 휴직 6개월 확대는 저출산과 고령화라는 시대적 과제에 기업이 어떻게 응답해야 하는지를 보여주는 매우 선구적인 사례이다.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그럼에도 불구하고 대외적인 기업 리뷰와 내부 구성원들의 목소리에서 감지되는 낮은 만족도와 불만의 목소리는 LG전자가 넘어야 할 큰 산이다.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제도가 아무리 훌륭해도 조직의 문화와 보상 체계가 이를 뒷받침하지 못한다면 복지의 효용은 반감될 수밖에 없다. 따라서 향후 LG전자의 복지 정책이 진정한 구성원의 행복과 몰입으로 이어지기 위해서는 다음과 같은 발전적 지향점을 모색해야 한다.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복지와 보상의 연계성을 강화하고 평가의 공정성을 확보해야 한다. 임직원들의 주된 불만이 경쟁사 대비 낮은 급여와 성과급의 양극화에서 비롯되는 만큼, 복지 제도를 통해 이를 가리려 하기보다는 기본 처우에 대한 합리적인 개선과 더불어 구성원들이 납득할 수 있는 투명한 보상 기준의 정립이 선행되어야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제도 사용의 자율성을 완벽히 보장하는 문화적 혁신이 필요하다. 육아휴직이나 난임 휴직, 그리고 리프레시 휴가 등이 문서상의 권리로만 존재하지 않고, 업무 현장에서 상사의 눈치를 보거나 인사상의 불이익을 걱정하지 않고 당당하게 사용할 수 있는 심리적 안전감이 조성되어야 한다. 이를 위해 부서장의 평가 항목에 팀원들의 휴가 소진율이나 유연근무제 활용도를 긍정적 지표로 반영하는 등의 실질적인 유인책이 요구된다.</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고도화된 AX(인공지능) 역량을 복지 영역에 적극적으로 투사해야 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축적된 임직원 데이터를 바탕으로 생애 단계별로 발생할 수 있는 고민을 선제적으로 해결해 주는 예측적 복지 시스템을 완성함으로써, 구성원들이 "회사가 나를 깊이 이해하고 케어해 주고 있다"는 강한 소속감과 정서적 유대를 느끼게 만들어야 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LG전자의 복지 제도는 단순한 비용의 지출이 아니라, 인재를 향한 최고의 투자이자 미래를 위한 전략적 자산이다. 제도라는 뼈대 위에 신뢰와 배려라는 따뜻한 문화의 살을 입힐 때, LG전자는 비로소 모든 구성원이 자부심을 느끼고 일하고 싶어 하는 진정한 글로벌 일류 기업으로 완성될 것이다.</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인사제도 | 인재채용 | 회사소개 - LG전자, accessed April 8, 2026, </w:t>
      </w:r>
      <w:hyperlink r:id="rId6">
        <w:r w:rsidDel="00000000" w:rsidR="00000000" w:rsidRPr="00000000">
          <w:rPr>
            <w:rFonts w:ascii="Google Sans" w:cs="Google Sans" w:eastAsia="Google Sans" w:hAnsi="Google Sans"/>
            <w:color w:val="0000ee"/>
            <w:sz w:val="24"/>
            <w:szCs w:val="24"/>
            <w:u w:val="single"/>
            <w:rtl w:val="0"/>
          </w:rPr>
          <w:t xml:space="preserve">https://www.lge.co.kr/company/recruit/hr</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LG라이프케어 복지몰, accessed April 8, 2026, </w:t>
      </w:r>
      <w:hyperlink r:id="rId7">
        <w:r w:rsidDel="00000000" w:rsidR="00000000" w:rsidRPr="00000000">
          <w:rPr>
            <w:rFonts w:ascii="Google Sans" w:cs="Google Sans" w:eastAsia="Google Sans" w:hAnsi="Google Sans"/>
            <w:color w:val="0000ee"/>
            <w:sz w:val="24"/>
            <w:szCs w:val="24"/>
            <w:u w:val="single"/>
            <w:rtl w:val="0"/>
          </w:rPr>
          <w:t xml:space="preserve">https://www.lglifecare.com/</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2026년 임원인사 및 조직개편 실시, accessed April 8, 2026, </w:t>
      </w:r>
      <w:hyperlink r:id="rId8">
        <w:r w:rsidDel="00000000" w:rsidR="00000000" w:rsidRPr="00000000">
          <w:rPr>
            <w:rFonts w:ascii="Google Sans" w:cs="Google Sans" w:eastAsia="Google Sans" w:hAnsi="Google Sans"/>
            <w:color w:val="0000ee"/>
            <w:sz w:val="24"/>
            <w:szCs w:val="24"/>
            <w:u w:val="single"/>
            <w:rtl w:val="0"/>
          </w:rPr>
          <w:t xml:space="preserve">https://live.lge.co.kr/2511-lg-reinvent-2026/</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LG전자에서 근무: 급여 및 복리후생 관련 직원 리뷰 | Indeed.com - 인디드, accessed April 8, 2026, </w:t>
      </w:r>
      <w:hyperlink r:id="rId9">
        <w:r w:rsidDel="00000000" w:rsidR="00000000" w:rsidRPr="00000000">
          <w:rPr>
            <w:rFonts w:ascii="Google Sans" w:cs="Google Sans" w:eastAsia="Google Sans" w:hAnsi="Google Sans"/>
            <w:color w:val="0000ee"/>
            <w:sz w:val="24"/>
            <w:szCs w:val="24"/>
            <w:u w:val="single"/>
            <w:rtl w:val="0"/>
          </w:rPr>
          <w:t xml:space="preserve">https://kr.indeed.com/cmp/Lg%EC%A0%84%EC%9E%90/reviews?ftopic=paybenefits</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"LG전자,연봉이 눈물…주는 만큼만 일할래" | 컴퍼니 타임스의 비즈니스 뉴스, accessed April 8, 2026, </w:t>
      </w:r>
      <w:hyperlink r:id="rId10">
        <w:r w:rsidDel="00000000" w:rsidR="00000000" w:rsidRPr="00000000">
          <w:rPr>
            <w:rFonts w:ascii="Google Sans" w:cs="Google Sans" w:eastAsia="Google Sans" w:hAnsi="Google Sans"/>
            <w:color w:val="0000ee"/>
            <w:sz w:val="24"/>
            <w:szCs w:val="24"/>
            <w:u w:val="single"/>
            <w:rtl w:val="0"/>
          </w:rPr>
          <w:t xml:space="preserve">https://www.jobplanet.co.kr/contents/news-1514</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위기의 LG전자 직원들, 만족도 낮아..."주는 만큼만 일하겠다" 분위기 확산, accessed April 8, 2026, </w:t>
      </w:r>
      <w:hyperlink r:id="rId11">
        <w:r w:rsidDel="00000000" w:rsidR="00000000" w:rsidRPr="00000000">
          <w:rPr>
            <w:rFonts w:ascii="Google Sans" w:cs="Google Sans" w:eastAsia="Google Sans" w:hAnsi="Google Sans"/>
            <w:color w:val="0000ee"/>
            <w:sz w:val="24"/>
            <w:szCs w:val="24"/>
            <w:u w:val="single"/>
            <w:rtl w:val="0"/>
          </w:rPr>
          <w:t xml:space="preserve">https://www.newsfc.co.kr/news/articleView.html?idxno=45679</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April 8, 2026, </w:t>
      </w:r>
      <w:hyperlink r:id="rId12">
        <w:r w:rsidDel="00000000" w:rsidR="00000000" w:rsidRPr="00000000">
          <w:rPr>
            <w:rFonts w:ascii="Google Sans" w:cs="Google Sans" w:eastAsia="Google Sans" w:hAnsi="Google Sans"/>
            <w:color w:val="0000ee"/>
            <w:sz w:val="24"/>
            <w:szCs w:val="24"/>
            <w:u w:val="single"/>
            <w:rtl w:val="0"/>
          </w:rPr>
          <w:t xml:space="preserve">https://www.lge.co.kr/company/recruit/hr#:~:text=%ED%98%84%EA%B8%88%EA%B3%BC%20%EB%8F%99%EC%9D%BC%ED%95%9C%20%EB%B3%B5%EB%A6%AC%ED%9B%84%EC%83%9D,%EC%9D%98%20%EC%82%AC%EC%9A%A9%EC%9D%B4%20%EA%B0%80%EB%8A%A5%ED%95%A9%EB%8B%88%EB%8B%A4.&amp;text=%EC%9E%84%EC%A7%81%EC%9B%90%EB%93%A4%EC%9D%98%20%ED%86%B5%EA%B7%BC%20%ED%8E%B8%EC%9D%98%EB%A5%BC,%EB%B2%84%EC%8A%A4%EB%A5%BC%20%EC%9A%B4%ED%96%89%ED%95%98%EA%B3%A0%20%EC%9E%88%EC%8A%B5%EB%8B%88%EB%8B%A4.&amp;text=%EB%8B%A4%EC%96%91%ED%95%9C%20%EC%B7%A8%EB%AF%B8%EB%A5%BC%20%EA%B0%80%EC%A7%84%20%EC%9E%84%EC%A7%81%EC%9B%90,%EB%8F%99%ED%98%B8%ED%9A%8C%20%ED%99%9C%EB%8F%99%EB%B9%84%EB%A5%BC%20%EC%A7%80%EC%9B%90%ED%95%A9%EB%8B%88%EB%8B%A4.</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복리후생 - 하이텔레서비스, accessed April 8, 2026, </w:t>
      </w:r>
      <w:hyperlink r:id="rId13">
        <w:r w:rsidDel="00000000" w:rsidR="00000000" w:rsidRPr="00000000">
          <w:rPr>
            <w:rFonts w:ascii="Google Sans" w:cs="Google Sans" w:eastAsia="Google Sans" w:hAnsi="Google Sans"/>
            <w:color w:val="0000ee"/>
            <w:sz w:val="24"/>
            <w:szCs w:val="24"/>
            <w:u w:val="single"/>
            <w:rtl w:val="0"/>
          </w:rPr>
          <w:t xml:space="preserve">https://hiteleservice.co.kr/recruit-04/</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전자 복지 혹시 알려주실 수 있나요? - 링커리어 커뮤니티, accessed April 8, 2026, </w:t>
      </w:r>
      <w:hyperlink r:id="rId14">
        <w:r w:rsidDel="00000000" w:rsidR="00000000" w:rsidRPr="00000000">
          <w:rPr>
            <w:rFonts w:ascii="Google Sans" w:cs="Google Sans" w:eastAsia="Google Sans" w:hAnsi="Google Sans"/>
            <w:color w:val="0000ee"/>
            <w:sz w:val="24"/>
            <w:szCs w:val="24"/>
            <w:u w:val="single"/>
            <w:rtl w:val="0"/>
          </w:rPr>
          <w:t xml:space="preserve">https://community.linkareer.com/mentor-lg/3382522</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복지몰 제휴사 임직원 혜택안내 - LG전자, accessed April 8, 2026, </w:t>
      </w:r>
      <w:hyperlink r:id="rId15">
        <w:r w:rsidDel="00000000" w:rsidR="00000000" w:rsidRPr="00000000">
          <w:rPr>
            <w:rFonts w:ascii="Google Sans" w:cs="Google Sans" w:eastAsia="Google Sans" w:hAnsi="Google Sans"/>
            <w:color w:val="0000ee"/>
            <w:sz w:val="24"/>
            <w:szCs w:val="24"/>
            <w:u w:val="single"/>
            <w:rtl w:val="0"/>
          </w:rPr>
          <w:t xml:space="preserve">https://www.lge.co.kr/employee-alliance/benefitInfo</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멤버십 안내 - LG전자, accessed April 8, 2026, </w:t>
      </w:r>
      <w:hyperlink r:id="rId16">
        <w:r w:rsidDel="00000000" w:rsidR="00000000" w:rsidRPr="00000000">
          <w:rPr>
            <w:rFonts w:ascii="Google Sans" w:cs="Google Sans" w:eastAsia="Google Sans" w:hAnsi="Google Sans"/>
            <w:color w:val="0000ee"/>
            <w:sz w:val="24"/>
            <w:szCs w:val="24"/>
            <w:u w:val="single"/>
            <w:rtl w:val="0"/>
          </w:rPr>
          <w:t xml:space="preserve">https://www.lge.co.kr/benefits/membership/info</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LG포인트 &lt; 신한카드, accessed April 8, 2026, </w:t>
      </w:r>
      <w:hyperlink r:id="rId17">
        <w:r w:rsidDel="00000000" w:rsidR="00000000" w:rsidRPr="00000000">
          <w:rPr>
            <w:rFonts w:ascii="Google Sans" w:cs="Google Sans" w:eastAsia="Google Sans" w:hAnsi="Google Sans"/>
            <w:color w:val="0000ee"/>
            <w:sz w:val="24"/>
            <w:szCs w:val="24"/>
            <w:u w:val="single"/>
            <w:rtl w:val="0"/>
          </w:rPr>
          <w:t xml:space="preserve">https://www.shinhancard.com/pconts/html/benefit/point/pointExplain/LgPoint/MOBFM04008R01.html</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‎LG라이프케어 - 임직원복지몰, 복지포인트, 선택적복지 앱 - App Store, accessed April 8, 2026, </w:t>
      </w:r>
      <w:hyperlink r:id="rId18">
        <w:r w:rsidDel="00000000" w:rsidR="00000000" w:rsidRPr="00000000">
          <w:rPr>
            <w:rFonts w:ascii="Google Sans" w:cs="Google Sans" w:eastAsia="Google Sans" w:hAnsi="Google Sans"/>
            <w:color w:val="0000ee"/>
            <w:sz w:val="24"/>
            <w:szCs w:val="24"/>
            <w:u w:val="single"/>
            <w:rtl w:val="0"/>
          </w:rPr>
          <w:t xml:space="preserve">https://apps.apple.com/kr/app/lg%EB%9D%BC%EC%9D%B4%ED%94%84%EC%BC%80%EC%96%B4-%EC%9E%84%EC%A7%81%EC%9B%90%EB%B3%B5%EC%A7%80%EB%AA%B0-%EB%B3%B5%EC%A7%80%ED%8F%AC%EC%9D%B8%ED%8A%B8-%EC%84%A0%ED%83%9D%EC%A0%81%EB%B3%B5%EC%A7%80/id1607633513</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'정년 후 재고용 제도' 첫 도입, accessed April 8, 2026, </w:t>
      </w:r>
      <w:hyperlink r:id="rId19">
        <w:r w:rsidDel="00000000" w:rsidR="00000000" w:rsidRPr="00000000">
          <w:rPr>
            <w:rFonts w:ascii="Google Sans" w:cs="Google Sans" w:eastAsia="Google Sans" w:hAnsi="Google Sans"/>
            <w:color w:val="0000ee"/>
            <w:sz w:val="24"/>
            <w:szCs w:val="24"/>
            <w:u w:val="single"/>
            <w:rtl w:val="0"/>
          </w:rPr>
          <w:t xml:space="preserve">https://www.etnews.com/20260401000433</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정년 후 재고용 도입 | 한국경제, accessed April 8, 2026, </w:t>
      </w:r>
      <w:hyperlink r:id="rId20">
        <w:r w:rsidDel="00000000" w:rsidR="00000000" w:rsidRPr="00000000">
          <w:rPr>
            <w:rFonts w:ascii="Google Sans" w:cs="Google Sans" w:eastAsia="Google Sans" w:hAnsi="Google Sans"/>
            <w:color w:val="0000ee"/>
            <w:sz w:val="24"/>
            <w:szCs w:val="24"/>
            <w:u w:val="single"/>
            <w:rtl w:val="0"/>
          </w:rPr>
          <w:t xml:space="preserve">https://www.hankyung.com/article/2026040126091</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&amp; Now] LG전자, 정년 후 최대 1년 재고용 제도 전격 도입, accessed April 8, 2026, </w:t>
      </w:r>
      <w:hyperlink r:id="rId21">
        <w:r w:rsidDel="00000000" w:rsidR="00000000" w:rsidRPr="00000000">
          <w:rPr>
            <w:rFonts w:ascii="Google Sans" w:cs="Google Sans" w:eastAsia="Google Sans" w:hAnsi="Google Sans"/>
            <w:color w:val="0000ee"/>
            <w:sz w:val="24"/>
            <w:szCs w:val="24"/>
            <w:u w:val="single"/>
            <w:rtl w:val="0"/>
          </w:rPr>
          <w:t xml:space="preserve">https://www.ebn.co.kr/news/articleView.html?idxno=1704190</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정년 후 재고용 도입… 숙련 기술 보유 직원 대상, accessed April 8, 2026, </w:t>
      </w:r>
      <w:hyperlink r:id="rId22">
        <w:r w:rsidDel="00000000" w:rsidR="00000000" w:rsidRPr="00000000">
          <w:rPr>
            <w:rFonts w:ascii="Google Sans" w:cs="Google Sans" w:eastAsia="Google Sans" w:hAnsi="Google Sans"/>
            <w:color w:val="0000ee"/>
            <w:sz w:val="24"/>
            <w:szCs w:val="24"/>
            <w:u w:val="single"/>
            <w:rtl w:val="0"/>
          </w:rPr>
          <w:t xml:space="preserve">https://www.chosun.com/economy/tech_it/2026/04/01/QB6ZY6YH2NFCDHZCHBTYII5PDU/</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임금 4% 인상…노경 합의로 '정년 후 재고용' 첫 도입 - 뉴스1, accessed April 8, 2026, </w:t>
      </w:r>
      <w:hyperlink r:id="rId23">
        <w:r w:rsidDel="00000000" w:rsidR="00000000" w:rsidRPr="00000000">
          <w:rPr>
            <w:rFonts w:ascii="Google Sans" w:cs="Google Sans" w:eastAsia="Google Sans" w:hAnsi="Google Sans"/>
            <w:color w:val="0000ee"/>
            <w:sz w:val="24"/>
            <w:szCs w:val="24"/>
            <w:u w:val="single"/>
            <w:rtl w:val="0"/>
          </w:rPr>
          <w:t xml:space="preserve">https://www.news1.kr/industry/general-industry/6122329</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복리후생 - LG Careers, accessed April 8, 2026, </w:t>
      </w:r>
      <w:hyperlink r:id="rId24">
        <w:r w:rsidDel="00000000" w:rsidR="00000000" w:rsidRPr="00000000">
          <w:rPr>
            <w:rFonts w:ascii="Google Sans" w:cs="Google Sans" w:eastAsia="Google Sans" w:hAnsi="Google Sans"/>
            <w:color w:val="0000ee"/>
            <w:sz w:val="24"/>
            <w:szCs w:val="24"/>
            <w:u w:val="single"/>
            <w:rtl w:val="0"/>
          </w:rPr>
          <w:t xml:space="preserve">https://careers.lg.com/story/life/detail?idx=503</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담대하게 웃으며 뛰어들어 보세요ㅣLife's GoodㅣLG전자 - LG Careers, accessed April 8, 2026, </w:t>
      </w:r>
      <w:hyperlink r:id="rId25">
        <w:r w:rsidDel="00000000" w:rsidR="00000000" w:rsidRPr="00000000">
          <w:rPr>
            <w:rFonts w:ascii="Google Sans" w:cs="Google Sans" w:eastAsia="Google Sans" w:hAnsi="Google Sans"/>
            <w:color w:val="0000ee"/>
            <w:sz w:val="24"/>
            <w:szCs w:val="24"/>
            <w:u w:val="single"/>
            <w:rtl w:val="0"/>
          </w:rPr>
          <w:t xml:space="preserve">https://careers.lg.com/story/life/detail?idx=802</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구본준 LG전자 부회장 “연구원들 4주간 휴가 가라” - 매일경제, accessed April 8, 2026, </w:t>
      </w:r>
      <w:hyperlink r:id="rId26">
        <w:r w:rsidDel="00000000" w:rsidR="00000000" w:rsidRPr="00000000">
          <w:rPr>
            <w:rFonts w:ascii="Google Sans" w:cs="Google Sans" w:eastAsia="Google Sans" w:hAnsi="Google Sans"/>
            <w:color w:val="0000ee"/>
            <w:sz w:val="24"/>
            <w:szCs w:val="24"/>
            <w:u w:val="single"/>
            <w:rtl w:val="0"/>
          </w:rPr>
          <w:t xml:space="preserve">https://www.mk.co.kr/news/business/5245185</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[단독] LG, 코로나 틈타 휴가 강제 '꼼수' 논란 - 더구루, accessed April 8, 2026, </w:t>
      </w:r>
      <w:hyperlink r:id="rId27">
        <w:r w:rsidDel="00000000" w:rsidR="00000000" w:rsidRPr="00000000">
          <w:rPr>
            <w:rFonts w:ascii="Google Sans" w:cs="Google Sans" w:eastAsia="Google Sans" w:hAnsi="Google Sans"/>
            <w:color w:val="0000ee"/>
            <w:sz w:val="24"/>
            <w:szCs w:val="24"/>
            <w:u w:val="single"/>
            <w:rtl w:val="0"/>
          </w:rPr>
          <w:t xml:space="preserve">https://www.theguru.co.kr/news/article.html?no=10299</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LG.Philips LCD , Refresh 휴가로 삶의 질 높인다 - LG디스플레이, accessed April 8, 2026, </w:t>
      </w:r>
      <w:hyperlink r:id="rId28">
        <w:r w:rsidDel="00000000" w:rsidR="00000000" w:rsidRPr="00000000">
          <w:rPr>
            <w:rFonts w:ascii="Google Sans" w:cs="Google Sans" w:eastAsia="Google Sans" w:hAnsi="Google Sans"/>
            <w:color w:val="0000ee"/>
            <w:sz w:val="24"/>
            <w:szCs w:val="24"/>
            <w:u w:val="single"/>
            <w:rtl w:val="0"/>
          </w:rPr>
          <w:t xml:space="preserve">https://www.lgdisplay.com/kor/company/media-center/latest-news?contentId=2489</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LG전자(주) 2026년 기업정보 | 기업리뷰 7509건, 3.2 리뷰평점 - 잡플래닛, accessed April 8, 2026, </w:t>
      </w:r>
      <w:hyperlink r:id="rId29">
        <w:r w:rsidDel="00000000" w:rsidR="00000000" w:rsidRPr="00000000">
          <w:rPr>
            <w:rFonts w:ascii="Google Sans" w:cs="Google Sans" w:eastAsia="Google Sans" w:hAnsi="Google Sans"/>
            <w:color w:val="0000ee"/>
            <w:sz w:val="24"/>
            <w:szCs w:val="24"/>
            <w:u w:val="single"/>
            <w:rtl w:val="0"/>
          </w:rPr>
          <w:t xml:space="preserve">https://www.jobplanet.co.kr/companies/19514/info/lg%EC%A0%84%EC%9E%90</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[이슈&amp;논란] LG전자發 희망퇴직 쇼크…'늙어가는' 대기업·'밀려나는' 중견·고연차 "LG 구조조정의 민낯" - 뉴스스페이스, accessed April 8, 2026, </w:t>
      </w:r>
      <w:hyperlink r:id="rId30">
        <w:r w:rsidDel="00000000" w:rsidR="00000000" w:rsidRPr="00000000">
          <w:rPr>
            <w:rFonts w:ascii="Google Sans" w:cs="Google Sans" w:eastAsia="Google Sans" w:hAnsi="Google Sans"/>
            <w:color w:val="0000ee"/>
            <w:sz w:val="24"/>
            <w:szCs w:val="24"/>
            <w:u w:val="single"/>
            <w:rtl w:val="0"/>
          </w:rPr>
          <w:t xml:space="preserve">https://www.newsspace.kr/news/article.html?no=8675</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LG전자 지속가능경영보고서, accessed April 8, 2026, </w:t>
      </w:r>
      <w:hyperlink r:id="rId31">
        <w:r w:rsidDel="00000000" w:rsidR="00000000" w:rsidRPr="00000000">
          <w:rPr>
            <w:rFonts w:ascii="Google Sans" w:cs="Google Sans" w:eastAsia="Google Sans" w:hAnsi="Google Sans"/>
            <w:color w:val="0000ee"/>
            <w:sz w:val="24"/>
            <w:szCs w:val="24"/>
            <w:u w:val="single"/>
            <w:rtl w:val="0"/>
          </w:rPr>
          <w:t xml:space="preserve">https://www.lg.com/content/dam/lge/global/sustainability/pdf/2024-2025_LGE_Sustainability_Report_Korean.pdf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ankyung.com/article/2026040126091" TargetMode="External"/><Relationship Id="rId22" Type="http://schemas.openxmlformats.org/officeDocument/2006/relationships/hyperlink" Target="https://www.chosun.com/economy/tech_it/2026/04/01/QB6ZY6YH2NFCDHZCHBTYII5PDU/" TargetMode="External"/><Relationship Id="rId21" Type="http://schemas.openxmlformats.org/officeDocument/2006/relationships/hyperlink" Target="https://www.ebn.co.kr/news/articleView.html?idxno=1704190" TargetMode="External"/><Relationship Id="rId24" Type="http://schemas.openxmlformats.org/officeDocument/2006/relationships/hyperlink" Target="https://careers.lg.com/story/life/detail?idx=503" TargetMode="External"/><Relationship Id="rId23" Type="http://schemas.openxmlformats.org/officeDocument/2006/relationships/hyperlink" Target="https://www.news1.kr/industry/general-industry/61223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r.indeed.com/cmp/Lg%EC%A0%84%EC%9E%90/reviews?ftopic=paybenefits" TargetMode="External"/><Relationship Id="rId26" Type="http://schemas.openxmlformats.org/officeDocument/2006/relationships/hyperlink" Target="https://www.mk.co.kr/news/business/5245185" TargetMode="External"/><Relationship Id="rId25" Type="http://schemas.openxmlformats.org/officeDocument/2006/relationships/hyperlink" Target="https://careers.lg.com/story/life/detail?idx=802" TargetMode="External"/><Relationship Id="rId28" Type="http://schemas.openxmlformats.org/officeDocument/2006/relationships/hyperlink" Target="https://www.lgdisplay.com/kor/company/media-center/latest-news?contentId=2489" TargetMode="External"/><Relationship Id="rId27" Type="http://schemas.openxmlformats.org/officeDocument/2006/relationships/hyperlink" Target="https://www.theguru.co.kr/news/article.html?no=10299" TargetMode="External"/><Relationship Id="rId5" Type="http://schemas.openxmlformats.org/officeDocument/2006/relationships/styles" Target="styles.xml"/><Relationship Id="rId6" Type="http://schemas.openxmlformats.org/officeDocument/2006/relationships/hyperlink" Target="https://www.lge.co.kr/company/recruit/hr" TargetMode="External"/><Relationship Id="rId29" Type="http://schemas.openxmlformats.org/officeDocument/2006/relationships/hyperlink" Target="https://www.jobplanet.co.kr/companies/19514/info/lg%EC%A0%84%EC%9E%90" TargetMode="External"/><Relationship Id="rId7" Type="http://schemas.openxmlformats.org/officeDocument/2006/relationships/hyperlink" Target="https://www.lglifecare.com/" TargetMode="External"/><Relationship Id="rId8" Type="http://schemas.openxmlformats.org/officeDocument/2006/relationships/hyperlink" Target="https://live.lge.co.kr/2511-lg-reinvent-2026/" TargetMode="External"/><Relationship Id="rId31" Type="http://schemas.openxmlformats.org/officeDocument/2006/relationships/hyperlink" Target="https://www.lg.com/content/dam/lge/global/sustainability/pdf/2024-2025_LGE_Sustainability_Report_Korean.pdf" TargetMode="External"/><Relationship Id="rId30" Type="http://schemas.openxmlformats.org/officeDocument/2006/relationships/hyperlink" Target="https://www.newsspace.kr/news/article.html?no=8675" TargetMode="External"/><Relationship Id="rId11" Type="http://schemas.openxmlformats.org/officeDocument/2006/relationships/hyperlink" Target="https://www.newsfc.co.kr/news/articleView.html?idxno=45679" TargetMode="External"/><Relationship Id="rId10" Type="http://schemas.openxmlformats.org/officeDocument/2006/relationships/hyperlink" Target="https://www.jobplanet.co.kr/contents/news-1514" TargetMode="External"/><Relationship Id="rId13" Type="http://schemas.openxmlformats.org/officeDocument/2006/relationships/hyperlink" Target="https://hiteleservice.co.kr/recruit-04/" TargetMode="External"/><Relationship Id="rId12" Type="http://schemas.openxmlformats.org/officeDocument/2006/relationships/hyperlink" Target="https://www.lge.co.kr/company/recruit/hr#:~:text=%ED%98%84%EA%B8%88%EA%B3%BC%20%EB%8F%99%EC%9D%BC%ED%95%9C%20%EB%B3%B5%EB%A6%AC%ED%9B%84%EC%83%9D,%EC%9D%98%20%EC%82%AC%EC%9A%A9%EC%9D%B4%20%EA%B0%80%EB%8A%A5%ED%95%A9%EB%8B%88%EB%8B%A4.&amp;text=%EC%9E%84%EC%A7%81%EC%9B%90%EB%93%A4%EC%9D%98%20%ED%86%B5%EA%B7%BC%20%ED%8E%B8%EC%9D%98%EB%A5%BC,%EB%B2%84%EC%8A%A4%EB%A5%BC%20%EC%9A%B4%ED%96%89%ED%95%98%EA%B3%A0%20%EC%9E%88%EC%8A%B5%EB%8B%88%EB%8B%A4.&amp;text=%EB%8B%A4%EC%96%91%ED%95%9C%20%EC%B7%A8%EB%AF%B8%EB%A5%BC%20%EA%B0%80%EC%A7%84%20%EC%9E%84%EC%A7%81%EC%9B%90,%EB%8F%99%ED%98%B8%ED%9A%8C%20%ED%99%9C%EB%8F%99%EB%B9%84%EB%A5%BC%20%EC%A7%80%EC%9B%90%ED%95%A9%EB%8B%88%EB%8B%A4." TargetMode="External"/><Relationship Id="rId15" Type="http://schemas.openxmlformats.org/officeDocument/2006/relationships/hyperlink" Target="https://www.lge.co.kr/employee-alliance/benefitInfo" TargetMode="External"/><Relationship Id="rId14" Type="http://schemas.openxmlformats.org/officeDocument/2006/relationships/hyperlink" Target="https://community.linkareer.com/mentor-lg/3382522" TargetMode="External"/><Relationship Id="rId17" Type="http://schemas.openxmlformats.org/officeDocument/2006/relationships/hyperlink" Target="https://www.shinhancard.com/pconts/html/benefit/point/pointExplain/LgPoint/MOBFM04008R01.html" TargetMode="External"/><Relationship Id="rId16" Type="http://schemas.openxmlformats.org/officeDocument/2006/relationships/hyperlink" Target="https://www.lge.co.kr/benefits/membership/info" TargetMode="External"/><Relationship Id="rId19" Type="http://schemas.openxmlformats.org/officeDocument/2006/relationships/hyperlink" Target="https://www.etnews.com/20260401000433" TargetMode="External"/><Relationship Id="rId18" Type="http://schemas.openxmlformats.org/officeDocument/2006/relationships/hyperlink" Target="https://apps.apple.com/kr/app/lg%EB%9D%BC%EC%9D%B4%ED%94%84%EC%BC%80%EC%96%B4-%EC%9E%84%EC%A7%81%EC%9B%90%EB%B3%B5%EC%A7%80%EB%AA%B0-%EB%B3%B5%EC%A7%80%ED%8F%AC%EC%9D%B8%ED%8A%B8-%EC%84%A0%ED%83%9D%EC%A0%81%EB%B3%B5%EC%A7%80/id16076335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