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EF7EE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>Report (21/09/2026):</w:t>
      </w:r>
    </w:p>
    <w:p w14:paraId="700A0C59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provisioning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qua BLE (scan -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home,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>, OTA, calibrate sensor), notifications, profile</w:t>
      </w:r>
    </w:p>
    <w:p w14:paraId="4C889696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deviceService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bleService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realtimeService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(SSE),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authService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homeService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notificationService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unit test</w:t>
      </w:r>
    </w:p>
    <w:p w14:paraId="2F05D3D5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reconciliation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relay/mode,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OTA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reboot,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cũ</w:t>
      </w:r>
      <w:proofErr w:type="spellEnd"/>
    </w:p>
    <w:p w14:paraId="0D9C55F8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- Fix UI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fix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layout route group (auth), bump version 1.1.0</w:t>
      </w:r>
    </w:p>
    <w:p w14:paraId="419AB86D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- Test:</w:t>
      </w:r>
    </w:p>
    <w:p w14:paraId="67A20350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>: OK</w:t>
      </w:r>
    </w:p>
    <w:p w14:paraId="4D660C79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relay, sensor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>: OK</w:t>
      </w:r>
    </w:p>
    <w:p w14:paraId="5EF953D3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 - Issue:</w:t>
      </w:r>
    </w:p>
    <w:p w14:paraId="1E11A5A3" w14:textId="77777777" w:rsidR="00640596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   + Provisioning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do UI/UX).</w:t>
      </w:r>
    </w:p>
    <w:p w14:paraId="3101CDBF" w14:textId="260C2BD8" w:rsidR="00136581" w:rsidRPr="00640596" w:rsidRDefault="00640596" w:rsidP="00640596">
      <w:pPr>
        <w:jc w:val="both"/>
        <w:rPr>
          <w:rFonts w:ascii="Times New Roman" w:hAnsi="Times New Roman" w:cs="Times New Roman"/>
          <w:sz w:val="26"/>
          <w:szCs w:val="26"/>
        </w:rPr>
      </w:pPr>
      <w:r w:rsidRPr="00640596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64059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40596">
        <w:rPr>
          <w:rFonts w:ascii="Times New Roman" w:hAnsi="Times New Roman" w:cs="Times New Roman"/>
          <w:sz w:val="26"/>
          <w:szCs w:val="26"/>
        </w:rPr>
        <w:t xml:space="preserve"> test OTA</w:t>
      </w:r>
    </w:p>
    <w:sectPr w:rsidR="00136581" w:rsidRPr="00640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E7"/>
    <w:rsid w:val="00136581"/>
    <w:rsid w:val="00205A2E"/>
    <w:rsid w:val="003E61E7"/>
    <w:rsid w:val="004410BF"/>
    <w:rsid w:val="00640596"/>
    <w:rsid w:val="00AD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3CD1A-3322-47D2-9446-26DA19C5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2</cp:revision>
  <dcterms:created xsi:type="dcterms:W3CDTF">2026-09-21T01:56:00Z</dcterms:created>
  <dcterms:modified xsi:type="dcterms:W3CDTF">2026-09-21T01:57:00Z</dcterms:modified>
</cp:coreProperties>
</file>