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Services (Giao Tiếp Mạng, Realtime &amp; Phần Cứng)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Vai trò, Nhiệm vụ &amp; Bài toán Đặt ra (Problem Statement)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Tầng services đóng vai trò là "cánh tay kết nối vật lý và mạng" của toàn bộ ứng dụng. Module này chịu trách nhiệm trực tiếp về mọi tác vụ I/O, chuyển hóa luồng dữ liệu thô từ thế giới bên ngoài thành các model an toàn cho tầng State.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Giao tiếp đa giao thức đồng thời: Ứng dụng phải làm việc cùng lúc với 4 kênh truyền dẫn khác nhau: REST API (Cloud), Server-Sent Events (SSE Stream), Bluetooth Low Energy (BLE phần cứng), và HTTP Server cục bộ chạy trên ESP32.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Bắt tay nạp mạng phần cứng phức tạp (Provisioning Handshake): Phối hợp mượt mà chuỗi truyền dữ liệu 3 chặng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Duy trì kết nối thời gian thực ổn định: Tự động khôi phục luồng dữ liệu cảm biến (SSE) khi mạng chập chờn bằng cơ chế giãn cách số mũ (Exponential Backoff), đảm bảo không làm sập app khi mất mạng.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Phân định ranh giới nghiêm ngặt: Services tuyệt đối không lưu trạng thái ứng dụng lâu dài và không can thiệp vào UI; mọi kết quả đều được chuyển giao cho providers quản lý.</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Bóc Tách Chi Tiết 7 File Service Cốt Lõi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Server</w:t>
        <w:br w:type="textWrapping"/>
        <w:t xml:space="preserve">Kênh truyền dẫn và mục đích </w:t>
        <w:br w:type="textWrapping"/>
        <w:t xml:space="preserve">Kỹ thuật xử lý </w:t>
        <w:br w:type="textWrapping"/>
        <w:t xml:space="preserve">auth_service.dart</w:t>
        <w:br w:type="textWrapping"/>
        <w:t xml:space="preserve">Cloud REST API (/auth/*)</w:t>
        <w:br w:type="textWrapping"/>
        <w:t xml:space="preserve">Xác thực tài khoản người dùng </w:t>
        <w:br w:type="textWrapping"/>
        <w:t xml:space="preserve">- Gọi các endpoint: /login, /register, /refresh, /logout</w:t>
        <w:br w:type="textWrapping"/>
        <w:t xml:space="preserve">- Tự động bọc lỗi máy chủ </w:t>
        <w:br w:type="textWrapping"/>
        <w:t xml:space="preserve">device_service.dart</w:t>
        <w:br w:type="textWrapping"/>
        <w:t xml:space="preserve">Cloud REST API + Local HTTP</w:t>
        <w:br w:type="textWrapping"/>
        <w:t xml:space="preserve">( Vòng đời thiết bị, điều khiển, cảm biến, OTA.) </w:t>
        <w:br w:type="textWrapping"/>
        <w:t xml:space="preserve">- Điều khiển &amp; Shadow</w:t>
        <w:br w:type="textWrapping"/>
        <w:t xml:space="preserve">- Đo đạc và lệnh : polling trạng thái lệnh mỗi 2s tối đa 3 phút</w:t>
        <w:br w:type="textWrapping"/>
        <w:t xml:space="preserve">- Cấu hình ESP32 nội bộ: tạo HTTP client cục bộ gọi api_config sau khi thăm dò </w:t>
        <w:br w:type="textWrapping"/>
        <w:t xml:space="preserve">ble_service.dart &amp; ble_models.dart</w:t>
        <w:br w:type="textWrapping"/>
        <w:t xml:space="preserve">Bluetooth Low Energy (GATT)</w:t>
        <w:br w:type="textWrapping"/>
        <w:t xml:space="preserve">Quét và nạp Wi-Fi cho mạch Smart-Air.</w:t>
        <w:br w:type="textWrapping"/>
        <w:t xml:space="preserve">- scan(): Lọc thiết bị có tiền tố SMART_AIR_</w:t>
        <w:br w:type="textWrapping"/>
        <w:t xml:space="preserve">- connect(): Kết nối và yêu cầu mở rộng gói tin MTU lên 256 bytes.</w:t>
        <w:br w:type="textWrapping"/>
        <w:t xml:space="preserve">- sendCredentials(): Đăng ký lắng nghe Notify trước, ghi SSID/Password, gom mảnh dữ liệu byte thành JSON phản hồi {status, device_id, ip}</w:t>
        <w:br w:type="textWrapping"/>
        <w:t xml:space="preserve">- connectAndRead(): Đọc byte cảm biến trực tiếp và giải mã số thực float32 little-endian.</w:t>
        <w:br w:type="textWrapping"/>
        <w:t xml:space="preserve">realtime_service.dart</w:t>
        <w:br w:type="textWrapping"/>
        <w:t xml:space="preserve">SSE Stream ( luồng xử lý sự kiện cảm biến trực tiếp ) </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Ba Luồng Kỹ Thuật Phức Tạp Trọng Tâm (Deep Dive)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Luồng Cài Đặt Mạng Phần Cứng (BLE Wi-Fi Provisioning Flow)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 quét tìm mạch có tên quảng bá SMART_AIR_ và thực hiện kết nối.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 chủ động yêu cầu nâng MTU lên 256 bytes để tránh gói tin JSON bị phân mảnh nhỏ.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Kỹ thuật chống sót gói: App đăng ký lắng nghe Characteristic Notify (UUID 0xFF03) trước khi ghi thông tin Wi-Fi.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 ghi SSID (UUID 0xFF01) và Mật khẩu (UUID 0xFF02) xuống mạch.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Mạch ESP32 kết nối Wi-Fi nhà và bắn thông báo Notify chứa chuỗi JSON {status: 'ok', device_id, ip} về lại điện thoại.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Luồng Bắt Tay Cục Bộ ESP32 (Local HTTP Handshake)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Sau khi có IP của mạch từ bước BLE, App tạo một HTTP Client tạm thời trỏ thẳng vào http://{ip_mạch}.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 chạy vòng lặp thăm dò (Polling) GET /api/info mỗi 250ms (tối đa 10 giây). Nếu device_id mạch báo về trùng khớp, App thực hiện POST /api/config để nạp mã bí mật (secret_key).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Luồng SSE Stream &amp; Tự Hồi Phục (RealtimeService)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Kết nối mở liên tục tới máy chủ /realtime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Bộ giải mã SseDecoder thu thập từng dòng text, tự động loại bỏ các sự kiện lỗi JSON mà không làm ngắt luồng.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mất mạng đột ngột, service tự động chuyển sang trạng thái chờ và thử kết nối lại với độ trễ nhân đôi sau mỗi lần thất bại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Nhiệm vụ kỹ thuật</w:t>
        <w:br w:type="textWrapping"/>
        <w:t xml:space="preserve">Giải pháp trên Flutter</w:t>
        <w:br w:type="textWrapping"/>
        <w:t xml:space="preserve">Giải pháp trên React Native (TypeScript)</w:t>
        <w:br w:type="textWrapping"/>
        <w:t xml:space="preserve">Thư viện đề xuất</w:t>
        <w:br w:type="textWrapping"/>
        <w:t xml:space="preserve">REST Calls &amp; Interceptors</w:t>
        <w:br w:type="textWrapping"/>
        <w:t xml:space="preserve">Dio instance</w:t>
        <w:br w:type="textWrapping"/>
        <w:t xml:space="preserve">Axios instance (apiClient.ts)</w:t>
        <w:br w:type="textWrapping"/>
        <w:t xml:space="preserve">axios</w:t>
        <w:br w:type="textWrapping"/>
        <w:t xml:space="preserve">Bluetooth LE GATT Lifecycle</w:t>
        <w:br w:type="textWrapping"/>
        <w:t xml:space="preserve">flutter_blue_plus</w:t>
        <w:br w:type="textWrapping"/>
        <w:t xml:space="preserve">BleManager quản lý kết nối &amp; ghi Base64</w:t>
        <w:br w:type="textWrapping"/>
        <w:t xml:space="preserve">react-native-ble-plx</w:t>
        <w:br w:type="textWrapping"/>
        <w:t xml:space="preserve">Server-Sent Events Stream</w:t>
        <w:br w:type="textWrapping"/>
        <w:t xml:space="preserve">Dio Stream + SseDecoder</w:t>
        <w:br w:type="textWrapping"/>
        <w:t xml:space="preserve">EventSource có cơ chế tự Reconnect</w:t>
        <w:br w:type="textWrapping"/>
        <w:t xml:space="preserve">eventsource / react-native-sse</w:t>
        <w:br w:type="textWrapping"/>
        <w:t xml:space="preserve">Cầu nối truyền tin nội bộ</w:t>
        <w:br w:type="textWrapping"/>
        <w:t xml:space="preserve">StreamController / Riverpod</w:t>
        <w:br w:type="textWrapping"/>
        <w:t xml:space="preserve">Bộ phát sự kiện tập trung (Event Emitter)</w:t>
        <w:br w:type="textWrapping"/>
        <w:t xml:space="preserve">mitt hoặc EventEmitter3</w:t>
        <w:br w:type="textWrapping"/>
        <w:br w:type="textWrapping"/>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