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Module Providers (Quản Lý State &amp; Điều Phối Nghiệp Vụ)</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Vai trò, Nhiệm vụ &amp; Bài toán Đặt ra (Problem Statement)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Module providers đóng vai trò là "Bộ não trung tâm" (State Management &amp; Business Orchestrator) của ứng dụng. Nó đứng giữa tầng dữ liệu mạng (services) và tầng giao diện (screens/widgets).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Đồng bộ hóa dữ liệu thời gian thực (Realtime Event-Driven): Khi có sự kiện từ luồng SSE gửi về (như cảm biến nhảy số, trạng thái relay thay đổi), provider phải tự động bắt sự kiện và cập nhật giao diện ngay lập tức mà người dùng không cần vuốt để tải lại (pull-to-refresh).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Phản hồi tức thì không độ trễ (Optimistic UI Update): Khi người dùng bấm bật/tắt Relay hoặc đổi chế độ, giao diện phải phản hồi ngay lập tức; sau đó chờ tín hiệu xác nhận từ mạch thật qua SSE để cập nhật chuẩn xác hoặc khôi phục (revert) nếu lệnh thất bại.</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Quản lý bộ nhớ đệm đồ thị cảm biến (Rolling Buffer Cache): Dữ liệu cảm biến gửi về liên tục từng giây nếu lưu vô hạn sẽ làm tràn bộ nhớ RAM và gây lag ứng dụng. Provider phải tự động giới hạn số điểm vẽ (cắt tỉa dữ liệu cũ).</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Chống giật/nhấp nháy giao diện (Flicker-Free Shadow Updates): Khi làm mới trạng thái thiết bị (DeviceShadow), provider phải giữ lại dữ liệu cũ hiển thị trên màn hình trong lúc tải dữ liệu mới thay vì đưa UI về trạng thái Loading.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Bóc Tách Chi Tiết Các Provider Cốt Lõi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 </w:t>
        <w:br w:type="textWrapping"/>
        <w:t xml:space="preserve">Loại Provider </w:t>
        <w:br w:type="textWrapping"/>
        <w:t xml:space="preserve">Trạng thái State lưu trữ </w:t>
        <w:br w:type="textWrapping"/>
        <w:t xml:space="preserve">Chức năng chính và kỹ thuật xử lý </w:t>
        <w:br w:type="textWrapping"/>
        <w:t xml:space="preserve">auth_provider.dart</w:t>
        <w:br w:type="textWrapping"/>
        <w:t xml:space="preserve">AsyncNotifierProvider</w:t>
        <w:br w:type="textWrapping"/>
        <w:t xml:space="preserve">AsyncValue&lt;User?&gt;</w:t>
        <w:br w:type="textWrapping"/>
        <w:t xml:space="preserve">- Khôi phục phiên đăng nhập từ SecureStorage lúc mở app.</w:t>
        <w:br w:type="textWrapping"/>
        <w:t xml:space="preserve">- Cung cấp các hành động: login, register, logout</w:t>
        <w:br w:type="textWrapping"/>
        <w:t xml:space="preserve">- Lắng nghe forceLogoutSignalProvider từ Interceptor để tự dọn sạch state và xóa cache toàn bộ app khi bị cưỡng chế đăng xuất.</w:t>
        <w:br w:type="textWrapping"/>
        <w:t xml:space="preserve">devices_provider.dart</w:t>
        <w:br w:type="textWrapping"/>
        <w:t xml:space="preserve">Hỗn hợp (AsyncNotifier, family, autoDispose)</w:t>
        <w:br w:type="textWrapping"/>
        <w:t xml:space="preserve">- devicesProvider: List&lt;Device&gt;</w:t>
        <w:br w:type="textWrapping"/>
        <w:t xml:space="preserve">- shadowProvider: DeviceShadow</w:t>
        <w:br w:type="textWrapping"/>
        <w:t xml:space="preserve">- commandsProvider: List&lt;Command&gt;</w:t>
        <w:br w:type="textWrapping"/>
        <w:t xml:space="preserve">- telemetryLiveProvider: TelemetrySeriesState</w:t>
        <w:br w:type="textWrapping"/>
        <w:t xml:space="preserve">- devicesProvider: Quản lý danh sách thiết bị; cập nhật cờ</w:t>
        <w:br w:type="textWrapping"/>
        <w:t xml:space="preserve">- Quản lý reported/desired state; áp dụng cơ chế Patching</w:t>
        <w:br w:type="textWrapping"/>
        <w:t xml:space="preserve">- Quản lý danh sách lệnh điều khiển và gửi lệnh.</w:t>
        <w:br w:type="textWrapping"/>
        <w:t xml:space="preserve">- Bộ đệm trượt lưu trữ dữ liệu đo trực tiếp.</w:t>
        <w:br w:type="textWrapping"/>
        <w:t xml:space="preserve">homes_provider.dart</w:t>
        <w:br w:type="textWrapping"/>
        <w:t xml:space="preserve">AsyncNotifierProvider &amp; family</w:t>
        <w:br w:type="textWrapping"/>
        <w:t xml:space="preserve">List&lt;Home&gt;, List&lt;Room&gt;</w:t>
        <w:br w:type="textWrapping"/>
        <w:t xml:space="preserve">- Quản lý danh sách Nhà (Home) và danh sách Phòng (Room) theo từng nhà.</w:t>
        <w:br w:type="textWrapping"/>
        <w:t xml:space="preserve">- Thực hiện tạo/sửa/xóa nhà, phòng và gửi lời mời thành viên</w:t>
        <w:br w:type="textWrapping"/>
        <w:t xml:space="preserve">notifications_provider.dart</w:t>
        <w:br w:type="textWrapping"/>
        <w:t xml:space="preserve">AsyncNotifierProvider</w:t>
        <w:br w:type="textWrapping"/>
        <w:t xml:space="preserve">List&lt;NotificationItem&gt;</w:t>
        <w:br w:type="textWrapping"/>
        <w:t xml:space="preserve">- Tải danh sách thông báo và tự động biến các gói tin SSE </w:t>
        <w:br w:type="textWrapping"/>
        <w:br w:type="textWrapping"/>
        <w:t xml:space="preserve">ota_provider.dart</w:t>
        <w:br w:type="textWrapping"/>
        <w:t xml:space="preserve">FutureProvider.family.autoDispose</w:t>
        <w:br w:type="textWrapping"/>
        <w:t xml:space="preserve">DeviceOtaCatalog</w:t>
        <w:br w:type="textWrapping"/>
        <w:t xml:space="preserve">- Lấy danh mục các bản cập nhật Firmware từ xa dành riêng cho từng ID thiết bị.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Các Luồng Kỹ Thuật Nghiệp Vụ Trọng Tâm (Deep Dive)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Luồng Bật/Tắt Relay Lạc Quan (Optimistic UI &amp; Reconciliation)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Khi người dùng gạt công tắc Relay trên màn hình, DevicesNotifier lập tức tạo bản sao copyWith với trạng thái mới để công tắc bật ngay trên giao diện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Song song đó, lệnh điều khiển được gửi xuống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Khi mạch thật nhận lệnh và gửi lại sự kiện shadow.reported qua SSE, provider sẽ hợp nhất trạng thái chuẩn xác từ phần cứng. Nếu có lỗi mạng, app sẽ tự động quay lại trạng thái cũ.</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Luồng bộ đệm trượt dữ liệu cảm biến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Khi mở màn hình Dashboard, provider tải trước dữ liệu lịch sử trong 30 phút gần nhất.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Khi có sự kiện telemetry.point từ SSE bắn về, provider tự động chuyển đổi gói tin, đưa vào mảng dữ liệu và áp dụng 2 quy tắc bảo vệ bộ nhớ:</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Quy tắc thời gian: Xóa bỏ toàn bộ các điểm đo cũ hơn 30 phút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Quy tắc dung lượng: Giới hạn tối đa không quá 720 điểm đo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Khử trùng lặp: Loại bỏ các gói tin bị gửi lặp lại dựa trên khóa nhận diện.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Hướng Chuyển Đổi Sang React Native (TypeScript)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Mô hình State trong React Native được phân tách rõ ràng theo 3 nhóm công nghệ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Kiến trúc STATE mới </w:t>
        <w:br w:type="textWrapping"/>
        <w:br w:type="textWrapping"/>
        <w:t xml:space="preserve">Server State &amp; Cache</w:t>
        <w:br w:type="textWrapping"/>
        <w:t xml:space="preserve">( @tanstack/react-query ) </w:t>
        <w:br w:type="textWrapping"/>
        <w:t xml:space="preserve">Danh sách thiết bị </w:t>
        <w:br w:type="textWrapping"/>
        <w:t xml:space="preserve">Lịch sử lệnh , Nhà và phòng </w:t>
        <w:br w:type="textWrapping"/>
        <w:t xml:space="preserve">Lịch sử đo cảm biến </w:t>
        <w:br w:type="textWrapping"/>
        <w:t xml:space="preserve">Client / Global State </w:t>
        <w:br w:type="textWrapping"/>
        <w:t xml:space="preserve">( zustand ) </w:t>
        <w:br w:type="textWrapping"/>
        <w:t xml:space="preserve">Phiên đăng nhập ( User Auth ) </w:t>
        <w:br w:type="textWrapping"/>
        <w:t xml:space="preserve">Trạng thái kết nối Realtime </w:t>
        <w:br w:type="textWrapping"/>
        <w:t xml:space="preserve">Bộ đệm Live Telemetry</w:t>
        <w:br w:type="textWrapping"/>
        <w:br w:type="textWrapping"/>
        <w:br w:type="textWrapping"/>
        <w:br w:type="textWrapp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Dữ liệu từ Máy chủ (Server State): Dùng @tanstack/react-query để quản lý cache, tự động re-fetch và xử lý trạng thái Loading/Error (thay thế cho AsyncValue).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Dữ liệu phiên &amp; Ứng dụng (Client State): Dùng zustand để lưu user, accessToken trên RAM và đồng bộ với AsyncStorage / Keychain.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Kết nối Realtime SSE: Sử dụng một Event Emitter tập trung (mitt hoặc EventEmitter3). Khi có event SSE từ server tới, Emitter sẽ bắn sự kiện để trực tiếp cập nhật dữ liệu vào React Query Cache (queryClient.setQueryData) hoặc Zustand Store mà không cần gọi lại API.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