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Module Screens (Tầng Màn Hình &amp; Trải Nghiệm Người Dùng)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Vai trò &amp; Ranh giới trách nhiệm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Nơi lắp ráp giao diện hoàn chỉnh: screens kết nối các widgets với dữ liệu từ providers và hành động từ services.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Quản lý tương tác &amp; Luồng điều hướng: Xử lý form, nhận phản hồi từ người dùng, kích hoạt chuyển trang (GoRouter), mở Dialog/BottomSheet và quản lý trạng thái UI cục bộ (controllers, timers).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Không chứa mã mạng trực tiếp: Mọi tác vụ gọi API, Bluetooth hay SSE đều phải thông qua Providers/Services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Phân loại 5 nhóm màn hình chức năng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Nhóm Xác thực (Auth &amp; Startup)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SplashScreen: Kiểm tra phiên đăng nhập từ authProvider để điều hướng tự động vào /home hoặc /login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LoginScreen &amp; RegisterScreen: Xử lý form nhập liệu, gọi hàm đăng nhập/đăng ký, hiển thị loading và bắt lỗi qua SnackBar.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Nhóm Trang chủ &amp; Thiết bị (Core Devices Flow)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HomeScreen: Hiển thị danh sách thiết bị theo từng phòng/nhà, hỗ trợ kéo để làm mới và nút thêm thiết bị.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DeviceDashboardScreen: Màn hình điều khiển chi tiết (đồ thị cảm biến thời gian thực, công tắc relay, đổi chế độ, lịch sử lệnh gần nhất).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CommandHistoryScreen: Xem toàn bộ danh sách lệnh gửi xuống kèm trạng thái thực thi.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Nhóm Nạp mạng phần cứng (BLE Provisioning 5-Step Wizard)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1 (Power On) →  Step 2 (BLE Scan) →  Step 3 (Wi-Fi Setup &amp; Local Config) →  Step 4 (Cloud Announce Poll) →  Step 5 (Đặt tên &amp; Gán phòng)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Nhóm Quản lý Nhà &amp; Không gian (Homes &amp; Rooms)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HomesScreen, CreateHomeScreen, HomeDetailScreen: Tạo/sửa/xóa nhà, quản lý danh sách phòng và mời thành viên.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Nhóm Thông báo &amp; Cá nhân (Notifications &amp; Profile)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NotificationsScreen: Danh sách cảnh báo chất lượng không khí, bấm vào để chuyển thẳng đến thiết bị.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ProfileScreen: Thông tin tài khoản, danh sách nhà sở hữu và nút Đăng xuất.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Luồng kỹ thuật phức tạp cần nhấn mạnh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Cơ chế Optimistic UI &amp; Tracking tại DeviceDashboardScreen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Truyền tham số tinh gọn qua Query Params (homeId, mac, deviceId).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Trạng thái tải (loading) được duy trì cục bộ cho đến khi nhận được xác nhận từ sự kiện SSE (shadow.reported) hoặc trạng thái lệnh từ commandsProvider.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Nếu lệnh thất bại hoặc quá thời gian chờ, giao diện tự động khôi phục (revert) và hiển thị cảnh báo đỏ.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Chuỗi nạp mạng liên hoàn (5-Step Wizard)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Truyền tham số tinh gọn qua Query Params (homeId, mac, deviceId).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Xử lý phối hợp đa tầng: Quét BLE →  Ghi Wi-Fi → Gọi API Cloud → Polling HTTP nội bộ ESP32 → Polling Cloud Announce (chu kỳ 2s, timeout 60s).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Hướng chuyển sang React Native (TypeScript)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Điều hướng: Dùng @react-navigation/native-stack kết hợp @react-navigation/bottom-tabs.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Quản lý dữ liệu màn hình: Kết hợp Custom Hooks từ @tanstack/react-query (như useDevice, useShadow, useTelemetry) và zustand cho trạng thái đồng bộ.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Tái hiện Optimistic Control: Dùng useRef lưu trữ bản đồ pendingActions theo kênh Relay và cập nhật trực tiếp vào React Query Cache khi có sự kiện SSE bắn về.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