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Widgets (Khối Giao Diện Tái Sử Dụng)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Vai trò &amp; Nhiệm vụ cốt lõi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Kho vật liệu xây dựng UI: Cung cấp toàn bộ các khối giao diện tái sử dụng cho các màn hình theo mô hình Atomic Design.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Thành phần giao diện thuần túy (Presentational): Chỉ nhận dữ liệu (props) và phát sinh sự kiện (callbacks); hoàn toàn không chứa mã gọi API hay can thiệp logic nghiệp vụ.</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Chuẩn hóa trạng thái bất đồng bộ: Tự động xử lý trạng thái Đang tải (Loading), Báo lỗi (Error kèm nút thử lại) và Hiển thị dữ liệu (Data) để tránh lặp code trên các màn hình.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Phân cấp 4 tầng Atomic Design trong dự án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Atoms ( Phần tử cơ bản nhất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PrimaryButton / GhostButton: Nút bấm chính/phụ, tự khóa và xoay vòng loading khi đang gửi lệnh.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AtmosphereSwitch: Cần gạt công tắc bật/tắt thiết bị có hoạt họa mượt mà.</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Sparkline: Biểu đồ mini vẽ trực tiếp trên Canvas/SVG để hiển thị xu hướng cảm biến.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 Pill, DotLogo: Ô nhập liệu, huy hiệu trạng thái và logo thương hiệu.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Molecules ( Phần tử ghép nối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SensorTile: Thẻ đo cảm biến (ghép nhãn, số đo lớn, đơn vị và biểu đồ mini Sparkline).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RelayCard: Thẻ điều khiển từng kênh Relay (1..3) kèm công tắc AtmosphereSwitch.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HistoryRow: Hàng hiển thị dòng thời gian nhật ký lệnh và sự kiện.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Organism ( Khối tổ hợp phức tạp)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DeviceCard: Thẻ tóm tắt thiết bị trên trang chủ (hiển thị trạng thái Online/Offline, nhiệt độ/độ ẩm, và hỗ trợ gạt công tắc Relay phản hồi ngay lập tức — Optimistic UI).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AsyncValueWidget: Bộ bọc chống nhấp nháy giao diện khi đang làm mới dữ liệu nền (Flicker-free).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AddDeviceSheet: Modal quét tìm thiết bị BLE với hoạt họa sóng Radar lan tỏa.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Shells ( Khung sườn giao diện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AppShell, AtmosphereAppBar, AtmosphereBottomNav: Khung tổng thể, thanh tiêu đề và thanh điều hướng đáy.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BleStepShell: Khung quy trình nạp mạng Wi-Fi 5 bước kèm thanh tiến trình chấm tròn.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Cơ chế kỹ thuật nổi bật cần nhấn mạnh khi nói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Optimistic Toggle tại DeviceCard: Khi người dùng gạt công tắc, giao diện đổi màu bật/tắt ngay lập tức để tạo cảm giác phản hồi tức thì. Nếu mạch phần cứng báo lỗi, widget sẽ tự động bật công tắc quay về trạng thái cũ (revert) và báo thông báo.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Sparkline Canvas: Vẽ đồ thị dạng nhẹ bằng mảng tọa độ chuẩn hóa, không dùng thư viện biểu đồ nặng, giúp app mượt và tiết kiệm RAM.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Hướng chuyển sang React Native (TypeScript)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Chuyển đổi 1:1 thành các React Functional Components: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PrimaryButton →  &lt;Pressable&gt; + &lt;ActivityIndicator&gt;.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Sparkline &amp; DotLogo →  Sử dụng react-native-svg (&lt;Polyline&gt;).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AsyncValueWidget → Viết component &lt;AsyncBoundary&gt; bọc trạng thái của React Query.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