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D3F35F" w14:textId="4AE359DB" w:rsidR="00163ABC" w:rsidRDefault="00163ABC">
      <w:pPr>
        <w:rPr>
          <w:noProof/>
        </w:rPr>
      </w:pPr>
      <w:r>
        <w:rPr>
          <w:noProof/>
        </w:rPr>
        <w:drawing>
          <wp:inline distT="0" distB="0" distL="0" distR="0" wp14:anchorId="11E8F96B" wp14:editId="7CA3F433">
            <wp:extent cx="5733415" cy="322516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1FE6C" w14:textId="77777777" w:rsidR="00163ABC" w:rsidRDefault="00163ABC">
      <w:pPr>
        <w:rPr>
          <w:noProof/>
        </w:rPr>
      </w:pPr>
    </w:p>
    <w:p w14:paraId="00000001" w14:textId="712C46B8" w:rsidR="00F7718B" w:rsidRDefault="00163ABC">
      <w:r>
        <w:rPr>
          <w:noProof/>
        </w:rPr>
        <w:drawing>
          <wp:inline distT="0" distB="0" distL="0" distR="0" wp14:anchorId="67B97B40" wp14:editId="44BD9E72">
            <wp:extent cx="5733415" cy="322516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718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D40E36-4825-467B-A011-9623FCCA16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5249630-77B3-4F0C-9574-A5A5A0F0CB3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18B"/>
    <w:rsid w:val="00163ABC"/>
    <w:rsid w:val="00F77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04B23"/>
  <w15:docId w15:val="{1E974ABF-2747-4FB4-9ABF-5E55E272E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mei</cp:lastModifiedBy>
  <cp:revision>2</cp:revision>
  <dcterms:created xsi:type="dcterms:W3CDTF">2026-09-13T19:33:00Z</dcterms:created>
  <dcterms:modified xsi:type="dcterms:W3CDTF">2026-09-13T19:34:00Z</dcterms:modified>
</cp:coreProperties>
</file>