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Vai trò, Nhiệm vụ &amp; Bài toán Đặt ra (Problem Statement)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Secure_storage đóng vai trò là "két sắt an toàn" trên thiết bị của người dùng, chịu trách nhiệm lưu trữ các thông tin định danh và nhạy cảm lâu dài.</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Bảo mật dữ liệu nhạy cảm: Không thể dùng các giải pháp lưu trữ văn bản thuần thông thường để lưu refreshToken và thông tin người dùng user, vì dữ liệu sẽ dễ dàng bị trích xuất nếu máy bị root/jailbreak.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Duy trì phiên đăng nhập (Session Persistence): Khi người dùng tắt app hoặc khởi động lại máy, app cần có cơ sở dữ liệu xác thực an toàn để khôi phục phiên làm việc mà không bắt người dùng phải đăng nhập lại từ đầu.</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Phòng thủ dữ liệu hỏng (Defensive Parsing / Self-Healing): Dữ liệu lưu dưới máy có thể bị lỗi, chỉnh sửa ngoài ý muốn hoặc bị phân mảnh cấu trúc (corrupted JSON). Ứng dụng phải tự nhận biết và dọn sạch dữ liệu hỏng thay vì gặp sự cố treo ứng dụng (crash) khi khởi động.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Đóng gói tập trung (Abstraction Layer): Cung cấp các hàm đọc/ghi rõ ràng (saveRefreshToken, getUserJson,...) để các tầng trên không cần quan tâm đến cơ chế mã hóa phức tạp bên dưới của hệ điều hành.</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Các Nhiệm vụ Cụ thể &amp; Kỹ thuật Giải quyết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Nhiệm vụ cụ thể </w:t>
        <w:br w:type="textWrapping"/>
        <w:t xml:space="preserve">Phương pháp </w:t>
        <w:br w:type="textWrapping"/>
        <w:t xml:space="preserve">Cơ chế hoạt động </w:t>
        <w:br w:type="textWrapping"/>
        <w:t xml:space="preserve">Mã hóa phần cứng an toàn</w:t>
        <w:br w:type="textWrapping"/>
        <w:t xml:space="preserve">Hardware-backed Keystore </w:t>
        <w:br w:type="textWrapping"/>
        <w:t xml:space="preserve">Sử dụng thư viện flutter_secure_storage để tự động kích hoạt iOS Keychain và Android KeyStore (sử dụng thuật toán AES + RSA mã hóa phần cứng). </w:t>
        <w:br w:type="textWrapping"/>
        <w:t xml:space="preserve">Quản lý khóa tĩnh chuẩn hóa</w:t>
        <w:br w:type="textWrapping"/>
        <w:t xml:space="preserve">Static Const Key Mapping</w:t>
        <w:br w:type="textWrapping"/>
        <w:t xml:space="preserve">Khai báo hằng số cố định cho các khóa lưu trữ: _refreshTokenKey = 'refresh_token' và _userKey = 'user_json' để tránh gõ sai chuỗi (typo) giữa các lần gọi. </w:t>
        <w:br w:type="textWrapping"/>
        <w:t xml:space="preserve">Lưu trữ đối tượng người dùng</w:t>
        <w:br w:type="textWrapping"/>
        <w:t xml:space="preserve">JSON Serialization Pipeline</w:t>
        <w:br w:type="textWrapping"/>
        <w:t xml:space="preserve">Hàm saveUserJson(Map) chuyển đổi đối tượng map thành chuỗi JSON bằng jsonEncode trước khi ghi vào két bảo mật. </w:t>
        <w:br w:type="textWrapping"/>
        <w:t xml:space="preserve">Tự phục hồi khi dữ liệu hỏng</w:t>
        <w:br w:type="textWrapping"/>
        <w:t xml:space="preserve">Defensive Error Handling &amp; Auto-Purge</w:t>
        <w:br w:type="textWrapping"/>
        <w:t xml:space="preserve">Hàm getUserJson() giải mã chuỗi với jsonDecode. Nếu cấu trúc JSON bị hỏng hoặc không đúng định dạng Map, hàm tự động gọi delete(_userKey) để xóa file rác và trả về null an toàn.</w:t>
        <w:br w:type="textWrapping"/>
        <w:t xml:space="preserve">Dọn sạch toàn bộ phiên</w:t>
        <w:br w:type="textWrapping"/>
        <w:t xml:space="preserve">Complete Storage Invalidation</w:t>
        <w:br w:type="textWrapping"/>
        <w:t xml:space="preserve">Hàm clear() thực thi lệnh xóa toàn bộ (deleteAll()), hỗ trợ luồng đăng xuất hoặc force-logout dọn dẹp sạch sẽ tài khoản.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 Hướng Triển khai trên React Native (TypeScript)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Khi chuyển sang React Native, module này được viết thành file secureStorage.ts kết hợp giữa react-native-keychain và @react-native-async-storage/async-storage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Bước 1 : Lựa chọn công nghệ lưu trữ theo mức độ nhạy cảm</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Đối với refreshToken (Tối mật): Dùng react-native-keychain để lưu trực tiếp vào Keychain/KeyStore của hệ điều hành.</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Đối với user_json (Thông tin Profile): Có thể lưu qua Keychain hoặc dùng AsyncStorage để truy xuất nhanh.</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Bước 2 : Xây dựng các hàm lưu/đọc Refresh Token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Viết hàm saveRefreshToken(token: string) sử dụng Keychain.setGenericPassword('rt', token).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Viết hàm getRefreshToken() lấy thông tin từ Keychain, trả về chuỗi token hoặc null nếu không có.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Bước 3: Xây dựng các hàm xử lý User JSON an toàn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Viết hàm saveUserJson(user: object) chuyển đổi đối tượng thành chuỗi qua JSON.stringify() và lưu trữ.</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Viết hàm getUserJson() bọc trong khối try...catch:</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Bước 4: Xây dựng hàm xóa sạch dữ liệu (Clear Session)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Viết hàm clearAll() gọi đồng thời Keychain.resetGenericPassword() và dọn sạch bộ nhớ lưu trữ để phục vụ các luồng đăng xuất.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