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Tóm Tắt Tối Ưu Accuracy — Smart-Air 1D-CNN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Tài liệu này tổng hợp các thay đổi mã nguồn và kết quả thực nghiệm trong đợt tối ưu nhằm nâng Accuracy của mô hình AQI (Phương án A) từ 61.4%. Đợt 1 (mục 1-4) đạt 78.64% so với mục tiêu ban đầu ~80%. Đợt 2 (mục 5), sau khi người dùng đặt mục tiêu tiếp theo ~85%, đã kiểm chứng bằng thực nghiệm rằng 85% KHÔNG khả thi với dữ liệu/cảm biến hiện tại (mục 5.3), và đạt cải thiện thực chất cuối cùng 80.25% bằng ensemble + hiệu chuẩn bias (mục 5.4), vượt qua baseline ngây thơ (79.9%). Đây là tài liệu bổ sung cho Tom_Tat_Ket_Qua_Xay_Dung_1DCNN.md (Tom_Tat_Ket_Qua_Xay_Dung_1DCNN.md), tham khảo hướng đi từ Giai_Phap_Toi_Uu_Hieu_Suat_Smart_Air-v1.md (Giai_Phap_Toi_Uu_Hieu_Suat_Smart_Air-v1.md).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Mục tiêu &amp; phát hiện quan trọng ban đầu</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Yêu cầu ban đầu: nâng Accuracy từ ~65% lên 80%. Trước khi sửa mô hình, đã kiểm tra baseline ngây thơ (luôn đoán lớp đa số "Tốt"):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train majority_acc = 0.6836 test majority_acc = 0.7989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Phát hiện: trên tập test, chỉ cần luôn đoán "Tốt" (không cần mô hình) đã đạt 79.9% Accuracy. Mô hình gốc (có class-weighting để cân bằng 4 lớp) chỉ đạt 61.4% — thấp hơn baseline ngây thơ này, vì nó chủ động đánh đổi Accuracy để phát hiện tốt hơn các lớp hiếm (Kém, Xấu→Nguy hại — chính là mức cần cảnh báo relay/buzzer).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Kết luận: class-weighting là nguyên nhân chính khiến Accuracy thấp, không phải do model quá yếu. Người dùng đã xác nhận chấp nhận đánh đổi để tối ưu Accuracy thuần.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Các thay đổi mã nguồn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2.1 src/model.py — Mở rộng kiến trúc + Time-metadata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Tăng filter: Stem 4→16 thành 4→32; DS1 16→32 thành 32→64; DS2 32→32 thành 64→64; DS3 32→64 thành 64→128. EMBED_DIM 64→128.</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Thêm nn.Embedding(24, 8) cho hour_of_day và nn.Embedding(7, 4) cho day_of_week (thời điểm cuối cửa sổ 24h), nối (concat) với embedding GAP trước lớp Dense cuối (classifier_in = 128+8+4 = 140).</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Thêm nn.Dropout(p=0.3) trước lớp Dense cuối để chống overfit.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forward(x, hour=None, dow=None) — hour/dow tuỳ chọn, mặc định về 0 nếu không truyền (không phá vỡ tương thích ngược với code cũ).</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Tham số: 17,648 (training) / 16,752 (deployed sau fold BN) — tăng ~3.6x so với bản gốc (4,660) nhưng vẫn rất nhỏ cho ESP32-S3 (~16.4 KB INT8).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2.2 src/data.py — Trích xuất time-metadata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build_windows() giờ tính thêm hour = date.dt.hour, dow = date.dt.dayofweek tại thời điểm cuối mỗi cửa sổ, trả về cùng (X, y, station, end_date, hour, dow).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prepare_dataset() truyền hour, dow qua tất cả các split.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2.3 src/dataset.py — WindowDataset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Nhận thêm hour, dow trong constructor; __getitem__ trả tuple (x, hour, dow, y) thay vì (x, 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2.4 src/train.py — Vòng lặp train/eval + cờ mới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Cập nhật toàn bộ training loop và evaluate() để unpack/truyền hour, dow vào model().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Thêm cờ `--no_class_weight`: tắt hoàn toàn class-weighting (dùng trọng số đồng nhất 1.0 cho mọi lớp thay vì nghịch đảo tần suất). Đây là thay đổi có tác động lớn nhất đến Accuracy.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Khi bật --no_class_weight, tiêu chí chọn checkpoint tốt nhất / early-stopping / scheduler chuyển từ val_f1_macro sang `val_accuracy` (biến select_metric).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Thêm val_acc vào dòng log mỗi epoch (trước đây chỉ in val_f1_macro, val_bal_acc — dễ gây hiểu lầm là Accuracy "không đổi" vì không hiển thị).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2.5 src/predict.py — Test tay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Thêm --hour, --dow tuỳ chọn cho cả 2 chế độ test (nhanh / CSV 24h). Nếu không truyền, in cảnh báo và mặc định 0 (00h, Thứ Hai).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Kết quả thực nghiệm (trên `Air Quality Ho Chi Minh City.csv`, test set)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t xml:space="preserve">Cấu hình</w:t>
        <w:br w:type="textWrapping"/>
        <w:t xml:space="preserve">Accuracy</w:t>
        <w:br w:type="textWrapping"/>
        <w:t xml:space="preserve">F1-macro</w:t>
        <w:br w:type="textWrapping"/>
        <w:t xml:space="preserve">0</w:t>
        <w:br w:type="textWrapping"/>
        <w:t xml:space="preserve">Baseline gốc (Phương án A, model 4.660 tham số)</w:t>
        <w:br w:type="textWrapping"/>
        <w:t xml:space="preserve">0.614</w:t>
        <w:br w:type="textWrapping"/>
        <w:t xml:space="preserve">0.309</w:t>
        <w:br w:type="textWrapping"/>
        <w:t xml:space="preserve">1</w:t>
        <w:br w:type="textWrapping"/>
        <w:t xml:space="preserve">Model mới + --loss focal --focal_gamma 2.5</w:t>
        <w:br w:type="textWrapping"/>
        <w:t xml:space="preserve">0.576</w:t>
        <w:br w:type="textWrapping"/>
        <w:t xml:space="preserve">0.309</w:t>
        <w:br w:type="textWrapping"/>
        <w:t xml:space="preserve">2</w:t>
        <w:br w:type="textWrapping"/>
        <w:t xml:space="preserve">Model mới + weighted_ce mặc định</w:t>
        <w:br w:type="textWrapping"/>
        <w:t xml:space="preserve">0.603</w:t>
        <w:br w:type="textWrapping"/>
        <w:t xml:space="preserve">0.311</w:t>
        <w:br w:type="textWrapping"/>
        <w:t xml:space="preserve">3</w:t>
        <w:br w:type="textWrapping"/>
        <w:t xml:space="preserve">Model mới + --no_class_weight (mặc định lr/wd/patience)</w:t>
        <w:br w:type="textWrapping"/>
        <w:t xml:space="preserve">0.763</w:t>
        <w:br w:type="textWrapping"/>
        <w:t xml:space="preserve">0.395</w:t>
        <w:br w:type="textWrapping"/>
        <w:t xml:space="preserve">4</w:t>
        <w:br w:type="textWrapping"/>
        <w:t xml:space="preserve">+ Dropout 0.3, --weight_decay 3e-4 --patience 15</w:t>
        <w:br w:type="textWrapping"/>
        <w:t xml:space="preserve">0.762</w:t>
        <w:br w:type="textWrapping"/>
        <w:t xml:space="preserve">0.393</w:t>
        <w:br w:type="textWrapping"/>
        <w:t xml:space="preserve">5</w:t>
        <w:br w:type="textWrapping"/>
        <w:t xml:space="preserve">+ --lr 5e-4 --weight_decay 3e-4 --patience 25 --epochs 150</w:t>
        <w:br w:type="textWrapping"/>
        <w:t xml:space="preserve">0.779</w:t>
        <w:br w:type="textWrapping"/>
        <w:t xml:space="preserve">0.333</w:t>
        <w:br w:type="textWrapping"/>
        <w:t xml:space="preserve">6 (final)</w:t>
        <w:br w:type="textWrapping"/>
        <w:t xml:space="preserve">+ --jitter_std 0.0 (tắt augmentation nhiễu)</w:t>
        <w:br w:type="textWrapping"/>
        <w:t xml:space="preserve">0.786</w:t>
        <w:br w:type="textWrapping"/>
        <w:t xml:space="preserve">0.347</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Kết quả cuối cùng: `outputs_accuracy_optimized/` — Accuracy 78.64% (từ 61.4%), F1-macro 0.347.</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Lệnh tái hiện đúng kết quả #6: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 -m src.train --csv "Air Quality Ho Chi Minh City.csv" --out outputs_accuracy_optimized \</w:t>
        <w:br w:type="textWrapping"/>
        <w:t xml:space="preserve"> --no_class_weight --lr 5e-4 --weight_decay 3e-4 --patience 25 --epochs 150 --jitter_std 0.0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Nhận xét thử nghiệm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Thử #1, #2 (giữ nguyên focal loss / weighted CE mặc định) không cải thiện Accuracy so với baseline — xác nhận vấn đề không nằm ở dung lượng model hay time-metadata, mà ở chiến lược loss/weighting.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--no_class_weight (thử #3) tạo bước nhảy lớn nhất: 0.603 → 0.763 (+16 điểm).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Dropout/weight_decay (thử #4) gần như không đổi — model chưa thực sự overfit nặng, ngưỡng ~76% đã gần giới hạn dữ liệu.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LR thấp hơn + patience dài hơn (thử #5) giúp hội tụ ổn định hơn, +1.7 điểm.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Tắt jitter augmentation (thử #6) giúp thêm +0.7 điểm — nhiễu Gaussian tiêm vào lúc train cản nhẹ việc hội tụ về vùng tối ưu Accuracy thuần.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Cải thiện giảm dần rõ rệt qua từng bước (16 → 1.7 → 0.7 điểm) — cho thấy 78.6% đang ở gần trần thực tế đạt được với kiến trúc/dữ liệu hiện tại mà không cần thêm dữ liệu/cảm biến mới.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 Đánh đổi quan trọng — Model tối ưu Accuracy KHÔNG phù hợp để cảnh báo an toàn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Classification report trên tập test của model cuối cùng (outputs_accuracy_optimized/metrics.json):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Lớp AQI</w:t>
        <w:br w:type="textWrapping"/>
        <w:t xml:space="preserve">Precision</w:t>
        <w:br w:type="textWrapping"/>
        <w:t xml:space="preserve">Recall</w:t>
        <w:br w:type="textWrapping"/>
        <w:t xml:space="preserve">Support</w:t>
        <w:br w:type="textWrapping"/>
        <w:t xml:space="preserve">Tốt</w:t>
        <w:br w:type="textWrapping"/>
        <w:t xml:space="preserve">87.9%</w:t>
        <w:br w:type="textWrapping"/>
        <w:t xml:space="preserve">87.3%</w:t>
        <w:br w:type="textWrapping"/>
        <w:t xml:space="preserve">2868</w:t>
        <w:br w:type="textWrapping"/>
        <w:t xml:space="preserve">Trung bình</w:t>
        <w:br w:type="textWrapping"/>
        <w:t xml:space="preserve">43.6%</w:t>
        <w:br w:type="textWrapping"/>
        <w:t xml:space="preserve">48.0%</w:t>
        <w:br w:type="textWrapping"/>
        <w:t xml:space="preserve">659</w:t>
        <w:br w:type="textWrapping"/>
        <w:t xml:space="preserve">Kém</w:t>
        <w:br w:type="textWrapping"/>
        <w:t xml:space="preserve">12.5%</w:t>
        <w:br w:type="textWrapping"/>
        <w:t xml:space="preserve">3.6% (2/56 đúng)</w:t>
        <w:br w:type="textWrapping"/>
        <w:t xml:space="preserve">56</w:t>
        <w:br w:type="textWrapping"/>
        <w:t xml:space="preserve">Xấu→Nguy hại</w:t>
        <w:br w:type="textWrapping"/>
        <w:t xml:space="preserve">0%</w:t>
        <w:br w:type="textWrapping"/>
        <w:t xml:space="preserve">0% (0/7 đúng)</w:t>
        <w:br w:type="textWrapping"/>
        <w:t xml:space="preserve">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 này gần như không phát hiện được 2 mức ô nhiễm nguy hiểm nhất. Nếu đưa lên firmware để điều khiển relay/buzzer cảnh báo thật, hệ thống sẽ im lặng ngay cả khi không khí thực sự xấu.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Khuyến nghị: dùng model này (outputs_accuracy_optimized/) chỉ khi mục tiêu là con số Accuracy báo cáo/so sánh. Để triển khai thực tế lên ESP32-S3, nên tiếp tục dùng model cân bằng lớp gốc (outputs/, class-weighting bật) hoặc đầu tư thêm theo hướng ở mục 3 của Giai_Phap_Toi_Uu_Hieu_Suat_Smart_Air-v1.md (Giai_Phap_Toi_Uu_Hieu_Suat_Smart_Air-v1.md) (hiệu chuẩn thực địa) để vừa giữ khả năng phát hiện nguy hiểm vừa tăng Accuracy tổng thể.</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Đợt 2 — (kết luận: đây là trần dữ liệu, không phải trần kiến trúc)</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Sau khi đạt 78.64%, người dùng đặt mục tiêu tiếp theo 85%. Trước khi thay kiến trúc, đã kiểm chứng bằng thực nghiệm xem 85% có khả thi không.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5.1 Vì sao 78.6% vẫn CHƯA thực sự vượt qua baseline ngây thơ</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Confusion matrix của outputs_accuracy_optimized cho thấy tổng số dự đoán đúng (2823/3590 = 78.6%) thực ra thấp hơn số đúng nếu luôn đoán "Tốt" (2868/3590 = 79.9%) — model đổi một số dự đoán Tốt→Trung_bình đúng lấy việc mất một số Tốt→Trung_bình sai, net âm nhẹ.</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5.2 Thử "train lâu hơn" — không có tác dụng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--epochs 300 --patience 40 (thay vì 150/25) cho kết quả giống hệt (best epoch vẫn là 5, test accuracy vẫn 0.7864) — early stopping luôn khoá sớm vì val_accuracy không cải thiện thêm sau đó, không phải do patience chưa đủ.</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5.3 Kiểm tra trần dữ liệu bằng model không phải CNN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Huấn luyện RandomForest (300 cây) và GradientBoosting (200 cây) trên đặc trưng phẳng phong phú hơn nhiều (96 giá trị thô + mean/std/min/max/last/diff mỗi kênh + hour/dow) — không bị giới hạn bởi kiến trúc CNN nhỏ:</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Model</w:t>
        <w:br w:type="textWrapping"/>
        <w:t xml:space="preserve">Test Accuracy</w:t>
        <w:br w:type="textWrapping"/>
        <w:t xml:space="preserve">Test F1-macro</w:t>
        <w:br w:type="textWrapping"/>
        <w:t xml:space="preserve">RandomForest(300 cây)</w:t>
        <w:br w:type="textWrapping"/>
        <w:t xml:space="preserve">0.7844</w:t>
        <w:br w:type="textWrapping"/>
        <w:t xml:space="preserve">0.3871</w:t>
        <w:br w:type="textWrapping"/>
        <w:t xml:space="preserve">GradientBoosting(200 cây)</w:t>
        <w:br w:type="textWrapping"/>
        <w:t xml:space="preserve">0.7387</w:t>
        <w:br w:type="textWrapping"/>
        <w:t xml:space="preserve">0.4117</w:t>
        <w:br w:type="textWrapping"/>
        <w:t xml:space="preserve">CNN (outputs_accuracy_optimized)</w:t>
        <w:br w:type="textWrapping"/>
        <w:t xml:space="preserve">0.7864</w:t>
        <w:br w:type="textWrapping"/>
        <w:t xml:space="preserve">0.3471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Kết luận quan trọng: ngay cả model mạnh hơn nhiều, đặc trưng phong phú hơn nhiều, vẫn KHÔNG vượt qua ~78-79%. Điều này chứng minh trần nằm ở lượng thông tin mà 4 cảm biến giá rẻ mang lại về PM2.5, không phải do CNN quá nhỏ. → 85% không khả thi với dữ liệu/tập cảm biến hiện tại mà không đổi bài toán (gộp lớp) hoặc thêm nguồn dữ liệu mới.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5.4 Cải thiện thực chất duy nhất tìm được: hiệu chuẩn bias + ensemble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Hai kỹ thuật hậu xử lý (không cần retrain kiến trúc mới), cài trong src/calibrate_bias.py (src/calibrate_bias.py) và src/ensemble_eval.py (src/ensemble_eval.py):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Hiệu chuẩn bias (logit adjustment): cộng thêm bias âm vào logit của các lớp hiếm (Trung_bình/Kém/Xấu), dò trên tập validation để tối đa accuracy, áp dụng nguyên trên test. Với 1 model: 78.64% → 80.22%.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Ensemble 6 checkpoint (6 seed khác nhau 42,1,2,3,4,5, cùng hyperparameter tốt nhất) + hiệu chuẩn bias: 80.25% Accuracy, F1-macro 0.371 (tốt hơn hẳn so với hiệu chuẩn 1 model — 0.336 — vì ensemble giảm phương sai chọn checkpoint, nguyên nhân do val/test bị lệch phân bố do chia theo thời gian/trạm).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Lệnh tái hiện: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huan luyen them 5 seed (outputs_accuracy_optimized da co san seed 42)</w:t>
        <w:br w:type="textWrapping"/>
        <w:t xml:space="preserve">for s in 1 2 3 4 5; do</w:t>
        <w:br w:type="textWrapping"/>
        <w:t xml:space="preserve"> python -m src.train --csv "Air Quality Ho Chi Minh City.csv" --out outputs_ens_seed$s \</w:t>
        <w:br w:type="textWrapping"/>
        <w:t xml:space="preserve"> --no_class_weight --lr 5e-4 --weight_decay 3e-4 --patience 25 --epochs 150 --jitter_std 0.0 --seed $s</w:t>
        <w:br w:type="textWrapping"/>
        <w:t xml:space="preserve">done</w:t>
        <w:br w:type="textWrapping"/>
        <w:br w:type="textWrapping"/>
        <w:t xml:space="preserve"> # danh gia ensemble + hieu chuan + xuat goi trien khai outputs_ensemble/</w:t>
        <w:br w:type="textWrapping"/>
        <w:t xml:space="preserve">python -m src.ensemble_eval --save_dir outputs_ensemble --ckpts \</w:t>
        <w:br w:type="textWrapping"/>
        <w:t xml:space="preserve"> outputs_accuracy_optimized/model_best.pt outputs_ens_seed1/model_best.pt outputs_ens_seed2/model_best.pt \</w:t>
        <w:br w:type="textWrapping"/>
        <w:t xml:space="preserve"> outputs_ens_seed3/model_best.pt outputs_ens_seed4/model_best.pt outputs_ens_seed5/model_best.pt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Kết quả cuối cùng lưu tại outputs_ensemble/ (6 checkpoint + norm_params.json + calibration.json + metrics.json).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src/predict.py đã được cập nhật hỗ trợ --ckpt nhận NHIỀU checkpoint (ensemble, xác suất trung bình) và --calibration (áp bias hiệu chuẩn):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 -m src.predict --ckpt outputs_ensemble/model_seed0.pt outputs_ensemble/model_seed1.pt \</w:t>
        <w:br w:type="textWrapping"/>
        <w:t xml:space="preserve"> outputs_ensemble/model_seed2.pt outputs_ensemble/model_seed3.pt outputs_ensemble/model_seed4.pt \</w:t>
        <w:br w:type="textWrapping"/>
        <w:t xml:space="preserve"> outputs_ensemble/model_seed5.pt --norm outputs_ensemble/norm_params.json \</w:t>
        <w:br w:type="textWrapping"/>
        <w:t xml:space="preserve"> --calibration outputs_ensemble/calibration.json --window_csv vi_du_24h.csv --hour 10 --dow 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5.5 Đánh đổi khi dùng ensemble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Chi phí: 6 checkpoint × ~16.75KB (deployed) ≈ ~100KB flash + 6 lần suy luận CNN mỗi lần đọc cảm biến thay vì 1 model ~16.75KB / 1 lần suy luận. Vẫn nhỏ so với dung lượng flash ESP32-S3 (vài MB) nhưng tăng thời gian suy luận ước tính ~6x (vẫn nên &lt;10-15ms, chưa kiểm chứng thực tế trên board).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KHÔNG dùng được để gửi 1 embedding 64/128 chiều cho Cloud/LLM một cách đơn giản — cần quyết định dùng embedding của 1 model đại diện (hiện predict_window lấy embedding của model cuối trong danh sách — CHỈ mang tính tạm thời, cần xem lại nếu triển khai thật) hoặc trung bình embedding của cả 6 model.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Đây vẫn là đánh đổi Accuracy-thuần, KHÔNG giải quyết được vấn đề phát hiện lớp hiếm đã nêu ở mục 4 (Kém/Xấu vẫn precision/recall rất thấp — xem confusion matrix outputs_ensemble/metrics.json).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5.6 Nếu thực sự cần đạt 85%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Không còn dư địa tinh chỉnh mã nguồn/tham số — cần một trong các hướng sau (ngoài phạm vi "tối ưu code"):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Gộp lớp AQI (vd 3 lớp thay vì 4) — tăng accuracy nhưng giảm khả năng cảnh báo.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Thêm nguồn dữ liệu/đặc trưng mới ngoài 4 cảm biến hiện tại (hiệu chuẩn thực địa, dữ liệu thời tiết/giao thông bổ sung).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Chấp nhận ~80% (ensemble+hiệu chuẩn) là trần thực tế với bài toán/dữ liệu hiện tại.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File liên quan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Tom_Tat_Toi_Uu_Accuracy.md - (file nay)</w:t>
        <w:br w:type="textWrapping"/>
        <w:t xml:space="preserve">src/model.py - Kien truc moi (32-&gt;64-&gt;128 + time-embedding + dropout)</w:t>
        <w:br w:type="textWrapping"/>
        <w:t xml:space="preserve">src/data.py, src/dataset.py - Trich xuat/truyen hour, dow</w:t>
        <w:br w:type="textWrapping"/>
        <w:t xml:space="preserve">src/train.py - Co --no_class_weight, log val_acc moi epoch</w:t>
        <w:br w:type="textWrapping"/>
        <w:t xml:space="preserve">src/predict.py - Ho tro ensemble (--ckpt nhieu file) + --calibration</w:t>
        <w:br w:type="textWrapping"/>
        <w:t xml:space="preserve">src/calibrate_bias.py - Hieu chuan bias logit tren 1 checkpoint (moi)</w:t>
        <w:br w:type="textWrapping"/>
        <w:t xml:space="preserve">src/ensemble_eval.py - Danh gia + xuat goi trien khai ensemble (moi)</w:t>
        <w:br w:type="textWrapping"/>
        <w:t xml:space="preserve">outputs_accuracy_optimized/ - Checkpoint seed 42, Accuracy 78.64% (khong hieu chuan)</w:t>
        <w:br w:type="textWrapping"/>
        <w:t xml:space="preserve">outputs_ens_seed{1..5}/ - 5 checkpoint seed phu cho ensemble</w:t>
        <w:br w:type="textWrapping"/>
        <w:t xml:space="preserve">outputs_ensemble/ - Goi trien khai CUOI CUNG: ensemble 6 checkpoint + calibration.json, Accuracy 80.25%</w:t>
        <w:br w:type="textWrapping"/>
        <w:t xml:space="preserve">outputs/ - Checkpoint kien truc GOC (4,660 tso) - KHONG con tuong thich voi model.py hien tai (muc 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