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6C2C5FE0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7220F6">
        <w:rPr>
          <w:b/>
        </w:rPr>
        <w:t>10</w:t>
      </w:r>
    </w:p>
    <w:p w14:paraId="3933FA50" w14:textId="3049269F" w:rsidR="00693603" w:rsidRPr="006A30DD" w:rsidRDefault="006A30DD" w:rsidP="006A30DD">
      <w:pPr>
        <w:jc w:val="center"/>
        <w:rPr>
          <w:b/>
          <w:bCs/>
        </w:rPr>
      </w:pPr>
      <w:r w:rsidRPr="006A30DD">
        <w:rPr>
          <w:b/>
          <w:bCs/>
        </w:rPr>
        <w:t>Professor Bacha</w:t>
      </w:r>
    </w:p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0C2470EF" w:rsidR="00693603" w:rsidRDefault="006B4A6D" w:rsidP="00693603">
      <w:pPr>
        <w:jc w:val="center"/>
      </w:pPr>
      <w:r>
        <w:t>Demetrius Johnson</w:t>
      </w:r>
    </w:p>
    <w:p w14:paraId="51C64FBA" w14:textId="7C1CA699" w:rsidR="00693603" w:rsidRDefault="005C0D0A" w:rsidP="00693603">
      <w:pPr>
        <w:jc w:val="center"/>
      </w:pPr>
      <w:hyperlink r:id="rId6" w:history="1">
        <w:r w:rsidR="006B4A6D" w:rsidRPr="004E02DF">
          <w:rPr>
            <w:rStyle w:val="Hyperlink"/>
          </w:rPr>
          <w:t>meech@umich.edu</w:t>
        </w:r>
      </w:hyperlink>
    </w:p>
    <w:p w14:paraId="3FED6BCF" w14:textId="4F97641A" w:rsidR="00693603" w:rsidRDefault="00A975A7" w:rsidP="00693603">
      <w:pPr>
        <w:jc w:val="center"/>
      </w:pPr>
      <w:r>
        <w:t xml:space="preserve">March </w:t>
      </w:r>
      <w:r w:rsidR="00886A98">
        <w:t>31</w:t>
      </w:r>
      <w:r w:rsidR="006B4A6D">
        <w:t>, 2020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  <w:bookmarkStart w:id="0" w:name="_GoBack"/>
      <w:bookmarkEnd w:id="0"/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4AA5E132" w14:textId="37E84444" w:rsidR="009B066E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70169" w:history="1">
            <w:r w:rsidR="009B066E" w:rsidRPr="003163B7">
              <w:rPr>
                <w:rStyle w:val="Hyperlink"/>
                <w:noProof/>
              </w:rPr>
              <w:t>Question 1</w:t>
            </w:r>
            <w:r w:rsidR="009B066E">
              <w:rPr>
                <w:noProof/>
                <w:webHidden/>
              </w:rPr>
              <w:tab/>
            </w:r>
            <w:r w:rsidR="009B066E">
              <w:rPr>
                <w:noProof/>
                <w:webHidden/>
              </w:rPr>
              <w:fldChar w:fldCharType="begin"/>
            </w:r>
            <w:r w:rsidR="009B066E">
              <w:rPr>
                <w:noProof/>
                <w:webHidden/>
              </w:rPr>
              <w:instrText xml:space="preserve"> PAGEREF _Toc36670169 \h </w:instrText>
            </w:r>
            <w:r w:rsidR="009B066E">
              <w:rPr>
                <w:noProof/>
                <w:webHidden/>
              </w:rPr>
            </w:r>
            <w:r w:rsidR="009B066E">
              <w:rPr>
                <w:noProof/>
                <w:webHidden/>
              </w:rPr>
              <w:fldChar w:fldCharType="separate"/>
            </w:r>
            <w:r w:rsidR="009B066E">
              <w:rPr>
                <w:noProof/>
                <w:webHidden/>
              </w:rPr>
              <w:t>3</w:t>
            </w:r>
            <w:r w:rsidR="009B066E">
              <w:rPr>
                <w:noProof/>
                <w:webHidden/>
              </w:rPr>
              <w:fldChar w:fldCharType="end"/>
            </w:r>
          </w:hyperlink>
        </w:p>
        <w:p w14:paraId="58BD0F9B" w14:textId="04697AB8" w:rsidR="009B066E" w:rsidRDefault="009B06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0170" w:history="1">
            <w:r w:rsidRPr="003163B7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A258" w14:textId="74FCC909" w:rsidR="009B066E" w:rsidRDefault="009B06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0171" w:history="1">
            <w:r w:rsidRPr="003163B7">
              <w:rPr>
                <w:rStyle w:val="Hyperlink"/>
                <w:noProof/>
              </w:rPr>
              <w:t>Source Code – see LAB10Q1.cpp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FF88" w14:textId="65B0A7E6" w:rsidR="009B066E" w:rsidRDefault="009B06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0172" w:history="1">
            <w:r w:rsidRPr="003163B7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DE05" w14:textId="63FEE3FC" w:rsidR="009B066E" w:rsidRDefault="009B06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0173" w:history="1">
            <w:r w:rsidRPr="003163B7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48F3" w14:textId="6EB77345" w:rsidR="009B066E" w:rsidRDefault="009B06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0174" w:history="1">
            <w:r w:rsidRPr="003163B7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51AC" w14:textId="0D212735" w:rsidR="009B066E" w:rsidRDefault="009B06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0175" w:history="1">
            <w:r w:rsidRPr="003163B7">
              <w:rPr>
                <w:rStyle w:val="Hyperlink"/>
                <w:noProof/>
              </w:rPr>
              <w:t>Source Code – see LAB10Q2.cpp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9DA3A" w14:textId="4F31FE3B" w:rsidR="009B066E" w:rsidRDefault="009B06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0176" w:history="1">
            <w:r w:rsidRPr="003163B7">
              <w:rPr>
                <w:rStyle w:val="Hyperlink"/>
                <w:noProof/>
              </w:rPr>
              <w:t>LAB10Q2 – text files used for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9E88" w14:textId="4345C687" w:rsidR="009B066E" w:rsidRDefault="009B06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0177" w:history="1">
            <w:r w:rsidRPr="003163B7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5A9F6CC2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1" w:name="_Toc36670169"/>
      <w:r>
        <w:t>Question 1</w:t>
      </w:r>
      <w:bookmarkEnd w:id="1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2" w:name="_Toc36670170"/>
      <w:r>
        <w:t>Test Cases</w:t>
      </w:r>
      <w:bookmarkEnd w:id="2"/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2849DF" w14:paraId="6DA7BE81" w14:textId="77777777" w:rsidTr="00A5614E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0DA34989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4C48C99C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1F6B5265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0CECE" w:themeFill="background2" w:themeFillShade="E6"/>
          </w:tcPr>
          <w:p w14:paraId="7344B5AB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2DFA5E2E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78FBC454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2849DF" w14:paraId="78465F58" w14:textId="77777777" w:rsidTr="00A5614E">
        <w:trPr>
          <w:jc w:val="center"/>
        </w:trPr>
        <w:tc>
          <w:tcPr>
            <w:tcW w:w="830" w:type="dxa"/>
          </w:tcPr>
          <w:p w14:paraId="57443B98" w14:textId="77777777" w:rsidR="002849DF" w:rsidRDefault="002849DF" w:rsidP="00A5614E">
            <w:r>
              <w:t>1</w:t>
            </w:r>
          </w:p>
        </w:tc>
        <w:tc>
          <w:tcPr>
            <w:tcW w:w="809" w:type="dxa"/>
          </w:tcPr>
          <w:p w14:paraId="6FAF233D" w14:textId="4733F347" w:rsidR="002849DF" w:rsidRDefault="00F66D40" w:rsidP="00A5614E">
            <w:r>
              <w:t>valid</w:t>
            </w:r>
          </w:p>
        </w:tc>
        <w:tc>
          <w:tcPr>
            <w:tcW w:w="2294" w:type="dxa"/>
          </w:tcPr>
          <w:p w14:paraId="2CE7C004" w14:textId="0FF0A508" w:rsidR="002849DF" w:rsidRPr="001D475A" w:rsidRDefault="007220F6" w:rsidP="00A5614E">
            <w:pPr>
              <w:rPr>
                <w:highlight w:val="yellow"/>
              </w:rPr>
            </w:pPr>
            <w:r>
              <w:rPr>
                <w:highlight w:val="yellow"/>
              </w:rPr>
              <w:t>Ensure code compiles successfully</w:t>
            </w:r>
          </w:p>
        </w:tc>
        <w:tc>
          <w:tcPr>
            <w:tcW w:w="1343" w:type="dxa"/>
            <w:shd w:val="clear" w:color="auto" w:fill="auto"/>
          </w:tcPr>
          <w:p w14:paraId="51BE1FCF" w14:textId="3F95462D" w:rsidR="002849DF" w:rsidRDefault="00CA1A84" w:rsidP="00A5614E">
            <w:r>
              <w:t>See screenshot</w:t>
            </w:r>
          </w:p>
        </w:tc>
        <w:tc>
          <w:tcPr>
            <w:tcW w:w="2235" w:type="dxa"/>
            <w:shd w:val="clear" w:color="auto" w:fill="auto"/>
          </w:tcPr>
          <w:p w14:paraId="05D7378C" w14:textId="2394BF1E" w:rsidR="002849DF" w:rsidRDefault="00F66D40" w:rsidP="00A5614E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2C7AA631" w14:textId="2C5CDE82" w:rsidR="002849DF" w:rsidRDefault="00F66D40" w:rsidP="00A5614E">
            <w:r w:rsidRPr="00F66D40">
              <w:rPr>
                <w:highlight w:val="green"/>
              </w:rPr>
              <w:t>pass</w:t>
            </w:r>
          </w:p>
        </w:tc>
      </w:tr>
      <w:tr w:rsidR="00CA1A84" w14:paraId="781E62E8" w14:textId="77777777" w:rsidTr="00A5614E">
        <w:trPr>
          <w:jc w:val="center"/>
        </w:trPr>
        <w:tc>
          <w:tcPr>
            <w:tcW w:w="830" w:type="dxa"/>
          </w:tcPr>
          <w:p w14:paraId="3EC49FFD" w14:textId="1433C09B" w:rsidR="00CA1A84" w:rsidRDefault="00CA1A84" w:rsidP="00CA1A84"/>
        </w:tc>
        <w:tc>
          <w:tcPr>
            <w:tcW w:w="809" w:type="dxa"/>
          </w:tcPr>
          <w:p w14:paraId="183A91D7" w14:textId="3D377942" w:rsidR="00CA1A84" w:rsidRDefault="00CA1A84" w:rsidP="00CA1A84"/>
        </w:tc>
        <w:tc>
          <w:tcPr>
            <w:tcW w:w="2294" w:type="dxa"/>
          </w:tcPr>
          <w:p w14:paraId="19F9B249" w14:textId="0B75B1ED" w:rsidR="00CA1A84" w:rsidRPr="001D475A" w:rsidRDefault="00CA1A84" w:rsidP="00CA1A84">
            <w:pPr>
              <w:rPr>
                <w:highlight w:val="yellow"/>
              </w:rPr>
            </w:pPr>
          </w:p>
        </w:tc>
        <w:tc>
          <w:tcPr>
            <w:tcW w:w="1343" w:type="dxa"/>
            <w:shd w:val="clear" w:color="auto" w:fill="auto"/>
          </w:tcPr>
          <w:p w14:paraId="1B395172" w14:textId="0B7465E5" w:rsidR="00CA1A84" w:rsidRDefault="00CA1A84" w:rsidP="00CA1A84"/>
        </w:tc>
        <w:tc>
          <w:tcPr>
            <w:tcW w:w="2235" w:type="dxa"/>
            <w:shd w:val="clear" w:color="auto" w:fill="auto"/>
          </w:tcPr>
          <w:p w14:paraId="00F63B5D" w14:textId="6017C884" w:rsidR="00CA1A84" w:rsidRDefault="00CA1A84" w:rsidP="00CA1A84"/>
        </w:tc>
        <w:tc>
          <w:tcPr>
            <w:tcW w:w="897" w:type="dxa"/>
            <w:shd w:val="clear" w:color="auto" w:fill="auto"/>
          </w:tcPr>
          <w:p w14:paraId="01501410" w14:textId="5BDA4862" w:rsidR="00CA1A84" w:rsidRDefault="00CA1A84" w:rsidP="00CA1A84"/>
        </w:tc>
      </w:tr>
      <w:tr w:rsidR="00CA1A84" w14:paraId="2E517098" w14:textId="77777777" w:rsidTr="00A5614E">
        <w:trPr>
          <w:jc w:val="center"/>
        </w:trPr>
        <w:tc>
          <w:tcPr>
            <w:tcW w:w="830" w:type="dxa"/>
          </w:tcPr>
          <w:p w14:paraId="40C5535B" w14:textId="0FA86B14" w:rsidR="00CA1A84" w:rsidRDefault="00CA1A84" w:rsidP="00CA1A84"/>
        </w:tc>
        <w:tc>
          <w:tcPr>
            <w:tcW w:w="809" w:type="dxa"/>
          </w:tcPr>
          <w:p w14:paraId="6D1B98F5" w14:textId="2D181348" w:rsidR="00CA1A84" w:rsidRDefault="00CA1A84" w:rsidP="00CA1A84"/>
        </w:tc>
        <w:tc>
          <w:tcPr>
            <w:tcW w:w="2294" w:type="dxa"/>
          </w:tcPr>
          <w:p w14:paraId="56C7D31B" w14:textId="09B62E3A" w:rsidR="00CA1A84" w:rsidRPr="001D475A" w:rsidRDefault="00CA1A84" w:rsidP="00CA1A84">
            <w:pPr>
              <w:rPr>
                <w:highlight w:val="yellow"/>
              </w:rPr>
            </w:pPr>
          </w:p>
        </w:tc>
        <w:tc>
          <w:tcPr>
            <w:tcW w:w="1343" w:type="dxa"/>
            <w:shd w:val="clear" w:color="auto" w:fill="auto"/>
          </w:tcPr>
          <w:p w14:paraId="4AFAA66C" w14:textId="2BFFA6FE" w:rsidR="00CA1A84" w:rsidRDefault="00CA1A84" w:rsidP="00CA1A84"/>
        </w:tc>
        <w:tc>
          <w:tcPr>
            <w:tcW w:w="2235" w:type="dxa"/>
            <w:shd w:val="clear" w:color="auto" w:fill="auto"/>
          </w:tcPr>
          <w:p w14:paraId="0CCF617E" w14:textId="1EFB5BDB" w:rsidR="00CA1A84" w:rsidRDefault="00CA1A84" w:rsidP="00CA1A84"/>
        </w:tc>
        <w:tc>
          <w:tcPr>
            <w:tcW w:w="897" w:type="dxa"/>
            <w:shd w:val="clear" w:color="auto" w:fill="auto"/>
          </w:tcPr>
          <w:p w14:paraId="0ADBD39A" w14:textId="2070B5CE" w:rsidR="00CA1A84" w:rsidRDefault="00CA1A84" w:rsidP="00CA1A84"/>
        </w:tc>
      </w:tr>
      <w:tr w:rsidR="00CA1A84" w14:paraId="4A782709" w14:textId="77777777" w:rsidTr="007220F6">
        <w:trPr>
          <w:trHeight w:val="233"/>
          <w:jc w:val="center"/>
        </w:trPr>
        <w:tc>
          <w:tcPr>
            <w:tcW w:w="830" w:type="dxa"/>
          </w:tcPr>
          <w:p w14:paraId="05595329" w14:textId="3E2B095A" w:rsidR="00CA1A84" w:rsidRDefault="00CA1A84" w:rsidP="00CA1A84"/>
        </w:tc>
        <w:tc>
          <w:tcPr>
            <w:tcW w:w="809" w:type="dxa"/>
          </w:tcPr>
          <w:p w14:paraId="4ED7FA80" w14:textId="609E90EF" w:rsidR="00CA1A84" w:rsidRDefault="00CA1A84" w:rsidP="00CA1A84"/>
        </w:tc>
        <w:tc>
          <w:tcPr>
            <w:tcW w:w="2294" w:type="dxa"/>
          </w:tcPr>
          <w:p w14:paraId="4EB1D997" w14:textId="7893FEB0" w:rsidR="00CA1A84" w:rsidRPr="001D475A" w:rsidRDefault="00CA1A84" w:rsidP="00CA1A84">
            <w:pPr>
              <w:rPr>
                <w:highlight w:val="yellow"/>
              </w:rPr>
            </w:pPr>
          </w:p>
        </w:tc>
        <w:tc>
          <w:tcPr>
            <w:tcW w:w="1343" w:type="dxa"/>
            <w:shd w:val="clear" w:color="auto" w:fill="auto"/>
          </w:tcPr>
          <w:p w14:paraId="17F54E93" w14:textId="583EB433" w:rsidR="00CA1A84" w:rsidRDefault="00CA1A84" w:rsidP="00CA1A84"/>
        </w:tc>
        <w:tc>
          <w:tcPr>
            <w:tcW w:w="2235" w:type="dxa"/>
            <w:shd w:val="clear" w:color="auto" w:fill="auto"/>
          </w:tcPr>
          <w:p w14:paraId="38D41347" w14:textId="3DDCBCAB" w:rsidR="00CA1A84" w:rsidRDefault="00CA1A84" w:rsidP="00CA1A84"/>
        </w:tc>
        <w:tc>
          <w:tcPr>
            <w:tcW w:w="897" w:type="dxa"/>
            <w:shd w:val="clear" w:color="auto" w:fill="auto"/>
          </w:tcPr>
          <w:p w14:paraId="3AF45546" w14:textId="4B20A167" w:rsidR="00CA1A84" w:rsidRDefault="00CA1A84" w:rsidP="00CA1A84"/>
        </w:tc>
      </w:tr>
    </w:tbl>
    <w:p w14:paraId="5E8FE225" w14:textId="77777777" w:rsidR="001E36D0" w:rsidRDefault="001E36D0" w:rsidP="00693603">
      <w:pPr>
        <w:pStyle w:val="Heading2"/>
      </w:pPr>
    </w:p>
    <w:p w14:paraId="3A7BF766" w14:textId="77777777" w:rsidR="001E36D0" w:rsidRDefault="001E36D0" w:rsidP="001E36D0"/>
    <w:p w14:paraId="0A14B981" w14:textId="77777777" w:rsidR="001E36D0" w:rsidRPr="001E36D0" w:rsidRDefault="001E36D0" w:rsidP="001E36D0"/>
    <w:p w14:paraId="36F8B774" w14:textId="4CD8FB23" w:rsidR="00693603" w:rsidRDefault="00693603" w:rsidP="00CA1A84">
      <w:pPr>
        <w:pStyle w:val="Heading2"/>
      </w:pPr>
      <w:bookmarkStart w:id="3" w:name="_Toc36670171"/>
      <w:r>
        <w:t>Source Code</w:t>
      </w:r>
      <w:r w:rsidR="005E18A4">
        <w:t xml:space="preserve"> – see LAB</w:t>
      </w:r>
      <w:r w:rsidR="007220F6">
        <w:t>10</w:t>
      </w:r>
      <w:r w:rsidR="005E18A4">
        <w:t>Q1.cpp</w:t>
      </w:r>
      <w:bookmarkEnd w:id="3"/>
    </w:p>
    <w:p w14:paraId="7EA2B87A" w14:textId="77777777" w:rsidR="00693603" w:rsidRPr="00693603" w:rsidRDefault="00693603" w:rsidP="00693603">
      <w:pPr>
        <w:pStyle w:val="Heading2"/>
      </w:pPr>
      <w:bookmarkStart w:id="4" w:name="_Toc36670172"/>
      <w:r>
        <w:t>Screenshots</w:t>
      </w:r>
      <w:bookmarkEnd w:id="4"/>
    </w:p>
    <w:p w14:paraId="438C0A45" w14:textId="77777777" w:rsidR="00693603" w:rsidRDefault="00693603" w:rsidP="00693603"/>
    <w:p w14:paraId="6E72CCE9" w14:textId="291B9946" w:rsidR="00693603" w:rsidRDefault="00F304D5" w:rsidP="00693603">
      <w:r>
        <w:t>TEST 1</w:t>
      </w:r>
    </w:p>
    <w:p w14:paraId="22D3EB5F" w14:textId="582BDB2C" w:rsidR="0033797E" w:rsidRDefault="007220F6" w:rsidP="00693603">
      <w:r>
        <w:rPr>
          <w:noProof/>
        </w:rPr>
        <w:drawing>
          <wp:inline distT="0" distB="0" distL="0" distR="0" wp14:anchorId="7E8077B8" wp14:editId="5D853F4D">
            <wp:extent cx="5943600" cy="2939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F35A" w14:textId="77777777" w:rsidR="007220F6" w:rsidRDefault="007220F6" w:rsidP="00693603">
      <w:pPr>
        <w:pStyle w:val="Heading1"/>
      </w:pPr>
    </w:p>
    <w:p w14:paraId="68EB6CC9" w14:textId="77777777" w:rsidR="007220F6" w:rsidRDefault="007220F6" w:rsidP="00693603">
      <w:pPr>
        <w:pStyle w:val="Heading1"/>
      </w:pPr>
    </w:p>
    <w:p w14:paraId="2186470F" w14:textId="77777777" w:rsidR="007220F6" w:rsidRDefault="007220F6" w:rsidP="00693603">
      <w:pPr>
        <w:pStyle w:val="Heading1"/>
      </w:pPr>
    </w:p>
    <w:p w14:paraId="609549A6" w14:textId="2AB94B30" w:rsidR="00693603" w:rsidRDefault="00693603" w:rsidP="00693603">
      <w:pPr>
        <w:pStyle w:val="Heading1"/>
      </w:pPr>
      <w:bookmarkStart w:id="5" w:name="_Toc36670173"/>
      <w:r>
        <w:t>Question 2</w:t>
      </w:r>
      <w:bookmarkEnd w:id="5"/>
    </w:p>
    <w:p w14:paraId="5A375C5D" w14:textId="77777777" w:rsidR="00693603" w:rsidRDefault="00693603"/>
    <w:p w14:paraId="59CC17B0" w14:textId="77777777" w:rsidR="001E36D0" w:rsidRDefault="001E36D0" w:rsidP="001E36D0">
      <w:pPr>
        <w:pStyle w:val="Heading2"/>
      </w:pPr>
      <w:bookmarkStart w:id="6" w:name="_Toc36670174"/>
      <w:r>
        <w:t>Test Cases</w:t>
      </w:r>
      <w:bookmarkEnd w:id="6"/>
    </w:p>
    <w:p w14:paraId="0EC2949E" w14:textId="77777777" w:rsidR="001E36D0" w:rsidRDefault="001E36D0" w:rsidP="00693603">
      <w:pPr>
        <w:pStyle w:val="Heading2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17"/>
        <w:gridCol w:w="808"/>
        <w:gridCol w:w="2246"/>
        <w:gridCol w:w="2595"/>
        <w:gridCol w:w="1061"/>
        <w:gridCol w:w="881"/>
      </w:tblGrid>
      <w:tr w:rsidR="002849DF" w14:paraId="553870FE" w14:textId="77777777" w:rsidTr="00EC5506">
        <w:trPr>
          <w:jc w:val="center"/>
        </w:trPr>
        <w:tc>
          <w:tcPr>
            <w:tcW w:w="817" w:type="dxa"/>
            <w:shd w:val="clear" w:color="auto" w:fill="D0CECE" w:themeFill="background2" w:themeFillShade="E6"/>
          </w:tcPr>
          <w:p w14:paraId="7E7E5E7B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50FB8932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46" w:type="dxa"/>
            <w:shd w:val="clear" w:color="auto" w:fill="D0CECE" w:themeFill="background2" w:themeFillShade="E6"/>
          </w:tcPr>
          <w:p w14:paraId="5CCB2E63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2595" w:type="dxa"/>
            <w:shd w:val="clear" w:color="auto" w:fill="D0CECE" w:themeFill="background2" w:themeFillShade="E6"/>
          </w:tcPr>
          <w:p w14:paraId="79BF6307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1061" w:type="dxa"/>
            <w:shd w:val="clear" w:color="auto" w:fill="D0CECE" w:themeFill="background2" w:themeFillShade="E6"/>
          </w:tcPr>
          <w:p w14:paraId="3E47064B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81" w:type="dxa"/>
            <w:shd w:val="clear" w:color="auto" w:fill="D0CECE" w:themeFill="background2" w:themeFillShade="E6"/>
          </w:tcPr>
          <w:p w14:paraId="45C943BD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5A7E06" w14:paraId="29494DA4" w14:textId="77777777" w:rsidTr="00EC5506">
        <w:trPr>
          <w:jc w:val="center"/>
        </w:trPr>
        <w:tc>
          <w:tcPr>
            <w:tcW w:w="817" w:type="dxa"/>
          </w:tcPr>
          <w:p w14:paraId="7153971D" w14:textId="77777777" w:rsidR="005A7E06" w:rsidRDefault="005A7E06" w:rsidP="005A7E06">
            <w:r>
              <w:t>1</w:t>
            </w:r>
          </w:p>
        </w:tc>
        <w:tc>
          <w:tcPr>
            <w:tcW w:w="808" w:type="dxa"/>
          </w:tcPr>
          <w:p w14:paraId="2ED92162" w14:textId="70A2C676" w:rsidR="005A7E06" w:rsidRDefault="005A7E06" w:rsidP="005A7E06">
            <w:r>
              <w:t>valid</w:t>
            </w:r>
          </w:p>
        </w:tc>
        <w:tc>
          <w:tcPr>
            <w:tcW w:w="2246" w:type="dxa"/>
          </w:tcPr>
          <w:p w14:paraId="5AE26B2A" w14:textId="451080C9" w:rsidR="005A7E06" w:rsidRPr="00CA1A84" w:rsidRDefault="00F32898" w:rsidP="005A7E06">
            <w:pPr>
              <w:rPr>
                <w:highlight w:val="yellow"/>
              </w:rPr>
            </w:pPr>
            <w:r>
              <w:rPr>
                <w:highlight w:val="yellow"/>
              </w:rPr>
              <w:t>Input a file that could not be found/opened</w:t>
            </w:r>
          </w:p>
        </w:tc>
        <w:tc>
          <w:tcPr>
            <w:tcW w:w="2595" w:type="dxa"/>
            <w:shd w:val="clear" w:color="auto" w:fill="auto"/>
          </w:tcPr>
          <w:p w14:paraId="3B361DCC" w14:textId="4E9BB5FB" w:rsidR="005A7E06" w:rsidRDefault="004854C2" w:rsidP="005A7E06">
            <w:r>
              <w:t>False file name</w:t>
            </w:r>
            <w:r w:rsidR="00123F55">
              <w:t>: see screenshot</w:t>
            </w:r>
          </w:p>
        </w:tc>
        <w:tc>
          <w:tcPr>
            <w:tcW w:w="1061" w:type="dxa"/>
            <w:shd w:val="clear" w:color="auto" w:fill="auto"/>
          </w:tcPr>
          <w:p w14:paraId="2621F866" w14:textId="03A1CB0A" w:rsidR="005A7E06" w:rsidRDefault="005A7E06" w:rsidP="005A7E06">
            <w:r>
              <w:t>See screenshot</w:t>
            </w:r>
          </w:p>
        </w:tc>
        <w:tc>
          <w:tcPr>
            <w:tcW w:w="881" w:type="dxa"/>
            <w:shd w:val="clear" w:color="auto" w:fill="auto"/>
          </w:tcPr>
          <w:p w14:paraId="00431A01" w14:textId="70F6EC1D" w:rsidR="005A7E06" w:rsidRDefault="005A7E06" w:rsidP="005A7E06">
            <w:r w:rsidRPr="00F66D40">
              <w:rPr>
                <w:highlight w:val="green"/>
              </w:rPr>
              <w:t>pass</w:t>
            </w:r>
          </w:p>
        </w:tc>
      </w:tr>
      <w:tr w:rsidR="004854C2" w14:paraId="15F24ACF" w14:textId="77777777" w:rsidTr="00EC5506">
        <w:trPr>
          <w:jc w:val="center"/>
        </w:trPr>
        <w:tc>
          <w:tcPr>
            <w:tcW w:w="817" w:type="dxa"/>
          </w:tcPr>
          <w:p w14:paraId="7C3445AC" w14:textId="77777777" w:rsidR="004854C2" w:rsidRDefault="004854C2" w:rsidP="004854C2">
            <w:r>
              <w:t>2</w:t>
            </w:r>
          </w:p>
        </w:tc>
        <w:tc>
          <w:tcPr>
            <w:tcW w:w="808" w:type="dxa"/>
          </w:tcPr>
          <w:p w14:paraId="7C61CF71" w14:textId="4BCCF830" w:rsidR="004854C2" w:rsidRDefault="004854C2" w:rsidP="004854C2">
            <w:r w:rsidRPr="00FC76FB">
              <w:t>valid</w:t>
            </w:r>
          </w:p>
        </w:tc>
        <w:tc>
          <w:tcPr>
            <w:tcW w:w="2246" w:type="dxa"/>
          </w:tcPr>
          <w:p w14:paraId="4F601AE9" w14:textId="09552F36" w:rsidR="004854C2" w:rsidRPr="00CA1A84" w:rsidRDefault="004854C2" w:rsidP="004854C2">
            <w:pPr>
              <w:rPr>
                <w:highlight w:val="yellow"/>
              </w:rPr>
            </w:pPr>
            <w:r>
              <w:rPr>
                <w:highlight w:val="yellow"/>
              </w:rPr>
              <w:t>Input a file, see if data is analyzed correctly</w:t>
            </w:r>
          </w:p>
        </w:tc>
        <w:tc>
          <w:tcPr>
            <w:tcW w:w="2595" w:type="dxa"/>
            <w:shd w:val="clear" w:color="auto" w:fill="auto"/>
          </w:tcPr>
          <w:p w14:paraId="34F53609" w14:textId="6B23DCA6" w:rsidR="004854C2" w:rsidRDefault="004854C2" w:rsidP="004854C2">
            <w:r>
              <w:t>See text file input:</w:t>
            </w:r>
            <w:r w:rsidR="00123F55">
              <w:br/>
            </w:r>
            <w:r>
              <w:t xml:space="preserve"> </w:t>
            </w:r>
            <w:r w:rsidR="00123F55">
              <w:t>temps-1.txt</w:t>
            </w:r>
          </w:p>
        </w:tc>
        <w:tc>
          <w:tcPr>
            <w:tcW w:w="1061" w:type="dxa"/>
            <w:shd w:val="clear" w:color="auto" w:fill="auto"/>
          </w:tcPr>
          <w:p w14:paraId="3E26C57F" w14:textId="7122C1D1" w:rsidR="004854C2" w:rsidRDefault="004854C2" w:rsidP="004854C2">
            <w:r>
              <w:t>See screenshot</w:t>
            </w:r>
          </w:p>
        </w:tc>
        <w:tc>
          <w:tcPr>
            <w:tcW w:w="881" w:type="dxa"/>
            <w:shd w:val="clear" w:color="auto" w:fill="auto"/>
          </w:tcPr>
          <w:p w14:paraId="707364E3" w14:textId="1B09F83C" w:rsidR="004854C2" w:rsidRDefault="004854C2" w:rsidP="004854C2">
            <w:r w:rsidRPr="00FB787D">
              <w:rPr>
                <w:highlight w:val="green"/>
              </w:rPr>
              <w:t>pass</w:t>
            </w:r>
          </w:p>
        </w:tc>
      </w:tr>
      <w:tr w:rsidR="004854C2" w14:paraId="6083C1F7" w14:textId="77777777" w:rsidTr="00EC5506">
        <w:trPr>
          <w:jc w:val="center"/>
        </w:trPr>
        <w:tc>
          <w:tcPr>
            <w:tcW w:w="817" w:type="dxa"/>
          </w:tcPr>
          <w:p w14:paraId="0B2CA1DF" w14:textId="77777777" w:rsidR="004854C2" w:rsidRDefault="004854C2" w:rsidP="004854C2">
            <w:r>
              <w:t>3</w:t>
            </w:r>
          </w:p>
        </w:tc>
        <w:tc>
          <w:tcPr>
            <w:tcW w:w="808" w:type="dxa"/>
          </w:tcPr>
          <w:p w14:paraId="4A4AA41B" w14:textId="07F90F5D" w:rsidR="004854C2" w:rsidRDefault="004854C2" w:rsidP="004854C2">
            <w:r w:rsidRPr="00FC76FB">
              <w:t>valid</w:t>
            </w:r>
          </w:p>
        </w:tc>
        <w:tc>
          <w:tcPr>
            <w:tcW w:w="2246" w:type="dxa"/>
          </w:tcPr>
          <w:p w14:paraId="2C866D36" w14:textId="06FF509D" w:rsidR="004854C2" w:rsidRPr="00CA1A84" w:rsidRDefault="004854C2" w:rsidP="004854C2">
            <w:pPr>
              <w:rPr>
                <w:highlight w:val="yellow"/>
              </w:rPr>
            </w:pPr>
            <w:r>
              <w:rPr>
                <w:highlight w:val="yellow"/>
              </w:rPr>
              <w:t>Input a file, see if data is analyzed correctly</w:t>
            </w:r>
          </w:p>
        </w:tc>
        <w:tc>
          <w:tcPr>
            <w:tcW w:w="2595" w:type="dxa"/>
            <w:shd w:val="clear" w:color="auto" w:fill="auto"/>
          </w:tcPr>
          <w:p w14:paraId="52E4927D" w14:textId="77777777" w:rsidR="004854C2" w:rsidRDefault="004854C2" w:rsidP="004854C2">
            <w:r>
              <w:t xml:space="preserve">See text file input: </w:t>
            </w:r>
          </w:p>
          <w:p w14:paraId="3C187C72" w14:textId="23C970D3" w:rsidR="00123F55" w:rsidRDefault="00123F55" w:rsidP="004854C2">
            <w:r>
              <w:t>temps-2.txt</w:t>
            </w:r>
          </w:p>
        </w:tc>
        <w:tc>
          <w:tcPr>
            <w:tcW w:w="1061" w:type="dxa"/>
            <w:shd w:val="clear" w:color="auto" w:fill="auto"/>
          </w:tcPr>
          <w:p w14:paraId="126AF45D" w14:textId="1016A03D" w:rsidR="004854C2" w:rsidRDefault="004854C2" w:rsidP="004854C2">
            <w:r>
              <w:t>See screenshot</w:t>
            </w:r>
          </w:p>
        </w:tc>
        <w:tc>
          <w:tcPr>
            <w:tcW w:w="881" w:type="dxa"/>
            <w:shd w:val="clear" w:color="auto" w:fill="auto"/>
          </w:tcPr>
          <w:p w14:paraId="2C2D4A2F" w14:textId="48473E51" w:rsidR="004854C2" w:rsidRDefault="004854C2" w:rsidP="004854C2">
            <w:r w:rsidRPr="00FB787D">
              <w:rPr>
                <w:highlight w:val="green"/>
              </w:rPr>
              <w:t>pass</w:t>
            </w:r>
          </w:p>
        </w:tc>
      </w:tr>
      <w:tr w:rsidR="004854C2" w14:paraId="0AB57FE7" w14:textId="77777777" w:rsidTr="00EC5506">
        <w:trPr>
          <w:jc w:val="center"/>
        </w:trPr>
        <w:tc>
          <w:tcPr>
            <w:tcW w:w="817" w:type="dxa"/>
          </w:tcPr>
          <w:p w14:paraId="39B51937" w14:textId="77777777" w:rsidR="004854C2" w:rsidRDefault="004854C2" w:rsidP="004854C2">
            <w:r>
              <w:t>4</w:t>
            </w:r>
          </w:p>
        </w:tc>
        <w:tc>
          <w:tcPr>
            <w:tcW w:w="808" w:type="dxa"/>
          </w:tcPr>
          <w:p w14:paraId="73952FD0" w14:textId="683ABEDB" w:rsidR="004854C2" w:rsidRDefault="004854C2" w:rsidP="004854C2">
            <w:r w:rsidRPr="00FC76FB">
              <w:t>valid</w:t>
            </w:r>
          </w:p>
        </w:tc>
        <w:tc>
          <w:tcPr>
            <w:tcW w:w="2246" w:type="dxa"/>
          </w:tcPr>
          <w:p w14:paraId="3D5840CA" w14:textId="261DFB2F" w:rsidR="004854C2" w:rsidRPr="00CA1A84" w:rsidRDefault="004854C2" w:rsidP="004854C2">
            <w:pPr>
              <w:rPr>
                <w:highlight w:val="yellow"/>
              </w:rPr>
            </w:pPr>
            <w:r>
              <w:rPr>
                <w:highlight w:val="yellow"/>
              </w:rPr>
              <w:t>Input a file, see if data is analyzed correctly</w:t>
            </w:r>
          </w:p>
        </w:tc>
        <w:tc>
          <w:tcPr>
            <w:tcW w:w="2595" w:type="dxa"/>
            <w:shd w:val="clear" w:color="auto" w:fill="auto"/>
          </w:tcPr>
          <w:p w14:paraId="731BB086" w14:textId="77777777" w:rsidR="004854C2" w:rsidRDefault="004854C2" w:rsidP="004854C2">
            <w:r>
              <w:t xml:space="preserve">See text file input: </w:t>
            </w:r>
          </w:p>
          <w:p w14:paraId="7DBA5388" w14:textId="74B8AAEE" w:rsidR="00123F55" w:rsidRDefault="00123F55" w:rsidP="004854C2">
            <w:r>
              <w:t>temps-3.txt</w:t>
            </w:r>
          </w:p>
        </w:tc>
        <w:tc>
          <w:tcPr>
            <w:tcW w:w="1061" w:type="dxa"/>
            <w:shd w:val="clear" w:color="auto" w:fill="auto"/>
          </w:tcPr>
          <w:p w14:paraId="7023738D" w14:textId="408DE3E4" w:rsidR="004854C2" w:rsidRDefault="004854C2" w:rsidP="004854C2">
            <w:r>
              <w:t>See screenshot</w:t>
            </w:r>
          </w:p>
        </w:tc>
        <w:tc>
          <w:tcPr>
            <w:tcW w:w="881" w:type="dxa"/>
            <w:shd w:val="clear" w:color="auto" w:fill="auto"/>
          </w:tcPr>
          <w:p w14:paraId="1B14DED6" w14:textId="462919F3" w:rsidR="004854C2" w:rsidRDefault="004854C2" w:rsidP="004854C2">
            <w:r w:rsidRPr="00FB787D">
              <w:rPr>
                <w:highlight w:val="green"/>
              </w:rPr>
              <w:t>pass</w:t>
            </w:r>
          </w:p>
        </w:tc>
      </w:tr>
      <w:tr w:rsidR="004854C2" w14:paraId="23318165" w14:textId="77777777" w:rsidTr="00EC5506">
        <w:trPr>
          <w:jc w:val="center"/>
        </w:trPr>
        <w:tc>
          <w:tcPr>
            <w:tcW w:w="817" w:type="dxa"/>
          </w:tcPr>
          <w:p w14:paraId="13CCEAA0" w14:textId="77602840" w:rsidR="004854C2" w:rsidRDefault="004854C2" w:rsidP="004854C2">
            <w:r>
              <w:t>5</w:t>
            </w:r>
          </w:p>
        </w:tc>
        <w:tc>
          <w:tcPr>
            <w:tcW w:w="808" w:type="dxa"/>
          </w:tcPr>
          <w:p w14:paraId="3751B226" w14:textId="77777777" w:rsidR="004854C2" w:rsidRPr="00FC76FB" w:rsidRDefault="004854C2" w:rsidP="004854C2"/>
        </w:tc>
        <w:tc>
          <w:tcPr>
            <w:tcW w:w="2246" w:type="dxa"/>
          </w:tcPr>
          <w:p w14:paraId="542C3438" w14:textId="0417657B" w:rsidR="004854C2" w:rsidRPr="00CA1A84" w:rsidRDefault="004854C2" w:rsidP="004854C2">
            <w:pPr>
              <w:rPr>
                <w:highlight w:val="yellow"/>
              </w:rPr>
            </w:pPr>
            <w:r>
              <w:rPr>
                <w:highlight w:val="yellow"/>
              </w:rPr>
              <w:t>Input a file, see if data is analyzed correctly</w:t>
            </w:r>
            <w:r>
              <w:rPr>
                <w:highlight w:val="yellow"/>
              </w:rPr>
              <w:t xml:space="preserve"> – no frozen days</w:t>
            </w:r>
          </w:p>
        </w:tc>
        <w:tc>
          <w:tcPr>
            <w:tcW w:w="2595" w:type="dxa"/>
            <w:shd w:val="clear" w:color="auto" w:fill="auto"/>
          </w:tcPr>
          <w:p w14:paraId="01F7B0E5" w14:textId="77777777" w:rsidR="004854C2" w:rsidRDefault="004854C2" w:rsidP="004854C2">
            <w:r>
              <w:t xml:space="preserve">See text file input: </w:t>
            </w:r>
          </w:p>
          <w:p w14:paraId="3EDC2F12" w14:textId="22E6B1AA" w:rsidR="00123F55" w:rsidRDefault="00123F55" w:rsidP="004854C2">
            <w:r>
              <w:t>temps-allAboveAverage.txt</w:t>
            </w:r>
          </w:p>
        </w:tc>
        <w:tc>
          <w:tcPr>
            <w:tcW w:w="1061" w:type="dxa"/>
            <w:shd w:val="clear" w:color="auto" w:fill="auto"/>
          </w:tcPr>
          <w:p w14:paraId="2006A081" w14:textId="53A94AC1" w:rsidR="004854C2" w:rsidRDefault="004854C2" w:rsidP="004854C2">
            <w:r w:rsidRPr="007C4F7C">
              <w:t>See screenshot</w:t>
            </w:r>
          </w:p>
        </w:tc>
        <w:tc>
          <w:tcPr>
            <w:tcW w:w="881" w:type="dxa"/>
            <w:shd w:val="clear" w:color="auto" w:fill="auto"/>
          </w:tcPr>
          <w:p w14:paraId="39483BF9" w14:textId="28AC56CA" w:rsidR="004854C2" w:rsidRPr="00FB787D" w:rsidRDefault="004854C2" w:rsidP="004854C2">
            <w:pPr>
              <w:rPr>
                <w:highlight w:val="green"/>
              </w:rPr>
            </w:pPr>
            <w:r w:rsidRPr="00FB787D">
              <w:rPr>
                <w:highlight w:val="green"/>
              </w:rPr>
              <w:t>pass</w:t>
            </w:r>
          </w:p>
        </w:tc>
      </w:tr>
      <w:tr w:rsidR="004854C2" w14:paraId="795B1E2F" w14:textId="77777777" w:rsidTr="00EC5506">
        <w:trPr>
          <w:jc w:val="center"/>
        </w:trPr>
        <w:tc>
          <w:tcPr>
            <w:tcW w:w="817" w:type="dxa"/>
          </w:tcPr>
          <w:p w14:paraId="71C10268" w14:textId="3EF51018" w:rsidR="004854C2" w:rsidRDefault="004854C2" w:rsidP="004854C2">
            <w:r>
              <w:t>6</w:t>
            </w:r>
          </w:p>
        </w:tc>
        <w:tc>
          <w:tcPr>
            <w:tcW w:w="808" w:type="dxa"/>
          </w:tcPr>
          <w:p w14:paraId="148633AA" w14:textId="77777777" w:rsidR="004854C2" w:rsidRPr="00FC76FB" w:rsidRDefault="004854C2" w:rsidP="004854C2"/>
        </w:tc>
        <w:tc>
          <w:tcPr>
            <w:tcW w:w="2246" w:type="dxa"/>
          </w:tcPr>
          <w:p w14:paraId="7B78B92D" w14:textId="2340C095" w:rsidR="004854C2" w:rsidRPr="00CA1A84" w:rsidRDefault="004854C2" w:rsidP="004854C2">
            <w:pPr>
              <w:rPr>
                <w:highlight w:val="yellow"/>
              </w:rPr>
            </w:pPr>
            <w:r>
              <w:rPr>
                <w:highlight w:val="yellow"/>
              </w:rPr>
              <w:t>Input a file, see if data is analyzed correctly</w:t>
            </w:r>
            <w:r>
              <w:rPr>
                <w:highlight w:val="yellow"/>
              </w:rPr>
              <w:t xml:space="preserve"> – no data in file</w:t>
            </w:r>
          </w:p>
        </w:tc>
        <w:tc>
          <w:tcPr>
            <w:tcW w:w="2595" w:type="dxa"/>
            <w:shd w:val="clear" w:color="auto" w:fill="auto"/>
          </w:tcPr>
          <w:p w14:paraId="6D9A917D" w14:textId="77777777" w:rsidR="004854C2" w:rsidRDefault="004854C2" w:rsidP="004854C2">
            <w:r>
              <w:t xml:space="preserve">See text file input: </w:t>
            </w:r>
          </w:p>
          <w:p w14:paraId="6164EAEE" w14:textId="4DFC2A52" w:rsidR="00123F55" w:rsidRDefault="00123F55" w:rsidP="004854C2">
            <w:r>
              <w:t>temps-emptyfile.txt</w:t>
            </w:r>
          </w:p>
        </w:tc>
        <w:tc>
          <w:tcPr>
            <w:tcW w:w="1061" w:type="dxa"/>
            <w:shd w:val="clear" w:color="auto" w:fill="auto"/>
          </w:tcPr>
          <w:p w14:paraId="7795A8C4" w14:textId="20A5AE40" w:rsidR="004854C2" w:rsidRDefault="004854C2" w:rsidP="004854C2">
            <w:r w:rsidRPr="007C4F7C">
              <w:t>See screenshot</w:t>
            </w:r>
          </w:p>
        </w:tc>
        <w:tc>
          <w:tcPr>
            <w:tcW w:w="881" w:type="dxa"/>
            <w:shd w:val="clear" w:color="auto" w:fill="auto"/>
          </w:tcPr>
          <w:p w14:paraId="43784E28" w14:textId="768A5534" w:rsidR="004854C2" w:rsidRPr="00FB787D" w:rsidRDefault="004854C2" w:rsidP="004854C2">
            <w:pPr>
              <w:rPr>
                <w:highlight w:val="green"/>
              </w:rPr>
            </w:pPr>
            <w:r w:rsidRPr="00FB787D">
              <w:rPr>
                <w:highlight w:val="green"/>
              </w:rPr>
              <w:t>pass</w:t>
            </w:r>
          </w:p>
        </w:tc>
      </w:tr>
    </w:tbl>
    <w:p w14:paraId="63F0758E" w14:textId="7E2F24D0" w:rsidR="004854C2" w:rsidRDefault="005E18A4" w:rsidP="004854C2">
      <w:pPr>
        <w:pStyle w:val="Heading2"/>
      </w:pPr>
      <w:bookmarkStart w:id="7" w:name="_Toc36670175"/>
      <w:r>
        <w:t>Source Code – see LAB</w:t>
      </w:r>
      <w:r w:rsidR="007220F6">
        <w:t>10</w:t>
      </w:r>
      <w:r>
        <w:t>Q2.cpp</w:t>
      </w:r>
      <w:bookmarkEnd w:id="7"/>
    </w:p>
    <w:p w14:paraId="71A4430F" w14:textId="77777777" w:rsidR="004854C2" w:rsidRDefault="004854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2569215" w14:textId="77777777" w:rsidR="004854C2" w:rsidRPr="004854C2" w:rsidRDefault="004854C2" w:rsidP="004854C2">
      <w:pPr>
        <w:pStyle w:val="Heading2"/>
      </w:pPr>
    </w:p>
    <w:p w14:paraId="17C3024E" w14:textId="59F95224" w:rsidR="004854C2" w:rsidRDefault="004854C2" w:rsidP="004854C2">
      <w:pPr>
        <w:pStyle w:val="Heading2"/>
      </w:pPr>
      <w:bookmarkStart w:id="8" w:name="_Toc36670176"/>
      <w:r>
        <w:t>LAB10Q2</w:t>
      </w:r>
      <w:r>
        <w:t xml:space="preserve"> – text files used for input</w:t>
      </w:r>
      <w:bookmarkEnd w:id="8"/>
    </w:p>
    <w:p w14:paraId="278AED6C" w14:textId="77777777" w:rsidR="004854C2" w:rsidRPr="004854C2" w:rsidRDefault="004854C2" w:rsidP="004854C2"/>
    <w:p w14:paraId="07E9126E" w14:textId="7FE80F16" w:rsidR="007220F6" w:rsidRPr="007220F6" w:rsidRDefault="004854C2" w:rsidP="007220F6">
      <w:r>
        <w:rPr>
          <w:noProof/>
        </w:rPr>
        <w:drawing>
          <wp:inline distT="0" distB="0" distL="0" distR="0" wp14:anchorId="26961315" wp14:editId="5881A01B">
            <wp:extent cx="4943475" cy="6400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94EA" w14:textId="77777777" w:rsidR="004854C2" w:rsidRDefault="004854C2" w:rsidP="00693603">
      <w:pPr>
        <w:pStyle w:val="Heading2"/>
      </w:pPr>
    </w:p>
    <w:p w14:paraId="4C43A029" w14:textId="77777777" w:rsidR="004854C2" w:rsidRDefault="004854C2" w:rsidP="00693603">
      <w:pPr>
        <w:pStyle w:val="Heading2"/>
      </w:pPr>
    </w:p>
    <w:p w14:paraId="72CD9CA7" w14:textId="77777777" w:rsidR="004854C2" w:rsidRDefault="004854C2" w:rsidP="00693603">
      <w:pPr>
        <w:pStyle w:val="Heading2"/>
      </w:pPr>
    </w:p>
    <w:p w14:paraId="2A5BFF19" w14:textId="59642ADF" w:rsidR="00693603" w:rsidRPr="00693603" w:rsidRDefault="00693603" w:rsidP="00693603">
      <w:pPr>
        <w:pStyle w:val="Heading2"/>
      </w:pPr>
      <w:bookmarkStart w:id="9" w:name="_Toc36670177"/>
      <w:r>
        <w:t>Screenshots</w:t>
      </w:r>
      <w:bookmarkEnd w:id="9"/>
    </w:p>
    <w:p w14:paraId="70441580" w14:textId="77777777" w:rsidR="009C25EF" w:rsidRDefault="009C25EF" w:rsidP="009C25EF">
      <w:r>
        <w:t>TEST 1</w:t>
      </w:r>
    </w:p>
    <w:p w14:paraId="7EF9BD6B" w14:textId="2F860FEB" w:rsidR="009C25EF" w:rsidRDefault="000A4A8F" w:rsidP="009C25EF">
      <w:r>
        <w:rPr>
          <w:noProof/>
        </w:rPr>
        <w:drawing>
          <wp:inline distT="0" distB="0" distL="0" distR="0" wp14:anchorId="7740E262" wp14:editId="661545D5">
            <wp:extent cx="5943600" cy="3148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9DB1" w14:textId="77777777" w:rsidR="009C25EF" w:rsidRDefault="009C25EF" w:rsidP="009C25EF">
      <w:r>
        <w:t>TEST 2</w:t>
      </w:r>
    </w:p>
    <w:p w14:paraId="568277D3" w14:textId="3EB96CAD" w:rsidR="009C25EF" w:rsidRDefault="00F32898" w:rsidP="009C25EF">
      <w:r>
        <w:rPr>
          <w:noProof/>
        </w:rPr>
        <w:drawing>
          <wp:inline distT="0" distB="0" distL="0" distR="0" wp14:anchorId="6467EF3A" wp14:editId="69CC6BAB">
            <wp:extent cx="5943600" cy="3136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C266" w14:textId="77777777" w:rsidR="009C25EF" w:rsidRDefault="009C25EF" w:rsidP="009C25EF">
      <w:r>
        <w:t>TEST 3</w:t>
      </w:r>
    </w:p>
    <w:p w14:paraId="1D9DC0B6" w14:textId="25155136" w:rsidR="009C25EF" w:rsidRDefault="009C25EF" w:rsidP="009C25EF"/>
    <w:p w14:paraId="7002746E" w14:textId="37390AB7" w:rsidR="005A7E06" w:rsidRDefault="00F32898" w:rsidP="009C25EF">
      <w:r>
        <w:rPr>
          <w:noProof/>
        </w:rPr>
        <w:drawing>
          <wp:inline distT="0" distB="0" distL="0" distR="0" wp14:anchorId="12889039" wp14:editId="76C18C06">
            <wp:extent cx="5943600" cy="3148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D801" w14:textId="77777777" w:rsidR="00A57560" w:rsidRDefault="00A57560" w:rsidP="009C25EF"/>
    <w:p w14:paraId="47F6D10C" w14:textId="5DEADC07" w:rsidR="009C25EF" w:rsidRDefault="009C25EF" w:rsidP="009C25EF">
      <w:r>
        <w:t>TEST 4</w:t>
      </w:r>
    </w:p>
    <w:p w14:paraId="388BA803" w14:textId="080A4F17" w:rsidR="002849DF" w:rsidRDefault="00F32898" w:rsidP="0033797E">
      <w:pPr>
        <w:rPr>
          <w:noProof/>
        </w:rPr>
      </w:pPr>
      <w:r>
        <w:rPr>
          <w:noProof/>
        </w:rPr>
        <w:drawing>
          <wp:inline distT="0" distB="0" distL="0" distR="0" wp14:anchorId="295A74B5" wp14:editId="293C2206">
            <wp:extent cx="5943600" cy="3133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84A8" w14:textId="77777777" w:rsidR="00EC5506" w:rsidRDefault="00EC5506" w:rsidP="0033797E">
      <w:pPr>
        <w:rPr>
          <w:noProof/>
        </w:rPr>
      </w:pPr>
    </w:p>
    <w:p w14:paraId="633DAF54" w14:textId="77777777" w:rsidR="00EC5506" w:rsidRDefault="00EC5506" w:rsidP="0033797E">
      <w:pPr>
        <w:rPr>
          <w:noProof/>
        </w:rPr>
      </w:pPr>
    </w:p>
    <w:p w14:paraId="439EC8F1" w14:textId="77777777" w:rsidR="00EC5506" w:rsidRDefault="00EC5506" w:rsidP="0033797E">
      <w:pPr>
        <w:rPr>
          <w:noProof/>
        </w:rPr>
      </w:pPr>
    </w:p>
    <w:p w14:paraId="7B845D9A" w14:textId="507C1782" w:rsidR="007220F6" w:rsidRDefault="007220F6" w:rsidP="0033797E">
      <w:pPr>
        <w:rPr>
          <w:noProof/>
        </w:rPr>
      </w:pPr>
      <w:r>
        <w:rPr>
          <w:noProof/>
        </w:rPr>
        <w:t>TEST 5</w:t>
      </w:r>
    </w:p>
    <w:p w14:paraId="76EC3DF3" w14:textId="3A356374" w:rsidR="007220F6" w:rsidRDefault="00F32898" w:rsidP="0033797E">
      <w:pPr>
        <w:rPr>
          <w:noProof/>
        </w:rPr>
      </w:pPr>
      <w:r>
        <w:rPr>
          <w:noProof/>
        </w:rPr>
        <w:drawing>
          <wp:inline distT="0" distB="0" distL="0" distR="0" wp14:anchorId="0335F15E" wp14:editId="42F2E0A9">
            <wp:extent cx="5943600" cy="31400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DF6F" w14:textId="7AA191BA" w:rsidR="007220F6" w:rsidRDefault="007220F6" w:rsidP="0033797E">
      <w:pPr>
        <w:rPr>
          <w:noProof/>
        </w:rPr>
      </w:pPr>
      <w:r>
        <w:rPr>
          <w:noProof/>
        </w:rPr>
        <w:t>TEST 6</w:t>
      </w:r>
    </w:p>
    <w:p w14:paraId="236080B6" w14:textId="48368E93" w:rsidR="00F32898" w:rsidRDefault="00F32898" w:rsidP="0033797E">
      <w:pPr>
        <w:rPr>
          <w:noProof/>
        </w:rPr>
      </w:pPr>
    </w:p>
    <w:p w14:paraId="700869AD" w14:textId="28704AC5" w:rsidR="00F32898" w:rsidRPr="00693603" w:rsidRDefault="00F32898" w:rsidP="0033797E">
      <w:r>
        <w:rPr>
          <w:noProof/>
        </w:rPr>
        <w:drawing>
          <wp:inline distT="0" distB="0" distL="0" distR="0" wp14:anchorId="6D8BBE9C" wp14:editId="4B256B04">
            <wp:extent cx="5943600" cy="3113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898" w:rsidRPr="0069360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7A42B" w14:textId="77777777" w:rsidR="005C0D0A" w:rsidRDefault="005C0D0A" w:rsidP="00693603">
      <w:pPr>
        <w:spacing w:after="0" w:line="240" w:lineRule="auto"/>
      </w:pPr>
      <w:r>
        <w:separator/>
      </w:r>
    </w:p>
  </w:endnote>
  <w:endnote w:type="continuationSeparator" w:id="0">
    <w:p w14:paraId="521B2133" w14:textId="77777777" w:rsidR="005C0D0A" w:rsidRDefault="005C0D0A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C96E3" w14:textId="77777777" w:rsidR="005C0D0A" w:rsidRDefault="005C0D0A" w:rsidP="00693603">
      <w:pPr>
        <w:spacing w:after="0" w:line="240" w:lineRule="auto"/>
      </w:pPr>
      <w:r>
        <w:separator/>
      </w:r>
    </w:p>
  </w:footnote>
  <w:footnote w:type="continuationSeparator" w:id="0">
    <w:p w14:paraId="555D93F1" w14:textId="77777777" w:rsidR="005C0D0A" w:rsidRDefault="005C0D0A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A4A8F"/>
    <w:rsid w:val="00123F55"/>
    <w:rsid w:val="001D475A"/>
    <w:rsid w:val="001E36D0"/>
    <w:rsid w:val="001F4CBC"/>
    <w:rsid w:val="002062C8"/>
    <w:rsid w:val="00214F6A"/>
    <w:rsid w:val="002849DF"/>
    <w:rsid w:val="002E7734"/>
    <w:rsid w:val="002F55D0"/>
    <w:rsid w:val="0033797E"/>
    <w:rsid w:val="003435A2"/>
    <w:rsid w:val="003B2455"/>
    <w:rsid w:val="004854C2"/>
    <w:rsid w:val="004D0BFA"/>
    <w:rsid w:val="005A7E06"/>
    <w:rsid w:val="005C0D0A"/>
    <w:rsid w:val="005E18A4"/>
    <w:rsid w:val="005F380C"/>
    <w:rsid w:val="00693603"/>
    <w:rsid w:val="006975C4"/>
    <w:rsid w:val="006A30DD"/>
    <w:rsid w:val="006B4A6D"/>
    <w:rsid w:val="007220F6"/>
    <w:rsid w:val="007B4F6D"/>
    <w:rsid w:val="007C3B30"/>
    <w:rsid w:val="00886A98"/>
    <w:rsid w:val="008C653F"/>
    <w:rsid w:val="0092614C"/>
    <w:rsid w:val="00995F63"/>
    <w:rsid w:val="009B066E"/>
    <w:rsid w:val="009C25EF"/>
    <w:rsid w:val="009D2132"/>
    <w:rsid w:val="009F6689"/>
    <w:rsid w:val="00A57560"/>
    <w:rsid w:val="00A60802"/>
    <w:rsid w:val="00A975A7"/>
    <w:rsid w:val="00B0757E"/>
    <w:rsid w:val="00BA05BA"/>
    <w:rsid w:val="00C40100"/>
    <w:rsid w:val="00CA1A84"/>
    <w:rsid w:val="00CB34A8"/>
    <w:rsid w:val="00D81CD7"/>
    <w:rsid w:val="00DB6D91"/>
    <w:rsid w:val="00DC15B4"/>
    <w:rsid w:val="00E32F44"/>
    <w:rsid w:val="00EC5506"/>
    <w:rsid w:val="00EF3A91"/>
    <w:rsid w:val="00F11C42"/>
    <w:rsid w:val="00F304D5"/>
    <w:rsid w:val="00F32898"/>
    <w:rsid w:val="00F54F95"/>
    <w:rsid w:val="00F66D40"/>
    <w:rsid w:val="00FB7DBC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table" w:styleId="TableGrid">
    <w:name w:val="Table Grid"/>
    <w:basedOn w:val="TableNormal"/>
    <w:uiPriority w:val="39"/>
    <w:rsid w:val="002849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6B4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eech@umich.edu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Question 1</vt:lpstr>
      <vt:lpstr>    Test Cases</vt:lpstr>
      <vt:lpstr>    </vt:lpstr>
      <vt:lpstr>    Source Code – see LAB10Q1.cpp</vt:lpstr>
      <vt:lpstr>    Screenshots</vt:lpstr>
      <vt:lpstr/>
      <vt:lpstr/>
      <vt:lpstr/>
      <vt:lpstr>Question 2</vt:lpstr>
      <vt:lpstr>    Test Cases</vt:lpstr>
      <vt:lpstr>    </vt:lpstr>
      <vt:lpstr>    Source Code – see LAB10Q2.cpp</vt:lpstr>
      <vt:lpstr>    </vt:lpstr>
      <vt:lpstr>    LAB10Q2 – text files used for input</vt:lpstr>
      <vt:lpstr>    </vt:lpstr>
      <vt:lpstr>    </vt:lpstr>
      <vt:lpstr>    </vt:lpstr>
      <vt:lpstr>    Screenshots</vt:lpstr>
    </vt:vector>
  </TitlesOfParts>
  <Company>University of Michigan-Dearborn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donna Johnson</cp:lastModifiedBy>
  <cp:revision>37</cp:revision>
  <dcterms:created xsi:type="dcterms:W3CDTF">2020-02-05T19:22:00Z</dcterms:created>
  <dcterms:modified xsi:type="dcterms:W3CDTF">2020-04-02T01:49:00Z</dcterms:modified>
</cp:coreProperties>
</file>