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bookmarkStart w:id="0" w:name="_Hlk30616239"/>
      <w:bookmarkEnd w:id="0"/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5147DC4C" w:rsidR="00693603" w:rsidRPr="00EB0330" w:rsidRDefault="009D2132" w:rsidP="00693603">
      <w:pPr>
        <w:jc w:val="center"/>
        <w:rPr>
          <w:b/>
          <w:lang w:val="es-MX"/>
        </w:rPr>
      </w:pPr>
      <w:proofErr w:type="spellStart"/>
      <w:r w:rsidRPr="00EB0330">
        <w:rPr>
          <w:b/>
          <w:lang w:val="es-MX"/>
        </w:rPr>
        <w:t>Lab</w:t>
      </w:r>
      <w:proofErr w:type="spellEnd"/>
      <w:r w:rsidRPr="00EB0330">
        <w:rPr>
          <w:b/>
          <w:lang w:val="es-MX"/>
        </w:rPr>
        <w:t xml:space="preserve"># </w:t>
      </w:r>
      <w:r w:rsidR="00CD2CD3" w:rsidRPr="00EB0330">
        <w:rPr>
          <w:b/>
          <w:lang w:val="es-MX"/>
        </w:rPr>
        <w:t>2</w:t>
      </w:r>
    </w:p>
    <w:p w14:paraId="3933FA50" w14:textId="77777777" w:rsidR="00693603" w:rsidRPr="00EB0330" w:rsidRDefault="00693603">
      <w:pPr>
        <w:rPr>
          <w:lang w:val="es-MX"/>
        </w:rPr>
      </w:pPr>
    </w:p>
    <w:p w14:paraId="1A1695F3" w14:textId="77777777" w:rsidR="00693603" w:rsidRPr="00EB0330" w:rsidRDefault="00693603">
      <w:pPr>
        <w:rPr>
          <w:lang w:val="es-MX"/>
        </w:rPr>
      </w:pPr>
    </w:p>
    <w:p w14:paraId="6F83384F" w14:textId="77777777" w:rsidR="00693603" w:rsidRPr="00EB0330" w:rsidRDefault="00693603">
      <w:pPr>
        <w:rPr>
          <w:lang w:val="es-MX"/>
        </w:rPr>
      </w:pPr>
    </w:p>
    <w:p w14:paraId="18140EE9" w14:textId="77777777" w:rsidR="00693603" w:rsidRPr="00EB0330" w:rsidRDefault="00693603">
      <w:pPr>
        <w:rPr>
          <w:lang w:val="es-MX"/>
        </w:rPr>
      </w:pPr>
    </w:p>
    <w:p w14:paraId="548CBCD0" w14:textId="77777777" w:rsidR="00693603" w:rsidRPr="00EB0330" w:rsidRDefault="00693603">
      <w:pPr>
        <w:rPr>
          <w:lang w:val="es-MX"/>
        </w:rPr>
      </w:pPr>
    </w:p>
    <w:p w14:paraId="36344BEF" w14:textId="77777777" w:rsidR="00693603" w:rsidRPr="00EB0330" w:rsidRDefault="00693603">
      <w:pPr>
        <w:rPr>
          <w:lang w:val="es-MX"/>
        </w:rPr>
      </w:pPr>
    </w:p>
    <w:p w14:paraId="0F51D789" w14:textId="1E1BE83B" w:rsidR="00693603" w:rsidRPr="00EB0330" w:rsidRDefault="00CD2CD3" w:rsidP="00693603">
      <w:pPr>
        <w:jc w:val="center"/>
        <w:rPr>
          <w:lang w:val="es-MX"/>
        </w:rPr>
      </w:pPr>
      <w:proofErr w:type="spellStart"/>
      <w:r w:rsidRPr="00EB0330">
        <w:rPr>
          <w:lang w:val="es-MX"/>
        </w:rPr>
        <w:t>Demetrius</w:t>
      </w:r>
      <w:proofErr w:type="spellEnd"/>
      <w:r w:rsidR="00693603" w:rsidRPr="00EB0330">
        <w:rPr>
          <w:lang w:val="es-MX"/>
        </w:rPr>
        <w:t xml:space="preserve"> </w:t>
      </w:r>
      <w:r w:rsidRPr="00EB0330">
        <w:rPr>
          <w:lang w:val="es-MX"/>
        </w:rPr>
        <w:t>Johnson</w:t>
      </w:r>
    </w:p>
    <w:p w14:paraId="51C64FBA" w14:textId="2B3BB1CA" w:rsidR="00693603" w:rsidRPr="00EB0330" w:rsidRDefault="003C74FB" w:rsidP="00693603">
      <w:pPr>
        <w:jc w:val="center"/>
        <w:rPr>
          <w:lang w:val="es-MX"/>
        </w:rPr>
      </w:pPr>
      <w:hyperlink r:id="rId6" w:history="1">
        <w:r w:rsidR="00CD2CD3" w:rsidRPr="00EB0330">
          <w:rPr>
            <w:rStyle w:val="Hyperlink"/>
            <w:lang w:val="es-MX"/>
          </w:rPr>
          <w:t>meech@umich.edu</w:t>
        </w:r>
      </w:hyperlink>
    </w:p>
    <w:p w14:paraId="3FED6BCF" w14:textId="0DD74F6C" w:rsidR="00693603" w:rsidRDefault="00693603" w:rsidP="00693603">
      <w:pPr>
        <w:jc w:val="center"/>
      </w:pPr>
      <w:r>
        <w:t xml:space="preserve">January </w:t>
      </w:r>
      <w:r w:rsidR="009D2132">
        <w:t>2</w:t>
      </w:r>
      <w:r w:rsidR="00CD2CD3">
        <w:t>2</w:t>
      </w:r>
      <w:r>
        <w:t>, 20</w:t>
      </w:r>
      <w:r w:rsidR="00CD2CD3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2BC1BCDB" w14:textId="3F46DB96" w:rsidR="000E1E18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16993" w:history="1">
            <w:r w:rsidR="000E1E18" w:rsidRPr="00215F06">
              <w:rPr>
                <w:rStyle w:val="Hyperlink"/>
                <w:noProof/>
              </w:rPr>
              <w:t>Question 1</w:t>
            </w:r>
            <w:r w:rsidR="000E1E18">
              <w:rPr>
                <w:noProof/>
                <w:webHidden/>
              </w:rPr>
              <w:tab/>
            </w:r>
            <w:r w:rsidR="000E1E18">
              <w:rPr>
                <w:noProof/>
                <w:webHidden/>
              </w:rPr>
              <w:fldChar w:fldCharType="begin"/>
            </w:r>
            <w:r w:rsidR="000E1E18">
              <w:rPr>
                <w:noProof/>
                <w:webHidden/>
              </w:rPr>
              <w:instrText xml:space="preserve"> PAGEREF _Toc30616993 \h </w:instrText>
            </w:r>
            <w:r w:rsidR="000E1E18">
              <w:rPr>
                <w:noProof/>
                <w:webHidden/>
              </w:rPr>
            </w:r>
            <w:r w:rsidR="000E1E18">
              <w:rPr>
                <w:noProof/>
                <w:webHidden/>
              </w:rPr>
              <w:fldChar w:fldCharType="separate"/>
            </w:r>
            <w:r w:rsidR="000E1E18">
              <w:rPr>
                <w:noProof/>
                <w:webHidden/>
              </w:rPr>
              <w:t>3</w:t>
            </w:r>
            <w:r w:rsidR="000E1E18">
              <w:rPr>
                <w:noProof/>
                <w:webHidden/>
              </w:rPr>
              <w:fldChar w:fldCharType="end"/>
            </w:r>
          </w:hyperlink>
        </w:p>
        <w:p w14:paraId="4276F347" w14:textId="512B66F2" w:rsidR="000E1E18" w:rsidRDefault="000E1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16994" w:history="1">
            <w:r w:rsidRPr="00215F06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BCD6" w14:textId="76990043" w:rsidR="000E1E18" w:rsidRDefault="000E1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16995" w:history="1">
            <w:r w:rsidRPr="00215F06">
              <w:rPr>
                <w:rStyle w:val="Hyperlink"/>
                <w:noProof/>
              </w:rPr>
              <w:t>Source Code – SEE LAB2Q1.cpp FILE IN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59F9" w14:textId="7148F717" w:rsidR="000E1E18" w:rsidRDefault="000E1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16996" w:history="1">
            <w:r w:rsidRPr="00215F06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8572" w14:textId="769003E3" w:rsidR="000E1E18" w:rsidRDefault="000E1E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16997" w:history="1">
            <w:r w:rsidRPr="00215F06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0DAE" w14:textId="533BEDD2" w:rsidR="000E1E18" w:rsidRDefault="000E1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16998" w:history="1">
            <w:r w:rsidRPr="00215F06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8695" w14:textId="2F071027" w:rsidR="000E1E18" w:rsidRDefault="000E1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16999" w:history="1">
            <w:r w:rsidRPr="00215F06">
              <w:rPr>
                <w:rStyle w:val="Hyperlink"/>
                <w:noProof/>
              </w:rPr>
              <w:t>Source Code – SEE LAB2Q2.cpp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C8B6" w14:textId="7AC55C7F" w:rsidR="000E1E18" w:rsidRDefault="000E1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617000" w:history="1">
            <w:r w:rsidRPr="00215F06">
              <w:rPr>
                <w:rStyle w:val="Hyperlink"/>
                <w:noProof/>
              </w:rPr>
              <w:t>Scree</w:t>
            </w:r>
            <w:r w:rsidRPr="00215F06">
              <w:rPr>
                <w:rStyle w:val="Hyperlink"/>
                <w:noProof/>
              </w:rPr>
              <w:t>n</w:t>
            </w:r>
            <w:r w:rsidRPr="00215F06">
              <w:rPr>
                <w:rStyle w:val="Hyperlink"/>
                <w:noProof/>
              </w:rPr>
              <w:t>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CACCC00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1" w:name="_Toc30616993"/>
      <w:r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0616994"/>
      <w:r>
        <w:t>Test Cases</w:t>
      </w:r>
      <w:bookmarkEnd w:id="2"/>
    </w:p>
    <w:p w14:paraId="5E8FE225" w14:textId="77777777" w:rsidR="001E36D0" w:rsidRDefault="001E36D0" w:rsidP="00693603">
      <w:pPr>
        <w:pStyle w:val="Heading2"/>
      </w:pPr>
    </w:p>
    <w:p w14:paraId="21F20F23" w14:textId="77777777" w:rsidR="00CD2CD3" w:rsidRDefault="00CD2CD3" w:rsidP="00CD2C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Table:</w:t>
      </w:r>
    </w:p>
    <w:p w14:paraId="5E3B66D6" w14:textId="77777777" w:rsidR="00CD2CD3" w:rsidRDefault="00CD2CD3" w:rsidP="00CD2CD3">
      <w:pPr>
        <w:ind w:left="720"/>
        <w:rPr>
          <w:sz w:val="20"/>
          <w:szCs w:val="20"/>
        </w:rPr>
      </w:pPr>
    </w:p>
    <w:tbl>
      <w:tblPr>
        <w:tblStyle w:val="TableGrid"/>
        <w:tblW w:w="9528" w:type="dxa"/>
        <w:jc w:val="center"/>
        <w:tblInd w:w="0" w:type="dxa"/>
        <w:tblLook w:val="04A0" w:firstRow="1" w:lastRow="0" w:firstColumn="1" w:lastColumn="0" w:noHBand="0" w:noVBand="1"/>
      </w:tblPr>
      <w:tblGrid>
        <w:gridCol w:w="940"/>
        <w:gridCol w:w="917"/>
        <w:gridCol w:w="2600"/>
        <w:gridCol w:w="1522"/>
        <w:gridCol w:w="2533"/>
        <w:gridCol w:w="1016"/>
      </w:tblGrid>
      <w:tr w:rsidR="00CD2CD3" w14:paraId="4DE275BC" w14:textId="77777777" w:rsidTr="00263F23">
        <w:trPr>
          <w:trHeight w:val="81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7E517A1" w14:textId="77777777" w:rsidR="00CD2CD3" w:rsidRDefault="00CD2CD3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AC846F2" w14:textId="77777777" w:rsidR="00CD2CD3" w:rsidRDefault="00CD2CD3">
            <w:pPr>
              <w:jc w:val="center"/>
            </w:pPr>
            <w:r>
              <w:t>Valid / Invalid Data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0566205" w14:textId="77777777" w:rsidR="00CD2CD3" w:rsidRDefault="00CD2CD3">
            <w:pPr>
              <w:jc w:val="center"/>
            </w:pPr>
            <w:r>
              <w:t>Description of test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CFB24D1" w14:textId="77777777" w:rsidR="00CD2CD3" w:rsidRDefault="00CD2CD3">
            <w:pPr>
              <w:jc w:val="center"/>
            </w:pPr>
            <w:r>
              <w:t>Input Value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9C05F50" w14:textId="77777777" w:rsidR="00CD2CD3" w:rsidRDefault="00CD2CD3">
            <w:pPr>
              <w:jc w:val="center"/>
            </w:pPr>
            <w:r>
              <w:t>Actual Output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4153D6E" w14:textId="77777777" w:rsidR="00CD2CD3" w:rsidRDefault="00CD2CD3">
            <w:pPr>
              <w:jc w:val="center"/>
            </w:pPr>
            <w:r>
              <w:t>Test Pass / Fail</w:t>
            </w:r>
          </w:p>
        </w:tc>
      </w:tr>
      <w:tr w:rsidR="00CD2CD3" w14:paraId="63BD1B86" w14:textId="77777777" w:rsidTr="00263F23">
        <w:trPr>
          <w:trHeight w:val="1375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7FCC" w14:textId="77777777" w:rsidR="00CD2CD3" w:rsidRDefault="00CD2CD3">
            <w: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6810" w14:textId="18C1107A" w:rsidR="00CD2CD3" w:rsidRDefault="00EB0330">
            <w:r>
              <w:t>valid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F511" w14:textId="79E8AB9A" w:rsidR="00CD2CD3" w:rsidRDefault="00263F23">
            <w:r>
              <w:t>Input test values for each INT variable</w:t>
            </w:r>
            <w:r w:rsidR="004A1DEC">
              <w:t xml:space="preserve"> to test if their sum is the correct value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C282" w14:textId="70577A50" w:rsidR="00CD2CD3" w:rsidRDefault="00263F23">
            <w:r>
              <w:t>pennies = 1</w:t>
            </w:r>
          </w:p>
          <w:p w14:paraId="2A192F2B" w14:textId="414806CD" w:rsidR="00263F23" w:rsidRDefault="00263F23">
            <w:r>
              <w:t>nickels = 2</w:t>
            </w:r>
          </w:p>
          <w:p w14:paraId="63873AC4" w14:textId="0339B321" w:rsidR="00263F23" w:rsidRDefault="00263F23">
            <w:r>
              <w:t>dimes = 3</w:t>
            </w:r>
          </w:p>
          <w:p w14:paraId="650CA43A" w14:textId="25B8E75E" w:rsidR="00263F23" w:rsidRDefault="00263F23">
            <w:r>
              <w:t>quarters = 4</w:t>
            </w:r>
          </w:p>
          <w:p w14:paraId="2D5C836A" w14:textId="4190BBF8" w:rsidR="00263F23" w:rsidRDefault="00263F23">
            <w:r>
              <w:t>dollars = 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451C" w14:textId="519BFFAF" w:rsidR="00CD2CD3" w:rsidRDefault="00263F23">
            <w:r>
              <w:t>total = 6.41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2793" w14:textId="1C4D3418" w:rsidR="00CD2CD3" w:rsidRPr="00E7268E" w:rsidRDefault="00050F30">
            <w:pPr>
              <w:rPr>
                <w:highlight w:val="green"/>
              </w:rPr>
            </w:pPr>
            <w:r w:rsidRPr="00E7268E">
              <w:rPr>
                <w:highlight w:val="green"/>
              </w:rPr>
              <w:t>Pass</w:t>
            </w:r>
          </w:p>
        </w:tc>
      </w:tr>
      <w:tr w:rsidR="00E7268E" w14:paraId="3CB71CCE" w14:textId="77777777" w:rsidTr="00263F23">
        <w:trPr>
          <w:trHeight w:val="136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DDD0" w14:textId="77777777" w:rsidR="00E7268E" w:rsidRDefault="00E7268E" w:rsidP="00E7268E">
            <w: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13F" w14:textId="29A60BAE" w:rsidR="00E7268E" w:rsidRDefault="00E7268E" w:rsidP="00E7268E">
            <w:r>
              <w:t>valid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D22E" w14:textId="2E3A9C95" w:rsidR="00E7268E" w:rsidRDefault="004A1DEC" w:rsidP="00E7268E">
            <w:r>
              <w:t>Input test values for each INT variable to test if their sum is the correct value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2F33" w14:textId="218AF409" w:rsidR="00E7268E" w:rsidRDefault="00E7268E" w:rsidP="00E7268E">
            <w:r>
              <w:t>pennies = 0</w:t>
            </w:r>
          </w:p>
          <w:p w14:paraId="7E8386DF" w14:textId="01A4AEE2" w:rsidR="00E7268E" w:rsidRDefault="00E7268E" w:rsidP="00E7268E">
            <w:r>
              <w:t>nickels = 2</w:t>
            </w:r>
          </w:p>
          <w:p w14:paraId="16DA26EE" w14:textId="171C7602" w:rsidR="00E7268E" w:rsidRDefault="00E7268E" w:rsidP="00E7268E">
            <w:r>
              <w:t>dimes = 4</w:t>
            </w:r>
          </w:p>
          <w:p w14:paraId="4A142D23" w14:textId="11147DAE" w:rsidR="00E7268E" w:rsidRDefault="00E7268E" w:rsidP="00E7268E">
            <w:r>
              <w:t>quarters = 6</w:t>
            </w:r>
          </w:p>
          <w:p w14:paraId="5C83DE97" w14:textId="06CC5B6E" w:rsidR="00E7268E" w:rsidRDefault="00E7268E" w:rsidP="00E7268E">
            <w:r>
              <w:t>dollars = 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2351" w14:textId="63736934" w:rsidR="00E7268E" w:rsidRDefault="00E7268E" w:rsidP="00E7268E">
            <w:r w:rsidRPr="00C1193C">
              <w:t xml:space="preserve">total = </w:t>
            </w:r>
            <w:r>
              <w:t>10.0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9CF" w14:textId="0C8DBE08" w:rsidR="00E7268E" w:rsidRDefault="00E7268E" w:rsidP="00E7268E">
            <w:r w:rsidRPr="00F767C0">
              <w:rPr>
                <w:highlight w:val="green"/>
              </w:rPr>
              <w:t>Pass</w:t>
            </w:r>
          </w:p>
        </w:tc>
      </w:tr>
      <w:tr w:rsidR="00E7268E" w14:paraId="414DF03B" w14:textId="77777777" w:rsidTr="00263F23">
        <w:trPr>
          <w:trHeight w:val="1635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E62C" w14:textId="77777777" w:rsidR="00E7268E" w:rsidRDefault="00E7268E" w:rsidP="00E7268E">
            <w:r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0FEF" w14:textId="621AC888" w:rsidR="00E7268E" w:rsidRDefault="00E7268E" w:rsidP="00E7268E">
            <w:r>
              <w:t>valid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1786" w14:textId="6FD41B04" w:rsidR="00E7268E" w:rsidRDefault="004A1DEC" w:rsidP="00E7268E">
            <w:r>
              <w:t>Input test values for each INT variable to test if their sum is the correct value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DA90" w14:textId="3B4CC896" w:rsidR="00E7268E" w:rsidRDefault="00E7268E" w:rsidP="00E7268E">
            <w:r>
              <w:t>pennies = 10</w:t>
            </w:r>
          </w:p>
          <w:p w14:paraId="367A9A89" w14:textId="297DFB67" w:rsidR="00E7268E" w:rsidRDefault="00E7268E" w:rsidP="00E7268E">
            <w:r>
              <w:t>nickels = 9</w:t>
            </w:r>
          </w:p>
          <w:p w14:paraId="18874A8C" w14:textId="77777777" w:rsidR="00E7268E" w:rsidRDefault="00E7268E" w:rsidP="00E7268E">
            <w:r>
              <w:t>dimes = 3</w:t>
            </w:r>
          </w:p>
          <w:p w14:paraId="194388FF" w14:textId="77777777" w:rsidR="00E7268E" w:rsidRDefault="00E7268E" w:rsidP="00E7268E">
            <w:r>
              <w:t>quarters = 4</w:t>
            </w:r>
          </w:p>
          <w:p w14:paraId="589E1F08" w14:textId="4EEB5196" w:rsidR="00E7268E" w:rsidRDefault="00E7268E" w:rsidP="00E7268E">
            <w:r>
              <w:t>dollars = 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6E51" w14:textId="2B7A3903" w:rsidR="00E7268E" w:rsidRDefault="00E7268E" w:rsidP="00E7268E">
            <w:r w:rsidRPr="00C1193C">
              <w:t xml:space="preserve">total = </w:t>
            </w:r>
            <w:r>
              <w:t>6.85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EF4A" w14:textId="34BFEA96" w:rsidR="00E7268E" w:rsidRDefault="00E7268E" w:rsidP="00E7268E">
            <w:r w:rsidRPr="00F767C0">
              <w:rPr>
                <w:highlight w:val="green"/>
              </w:rPr>
              <w:t>Pass</w:t>
            </w:r>
          </w:p>
        </w:tc>
      </w:tr>
      <w:tr w:rsidR="00E7268E" w14:paraId="343822FE" w14:textId="77777777" w:rsidTr="00263F23">
        <w:trPr>
          <w:trHeight w:val="1895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D522" w14:textId="77777777" w:rsidR="00E7268E" w:rsidRDefault="00E7268E" w:rsidP="00E7268E">
            <w: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10E" w14:textId="388BFDB2" w:rsidR="00E7268E" w:rsidRDefault="00E7268E" w:rsidP="00E7268E">
            <w:r>
              <w:t>valid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188B" w14:textId="70C1532A" w:rsidR="00E7268E" w:rsidRDefault="004A1DEC" w:rsidP="00E7268E">
            <w:r>
              <w:t>Input test values for each INT variable to test if their sum is the correct value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D51D" w14:textId="77777777" w:rsidR="00E7268E" w:rsidRDefault="00E7268E" w:rsidP="00E7268E">
            <w:r>
              <w:t>pennies = 1</w:t>
            </w:r>
          </w:p>
          <w:p w14:paraId="58ED8968" w14:textId="5199D35E" w:rsidR="00E7268E" w:rsidRDefault="00E7268E" w:rsidP="00E7268E">
            <w:r>
              <w:t>nickels = 10</w:t>
            </w:r>
          </w:p>
          <w:p w14:paraId="2BBD4CC0" w14:textId="531EF2CD" w:rsidR="00E7268E" w:rsidRDefault="00E7268E" w:rsidP="00E7268E">
            <w:r>
              <w:t>dimes = 20</w:t>
            </w:r>
          </w:p>
          <w:p w14:paraId="18361FCB" w14:textId="015FDC35" w:rsidR="00E7268E" w:rsidRDefault="00E7268E" w:rsidP="00E7268E">
            <w:r>
              <w:t>quarters = 400</w:t>
            </w:r>
          </w:p>
          <w:p w14:paraId="4AB0911E" w14:textId="0128B6AB" w:rsidR="00E7268E" w:rsidRDefault="00E7268E" w:rsidP="00E7268E">
            <w:r>
              <w:t>dollars = 555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1937" w14:textId="28357B73" w:rsidR="00E7268E" w:rsidRDefault="00E7268E" w:rsidP="00E7268E">
            <w:r w:rsidRPr="00C1193C">
              <w:t xml:space="preserve">total = </w:t>
            </w:r>
            <w:r>
              <w:t>657.51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53B5" w14:textId="41974061" w:rsidR="00E7268E" w:rsidRDefault="00E7268E" w:rsidP="00E7268E">
            <w:r w:rsidRPr="00F767C0">
              <w:rPr>
                <w:highlight w:val="green"/>
              </w:rPr>
              <w:t>Pass</w:t>
            </w:r>
          </w:p>
        </w:tc>
      </w:tr>
      <w:tr w:rsidR="00AB5E17" w14:paraId="7C71585B" w14:textId="77777777" w:rsidTr="00263F23">
        <w:trPr>
          <w:trHeight w:val="1895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1B06" w14:textId="7F71B531" w:rsidR="00AB5E17" w:rsidRDefault="00AB5E17" w:rsidP="00AB5E17">
            <w: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7923" w14:textId="68882A78" w:rsidR="00AB5E17" w:rsidRDefault="00AB5E17" w:rsidP="00AB5E17">
            <w:r>
              <w:t>invalid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2A41" w14:textId="033F88E1" w:rsidR="00AB5E17" w:rsidRDefault="00AB5E17" w:rsidP="00AB5E17">
            <w:r>
              <w:t>Test what will happen if non-Int values are input (should fail)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D320" w14:textId="6C1EF165" w:rsidR="00AB5E17" w:rsidRDefault="00AB5E17" w:rsidP="00AB5E17">
            <w:r>
              <w:t>pennies = 1.1</w:t>
            </w:r>
          </w:p>
          <w:p w14:paraId="0DC92428" w14:textId="10CE5FBA" w:rsidR="00AB5E17" w:rsidRDefault="00AB5E17" w:rsidP="00AB5E17">
            <w:r>
              <w:t>nickels = n/a</w:t>
            </w:r>
          </w:p>
          <w:p w14:paraId="787CC87A" w14:textId="095E6DC0" w:rsidR="00AB5E17" w:rsidRDefault="00AB5E17" w:rsidP="00AB5E17">
            <w:r>
              <w:t>dimes = n/a</w:t>
            </w:r>
          </w:p>
          <w:p w14:paraId="6623E821" w14:textId="44E92E71" w:rsidR="00AB5E17" w:rsidRDefault="00AB5E17" w:rsidP="00AB5E17">
            <w:r>
              <w:t>quarters = n/a</w:t>
            </w:r>
          </w:p>
          <w:p w14:paraId="5BE8C0E0" w14:textId="3F0BACFE" w:rsidR="00AB5E17" w:rsidRDefault="00AB5E17" w:rsidP="00AB5E17">
            <w:r>
              <w:t>dollars = n/a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33C" w14:textId="0EFA6B9B" w:rsidR="00AB5E17" w:rsidRPr="00C1193C" w:rsidRDefault="00AB5E17" w:rsidP="00AB5E17">
            <w:r w:rsidRPr="00C1193C">
              <w:t xml:space="preserve">total = </w:t>
            </w:r>
            <w:r w:rsidR="00E86A1D">
              <w:t>-1.15964e+09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40D1" w14:textId="0405807A" w:rsidR="00AB5E17" w:rsidRPr="00F767C0" w:rsidRDefault="00AB5E17" w:rsidP="00AB5E17">
            <w:pPr>
              <w:rPr>
                <w:highlight w:val="green"/>
              </w:rPr>
            </w:pPr>
            <w:r w:rsidRPr="00F767C0">
              <w:rPr>
                <w:highlight w:val="green"/>
              </w:rPr>
              <w:t>Pass</w:t>
            </w:r>
          </w:p>
        </w:tc>
      </w:tr>
    </w:tbl>
    <w:p w14:paraId="3A7BF766" w14:textId="77777777" w:rsidR="001E36D0" w:rsidRDefault="001E36D0" w:rsidP="001E36D0"/>
    <w:p w14:paraId="0A14B981" w14:textId="77777777" w:rsidR="001E36D0" w:rsidRPr="001E36D0" w:rsidRDefault="001E36D0" w:rsidP="001E36D0"/>
    <w:p w14:paraId="7A4EB6CE" w14:textId="3A0D1699" w:rsidR="00693603" w:rsidRDefault="00693603" w:rsidP="00693603">
      <w:pPr>
        <w:pStyle w:val="Heading2"/>
      </w:pPr>
      <w:bookmarkStart w:id="3" w:name="_Toc30616995"/>
      <w:r>
        <w:t>Source Code</w:t>
      </w:r>
      <w:r w:rsidR="00263F23">
        <w:t xml:space="preserve"> – SEE LAB2Q1.cpp FILE IN CANVAS</w:t>
      </w:r>
      <w:bookmarkEnd w:id="3"/>
    </w:p>
    <w:p w14:paraId="38C7F1F3" w14:textId="77777777" w:rsidR="00693603" w:rsidRDefault="00693603" w:rsidP="00693603"/>
    <w:p w14:paraId="6999CD85" w14:textId="4E390D89" w:rsidR="00693603" w:rsidRDefault="00263F23" w:rsidP="00693603">
      <w:r>
        <w:t>See .</w:t>
      </w:r>
      <w:proofErr w:type="spellStart"/>
      <w:r>
        <w:t>cpp</w:t>
      </w:r>
      <w:proofErr w:type="spellEnd"/>
      <w:r>
        <w:t xml:space="preserve"> file: SEE LAB2Q1.cpp FILE</w:t>
      </w:r>
      <w:r w:rsidRPr="00263F23">
        <w:t xml:space="preserve"> </w:t>
      </w:r>
      <w:r>
        <w:t>UPLOADED IN CANVAS</w:t>
      </w:r>
    </w:p>
    <w:p w14:paraId="4C6E43C7" w14:textId="77777777" w:rsidR="00693603" w:rsidRDefault="00693603" w:rsidP="00693603"/>
    <w:p w14:paraId="3D2B08AD" w14:textId="77777777" w:rsidR="00693603" w:rsidRDefault="00693603" w:rsidP="00693603"/>
    <w:p w14:paraId="36F8B774" w14:textId="77777777" w:rsidR="00693603" w:rsidRDefault="00693603" w:rsidP="00693603"/>
    <w:p w14:paraId="7EA2B87A" w14:textId="77777777" w:rsidR="00693603" w:rsidRPr="00693603" w:rsidRDefault="00693603" w:rsidP="00693603">
      <w:pPr>
        <w:pStyle w:val="Heading2"/>
      </w:pPr>
      <w:bookmarkStart w:id="4" w:name="_Toc30616996"/>
      <w:r>
        <w:t>Screenshots</w:t>
      </w:r>
      <w:bookmarkEnd w:id="4"/>
    </w:p>
    <w:p w14:paraId="438C0A45" w14:textId="2FBDBFEF" w:rsidR="00693603" w:rsidRDefault="000C49CC" w:rsidP="00693603">
      <w:r>
        <w:t>TEST 1 (LAB2Q1)</w:t>
      </w:r>
    </w:p>
    <w:p w14:paraId="17CD54FB" w14:textId="77777777" w:rsidR="000C49CC" w:rsidRDefault="000C49CC" w:rsidP="00693603">
      <w:r>
        <w:rPr>
          <w:noProof/>
        </w:rPr>
        <w:drawing>
          <wp:inline distT="0" distB="0" distL="0" distR="0" wp14:anchorId="6525C03B" wp14:editId="5CBDCC96">
            <wp:extent cx="5943600" cy="30797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Q1_TE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ABD" w14:textId="77777777" w:rsidR="00796113" w:rsidRDefault="00796113" w:rsidP="000C49CC"/>
    <w:p w14:paraId="089496A8" w14:textId="77777777" w:rsidR="00796113" w:rsidRDefault="00796113" w:rsidP="000C49CC"/>
    <w:p w14:paraId="711A2C6E" w14:textId="77777777" w:rsidR="00796113" w:rsidRDefault="00796113" w:rsidP="000C49CC"/>
    <w:p w14:paraId="47064E5A" w14:textId="77777777" w:rsidR="00796113" w:rsidRDefault="00796113" w:rsidP="000C49CC"/>
    <w:p w14:paraId="7B4A6691" w14:textId="77777777" w:rsidR="00796113" w:rsidRDefault="00796113" w:rsidP="000C49CC"/>
    <w:p w14:paraId="7106A997" w14:textId="77777777" w:rsidR="00796113" w:rsidRDefault="00796113" w:rsidP="000C49CC"/>
    <w:p w14:paraId="01593A07" w14:textId="77777777" w:rsidR="00796113" w:rsidRDefault="00796113" w:rsidP="000C49CC"/>
    <w:p w14:paraId="2DB203E6" w14:textId="77777777" w:rsidR="00796113" w:rsidRDefault="00796113" w:rsidP="000C49CC"/>
    <w:p w14:paraId="071AACBC" w14:textId="77777777" w:rsidR="00796113" w:rsidRDefault="00796113" w:rsidP="000C49CC"/>
    <w:p w14:paraId="23FC01BD" w14:textId="77777777" w:rsidR="00796113" w:rsidRDefault="00796113" w:rsidP="000C49CC"/>
    <w:p w14:paraId="3B41D808" w14:textId="25616212" w:rsidR="000C49CC" w:rsidRDefault="000C49CC" w:rsidP="000C49CC">
      <w:r>
        <w:t>TEST 2 (LAB2Q1)</w:t>
      </w:r>
    </w:p>
    <w:p w14:paraId="23698E7C" w14:textId="4F67DCF1" w:rsidR="00796113" w:rsidRDefault="00796113" w:rsidP="000C49CC">
      <w:r>
        <w:rPr>
          <w:noProof/>
        </w:rPr>
        <w:drawing>
          <wp:inline distT="0" distB="0" distL="0" distR="0" wp14:anchorId="36D36806" wp14:editId="16074B6B">
            <wp:extent cx="5381625" cy="2807529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1_TES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0C86" w14:textId="77F5129E" w:rsidR="000C49CC" w:rsidRDefault="000C49CC" w:rsidP="00693603"/>
    <w:p w14:paraId="0FD84278" w14:textId="767AADDD" w:rsidR="000C49CC" w:rsidRDefault="000C49CC" w:rsidP="00693603"/>
    <w:p w14:paraId="5B6CE0EF" w14:textId="15DB8827" w:rsidR="000C49CC" w:rsidRDefault="000C49CC" w:rsidP="00693603">
      <w:r>
        <w:t>TEST 3 (LAB2Q1)</w:t>
      </w:r>
    </w:p>
    <w:p w14:paraId="6BF57F9C" w14:textId="77777777" w:rsidR="000C49CC" w:rsidRDefault="000C49CC" w:rsidP="00693603">
      <w:r>
        <w:rPr>
          <w:noProof/>
        </w:rPr>
        <w:drawing>
          <wp:inline distT="0" distB="0" distL="0" distR="0" wp14:anchorId="268218E4" wp14:editId="37DDBF2E">
            <wp:extent cx="5943600" cy="309626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1_TES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9482" w14:textId="77777777" w:rsidR="000C49CC" w:rsidRDefault="000C49CC" w:rsidP="00693603"/>
    <w:p w14:paraId="69439057" w14:textId="77777777" w:rsidR="00796113" w:rsidRDefault="00796113" w:rsidP="000C49CC"/>
    <w:p w14:paraId="4592EB8E" w14:textId="77777777" w:rsidR="00796113" w:rsidRDefault="00796113" w:rsidP="000C49CC"/>
    <w:p w14:paraId="392E4F81" w14:textId="30638C31" w:rsidR="000C49CC" w:rsidRDefault="000C49CC" w:rsidP="00693603">
      <w:r>
        <w:t>TEST 4 (LAB2Q1)</w:t>
      </w:r>
    </w:p>
    <w:p w14:paraId="6E72CCE9" w14:textId="5BF3F5EC" w:rsidR="00693603" w:rsidRDefault="000C49CC" w:rsidP="00693603">
      <w:r>
        <w:rPr>
          <w:noProof/>
        </w:rPr>
        <w:drawing>
          <wp:inline distT="0" distB="0" distL="0" distR="0" wp14:anchorId="3B6B8B53" wp14:editId="70F7D22F">
            <wp:extent cx="5943600" cy="31178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Q1_TES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D9B" w14:textId="3E27002F" w:rsidR="00AB5E17" w:rsidRDefault="00AB5E17" w:rsidP="00AB5E17">
      <w:r>
        <w:t>TEST 5 (LAB2Q1)</w:t>
      </w:r>
    </w:p>
    <w:p w14:paraId="40C855ED" w14:textId="26B3741C" w:rsidR="00693603" w:rsidRDefault="00AB5E17">
      <w:r>
        <w:rPr>
          <w:noProof/>
        </w:rPr>
        <w:drawing>
          <wp:inline distT="0" distB="0" distL="0" distR="0" wp14:anchorId="4D7A1629" wp14:editId="25F67110">
            <wp:extent cx="5943600" cy="312610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Q1_TES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D75C" w14:textId="7623C201" w:rsidR="00796113" w:rsidRDefault="00796113" w:rsidP="00693603">
      <w:pPr>
        <w:pStyle w:val="Heading1"/>
      </w:pPr>
    </w:p>
    <w:p w14:paraId="54D6A92E" w14:textId="4A253DA0" w:rsidR="00796113" w:rsidRDefault="00796113" w:rsidP="00796113"/>
    <w:p w14:paraId="11B9FCE4" w14:textId="77777777" w:rsidR="00796113" w:rsidRPr="00796113" w:rsidRDefault="00796113" w:rsidP="00796113"/>
    <w:p w14:paraId="609549A6" w14:textId="001815B8" w:rsidR="00693603" w:rsidRDefault="00693603" w:rsidP="00693603">
      <w:pPr>
        <w:pStyle w:val="Heading1"/>
      </w:pPr>
      <w:bookmarkStart w:id="5" w:name="_Toc30616997"/>
      <w:r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30616998"/>
      <w:r>
        <w:t>Test Cases</w:t>
      </w:r>
      <w:bookmarkEnd w:id="6"/>
    </w:p>
    <w:p w14:paraId="10C310F8" w14:textId="77777777" w:rsidR="00CD2CD3" w:rsidRDefault="00CD2CD3" w:rsidP="00CD2C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Table:</w:t>
      </w:r>
    </w:p>
    <w:p w14:paraId="266EC2DA" w14:textId="77777777" w:rsidR="00CD2CD3" w:rsidRDefault="00CD2CD3" w:rsidP="00CD2CD3">
      <w:pPr>
        <w:ind w:left="720"/>
        <w:rPr>
          <w:sz w:val="20"/>
          <w:szCs w:val="20"/>
        </w:rPr>
      </w:pPr>
    </w:p>
    <w:tbl>
      <w:tblPr>
        <w:tblStyle w:val="TableGrid"/>
        <w:tblW w:w="9574" w:type="dxa"/>
        <w:jc w:val="center"/>
        <w:tblInd w:w="0" w:type="dxa"/>
        <w:tblLook w:val="04A0" w:firstRow="1" w:lastRow="0" w:firstColumn="1" w:lastColumn="0" w:noHBand="0" w:noVBand="1"/>
      </w:tblPr>
      <w:tblGrid>
        <w:gridCol w:w="593"/>
        <w:gridCol w:w="842"/>
        <w:gridCol w:w="3066"/>
        <w:gridCol w:w="1909"/>
        <w:gridCol w:w="2150"/>
        <w:gridCol w:w="1014"/>
      </w:tblGrid>
      <w:tr w:rsidR="00CD2CD3" w14:paraId="0D7C7CCC" w14:textId="77777777" w:rsidTr="00707F44">
        <w:trPr>
          <w:trHeight w:val="836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235E6FD" w14:textId="77777777" w:rsidR="00CD2CD3" w:rsidRDefault="00CD2CD3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8EB1774" w14:textId="77777777" w:rsidR="00CD2CD3" w:rsidRDefault="00CD2CD3">
            <w:pPr>
              <w:jc w:val="center"/>
            </w:pPr>
            <w:r>
              <w:t>Valid / Invalid Data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DEFA90B" w14:textId="77777777" w:rsidR="00CD2CD3" w:rsidRDefault="00CD2CD3">
            <w:pPr>
              <w:jc w:val="center"/>
            </w:pPr>
            <w:r>
              <w:t>Description of test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E34C4B2" w14:textId="77777777" w:rsidR="00CD2CD3" w:rsidRDefault="00CD2CD3">
            <w:pPr>
              <w:jc w:val="center"/>
            </w:pPr>
            <w:r>
              <w:t>Input Value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96A8EE6" w14:textId="77777777" w:rsidR="00CD2CD3" w:rsidRDefault="00CD2CD3">
            <w:pPr>
              <w:jc w:val="center"/>
            </w:pPr>
            <w:r>
              <w:t>Actual Output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7F8C3CE" w14:textId="77777777" w:rsidR="00CD2CD3" w:rsidRDefault="00CD2CD3">
            <w:pPr>
              <w:jc w:val="center"/>
            </w:pPr>
            <w:r>
              <w:t>Test Pass / Fail</w:t>
            </w:r>
          </w:p>
        </w:tc>
      </w:tr>
      <w:tr w:rsidR="00CD2CD3" w14:paraId="1430F859" w14:textId="77777777" w:rsidTr="00707F44">
        <w:trPr>
          <w:trHeight w:val="1136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521B" w14:textId="77777777" w:rsidR="00CD2CD3" w:rsidRDefault="00CD2CD3"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D842" w14:textId="669E8C52" w:rsidR="00CD2CD3" w:rsidRDefault="006F0038">
            <w:r>
              <w:t>Valid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3EF5" w14:textId="1A146E8D" w:rsidR="00CD2CD3" w:rsidRDefault="00707F44">
            <w:r>
              <w:t>Test user-input integer values to see if program outputs correct sum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8482" w14:textId="77777777" w:rsidR="00707F44" w:rsidRDefault="00707F44">
            <w:proofErr w:type="spellStart"/>
            <w:r>
              <w:t>first_Integer</w:t>
            </w:r>
            <w:proofErr w:type="spellEnd"/>
            <w:r>
              <w:t xml:space="preserve"> </w:t>
            </w:r>
          </w:p>
          <w:p w14:paraId="675D7D17" w14:textId="1BA4E706" w:rsidR="00CD2CD3" w:rsidRDefault="00707F44">
            <w:r>
              <w:t>= 1</w:t>
            </w:r>
          </w:p>
          <w:p w14:paraId="716EE8FF" w14:textId="77777777" w:rsidR="00707F44" w:rsidRDefault="00707F44">
            <w:proofErr w:type="spellStart"/>
            <w:r>
              <w:t>second_Integer</w:t>
            </w:r>
            <w:proofErr w:type="spellEnd"/>
          </w:p>
          <w:p w14:paraId="3EA314D2" w14:textId="0632C793" w:rsidR="00707F44" w:rsidRDefault="00707F44">
            <w:r>
              <w:t>= 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0513" w14:textId="77777777" w:rsidR="00707F44" w:rsidRDefault="00707F44">
            <w:proofErr w:type="spellStart"/>
            <w:r>
              <w:t>integer_Sum</w:t>
            </w:r>
            <w:proofErr w:type="spellEnd"/>
          </w:p>
          <w:p w14:paraId="5AF0ECCF" w14:textId="509D8EAC" w:rsidR="00CD2CD3" w:rsidRDefault="00707F44">
            <w:r>
              <w:t xml:space="preserve"> = </w:t>
            </w:r>
            <w:r w:rsidR="003D35D3">
              <w:t>3</w:t>
            </w:r>
          </w:p>
          <w:p w14:paraId="116291A3" w14:textId="706B2ED7" w:rsidR="00707F44" w:rsidRDefault="00707F44"/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96C" w14:textId="53AEADE8" w:rsidR="00CD2CD3" w:rsidRDefault="003D35D3">
            <w:r w:rsidRPr="003D35D3">
              <w:rPr>
                <w:highlight w:val="green"/>
              </w:rPr>
              <w:t>Pass</w:t>
            </w:r>
          </w:p>
        </w:tc>
      </w:tr>
      <w:tr w:rsidR="003D35D3" w14:paraId="320C4E57" w14:textId="77777777" w:rsidTr="00707F44">
        <w:trPr>
          <w:trHeight w:val="1120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2614" w14:textId="77777777" w:rsidR="003D35D3" w:rsidRDefault="003D35D3" w:rsidP="003D35D3">
            <w:r>
              <w:t>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AC80" w14:textId="580D80E3" w:rsidR="003D35D3" w:rsidRDefault="003D35D3" w:rsidP="003D35D3">
            <w:r w:rsidRPr="008910AE">
              <w:t>Valid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7F2B" w14:textId="119DE85C" w:rsidR="003D35D3" w:rsidRDefault="003D35D3" w:rsidP="003D35D3">
            <w:r>
              <w:t>Test user-input integer values to see if program outputs correct sum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8545" w14:textId="77777777" w:rsidR="003D35D3" w:rsidRDefault="003D35D3" w:rsidP="003D35D3">
            <w:proofErr w:type="spellStart"/>
            <w:r>
              <w:t>first_Integer</w:t>
            </w:r>
            <w:proofErr w:type="spellEnd"/>
            <w:r>
              <w:t xml:space="preserve"> </w:t>
            </w:r>
          </w:p>
          <w:p w14:paraId="253E71E5" w14:textId="46ED727A" w:rsidR="003D35D3" w:rsidRDefault="003D35D3" w:rsidP="003D35D3">
            <w:r>
              <w:t>= 0</w:t>
            </w:r>
          </w:p>
          <w:p w14:paraId="1F7AD020" w14:textId="77777777" w:rsidR="003D35D3" w:rsidRDefault="003D35D3" w:rsidP="003D35D3">
            <w:proofErr w:type="spellStart"/>
            <w:r>
              <w:t>second_Integer</w:t>
            </w:r>
            <w:proofErr w:type="spellEnd"/>
          </w:p>
          <w:p w14:paraId="6AB67833" w14:textId="458F2DBF" w:rsidR="003D35D3" w:rsidRDefault="003D35D3" w:rsidP="003D35D3">
            <w:r>
              <w:t>= 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E97" w14:textId="77777777" w:rsidR="003D35D3" w:rsidRDefault="003D35D3" w:rsidP="003D35D3">
            <w:proofErr w:type="spellStart"/>
            <w:r w:rsidRPr="00841164">
              <w:t>integer_Sum</w:t>
            </w:r>
            <w:proofErr w:type="spellEnd"/>
            <w:r w:rsidRPr="00841164">
              <w:t xml:space="preserve"> </w:t>
            </w:r>
          </w:p>
          <w:p w14:paraId="576395F5" w14:textId="47774E00" w:rsidR="003D35D3" w:rsidRDefault="003D35D3" w:rsidP="003D35D3">
            <w:r w:rsidRPr="00841164">
              <w:t xml:space="preserve">= </w:t>
            </w:r>
            <w:r>
              <w:t>0</w:t>
            </w:r>
          </w:p>
          <w:p w14:paraId="752E25B9" w14:textId="67B9A108" w:rsidR="003D35D3" w:rsidRDefault="003D35D3" w:rsidP="003D35D3"/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2B50" w14:textId="08718561" w:rsidR="003D35D3" w:rsidRDefault="003D35D3" w:rsidP="003D35D3">
            <w:r w:rsidRPr="003C0C4D">
              <w:rPr>
                <w:highlight w:val="green"/>
              </w:rPr>
              <w:t>Pass</w:t>
            </w:r>
          </w:p>
        </w:tc>
      </w:tr>
      <w:tr w:rsidR="003D35D3" w14:paraId="6F837AF4" w14:textId="77777777" w:rsidTr="00707F44">
        <w:trPr>
          <w:trHeight w:val="1120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34E0" w14:textId="77777777" w:rsidR="003D35D3" w:rsidRDefault="003D35D3" w:rsidP="003D35D3">
            <w: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3F9" w14:textId="19165B4F" w:rsidR="003D35D3" w:rsidRDefault="003D35D3" w:rsidP="003D35D3">
            <w:r w:rsidRPr="008910AE">
              <w:t>Valid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960D" w14:textId="28AA1C30" w:rsidR="003D35D3" w:rsidRDefault="003D35D3" w:rsidP="003D35D3">
            <w:r>
              <w:t>Test user-input integer values to see if program outputs correct sum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60D7" w14:textId="77777777" w:rsidR="003D35D3" w:rsidRDefault="003D35D3" w:rsidP="003D35D3">
            <w:proofErr w:type="spellStart"/>
            <w:r>
              <w:t>first_Integer</w:t>
            </w:r>
            <w:proofErr w:type="spellEnd"/>
            <w:r>
              <w:t xml:space="preserve"> </w:t>
            </w:r>
          </w:p>
          <w:p w14:paraId="21FADD19" w14:textId="535B4EEB" w:rsidR="003D35D3" w:rsidRDefault="003D35D3" w:rsidP="003D35D3">
            <w:r>
              <w:t xml:space="preserve">= 100 </w:t>
            </w:r>
          </w:p>
          <w:p w14:paraId="32E84BA4" w14:textId="77777777" w:rsidR="003D35D3" w:rsidRDefault="003D35D3" w:rsidP="003D35D3">
            <w:proofErr w:type="spellStart"/>
            <w:r>
              <w:t>second_Integer</w:t>
            </w:r>
            <w:proofErr w:type="spellEnd"/>
          </w:p>
          <w:p w14:paraId="2C944E76" w14:textId="20DAD53A" w:rsidR="003D35D3" w:rsidRDefault="003D35D3" w:rsidP="003D35D3">
            <w:r>
              <w:t>= 237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82EA" w14:textId="77777777" w:rsidR="003D35D3" w:rsidRDefault="003D35D3" w:rsidP="003D35D3">
            <w:proofErr w:type="spellStart"/>
            <w:r w:rsidRPr="00841164">
              <w:t>integer_Sum</w:t>
            </w:r>
            <w:proofErr w:type="spellEnd"/>
            <w:r w:rsidRPr="00841164">
              <w:t xml:space="preserve"> </w:t>
            </w:r>
          </w:p>
          <w:p w14:paraId="27042305" w14:textId="1A8E234C" w:rsidR="003D35D3" w:rsidRDefault="003D35D3" w:rsidP="003D35D3">
            <w:r w:rsidRPr="00841164">
              <w:t xml:space="preserve">= </w:t>
            </w:r>
            <w:r>
              <w:t>337</w:t>
            </w:r>
          </w:p>
          <w:p w14:paraId="5092C142" w14:textId="227CC0FB" w:rsidR="003D35D3" w:rsidRDefault="003D35D3" w:rsidP="003D35D3"/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EA41" w14:textId="06168B8C" w:rsidR="003D35D3" w:rsidRDefault="003D35D3" w:rsidP="003D35D3">
            <w:r w:rsidRPr="003C0C4D">
              <w:rPr>
                <w:highlight w:val="green"/>
              </w:rPr>
              <w:t>Pass</w:t>
            </w:r>
          </w:p>
        </w:tc>
      </w:tr>
      <w:tr w:rsidR="003D35D3" w14:paraId="516FF16C" w14:textId="77777777" w:rsidTr="00707F44">
        <w:trPr>
          <w:trHeight w:val="1120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0DD73" w14:textId="77777777" w:rsidR="003D35D3" w:rsidRDefault="003D35D3" w:rsidP="003D35D3">
            <w:r>
              <w:t>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5386" w14:textId="09B9AD2F" w:rsidR="003D35D3" w:rsidRDefault="003D35D3" w:rsidP="003D35D3">
            <w:r w:rsidRPr="008910AE">
              <w:t>Valid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3835" w14:textId="04FC2C9B" w:rsidR="003D35D3" w:rsidRDefault="003D35D3" w:rsidP="003D35D3">
            <w:r>
              <w:t>Test user-input integer values to see if program outputs correct sum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334F" w14:textId="77777777" w:rsidR="003D35D3" w:rsidRDefault="003D35D3" w:rsidP="003D35D3">
            <w:proofErr w:type="spellStart"/>
            <w:r>
              <w:t>first_Integer</w:t>
            </w:r>
            <w:proofErr w:type="spellEnd"/>
          </w:p>
          <w:p w14:paraId="298F52F2" w14:textId="651EFA0A" w:rsidR="003D35D3" w:rsidRDefault="003D35D3" w:rsidP="003D35D3">
            <w:r>
              <w:t xml:space="preserve">= 1234 </w:t>
            </w:r>
          </w:p>
          <w:p w14:paraId="06DB06EA" w14:textId="77777777" w:rsidR="003D35D3" w:rsidRDefault="003D35D3" w:rsidP="003D35D3">
            <w:proofErr w:type="spellStart"/>
            <w:r>
              <w:t>second_Integer</w:t>
            </w:r>
            <w:proofErr w:type="spellEnd"/>
            <w:r>
              <w:t xml:space="preserve"> </w:t>
            </w:r>
          </w:p>
          <w:p w14:paraId="4A924543" w14:textId="10D64328" w:rsidR="003D35D3" w:rsidRDefault="003D35D3" w:rsidP="003D35D3">
            <w:r>
              <w:t>= 5678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5A23" w14:textId="77777777" w:rsidR="003D35D3" w:rsidRDefault="003D35D3" w:rsidP="003D35D3">
            <w:proofErr w:type="spellStart"/>
            <w:r w:rsidRPr="00841164">
              <w:t>integer_Sum</w:t>
            </w:r>
            <w:proofErr w:type="spellEnd"/>
          </w:p>
          <w:p w14:paraId="3CCCBDC7" w14:textId="29E95374" w:rsidR="003D35D3" w:rsidRDefault="003D35D3" w:rsidP="003D35D3">
            <w:r w:rsidRPr="00841164">
              <w:t xml:space="preserve"> = </w:t>
            </w:r>
          </w:p>
          <w:p w14:paraId="6877E67E" w14:textId="01E1B778" w:rsidR="003D35D3" w:rsidRDefault="003D35D3" w:rsidP="003D35D3">
            <w:r>
              <w:t>6912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0BB" w14:textId="29F41AE8" w:rsidR="003D35D3" w:rsidRDefault="003D35D3" w:rsidP="003D35D3">
            <w:r w:rsidRPr="003C0C4D">
              <w:rPr>
                <w:highlight w:val="green"/>
              </w:rPr>
              <w:t>Pass</w:t>
            </w:r>
          </w:p>
        </w:tc>
      </w:tr>
      <w:tr w:rsidR="00C82245" w14:paraId="2AF5C39D" w14:textId="77777777" w:rsidTr="00707F44">
        <w:trPr>
          <w:trHeight w:val="1120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6AE4" w14:textId="0FB9A3DF" w:rsidR="00C82245" w:rsidRDefault="00C82245" w:rsidP="00C82245">
            <w: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828D" w14:textId="16CA5733" w:rsidR="00C82245" w:rsidRPr="008910AE" w:rsidRDefault="00C82245" w:rsidP="00C82245">
            <w:r>
              <w:t>invalid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06E8" w14:textId="380D6852" w:rsidR="00C82245" w:rsidRDefault="00C82245" w:rsidP="00C82245">
            <w:r>
              <w:t>Test what will happen if non-Int values are input (should fail)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B9AA" w14:textId="77777777" w:rsidR="00C82245" w:rsidRDefault="00C82245" w:rsidP="00C82245">
            <w:proofErr w:type="spellStart"/>
            <w:r>
              <w:t>first_Integer</w:t>
            </w:r>
            <w:proofErr w:type="spellEnd"/>
          </w:p>
          <w:p w14:paraId="197A7006" w14:textId="01132ABF" w:rsidR="00C82245" w:rsidRDefault="00C82245" w:rsidP="00C82245">
            <w:r>
              <w:t>= 1.1</w:t>
            </w:r>
          </w:p>
          <w:p w14:paraId="092851AD" w14:textId="77777777" w:rsidR="00C82245" w:rsidRDefault="00C82245" w:rsidP="00C82245">
            <w:proofErr w:type="spellStart"/>
            <w:r>
              <w:t>second_Integer</w:t>
            </w:r>
            <w:proofErr w:type="spellEnd"/>
            <w:r>
              <w:t xml:space="preserve"> </w:t>
            </w:r>
          </w:p>
          <w:p w14:paraId="40AAC827" w14:textId="33F31CBA" w:rsidR="00C82245" w:rsidRDefault="00C82245" w:rsidP="00C82245">
            <w:r>
              <w:t>= n/a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725A" w14:textId="77777777" w:rsidR="00C82245" w:rsidRDefault="00C82245" w:rsidP="00C82245">
            <w:proofErr w:type="spellStart"/>
            <w:r w:rsidRPr="00841164">
              <w:t>integer_Sum</w:t>
            </w:r>
            <w:proofErr w:type="spellEnd"/>
          </w:p>
          <w:p w14:paraId="11A7C64F" w14:textId="1F9D078D" w:rsidR="00C82245" w:rsidRDefault="00C82245" w:rsidP="00C82245">
            <w:r w:rsidRPr="00841164">
              <w:t xml:space="preserve"> = </w:t>
            </w:r>
            <w:r w:rsidR="00796113">
              <w:t>1</w:t>
            </w:r>
          </w:p>
          <w:p w14:paraId="72CD4549" w14:textId="307AC36A" w:rsidR="00C82245" w:rsidRPr="00841164" w:rsidRDefault="00C82245" w:rsidP="00C82245"/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0432" w14:textId="26108AFB" w:rsidR="00C82245" w:rsidRPr="003C0C4D" w:rsidRDefault="00C82245" w:rsidP="00C82245">
            <w:pPr>
              <w:rPr>
                <w:highlight w:val="green"/>
              </w:rPr>
            </w:pPr>
            <w:r w:rsidRPr="003C0C4D">
              <w:rPr>
                <w:highlight w:val="green"/>
              </w:rPr>
              <w:t>Pass</w:t>
            </w:r>
          </w:p>
        </w:tc>
      </w:tr>
    </w:tbl>
    <w:p w14:paraId="0EC2949E" w14:textId="77777777" w:rsidR="001E36D0" w:rsidRDefault="001E36D0" w:rsidP="00693603">
      <w:pPr>
        <w:pStyle w:val="Heading2"/>
      </w:pPr>
    </w:p>
    <w:p w14:paraId="104078A2" w14:textId="77777777" w:rsidR="001E36D0" w:rsidRDefault="001E36D0" w:rsidP="001E36D0"/>
    <w:p w14:paraId="011D2C59" w14:textId="77777777" w:rsidR="00BC1886" w:rsidRPr="001E36D0" w:rsidRDefault="00BC1886" w:rsidP="001E36D0"/>
    <w:p w14:paraId="18DF4DAE" w14:textId="41E809FD" w:rsidR="00693603" w:rsidRPr="006107A8" w:rsidRDefault="00693603" w:rsidP="00693603">
      <w:pPr>
        <w:pStyle w:val="Heading2"/>
      </w:pPr>
      <w:bookmarkStart w:id="7" w:name="_Toc30616999"/>
      <w:r>
        <w:t>Source Code</w:t>
      </w:r>
      <w:r w:rsidR="006107A8">
        <w:t xml:space="preserve"> – SEE LAB2Q2.cpp</w:t>
      </w:r>
      <w:bookmarkEnd w:id="7"/>
    </w:p>
    <w:p w14:paraId="49B3C348" w14:textId="77777777" w:rsidR="00693603" w:rsidRDefault="00693603"/>
    <w:p w14:paraId="09FED8D1" w14:textId="49FA529B" w:rsidR="00693603" w:rsidRDefault="006107A8">
      <w:r>
        <w:t>See .</w:t>
      </w:r>
      <w:proofErr w:type="spellStart"/>
      <w:r>
        <w:t>cpp</w:t>
      </w:r>
      <w:proofErr w:type="spellEnd"/>
      <w:r>
        <w:t xml:space="preserve"> file: SEE LAB2Q2.cpp FILE</w:t>
      </w:r>
      <w:r w:rsidRPr="00263F23">
        <w:t xml:space="preserve"> </w:t>
      </w:r>
      <w:r>
        <w:t>UPLOADED IN CANVAS</w:t>
      </w:r>
    </w:p>
    <w:p w14:paraId="10D083C6" w14:textId="77777777" w:rsidR="00693603" w:rsidRDefault="00693603"/>
    <w:p w14:paraId="6AABBF63" w14:textId="77777777" w:rsidR="000C49CC" w:rsidRDefault="000C49CC" w:rsidP="00693603">
      <w:pPr>
        <w:pStyle w:val="Heading2"/>
      </w:pPr>
    </w:p>
    <w:p w14:paraId="36412ADC" w14:textId="40B5DA3F" w:rsidR="000C49CC" w:rsidRDefault="000C49CC" w:rsidP="00693603">
      <w:pPr>
        <w:pStyle w:val="Heading2"/>
      </w:pPr>
    </w:p>
    <w:p w14:paraId="1B827BAE" w14:textId="77777777" w:rsidR="00BC1886" w:rsidRPr="00BC1886" w:rsidRDefault="00BC1886" w:rsidP="00BC1886"/>
    <w:p w14:paraId="6FB4FAA0" w14:textId="77777777" w:rsidR="000C49CC" w:rsidRPr="000C49CC" w:rsidRDefault="000C49CC" w:rsidP="000C49CC"/>
    <w:p w14:paraId="2A5BFF19" w14:textId="0D028F53" w:rsidR="00693603" w:rsidRDefault="00693603" w:rsidP="00693603">
      <w:pPr>
        <w:pStyle w:val="Heading2"/>
      </w:pPr>
      <w:bookmarkStart w:id="8" w:name="_Toc30617000"/>
      <w:bookmarkStart w:id="9" w:name="_GoBack"/>
      <w:bookmarkEnd w:id="9"/>
      <w:r>
        <w:t>Screenshots</w:t>
      </w:r>
      <w:bookmarkEnd w:id="8"/>
      <w:r w:rsidR="000C49CC">
        <w:br/>
      </w:r>
    </w:p>
    <w:p w14:paraId="7D160D3D" w14:textId="0A78C428" w:rsidR="000C49CC" w:rsidRDefault="000C49CC" w:rsidP="000C49CC">
      <w:r>
        <w:t>TEST 1 (LAB2Q2)</w:t>
      </w:r>
    </w:p>
    <w:p w14:paraId="56EFAE54" w14:textId="35E83058" w:rsidR="000C49CC" w:rsidRDefault="003D35D3" w:rsidP="00693603">
      <w:r>
        <w:rPr>
          <w:noProof/>
        </w:rPr>
        <w:drawing>
          <wp:inline distT="0" distB="0" distL="0" distR="0" wp14:anchorId="27935DCA" wp14:editId="18BE54B7">
            <wp:extent cx="5943600" cy="3096895"/>
            <wp:effectExtent l="0" t="0" r="0" b="825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Q2_TES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ABF8" w14:textId="6978F0AF" w:rsidR="000C49CC" w:rsidRDefault="000C49CC" w:rsidP="00693603">
      <w:r>
        <w:t>TEST 2 (LAB2Q2)</w:t>
      </w:r>
    </w:p>
    <w:p w14:paraId="660E8B25" w14:textId="58C4B616" w:rsidR="000C49CC" w:rsidRDefault="003D35D3" w:rsidP="00693603">
      <w:r>
        <w:rPr>
          <w:noProof/>
        </w:rPr>
        <w:drawing>
          <wp:inline distT="0" distB="0" distL="0" distR="0" wp14:anchorId="0D8A6062" wp14:editId="6B44FCA7">
            <wp:extent cx="5943600" cy="30543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Q2_TES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76B3" w14:textId="77777777" w:rsidR="000C49CC" w:rsidRDefault="000C49CC" w:rsidP="000C49CC"/>
    <w:p w14:paraId="300E140E" w14:textId="77777777" w:rsidR="000C49CC" w:rsidRDefault="000C49CC" w:rsidP="000C49CC"/>
    <w:p w14:paraId="302B9880" w14:textId="77777777" w:rsidR="000C49CC" w:rsidRDefault="000C49CC" w:rsidP="000C49CC"/>
    <w:p w14:paraId="0C7F1118" w14:textId="272421A6" w:rsidR="000C49CC" w:rsidRDefault="000C49CC" w:rsidP="000C49CC">
      <w:r>
        <w:t>TEST 3 (LAB2Q2)</w:t>
      </w:r>
    </w:p>
    <w:p w14:paraId="2D85CA57" w14:textId="77777777" w:rsidR="000C49CC" w:rsidRDefault="000C49CC" w:rsidP="00693603"/>
    <w:p w14:paraId="31FAF93F" w14:textId="77777777" w:rsidR="000C49CC" w:rsidRDefault="000C49CC" w:rsidP="00693603">
      <w:r>
        <w:rPr>
          <w:noProof/>
        </w:rPr>
        <w:drawing>
          <wp:inline distT="0" distB="0" distL="0" distR="0" wp14:anchorId="7278F21C" wp14:editId="22748341">
            <wp:extent cx="5943600" cy="31623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Q2_TEST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A13C" w14:textId="2256445F" w:rsidR="000C49CC" w:rsidRDefault="000C49CC" w:rsidP="000C49CC">
      <w:r>
        <w:t>TEST 4 (LAB2Q2)</w:t>
      </w:r>
    </w:p>
    <w:p w14:paraId="524BFC8B" w14:textId="5456C88D" w:rsidR="00693603" w:rsidRDefault="000C49CC" w:rsidP="00693603">
      <w:r>
        <w:rPr>
          <w:noProof/>
        </w:rPr>
        <w:drawing>
          <wp:inline distT="0" distB="0" distL="0" distR="0" wp14:anchorId="0D1EBAFA" wp14:editId="03C2F355">
            <wp:extent cx="5943600" cy="313753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Q2_TEST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1BEB" w14:textId="77777777" w:rsidR="00796113" w:rsidRDefault="00796113" w:rsidP="00796113"/>
    <w:p w14:paraId="29B25DFC" w14:textId="77777777" w:rsidR="00796113" w:rsidRDefault="00796113" w:rsidP="00796113"/>
    <w:p w14:paraId="049F610A" w14:textId="0CB8D43A" w:rsidR="00796113" w:rsidRDefault="00796113" w:rsidP="00796113">
      <w:r>
        <w:t>TEST 5 (LAB2Q2)</w:t>
      </w:r>
    </w:p>
    <w:p w14:paraId="2058AADB" w14:textId="347D8000" w:rsidR="00796113" w:rsidRPr="00693603" w:rsidRDefault="00796113" w:rsidP="00693603">
      <w:r>
        <w:rPr>
          <w:noProof/>
        </w:rPr>
        <w:drawing>
          <wp:inline distT="0" distB="0" distL="0" distR="0" wp14:anchorId="4DA45D23" wp14:editId="722564E8">
            <wp:extent cx="5943600" cy="309753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Q2_TEST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13" w:rsidRPr="0069360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6AF6C" w14:textId="77777777" w:rsidR="003C74FB" w:rsidRDefault="003C74FB" w:rsidP="00693603">
      <w:pPr>
        <w:spacing w:after="0" w:line="240" w:lineRule="auto"/>
      </w:pPr>
      <w:r>
        <w:separator/>
      </w:r>
    </w:p>
  </w:endnote>
  <w:endnote w:type="continuationSeparator" w:id="0">
    <w:p w14:paraId="13FBE27A" w14:textId="77777777" w:rsidR="003C74FB" w:rsidRDefault="003C74FB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926A9" w14:textId="77777777" w:rsidR="003C74FB" w:rsidRDefault="003C74FB" w:rsidP="00693603">
      <w:pPr>
        <w:spacing w:after="0" w:line="240" w:lineRule="auto"/>
      </w:pPr>
      <w:r>
        <w:separator/>
      </w:r>
    </w:p>
  </w:footnote>
  <w:footnote w:type="continuationSeparator" w:id="0">
    <w:p w14:paraId="19E33445" w14:textId="77777777" w:rsidR="003C74FB" w:rsidRDefault="003C74FB" w:rsidP="0069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21155" w14:textId="47F91132" w:rsidR="00BC1886" w:rsidRDefault="00BC1886">
    <w:pPr>
      <w:pStyle w:val="Header"/>
    </w:pPr>
    <w:r>
      <w:t>Lab 2 - Johnson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50F30"/>
    <w:rsid w:val="000C49CC"/>
    <w:rsid w:val="000E1E18"/>
    <w:rsid w:val="001E36D0"/>
    <w:rsid w:val="00224984"/>
    <w:rsid w:val="00263F23"/>
    <w:rsid w:val="002E7734"/>
    <w:rsid w:val="002F55D0"/>
    <w:rsid w:val="003C74FB"/>
    <w:rsid w:val="003D35D3"/>
    <w:rsid w:val="004A1DEC"/>
    <w:rsid w:val="00581ED1"/>
    <w:rsid w:val="006107A8"/>
    <w:rsid w:val="00693603"/>
    <w:rsid w:val="006F0038"/>
    <w:rsid w:val="00707F44"/>
    <w:rsid w:val="00796113"/>
    <w:rsid w:val="009D2132"/>
    <w:rsid w:val="009F6689"/>
    <w:rsid w:val="00AB5E17"/>
    <w:rsid w:val="00BC1886"/>
    <w:rsid w:val="00C40100"/>
    <w:rsid w:val="00C82245"/>
    <w:rsid w:val="00CD2CD3"/>
    <w:rsid w:val="00DB6D91"/>
    <w:rsid w:val="00E7268E"/>
    <w:rsid w:val="00E86A1D"/>
    <w:rsid w:val="00EB0330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6113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CD2C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2C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12</cp:revision>
  <dcterms:created xsi:type="dcterms:W3CDTF">2020-01-22T19:22:00Z</dcterms:created>
  <dcterms:modified xsi:type="dcterms:W3CDTF">2020-01-23T01:23:00Z</dcterms:modified>
</cp:coreProperties>
</file>