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3643D4C8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392048">
        <w:rPr>
          <w:b/>
        </w:rPr>
        <w:t>3</w:t>
      </w:r>
    </w:p>
    <w:p w14:paraId="3933FA50" w14:textId="6A53BAD7" w:rsidR="00693603" w:rsidRPr="00392048" w:rsidRDefault="00392048" w:rsidP="00392048">
      <w:pPr>
        <w:jc w:val="center"/>
        <w:rPr>
          <w:b/>
          <w:bCs/>
        </w:rPr>
      </w:pPr>
      <w:r w:rsidRPr="00392048">
        <w:rPr>
          <w:b/>
          <w:bCs/>
        </w:rPr>
        <w:t>Professor Anys Bacha</w:t>
      </w:r>
    </w:p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2FCAB2D" w:rsidR="00693603" w:rsidRDefault="00392048" w:rsidP="00693603">
      <w:pPr>
        <w:jc w:val="center"/>
      </w:pPr>
      <w:r>
        <w:t>Demetrius</w:t>
      </w:r>
      <w:r w:rsidR="00693603">
        <w:t xml:space="preserve"> </w:t>
      </w:r>
      <w:r>
        <w:t>Johnson</w:t>
      </w:r>
    </w:p>
    <w:p w14:paraId="51C64FBA" w14:textId="3B412162" w:rsidR="00693603" w:rsidRDefault="00302F4F" w:rsidP="00693603">
      <w:pPr>
        <w:jc w:val="center"/>
      </w:pPr>
      <w:hyperlink r:id="rId6" w:history="1">
        <w:r w:rsidR="00392048" w:rsidRPr="00C5239E">
          <w:rPr>
            <w:rStyle w:val="Hyperlink"/>
          </w:rPr>
          <w:t>meech@umich.edu</w:t>
        </w:r>
      </w:hyperlink>
    </w:p>
    <w:p w14:paraId="3FED6BCF" w14:textId="24367A16" w:rsidR="00693603" w:rsidRDefault="00693603" w:rsidP="00693603">
      <w:pPr>
        <w:jc w:val="center"/>
      </w:pPr>
      <w:r>
        <w:t xml:space="preserve">January </w:t>
      </w:r>
      <w:r w:rsidR="009D2132">
        <w:t>2</w:t>
      </w:r>
      <w:r w:rsidR="00392048">
        <w:t>9</w:t>
      </w:r>
      <w:r>
        <w:t>, 20</w:t>
      </w:r>
      <w:r w:rsidR="00392048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46145883" w14:textId="34F03D3D" w:rsidR="00734380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64359" w:history="1">
            <w:r w:rsidR="00734380" w:rsidRPr="00EB2ECB">
              <w:rPr>
                <w:rStyle w:val="Hyperlink"/>
                <w:noProof/>
              </w:rPr>
              <w:t>Question 1 –no test cases needed; only two screenshots total needed</w:t>
            </w:r>
            <w:r w:rsidR="00734380">
              <w:rPr>
                <w:noProof/>
                <w:webHidden/>
              </w:rPr>
              <w:tab/>
            </w:r>
            <w:r w:rsidR="00734380">
              <w:rPr>
                <w:noProof/>
                <w:webHidden/>
              </w:rPr>
              <w:fldChar w:fldCharType="begin"/>
            </w:r>
            <w:r w:rsidR="00734380">
              <w:rPr>
                <w:noProof/>
                <w:webHidden/>
              </w:rPr>
              <w:instrText xml:space="preserve"> PAGEREF _Toc31764359 \h </w:instrText>
            </w:r>
            <w:r w:rsidR="00734380">
              <w:rPr>
                <w:noProof/>
                <w:webHidden/>
              </w:rPr>
            </w:r>
            <w:r w:rsidR="00734380">
              <w:rPr>
                <w:noProof/>
                <w:webHidden/>
              </w:rPr>
              <w:fldChar w:fldCharType="separate"/>
            </w:r>
            <w:r w:rsidR="00734380">
              <w:rPr>
                <w:noProof/>
                <w:webHidden/>
              </w:rPr>
              <w:t>3</w:t>
            </w:r>
            <w:r w:rsidR="00734380">
              <w:rPr>
                <w:noProof/>
                <w:webHidden/>
              </w:rPr>
              <w:fldChar w:fldCharType="end"/>
            </w:r>
          </w:hyperlink>
        </w:p>
        <w:p w14:paraId="15946964" w14:textId="1F9A72A2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0" w:history="1">
            <w:r w:rsidRPr="00EB2EC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E5F6" w14:textId="1474ADEA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1" w:history="1">
            <w:r w:rsidRPr="00EB2ECB">
              <w:rPr>
                <w:rStyle w:val="Hyperlink"/>
                <w:noProof/>
              </w:rPr>
              <w:t>Source Code – see LAB3Q1.CPP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F6E4" w14:textId="4202B83A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2" w:history="1">
            <w:r w:rsidRPr="00EB2ECB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71A7" w14:textId="0EAF99B9" w:rsidR="00734380" w:rsidRDefault="007343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3" w:history="1">
            <w:r w:rsidRPr="00EB2ECB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F200" w14:textId="28490BEC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4" w:history="1">
            <w:r w:rsidRPr="00EB2EC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DE24" w14:textId="68C57661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5" w:history="1">
            <w:r w:rsidRPr="00EB2ECB">
              <w:rPr>
                <w:rStyle w:val="Hyperlink"/>
                <w:noProof/>
              </w:rPr>
              <w:t>Source Code – see LAB3Q2.CPP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D38A" w14:textId="40754416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6" w:history="1">
            <w:r w:rsidRPr="00EB2ECB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FB0D" w14:textId="7D9A9839" w:rsidR="00734380" w:rsidRDefault="007343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7" w:history="1">
            <w:r w:rsidRPr="00EB2ECB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D1C1" w14:textId="0839B486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8" w:history="1">
            <w:r w:rsidRPr="00EB2EC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9D25" w14:textId="4E52E1C6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69" w:history="1">
            <w:r w:rsidRPr="00EB2ECB">
              <w:rPr>
                <w:rStyle w:val="Hyperlink"/>
                <w:noProof/>
              </w:rPr>
              <w:t>Source Code – see LAB3Q3.CPP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91F3" w14:textId="3FC269C8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70" w:history="1">
            <w:r w:rsidRPr="00EB2ECB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D445" w14:textId="140F20E3" w:rsidR="00734380" w:rsidRDefault="007343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71" w:history="1">
            <w:r w:rsidRPr="00EB2ECB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2F5D" w14:textId="371009B9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72" w:history="1">
            <w:r w:rsidRPr="00EB2EC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C386" w14:textId="4E18DD26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73" w:history="1">
            <w:r w:rsidRPr="00EB2ECB">
              <w:rPr>
                <w:rStyle w:val="Hyperlink"/>
                <w:noProof/>
              </w:rPr>
              <w:t>Source Code – see LAB3Q4.CPP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C31F" w14:textId="571E1821" w:rsidR="00734380" w:rsidRDefault="00734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764374" w:history="1">
            <w:r w:rsidRPr="00EB2ECB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163C5521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253F04BF" w:rsidR="00693603" w:rsidRDefault="00693603" w:rsidP="00693603">
      <w:pPr>
        <w:pStyle w:val="Heading1"/>
      </w:pPr>
      <w:bookmarkStart w:id="1" w:name="_Toc31764359"/>
      <w:r>
        <w:t>Question 1</w:t>
      </w:r>
      <w:r w:rsidR="002F5022">
        <w:t xml:space="preserve"> –no test cases needed; only two screenshots total needed</w:t>
      </w:r>
      <w:bookmarkEnd w:id="1"/>
    </w:p>
    <w:p w14:paraId="485EDCF0" w14:textId="37C2420B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31764360"/>
      <w:r>
        <w:t>Test Cases</w:t>
      </w:r>
      <w:bookmarkEnd w:id="2"/>
    </w:p>
    <w:tbl>
      <w:tblPr>
        <w:tblStyle w:val="TableGrid"/>
        <w:tblW w:w="8408" w:type="dxa"/>
        <w:jc w:val="center"/>
        <w:tblInd w:w="0" w:type="dxa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DC22EE" w14:paraId="63BD940C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D977F7F" w14:textId="77777777" w:rsidR="00DC22EE" w:rsidRDefault="00DC22E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8030B7E" w14:textId="77777777" w:rsidR="00DC22EE" w:rsidRDefault="00DC22E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7DCD164" w14:textId="77777777" w:rsidR="00DC22EE" w:rsidRDefault="00DC22E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D59C364" w14:textId="77777777" w:rsidR="00DC22EE" w:rsidRDefault="00DC22E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7A9B9E9" w14:textId="77777777" w:rsidR="00DC22EE" w:rsidRDefault="00DC22E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54DC64F" w14:textId="77777777" w:rsidR="00DC22EE" w:rsidRDefault="00DC22EE">
            <w:pPr>
              <w:jc w:val="center"/>
            </w:pPr>
            <w:r>
              <w:t>Test Pass / Fail</w:t>
            </w:r>
          </w:p>
        </w:tc>
      </w:tr>
      <w:tr w:rsidR="00DC22EE" w14:paraId="65790ADC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77E8" w14:textId="77777777" w:rsidR="00DC22EE" w:rsidRDefault="00DC22EE">
            <w: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0088" w14:textId="1F07EC8A" w:rsidR="00DC22EE" w:rsidRDefault="00434E96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47FC" w14:textId="6ECD4B96" w:rsidR="00DC22EE" w:rsidRDefault="00434E96">
            <w:r>
              <w:t>Use “IF” branch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5B93" w14:textId="293FA577" w:rsidR="00DC22EE" w:rsidRDefault="00434E96">
            <w:r>
              <w:t>x = 15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E5C1" w14:textId="1CD4E266" w:rsidR="00DC22EE" w:rsidRDefault="00434E96">
            <w:r>
              <w:t>x = 16; y = 25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DE4E" w14:textId="43C8A978" w:rsidR="00DC22EE" w:rsidRDefault="00434E96">
            <w:r>
              <w:t>Pass</w:t>
            </w:r>
          </w:p>
        </w:tc>
      </w:tr>
      <w:tr w:rsidR="00434E96" w14:paraId="606177C2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806C" w14:textId="77777777" w:rsidR="00434E96" w:rsidRDefault="00434E96" w:rsidP="00434E96">
            <w: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9BA8" w14:textId="133866EB" w:rsidR="00434E96" w:rsidRDefault="00434E96" w:rsidP="00434E96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4F93" w14:textId="382A77BE" w:rsidR="00434E96" w:rsidRDefault="00434E96" w:rsidP="00434E96">
            <w:r>
              <w:t>Use “ELSE” branch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A88C" w14:textId="7AE7E783" w:rsidR="00434E96" w:rsidRDefault="00434E96" w:rsidP="00434E96">
            <w:r>
              <w:t>x = 14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DD27" w14:textId="2652860F" w:rsidR="00434E96" w:rsidRDefault="00434E96" w:rsidP="00434E96">
            <w:r>
              <w:t xml:space="preserve">x = </w:t>
            </w:r>
            <w:r>
              <w:t xml:space="preserve">28; </w:t>
            </w:r>
            <w:r>
              <w:t>y =</w:t>
            </w:r>
            <w:r>
              <w:t xml:space="preserve"> 791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CFED" w14:textId="65BA02B7" w:rsidR="00434E96" w:rsidRDefault="00434E96" w:rsidP="00434E96">
            <w:r>
              <w:t>Pass</w:t>
            </w:r>
          </w:p>
        </w:tc>
      </w:tr>
    </w:tbl>
    <w:p w14:paraId="06C538FA" w14:textId="77777777" w:rsidR="00434E96" w:rsidRDefault="00434E96" w:rsidP="00693603">
      <w:pPr>
        <w:pStyle w:val="Heading2"/>
      </w:pPr>
    </w:p>
    <w:p w14:paraId="7A4EB6CE" w14:textId="26A0ED88" w:rsidR="00693603" w:rsidRDefault="00693603" w:rsidP="00693603">
      <w:pPr>
        <w:pStyle w:val="Heading2"/>
      </w:pPr>
      <w:bookmarkStart w:id="3" w:name="_Toc31764361"/>
      <w:r>
        <w:t>Source Code</w:t>
      </w:r>
      <w:r w:rsidR="00434E96">
        <w:t xml:space="preserve"> – see LAB3Q1.CPP</w:t>
      </w:r>
      <w:bookmarkEnd w:id="3"/>
    </w:p>
    <w:p w14:paraId="0A462A01" w14:textId="77777777" w:rsidR="00DC22EE" w:rsidRDefault="00DC22EE" w:rsidP="00DC22E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&lt;iostream&gt;</w:t>
      </w:r>
    </w:p>
    <w:p w14:paraId="40C6285A" w14:textId="77777777" w:rsidR="00DC22EE" w:rsidRDefault="00DC22EE" w:rsidP="00DC22EE">
      <w:pPr>
        <w:spacing w:after="0"/>
        <w:rPr>
          <w:rFonts w:ascii="Courier New" w:hAnsi="Courier New" w:cs="Courier New"/>
          <w:sz w:val="24"/>
        </w:rPr>
      </w:pPr>
    </w:p>
    <w:p w14:paraId="0D06E32F" w14:textId="77777777" w:rsidR="00DC22EE" w:rsidRDefault="00DC22EE" w:rsidP="00DC22E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namespace </w:t>
      </w:r>
      <w:proofErr w:type="gramStart"/>
      <w:r>
        <w:rPr>
          <w:rFonts w:ascii="Courier New" w:hAnsi="Courier New" w:cs="Courier New"/>
          <w:sz w:val="24"/>
        </w:rPr>
        <w:t>std;</w:t>
      </w:r>
      <w:proofErr w:type="gramEnd"/>
    </w:p>
    <w:p w14:paraId="5C46376C" w14:textId="77777777" w:rsidR="00DC22EE" w:rsidRDefault="00DC22EE" w:rsidP="00DC22EE">
      <w:pPr>
        <w:spacing w:after="0"/>
        <w:rPr>
          <w:rFonts w:ascii="Courier New" w:hAnsi="Courier New" w:cs="Courier New"/>
          <w:sz w:val="24"/>
        </w:rPr>
      </w:pPr>
    </w:p>
    <w:p w14:paraId="0CC910AA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 {</w:t>
      </w:r>
    </w:p>
    <w:p w14:paraId="189108DA" w14:textId="77777777" w:rsid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x, </w:t>
      </w:r>
      <w:proofErr w:type="gramStart"/>
      <w:r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0F0D446D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</w:p>
    <w:p w14:paraId="0B06CA0A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“Please enter an integer value: </w:t>
      </w:r>
      <w:proofErr w:type="gramStart"/>
      <w:r>
        <w:rPr>
          <w:rFonts w:ascii="Courier New" w:hAnsi="Courier New" w:cs="Courier New"/>
          <w:sz w:val="24"/>
          <w:szCs w:val="24"/>
        </w:rPr>
        <w:t>“;</w:t>
      </w:r>
      <w:proofErr w:type="gramEnd"/>
    </w:p>
    <w:p w14:paraId="1E819D34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6D7896E0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</w:p>
    <w:p w14:paraId="4640F80D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(x &gt;= 15)</w:t>
      </w:r>
    </w:p>
    <w:p w14:paraId="4578DB1F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487B0A47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x+</w:t>
      </w:r>
      <w:proofErr w:type="gramStart"/>
      <w:r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334633B7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y = x + x - </w:t>
      </w:r>
      <w:proofErr w:type="gramStart"/>
      <w:r>
        <w:rPr>
          <w:rFonts w:ascii="Courier New" w:hAnsi="Courier New" w:cs="Courier New"/>
          <w:sz w:val="24"/>
          <w:szCs w:val="24"/>
        </w:rPr>
        <w:t>7;</w:t>
      </w:r>
      <w:proofErr w:type="gramEnd"/>
    </w:p>
    <w:p w14:paraId="273AB8DE" w14:textId="77777777" w:rsid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2D2D7C5" w14:textId="77777777" w:rsid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</w:t>
      </w:r>
    </w:p>
    <w:p w14:paraId="3DAC601B" w14:textId="77777777" w:rsidR="00DC22EE" w:rsidRP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  <w:lang w:val="es-MX"/>
        </w:rPr>
      </w:pPr>
      <w:r w:rsidRPr="00DC22EE">
        <w:rPr>
          <w:rFonts w:ascii="Courier New" w:hAnsi="Courier New" w:cs="Courier New"/>
          <w:sz w:val="24"/>
          <w:szCs w:val="24"/>
          <w:lang w:val="es-MX"/>
        </w:rPr>
        <w:t>{</w:t>
      </w:r>
    </w:p>
    <w:p w14:paraId="18EFC6D9" w14:textId="77777777" w:rsidR="00DC22EE" w:rsidRP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  <w:lang w:val="es-MX"/>
        </w:rPr>
      </w:pPr>
      <w:r w:rsidRPr="00DC22EE">
        <w:rPr>
          <w:rFonts w:ascii="Courier New" w:hAnsi="Courier New" w:cs="Courier New"/>
          <w:sz w:val="24"/>
          <w:szCs w:val="24"/>
          <w:lang w:val="es-MX"/>
        </w:rPr>
        <w:tab/>
        <w:t>x = x * 2;</w:t>
      </w:r>
    </w:p>
    <w:p w14:paraId="41AC40E8" w14:textId="77777777" w:rsidR="00DC22EE" w:rsidRP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  <w:lang w:val="es-MX"/>
        </w:rPr>
      </w:pPr>
      <w:r w:rsidRPr="00DC22EE">
        <w:rPr>
          <w:rFonts w:ascii="Courier New" w:hAnsi="Courier New" w:cs="Courier New"/>
          <w:sz w:val="24"/>
          <w:szCs w:val="24"/>
          <w:lang w:val="es-MX"/>
        </w:rPr>
        <w:tab/>
        <w:t>y = x * x + 7;</w:t>
      </w:r>
    </w:p>
    <w:p w14:paraId="0842E877" w14:textId="77777777" w:rsidR="00DC22EE" w:rsidRP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  <w:lang w:val="es-MX"/>
        </w:rPr>
      </w:pPr>
      <w:r w:rsidRPr="00DC22EE">
        <w:rPr>
          <w:rFonts w:ascii="Courier New" w:hAnsi="Courier New" w:cs="Courier New"/>
          <w:sz w:val="24"/>
          <w:szCs w:val="24"/>
          <w:lang w:val="es-MX"/>
        </w:rPr>
        <w:t>}</w:t>
      </w:r>
    </w:p>
    <w:p w14:paraId="09DCCB17" w14:textId="77777777" w:rsidR="00DC22EE" w:rsidRP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  <w:lang w:val="es-MX"/>
        </w:rPr>
      </w:pPr>
    </w:p>
    <w:p w14:paraId="7667EB1F" w14:textId="77777777" w:rsidR="00DC22EE" w:rsidRDefault="00DC22EE" w:rsidP="00DC22EE">
      <w:pPr>
        <w:spacing w:after="0"/>
        <w:ind w:firstLine="720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hAnsi="Courier New" w:cs="Courier New"/>
          <w:sz w:val="24"/>
          <w:szCs w:val="24"/>
          <w:lang w:val="es-MX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s-MX"/>
        </w:rPr>
        <w:t xml:space="preserve"> &lt;&lt; “x = </w:t>
      </w:r>
      <w:proofErr w:type="gramStart"/>
      <w:r>
        <w:rPr>
          <w:rFonts w:ascii="Courier New" w:hAnsi="Courier New" w:cs="Courier New"/>
          <w:sz w:val="24"/>
          <w:szCs w:val="24"/>
          <w:lang w:val="es-MX"/>
        </w:rPr>
        <w:t>“ &lt;</w:t>
      </w:r>
      <w:proofErr w:type="gramEnd"/>
      <w:r>
        <w:rPr>
          <w:rFonts w:ascii="Courier New" w:hAnsi="Courier New" w:cs="Courier New"/>
          <w:sz w:val="24"/>
          <w:szCs w:val="24"/>
          <w:lang w:val="es-MX"/>
        </w:rPr>
        <w:t xml:space="preserve">&lt; x &lt;&lt; “ y = “ &lt;&lt; y &lt;&lt; </w:t>
      </w:r>
      <w:proofErr w:type="spellStart"/>
      <w:r>
        <w:rPr>
          <w:rFonts w:ascii="Courier New" w:hAnsi="Courier New" w:cs="Courier New"/>
          <w:sz w:val="24"/>
          <w:szCs w:val="24"/>
          <w:lang w:val="es-MX"/>
        </w:rPr>
        <w:t>endl</w:t>
      </w:r>
      <w:proofErr w:type="spellEnd"/>
      <w:r>
        <w:rPr>
          <w:rFonts w:ascii="Courier New" w:hAnsi="Courier New" w:cs="Courier New"/>
          <w:sz w:val="24"/>
          <w:szCs w:val="24"/>
          <w:lang w:val="es-MX"/>
        </w:rPr>
        <w:t>;</w:t>
      </w:r>
    </w:p>
    <w:p w14:paraId="0BB40631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  <w:lang w:val="es-MX"/>
        </w:rPr>
      </w:pPr>
    </w:p>
    <w:p w14:paraId="145E3815" w14:textId="77777777" w:rsidR="00DC22EE" w:rsidRDefault="00DC22EE" w:rsidP="00DC22EE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system(“pause”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D9A2C88" w14:textId="77777777" w:rsidR="00DC22EE" w:rsidRDefault="00DC22EE" w:rsidP="00DC22EE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1EAB525F" w14:textId="77777777" w:rsidR="00DC22EE" w:rsidRDefault="00DC22EE" w:rsidP="00DC22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38C7F1F3" w14:textId="77777777" w:rsidR="00693603" w:rsidRDefault="00693603" w:rsidP="00693603"/>
    <w:p w14:paraId="6999CD85" w14:textId="77777777" w:rsidR="00693603" w:rsidRDefault="00693603" w:rsidP="00693603"/>
    <w:p w14:paraId="4C6E43C7" w14:textId="77777777" w:rsidR="00693603" w:rsidRDefault="00693603" w:rsidP="00693603"/>
    <w:p w14:paraId="3D2B08AD" w14:textId="326C647B" w:rsidR="00693603" w:rsidRDefault="00693603" w:rsidP="00693603"/>
    <w:p w14:paraId="03579D47" w14:textId="77777777" w:rsidR="00434E96" w:rsidRDefault="00434E96" w:rsidP="00693603"/>
    <w:p w14:paraId="7ED193AF" w14:textId="77777777" w:rsidR="00434E96" w:rsidRPr="00693603" w:rsidRDefault="00434E96" w:rsidP="00434E96">
      <w:pPr>
        <w:pStyle w:val="Heading2"/>
      </w:pPr>
      <w:bookmarkStart w:id="4" w:name="_Toc31764362"/>
      <w:r>
        <w:t>Screenshots</w:t>
      </w:r>
      <w:bookmarkEnd w:id="4"/>
    </w:p>
    <w:p w14:paraId="7739C899" w14:textId="77777777" w:rsidR="00434E96" w:rsidRDefault="00434E96" w:rsidP="00693603"/>
    <w:p w14:paraId="59133E28" w14:textId="33C7133D" w:rsidR="00434E96" w:rsidRDefault="00434E96" w:rsidP="00693603">
      <w:r>
        <w:t>TEST 1 – IF BRANCH</w:t>
      </w:r>
    </w:p>
    <w:p w14:paraId="36F8B774" w14:textId="3ABF2079" w:rsidR="00693603" w:rsidRDefault="00434E96" w:rsidP="00693603">
      <w:r>
        <w:rPr>
          <w:noProof/>
        </w:rPr>
        <w:drawing>
          <wp:inline distT="0" distB="0" distL="0" distR="0" wp14:anchorId="5512B04A" wp14:editId="556522F7">
            <wp:extent cx="5236234" cy="5984186"/>
            <wp:effectExtent l="0" t="0" r="254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-screensho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266" cy="59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0A45" w14:textId="14A4631A" w:rsidR="00693603" w:rsidRDefault="00693603" w:rsidP="00693603"/>
    <w:p w14:paraId="6E72CCE9" w14:textId="345A2DD6" w:rsidR="00693603" w:rsidRPr="00693603" w:rsidRDefault="00693603" w:rsidP="00693603"/>
    <w:p w14:paraId="452BEA4D" w14:textId="7FE5B49B" w:rsidR="00693603" w:rsidRDefault="00693603" w:rsidP="00693603"/>
    <w:p w14:paraId="2A4EA28F" w14:textId="25BF125B" w:rsidR="00434E96" w:rsidRDefault="00434E96" w:rsidP="00693603"/>
    <w:p w14:paraId="4D06C339" w14:textId="77777777" w:rsidR="00434E96" w:rsidRDefault="00434E96" w:rsidP="00693603"/>
    <w:p w14:paraId="40C855ED" w14:textId="071D22AD" w:rsidR="00693603" w:rsidRDefault="00434E9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CB6A16" wp14:editId="740E7E98">
            <wp:simplePos x="0" y="0"/>
            <wp:positionH relativeFrom="column">
              <wp:posOffset>-304800</wp:posOffset>
            </wp:positionH>
            <wp:positionV relativeFrom="paragraph">
              <wp:posOffset>770255</wp:posOffset>
            </wp:positionV>
            <wp:extent cx="5943600" cy="6090285"/>
            <wp:effectExtent l="0" t="0" r="0" b="5715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-screensho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2 – ELSE BRANCH</w:t>
      </w:r>
      <w:r w:rsidR="00693603">
        <w:br w:type="page"/>
      </w:r>
    </w:p>
    <w:p w14:paraId="609549A6" w14:textId="0C14E299" w:rsidR="00693603" w:rsidRDefault="00693603" w:rsidP="00693603">
      <w:pPr>
        <w:pStyle w:val="Heading1"/>
      </w:pPr>
      <w:bookmarkStart w:id="5" w:name="_Toc31764363"/>
      <w:r>
        <w:t>Question 2</w:t>
      </w:r>
      <w:bookmarkEnd w:id="5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6" w:name="_Toc31764364"/>
      <w:r>
        <w:t>Test Cases</w:t>
      </w:r>
      <w:bookmarkEnd w:id="6"/>
    </w:p>
    <w:tbl>
      <w:tblPr>
        <w:tblStyle w:val="TableGrid"/>
        <w:tblW w:w="8408" w:type="dxa"/>
        <w:jc w:val="center"/>
        <w:tblInd w:w="0" w:type="dxa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DC22EE" w14:paraId="49AF6153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0F4A5B" w14:textId="77777777" w:rsidR="00DC22EE" w:rsidRDefault="00DC22E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CA44C2B" w14:textId="77777777" w:rsidR="00DC22EE" w:rsidRDefault="00DC22E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60ACF8E" w14:textId="77777777" w:rsidR="00DC22EE" w:rsidRDefault="00DC22E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7C974CB" w14:textId="77777777" w:rsidR="00DC22EE" w:rsidRDefault="00DC22E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6927367" w14:textId="77777777" w:rsidR="00DC22EE" w:rsidRDefault="00DC22E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B62003A" w14:textId="77777777" w:rsidR="00DC22EE" w:rsidRDefault="00DC22EE">
            <w:pPr>
              <w:jc w:val="center"/>
            </w:pPr>
            <w:r>
              <w:t>Test Pass / Fail</w:t>
            </w:r>
          </w:p>
        </w:tc>
      </w:tr>
      <w:tr w:rsidR="009537CB" w14:paraId="1BB89533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8617" w14:textId="77777777" w:rsidR="009537CB" w:rsidRDefault="009537CB" w:rsidP="009537CB">
            <w: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117F" w14:textId="78183D6A" w:rsidR="009537CB" w:rsidRDefault="009537CB" w:rsidP="009537CB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199E" w14:textId="28DCC0C0" w:rsidR="009537CB" w:rsidRDefault="001839AC" w:rsidP="009537CB">
            <w:r>
              <w:t>Test registration age valid or not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AB3E" w14:textId="4F07C096" w:rsidR="009537CB" w:rsidRDefault="009537CB" w:rsidP="009537CB">
            <w:proofErr w:type="spellStart"/>
            <w:r>
              <w:t>userName</w:t>
            </w:r>
            <w:proofErr w:type="spellEnd"/>
            <w:r>
              <w:t xml:space="preserve"> = </w:t>
            </w:r>
            <w:proofErr w:type="spellStart"/>
            <w:r>
              <w:t>meech</w:t>
            </w:r>
            <w:proofErr w:type="spellEnd"/>
          </w:p>
          <w:p w14:paraId="34758C21" w14:textId="3D7BDCA3" w:rsidR="009537CB" w:rsidRDefault="009537CB" w:rsidP="009537CB">
            <w:proofErr w:type="spellStart"/>
            <w:r>
              <w:t>userAge</w:t>
            </w:r>
            <w:proofErr w:type="spellEnd"/>
            <w:r>
              <w:t xml:space="preserve"> = 18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9DA4" w14:textId="6196B9A5" w:rsidR="009537CB" w:rsidRDefault="009537CB" w:rsidP="009537CB">
            <w:proofErr w:type="spellStart"/>
            <w:r>
              <w:t>Cout</w:t>
            </w:r>
            <w:proofErr w:type="spellEnd"/>
            <w:r>
              <w:t xml:space="preserve"> &lt;&lt; registration processed…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5346" w14:textId="56CE7CD8" w:rsidR="009537CB" w:rsidRDefault="009537CB" w:rsidP="009537CB">
            <w:r>
              <w:t>Pass</w:t>
            </w:r>
          </w:p>
        </w:tc>
      </w:tr>
      <w:tr w:rsidR="009537CB" w14:paraId="725B46B0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873E" w14:textId="77777777" w:rsidR="009537CB" w:rsidRDefault="009537CB" w:rsidP="009537CB">
            <w: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1477" w14:textId="54F90BA2" w:rsidR="009537CB" w:rsidRDefault="009537CB" w:rsidP="009537CB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E2E3" w14:textId="24E4316D" w:rsidR="009537CB" w:rsidRDefault="001839AC" w:rsidP="009537CB">
            <w:r>
              <w:t>Test registration age valid or not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007D" w14:textId="657D7F25" w:rsidR="009537CB" w:rsidRDefault="009537CB" w:rsidP="009537CB">
            <w:proofErr w:type="spellStart"/>
            <w:r>
              <w:t>userName</w:t>
            </w:r>
            <w:proofErr w:type="spellEnd"/>
            <w:r>
              <w:t xml:space="preserve"> =</w:t>
            </w:r>
            <w:r>
              <w:t xml:space="preserve"> </w:t>
            </w:r>
            <w:proofErr w:type="spellStart"/>
            <w:r>
              <w:t>meech</w:t>
            </w:r>
            <w:proofErr w:type="spellEnd"/>
            <w:r>
              <w:t xml:space="preserve"> </w:t>
            </w:r>
          </w:p>
          <w:p w14:paraId="4F6EE725" w14:textId="53AE38D3" w:rsidR="009537CB" w:rsidRDefault="009537CB" w:rsidP="009537CB">
            <w:proofErr w:type="spellStart"/>
            <w:r>
              <w:t>userAge</w:t>
            </w:r>
            <w:proofErr w:type="spellEnd"/>
            <w:r>
              <w:t xml:space="preserve"> =</w:t>
            </w:r>
            <w:r>
              <w:t xml:space="preserve"> 21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579F" w14:textId="2EBFB8AA" w:rsidR="009537CB" w:rsidRDefault="009537CB" w:rsidP="009537CB">
            <w:proofErr w:type="spellStart"/>
            <w:r>
              <w:t>Cout</w:t>
            </w:r>
            <w:proofErr w:type="spellEnd"/>
            <w:r>
              <w:t xml:space="preserve"> &lt;&lt;</w:t>
            </w:r>
            <w:r>
              <w:t xml:space="preserve"> registration processed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5F27" w14:textId="021E54FB" w:rsidR="009537CB" w:rsidRDefault="009537CB" w:rsidP="009537CB">
            <w:r>
              <w:t>P</w:t>
            </w:r>
            <w:r>
              <w:t>ass</w:t>
            </w:r>
          </w:p>
        </w:tc>
      </w:tr>
      <w:tr w:rsidR="009537CB" w14:paraId="7707143B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C0E1" w14:textId="77777777" w:rsidR="009537CB" w:rsidRDefault="009537CB" w:rsidP="009537CB">
            <w: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43CB" w14:textId="71403711" w:rsidR="009537CB" w:rsidRDefault="009537CB" w:rsidP="009537CB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843C" w14:textId="054BD9A5" w:rsidR="009537CB" w:rsidRDefault="001839AC" w:rsidP="009537CB">
            <w:r>
              <w:t>Test registration age valid or not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4578" w14:textId="51E0ACE1" w:rsidR="009537CB" w:rsidRDefault="009537CB" w:rsidP="009537CB">
            <w:proofErr w:type="spellStart"/>
            <w:r>
              <w:t>userName</w:t>
            </w:r>
            <w:proofErr w:type="spellEnd"/>
            <w:r>
              <w:t xml:space="preserve"> =</w:t>
            </w:r>
            <w:r>
              <w:t xml:space="preserve"> </w:t>
            </w:r>
            <w:proofErr w:type="spellStart"/>
            <w:r>
              <w:t>meech</w:t>
            </w:r>
            <w:proofErr w:type="spellEnd"/>
            <w:r>
              <w:t xml:space="preserve"> </w:t>
            </w:r>
          </w:p>
          <w:p w14:paraId="7931C231" w14:textId="5252A087" w:rsidR="009537CB" w:rsidRDefault="009537CB" w:rsidP="009537CB">
            <w:proofErr w:type="spellStart"/>
            <w:r>
              <w:t>userAge</w:t>
            </w:r>
            <w:proofErr w:type="spellEnd"/>
            <w:r>
              <w:t xml:space="preserve"> =</w:t>
            </w:r>
            <w:r>
              <w:t xml:space="preserve"> 15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CE30" w14:textId="6B97B09E" w:rsidR="009537CB" w:rsidRDefault="009537CB" w:rsidP="009537CB">
            <w:proofErr w:type="spellStart"/>
            <w:r>
              <w:t>Cout</w:t>
            </w:r>
            <w:proofErr w:type="spellEnd"/>
            <w:r>
              <w:t xml:space="preserve"> &lt;&lt;</w:t>
            </w:r>
            <w:r>
              <w:t xml:space="preserve"> not eligible to vote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A8A2" w14:textId="342AFC8B" w:rsidR="009537CB" w:rsidRDefault="009537CB" w:rsidP="009537CB">
            <w:r>
              <w:t>P</w:t>
            </w:r>
            <w:r>
              <w:t>ass</w:t>
            </w:r>
          </w:p>
        </w:tc>
      </w:tr>
      <w:tr w:rsidR="009537CB" w14:paraId="4143FDD3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2347" w14:textId="77777777" w:rsidR="009537CB" w:rsidRDefault="009537CB" w:rsidP="009537CB">
            <w:r>
              <w:t>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40C5" w14:textId="478D729F" w:rsidR="009537CB" w:rsidRDefault="009537CB" w:rsidP="009537CB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A793" w14:textId="17A8C10E" w:rsidR="009537CB" w:rsidRDefault="001839AC" w:rsidP="009537CB">
            <w:r>
              <w:t>Test registration age valid or not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4A89" w14:textId="31E63064" w:rsidR="009537CB" w:rsidRDefault="009537CB" w:rsidP="009537CB">
            <w:proofErr w:type="spellStart"/>
            <w:r>
              <w:t>userName</w:t>
            </w:r>
            <w:proofErr w:type="spellEnd"/>
            <w:r>
              <w:t xml:space="preserve"> =</w:t>
            </w:r>
            <w:r>
              <w:t xml:space="preserve"> </w:t>
            </w:r>
            <w:proofErr w:type="spellStart"/>
            <w:r>
              <w:t>meech</w:t>
            </w:r>
            <w:proofErr w:type="spellEnd"/>
            <w:r>
              <w:t xml:space="preserve"> </w:t>
            </w:r>
          </w:p>
          <w:p w14:paraId="11EC7C5C" w14:textId="2642E398" w:rsidR="009537CB" w:rsidRDefault="009537CB" w:rsidP="009537CB">
            <w:proofErr w:type="spellStart"/>
            <w:r>
              <w:t>userAge</w:t>
            </w:r>
            <w:proofErr w:type="spellEnd"/>
            <w:r>
              <w:t xml:space="preserve"> =</w:t>
            </w:r>
            <w:r>
              <w:t xml:space="preserve"> 17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939D" w14:textId="39D2C98F" w:rsidR="009537CB" w:rsidRDefault="009537CB" w:rsidP="009537CB">
            <w:proofErr w:type="spellStart"/>
            <w:r>
              <w:t>Cout</w:t>
            </w:r>
            <w:proofErr w:type="spellEnd"/>
            <w:r>
              <w:t xml:space="preserve"> &lt;&lt;</w:t>
            </w:r>
            <w:r>
              <w:t xml:space="preserve"> not eligible to vote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EBC" w14:textId="702739E2" w:rsidR="009537CB" w:rsidRDefault="009537CB" w:rsidP="009537CB">
            <w:r>
              <w:t>pass</w:t>
            </w:r>
          </w:p>
        </w:tc>
      </w:tr>
    </w:tbl>
    <w:p w14:paraId="0EC2949E" w14:textId="77777777" w:rsidR="001E36D0" w:rsidRDefault="001E36D0" w:rsidP="00693603">
      <w:pPr>
        <w:pStyle w:val="Heading2"/>
      </w:pPr>
    </w:p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75CFDF7B" w:rsidR="00693603" w:rsidRDefault="00693603" w:rsidP="00693603">
      <w:pPr>
        <w:pStyle w:val="Heading2"/>
      </w:pPr>
      <w:bookmarkStart w:id="7" w:name="_Toc31764365"/>
      <w:r>
        <w:t>Source Code</w:t>
      </w:r>
      <w:r w:rsidR="00EA6E7C">
        <w:t xml:space="preserve"> – see LAB3Q2.CPP</w:t>
      </w:r>
      <w:bookmarkEnd w:id="7"/>
    </w:p>
    <w:p w14:paraId="10D083C6" w14:textId="77777777" w:rsidR="00693603" w:rsidRDefault="00693603"/>
    <w:p w14:paraId="2A5BFF19" w14:textId="77777777" w:rsidR="00693603" w:rsidRPr="00693603" w:rsidRDefault="00693603" w:rsidP="00693603">
      <w:pPr>
        <w:pStyle w:val="Heading2"/>
      </w:pPr>
      <w:bookmarkStart w:id="8" w:name="_Toc31764366"/>
      <w:r>
        <w:t>Screenshots</w:t>
      </w:r>
      <w:bookmarkEnd w:id="8"/>
    </w:p>
    <w:p w14:paraId="408FE72E" w14:textId="64D69CE1" w:rsidR="00EA6E7C" w:rsidRDefault="00EA6E7C">
      <w:r>
        <w:t>TEST 1</w:t>
      </w:r>
      <w:r>
        <w:rPr>
          <w:noProof/>
        </w:rPr>
        <w:drawing>
          <wp:inline distT="0" distB="0" distL="0" distR="0" wp14:anchorId="66827228" wp14:editId="7D6D5FB7">
            <wp:extent cx="5943600" cy="31210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-screensho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974E" w14:textId="769E3F4B" w:rsidR="00EA6E7C" w:rsidRDefault="00EA6E7C">
      <w:r>
        <w:t>TEST 2</w:t>
      </w:r>
    </w:p>
    <w:p w14:paraId="3C5CEFDF" w14:textId="184D4A9E" w:rsidR="00EA6E7C" w:rsidRDefault="00EA6E7C">
      <w:r>
        <w:rPr>
          <w:noProof/>
        </w:rPr>
        <w:drawing>
          <wp:inline distT="0" distB="0" distL="0" distR="0" wp14:anchorId="25F5FE60" wp14:editId="67FDEC29">
            <wp:extent cx="5943600" cy="31134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-screensho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E449" w14:textId="77777777" w:rsidR="00EA6E7C" w:rsidRDefault="00EA6E7C"/>
    <w:p w14:paraId="5058FDF3" w14:textId="383A059A" w:rsidR="00EA6E7C" w:rsidRDefault="00EA6E7C">
      <w:r>
        <w:t>TEST 3</w:t>
      </w:r>
    </w:p>
    <w:p w14:paraId="770C906F" w14:textId="4B6CBF5E" w:rsidR="00EA6E7C" w:rsidRDefault="00EA6E7C">
      <w:r>
        <w:rPr>
          <w:noProof/>
        </w:rPr>
        <w:drawing>
          <wp:inline distT="0" distB="0" distL="0" distR="0" wp14:anchorId="428F3DF5" wp14:editId="75CD7F69">
            <wp:extent cx="5943600" cy="3122930"/>
            <wp:effectExtent l="0" t="0" r="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-screensho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30E" w14:textId="77777777" w:rsidR="0029066B" w:rsidRDefault="0029066B"/>
    <w:p w14:paraId="68FC82BB" w14:textId="77777777" w:rsidR="0029066B" w:rsidRDefault="0029066B"/>
    <w:p w14:paraId="6364E693" w14:textId="77777777" w:rsidR="0029066B" w:rsidRDefault="0029066B"/>
    <w:p w14:paraId="0B9F2577" w14:textId="3A3020BE" w:rsidR="00EA6E7C" w:rsidRDefault="00EA6E7C">
      <w:r>
        <w:t>TEST 4</w:t>
      </w:r>
    </w:p>
    <w:p w14:paraId="26563674" w14:textId="380DFC91" w:rsidR="00693603" w:rsidRDefault="00EA6E7C">
      <w:r>
        <w:rPr>
          <w:noProof/>
        </w:rPr>
        <w:drawing>
          <wp:inline distT="0" distB="0" distL="0" distR="0" wp14:anchorId="4F062875" wp14:editId="2BC5218A">
            <wp:extent cx="5943600" cy="3046095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-screenshot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A326" w14:textId="77777777" w:rsidR="00693603" w:rsidRDefault="00693603"/>
    <w:p w14:paraId="776DE868" w14:textId="77777777" w:rsidR="00693603" w:rsidRDefault="00693603" w:rsidP="00693603">
      <w:pPr>
        <w:pStyle w:val="Heading1"/>
      </w:pPr>
      <w:bookmarkStart w:id="9" w:name="_Toc31764367"/>
      <w:r>
        <w:t>Question 3</w:t>
      </w:r>
      <w:bookmarkEnd w:id="9"/>
    </w:p>
    <w:p w14:paraId="4E79C482" w14:textId="77777777" w:rsidR="00693603" w:rsidRDefault="00693603" w:rsidP="00693603"/>
    <w:p w14:paraId="76A42ECE" w14:textId="77777777" w:rsidR="001E36D0" w:rsidRDefault="001E36D0" w:rsidP="001E36D0">
      <w:pPr>
        <w:pStyle w:val="Heading2"/>
      </w:pPr>
      <w:bookmarkStart w:id="10" w:name="_Toc31764368"/>
      <w:r>
        <w:t>Test Cases</w:t>
      </w:r>
      <w:bookmarkEnd w:id="10"/>
    </w:p>
    <w:tbl>
      <w:tblPr>
        <w:tblStyle w:val="TableGrid"/>
        <w:tblW w:w="8408" w:type="dxa"/>
        <w:jc w:val="center"/>
        <w:tblInd w:w="0" w:type="dxa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DC22EE" w14:paraId="153126A3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26D4F94" w14:textId="77777777" w:rsidR="00DC22EE" w:rsidRDefault="00DC22E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692D5BB" w14:textId="77777777" w:rsidR="00DC22EE" w:rsidRDefault="00DC22E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A1E2F2B" w14:textId="77777777" w:rsidR="00DC22EE" w:rsidRDefault="00DC22E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043BFF" w14:textId="77777777" w:rsidR="00DC22EE" w:rsidRDefault="00DC22E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47E6208" w14:textId="77777777" w:rsidR="00DC22EE" w:rsidRDefault="00DC22E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F838FD2" w14:textId="77777777" w:rsidR="00DC22EE" w:rsidRDefault="00DC22EE">
            <w:pPr>
              <w:jc w:val="center"/>
            </w:pPr>
            <w:r>
              <w:t>Test Pass / Fail</w:t>
            </w:r>
          </w:p>
        </w:tc>
      </w:tr>
      <w:tr w:rsidR="009537CB" w14:paraId="4EE4337D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E94C" w14:textId="77777777" w:rsidR="009537CB" w:rsidRDefault="009537CB" w:rsidP="009537CB">
            <w: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D749" w14:textId="18680860" w:rsidR="009537CB" w:rsidRDefault="009537CB" w:rsidP="009537CB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DAB9" w14:textId="6D0D8E90" w:rsidR="009537CB" w:rsidRDefault="003B256F" w:rsidP="009537CB">
            <w:r>
              <w:t xml:space="preserve">Test &lt;= 40 </w:t>
            </w:r>
            <w:proofErr w:type="spellStart"/>
            <w:r>
              <w:t>hrs</w:t>
            </w:r>
            <w:proofErr w:type="spellEnd"/>
            <w:r>
              <w:t>/week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9E76" w14:textId="7DAE0242" w:rsidR="009537CB" w:rsidRDefault="003B256F" w:rsidP="009537CB">
            <w:proofErr w:type="spellStart"/>
            <w:r>
              <w:t>Cin</w:t>
            </w:r>
            <w:proofErr w:type="spellEnd"/>
            <w:r>
              <w:t>&gt;&gt; 30 &gt;&gt; 30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D1A2" w14:textId="50F70AA2" w:rsidR="009537CB" w:rsidRDefault="003B256F" w:rsidP="009537CB">
            <w:proofErr w:type="spellStart"/>
            <w:r>
              <w:t>weeklPay</w:t>
            </w:r>
            <w:proofErr w:type="spellEnd"/>
            <w:r>
              <w:t xml:space="preserve"> = 900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199B" w14:textId="7C3EECFA" w:rsidR="009537CB" w:rsidRDefault="003B256F" w:rsidP="009537CB">
            <w:r>
              <w:t xml:space="preserve">Pass </w:t>
            </w:r>
          </w:p>
        </w:tc>
      </w:tr>
      <w:tr w:rsidR="003B256F" w14:paraId="5ACD7EE9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16A2" w14:textId="77777777" w:rsidR="003B256F" w:rsidRDefault="003B256F" w:rsidP="003B256F">
            <w: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EA0" w14:textId="6A160026" w:rsidR="003B256F" w:rsidRDefault="003B256F" w:rsidP="003B256F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F554" w14:textId="4BEE1B6C" w:rsidR="003B256F" w:rsidRDefault="003B256F" w:rsidP="003B256F">
            <w:r>
              <w:t xml:space="preserve">Test &lt;= 40 </w:t>
            </w:r>
            <w:proofErr w:type="spellStart"/>
            <w:r>
              <w:t>hrs</w:t>
            </w:r>
            <w:proofErr w:type="spellEnd"/>
            <w:r>
              <w:t>/week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49A5" w14:textId="2184BDF5" w:rsidR="003B256F" w:rsidRDefault="003B256F" w:rsidP="003B256F">
            <w:proofErr w:type="spellStart"/>
            <w:r>
              <w:t>Cin</w:t>
            </w:r>
            <w:proofErr w:type="spellEnd"/>
            <w:r>
              <w:t xml:space="preserve">&gt;&gt; </w:t>
            </w:r>
            <w:r>
              <w:t xml:space="preserve">40 </w:t>
            </w:r>
            <w:r>
              <w:t>&gt;&gt;</w:t>
            </w:r>
            <w:r>
              <w:t xml:space="preserve"> 40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0647" w14:textId="2AEB63F6" w:rsidR="003B256F" w:rsidRDefault="003B256F" w:rsidP="003B256F">
            <w:proofErr w:type="spellStart"/>
            <w:r>
              <w:t>weeklPay</w:t>
            </w:r>
            <w:proofErr w:type="spellEnd"/>
            <w:r>
              <w:t xml:space="preserve"> =</w:t>
            </w:r>
            <w:r>
              <w:t xml:space="preserve"> 1600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8246" w14:textId="1B4A8699" w:rsidR="003B256F" w:rsidRDefault="003B256F" w:rsidP="003B256F">
            <w:r>
              <w:t>Pass</w:t>
            </w:r>
          </w:p>
        </w:tc>
      </w:tr>
      <w:tr w:rsidR="003B256F" w14:paraId="1620E4E9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956D" w14:textId="77777777" w:rsidR="003B256F" w:rsidRDefault="003B256F" w:rsidP="003B256F">
            <w: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35D7" w14:textId="69109143" w:rsidR="003B256F" w:rsidRDefault="003B256F" w:rsidP="003B256F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3846" w14:textId="626C5E58" w:rsidR="003B256F" w:rsidRDefault="003B256F" w:rsidP="003B256F">
            <w:r>
              <w:t>Test &gt; 40rs/week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8DA0" w14:textId="783811D0" w:rsidR="003B256F" w:rsidRDefault="003B256F" w:rsidP="003B256F">
            <w:proofErr w:type="spellStart"/>
            <w:r>
              <w:t>Cin</w:t>
            </w:r>
            <w:proofErr w:type="spellEnd"/>
            <w:r>
              <w:t>&gt;&gt;</w:t>
            </w:r>
            <w:r>
              <w:t xml:space="preserve"> 50</w:t>
            </w:r>
            <w:r>
              <w:t xml:space="preserve"> &gt;&gt;</w:t>
            </w:r>
            <w:r>
              <w:t xml:space="preserve"> 50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15CE" w14:textId="3F25D132" w:rsidR="003B256F" w:rsidRDefault="003B256F" w:rsidP="003B256F">
            <w:proofErr w:type="spellStart"/>
            <w:r>
              <w:t>weeklPay</w:t>
            </w:r>
            <w:proofErr w:type="spellEnd"/>
            <w:r>
              <w:t xml:space="preserve"> =</w:t>
            </w:r>
            <w:r>
              <w:t xml:space="preserve"> 2750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6224" w14:textId="0ADBA94A" w:rsidR="003B256F" w:rsidRDefault="003B256F" w:rsidP="003B256F">
            <w:r>
              <w:t>Pass</w:t>
            </w:r>
          </w:p>
        </w:tc>
      </w:tr>
      <w:tr w:rsidR="003B256F" w14:paraId="4FDE9161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6C5B" w14:textId="77777777" w:rsidR="003B256F" w:rsidRDefault="003B256F" w:rsidP="003B256F">
            <w:r>
              <w:t>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8AE4" w14:textId="3BA1A0EA" w:rsidR="003B256F" w:rsidRDefault="003B256F" w:rsidP="003B256F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30A2" w14:textId="69284C49" w:rsidR="003B256F" w:rsidRDefault="003B256F" w:rsidP="003B256F">
            <w:r>
              <w:t>Test &gt; 40rs/week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8E98" w14:textId="75F935B0" w:rsidR="003B256F" w:rsidRDefault="003B256F" w:rsidP="003B256F">
            <w:proofErr w:type="spellStart"/>
            <w:r>
              <w:t>Cin</w:t>
            </w:r>
            <w:proofErr w:type="spellEnd"/>
            <w:r>
              <w:t xml:space="preserve">&gt;&gt; </w:t>
            </w:r>
            <w:r>
              <w:t xml:space="preserve">60 </w:t>
            </w:r>
            <w:r>
              <w:t>&gt;&gt;</w:t>
            </w:r>
            <w:r>
              <w:t xml:space="preserve"> 60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2B98" w14:textId="3D4BE21C" w:rsidR="003B256F" w:rsidRDefault="003B256F" w:rsidP="003B256F">
            <w:proofErr w:type="spellStart"/>
            <w:r>
              <w:t>weeklPay</w:t>
            </w:r>
            <w:proofErr w:type="spellEnd"/>
            <w:r>
              <w:t xml:space="preserve"> =</w:t>
            </w:r>
            <w:r>
              <w:t xml:space="preserve"> 4200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3FE8" w14:textId="60A4CC2F" w:rsidR="003B256F" w:rsidRDefault="003B256F" w:rsidP="003B256F">
            <w:r>
              <w:t>Pass</w:t>
            </w:r>
          </w:p>
        </w:tc>
      </w:tr>
    </w:tbl>
    <w:p w14:paraId="581D49C7" w14:textId="77777777" w:rsidR="001E36D0" w:rsidRDefault="001E36D0" w:rsidP="00693603">
      <w:pPr>
        <w:pStyle w:val="Heading2"/>
      </w:pPr>
    </w:p>
    <w:p w14:paraId="12316EE9" w14:textId="77777777" w:rsidR="001E36D0" w:rsidRDefault="001E36D0" w:rsidP="001E36D0"/>
    <w:p w14:paraId="0D789F96" w14:textId="77777777" w:rsidR="001E36D0" w:rsidRPr="001E36D0" w:rsidRDefault="001E36D0" w:rsidP="001E36D0"/>
    <w:p w14:paraId="30748A44" w14:textId="202403DA" w:rsidR="00693603" w:rsidRDefault="00693603" w:rsidP="00693603">
      <w:pPr>
        <w:pStyle w:val="Heading2"/>
      </w:pPr>
      <w:bookmarkStart w:id="11" w:name="_Toc31764369"/>
      <w:r>
        <w:t>Source Code</w:t>
      </w:r>
      <w:r w:rsidR="00CB6E8A">
        <w:t xml:space="preserve"> – see LAB3Q3.CPP</w:t>
      </w:r>
      <w:bookmarkEnd w:id="11"/>
    </w:p>
    <w:p w14:paraId="01E920C8" w14:textId="77777777" w:rsidR="00693603" w:rsidRDefault="00693603" w:rsidP="00693603"/>
    <w:p w14:paraId="679B5678" w14:textId="77777777" w:rsidR="00693603" w:rsidRDefault="00693603" w:rsidP="00693603"/>
    <w:p w14:paraId="4D51342E" w14:textId="28278CBB" w:rsidR="00693603" w:rsidRDefault="00693603" w:rsidP="00693603"/>
    <w:p w14:paraId="104EA081" w14:textId="77777777" w:rsidR="00CB6E8A" w:rsidRDefault="00CB6E8A" w:rsidP="00693603"/>
    <w:p w14:paraId="3F4B997C" w14:textId="77777777" w:rsidR="00693603" w:rsidRPr="00693603" w:rsidRDefault="00693603" w:rsidP="00693603">
      <w:pPr>
        <w:pStyle w:val="Heading2"/>
      </w:pPr>
      <w:bookmarkStart w:id="12" w:name="_Toc31764370"/>
      <w:r>
        <w:t>Screenshots</w:t>
      </w:r>
      <w:bookmarkEnd w:id="12"/>
    </w:p>
    <w:p w14:paraId="4BDF9272" w14:textId="5C0FAE7A" w:rsidR="00CB6E8A" w:rsidRDefault="00CB6E8A">
      <w:r>
        <w:t>TEST 1</w:t>
      </w:r>
    </w:p>
    <w:p w14:paraId="60A55DDA" w14:textId="6F7C2158" w:rsidR="00CB6E8A" w:rsidRDefault="00CB6E8A">
      <w:r>
        <w:rPr>
          <w:noProof/>
        </w:rPr>
        <w:drawing>
          <wp:inline distT="0" distB="0" distL="0" distR="0" wp14:anchorId="7712DFEE" wp14:editId="761EFF5B">
            <wp:extent cx="5943600" cy="31242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-screensho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F337" w14:textId="16657F7B" w:rsidR="00CB6E8A" w:rsidRDefault="00CB6E8A">
      <w:r>
        <w:t>TEST 2</w:t>
      </w:r>
    </w:p>
    <w:p w14:paraId="4ED853B2" w14:textId="577CEE6C" w:rsidR="00CB6E8A" w:rsidRDefault="00CB6E8A">
      <w:r>
        <w:rPr>
          <w:noProof/>
        </w:rPr>
        <w:drawing>
          <wp:inline distT="0" distB="0" distL="0" distR="0" wp14:anchorId="6ED38A63" wp14:editId="1E770FCC">
            <wp:extent cx="5943600" cy="312674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-screenshot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122C" w14:textId="77777777" w:rsidR="00301BB3" w:rsidRDefault="00301BB3"/>
    <w:p w14:paraId="4FE989AC" w14:textId="77777777" w:rsidR="00301BB3" w:rsidRDefault="00301BB3"/>
    <w:p w14:paraId="14180AAE" w14:textId="77777777" w:rsidR="00301BB3" w:rsidRDefault="00301BB3"/>
    <w:p w14:paraId="2FFB570E" w14:textId="4D536A0B" w:rsidR="00CB6E8A" w:rsidRDefault="00CB6E8A">
      <w:r>
        <w:t>TEST 3</w:t>
      </w:r>
    </w:p>
    <w:p w14:paraId="7B9175EA" w14:textId="3BA4B049" w:rsidR="00CB6E8A" w:rsidRDefault="00CB6E8A">
      <w:r>
        <w:rPr>
          <w:noProof/>
        </w:rPr>
        <w:drawing>
          <wp:inline distT="0" distB="0" distL="0" distR="0" wp14:anchorId="380BB005" wp14:editId="74FF65E9">
            <wp:extent cx="5943600" cy="310515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-screenshot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D00D" w14:textId="77777777" w:rsidR="00CB6E8A" w:rsidRDefault="00CB6E8A">
      <w:r>
        <w:t>TEST 4</w:t>
      </w:r>
    </w:p>
    <w:p w14:paraId="524BFC8B" w14:textId="677250CC" w:rsidR="00392048" w:rsidRDefault="00CB6E8A">
      <w:r>
        <w:rPr>
          <w:noProof/>
        </w:rPr>
        <w:drawing>
          <wp:inline distT="0" distB="0" distL="0" distR="0" wp14:anchorId="2792864A" wp14:editId="7045284A">
            <wp:extent cx="5943600" cy="3138170"/>
            <wp:effectExtent l="0" t="0" r="0" b="508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-screenshot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048">
        <w:br w:type="page"/>
      </w:r>
    </w:p>
    <w:p w14:paraId="23FBB1CB" w14:textId="4146B471" w:rsidR="00392048" w:rsidRDefault="00392048" w:rsidP="00392048">
      <w:pPr>
        <w:pStyle w:val="Heading1"/>
      </w:pPr>
      <w:bookmarkStart w:id="13" w:name="_Toc31764371"/>
      <w:r>
        <w:t>Question 4</w:t>
      </w:r>
      <w:bookmarkEnd w:id="13"/>
    </w:p>
    <w:p w14:paraId="09E07CA2" w14:textId="77777777" w:rsidR="00392048" w:rsidRDefault="00392048" w:rsidP="00392048"/>
    <w:p w14:paraId="041A1C0F" w14:textId="77777777" w:rsidR="00392048" w:rsidRDefault="00392048" w:rsidP="00392048">
      <w:pPr>
        <w:pStyle w:val="Heading2"/>
      </w:pPr>
      <w:bookmarkStart w:id="14" w:name="_Toc31764372"/>
      <w:r>
        <w:t>Test Cases</w:t>
      </w:r>
      <w:bookmarkEnd w:id="14"/>
    </w:p>
    <w:tbl>
      <w:tblPr>
        <w:tblStyle w:val="TableGrid"/>
        <w:tblW w:w="8408" w:type="dxa"/>
        <w:jc w:val="center"/>
        <w:tblInd w:w="0" w:type="dxa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DC22EE" w14:paraId="5E0F86D0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5B91AE" w14:textId="77777777" w:rsidR="00DC22EE" w:rsidRDefault="00DC22E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4F0B720" w14:textId="77777777" w:rsidR="00DC22EE" w:rsidRDefault="00DC22E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1AE0438" w14:textId="77777777" w:rsidR="00DC22EE" w:rsidRDefault="00DC22E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BE497A9" w14:textId="77777777" w:rsidR="00DC22EE" w:rsidRDefault="00DC22E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B9AF486" w14:textId="77777777" w:rsidR="00DC22EE" w:rsidRDefault="00DC22E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2A3B97C" w14:textId="77777777" w:rsidR="00DC22EE" w:rsidRDefault="00DC22EE">
            <w:pPr>
              <w:jc w:val="center"/>
            </w:pPr>
            <w:r>
              <w:t>Test Pass / Fail</w:t>
            </w:r>
          </w:p>
        </w:tc>
      </w:tr>
      <w:tr w:rsidR="00DC22EE" w14:paraId="402BD224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BF52" w14:textId="77777777" w:rsidR="00DC22EE" w:rsidRDefault="00DC22EE">
            <w: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6A88" w14:textId="2EF36049" w:rsidR="00DC22EE" w:rsidRDefault="009537CB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B0A9" w14:textId="26A43016" w:rsidR="00DC22EE" w:rsidRDefault="0093768D">
            <w:r>
              <w:t>Valid roots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EB" w14:textId="36149AD5" w:rsidR="00DC22EE" w:rsidRDefault="0093768D">
            <w:r>
              <w:t>A = 1</w:t>
            </w:r>
          </w:p>
          <w:p w14:paraId="001D3BEF" w14:textId="4F849E0B" w:rsidR="0093768D" w:rsidRDefault="0093768D">
            <w:r>
              <w:t>B = 0</w:t>
            </w:r>
          </w:p>
          <w:p w14:paraId="1E94014A" w14:textId="4EA9C494" w:rsidR="0093768D" w:rsidRDefault="0093768D">
            <w:r>
              <w:t>C = -9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F06C" w14:textId="201640E8" w:rsidR="00DC22EE" w:rsidRDefault="0093768D">
            <w:r>
              <w:t>Root1: 3</w:t>
            </w:r>
          </w:p>
          <w:p w14:paraId="2F0228B5" w14:textId="1FB10E32" w:rsidR="0093768D" w:rsidRDefault="0093768D">
            <w:r>
              <w:t>Root2: -3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83C5" w14:textId="301841E9" w:rsidR="00DC22EE" w:rsidRDefault="0093768D">
            <w:r>
              <w:t>Pass</w:t>
            </w:r>
          </w:p>
        </w:tc>
      </w:tr>
      <w:tr w:rsidR="00DC22EE" w14:paraId="73523893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840C" w14:textId="77777777" w:rsidR="00DC22EE" w:rsidRDefault="00DC22EE">
            <w: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A4EB" w14:textId="0395EACB" w:rsidR="00DC22EE" w:rsidRDefault="009537CB">
            <w:r>
              <w:t>V</w:t>
            </w:r>
            <w:r>
              <w:t>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75DB" w14:textId="5BAA707F" w:rsidR="00DC22EE" w:rsidRDefault="0093768D">
            <w:r>
              <w:t>no roots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041B" w14:textId="61E74B90" w:rsidR="0093768D" w:rsidRDefault="0093768D" w:rsidP="0093768D">
            <w:r>
              <w:t xml:space="preserve">A = </w:t>
            </w:r>
            <w:r>
              <w:t>0</w:t>
            </w:r>
          </w:p>
          <w:p w14:paraId="5B063DFF" w14:textId="014ABF70" w:rsidR="0093768D" w:rsidRDefault="0093768D" w:rsidP="0093768D">
            <w:r>
              <w:t xml:space="preserve">B = </w:t>
            </w:r>
            <w:r>
              <w:t>0</w:t>
            </w:r>
          </w:p>
          <w:p w14:paraId="55602C06" w14:textId="098238D2" w:rsidR="00DC22EE" w:rsidRDefault="0093768D" w:rsidP="0093768D">
            <w:r>
              <w:t>C =</w:t>
            </w:r>
            <w:r>
              <w:t xml:space="preserve"> 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B75F" w14:textId="27A3BE42" w:rsidR="00DC22EE" w:rsidRDefault="0093768D">
            <w:r>
              <w:t>No real roots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A581" w14:textId="0FC850AB" w:rsidR="00DC22EE" w:rsidRDefault="0093768D">
            <w:r>
              <w:t>Pass</w:t>
            </w:r>
          </w:p>
        </w:tc>
      </w:tr>
      <w:tr w:rsidR="00DC22EE" w14:paraId="3E961B74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6321" w14:textId="77777777" w:rsidR="00DC22EE" w:rsidRDefault="00DC22EE">
            <w: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A90E" w14:textId="7ECFA749" w:rsidR="00DC22EE" w:rsidRDefault="009537CB">
            <w:r>
              <w:t>V</w:t>
            </w:r>
            <w:r>
              <w:t>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3D2E" w14:textId="17ADDD34" w:rsidR="00DC22EE" w:rsidRDefault="0093768D">
            <w:r>
              <w:t>Valid roots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C8F" w14:textId="6D5CDEB8" w:rsidR="0093768D" w:rsidRDefault="0093768D" w:rsidP="0093768D">
            <w:r>
              <w:t xml:space="preserve">A = </w:t>
            </w:r>
            <w:r>
              <w:t>-2</w:t>
            </w:r>
          </w:p>
          <w:p w14:paraId="7E291105" w14:textId="0C1B4DCE" w:rsidR="0093768D" w:rsidRDefault="0093768D" w:rsidP="0093768D">
            <w:r>
              <w:t xml:space="preserve">B = </w:t>
            </w:r>
            <w:r>
              <w:t>-2</w:t>
            </w:r>
          </w:p>
          <w:p w14:paraId="76C5BEF0" w14:textId="39D27B7B" w:rsidR="00DC22EE" w:rsidRDefault="0093768D" w:rsidP="0093768D">
            <w:r>
              <w:t>C =</w:t>
            </w:r>
            <w:r>
              <w:t xml:space="preserve"> 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DA17" w14:textId="40AEF5C7" w:rsidR="00DC22EE" w:rsidRDefault="0093768D">
            <w:r>
              <w:t>Root1: -1.61…</w:t>
            </w:r>
          </w:p>
          <w:p w14:paraId="1B3AE3FE" w14:textId="119F3332" w:rsidR="0093768D" w:rsidRDefault="0093768D">
            <w:r>
              <w:t>Root2: 0.61….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42D8" w14:textId="12ACEBE7" w:rsidR="00DC22EE" w:rsidRDefault="0093768D">
            <w:r>
              <w:t>Pass</w:t>
            </w:r>
          </w:p>
        </w:tc>
      </w:tr>
      <w:tr w:rsidR="00DC22EE" w14:paraId="369BA957" w14:textId="77777777" w:rsidTr="00DC22EE">
        <w:trPr>
          <w:jc w:val="center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19D1" w14:textId="77777777" w:rsidR="00DC22EE" w:rsidRDefault="00DC22EE">
            <w:r>
              <w:t>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3741" w14:textId="7F5187F0" w:rsidR="00DC22EE" w:rsidRDefault="009537CB">
            <w:r>
              <w:t>valid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614D" w14:textId="25779935" w:rsidR="00DC22EE" w:rsidRDefault="0093768D">
            <w:r>
              <w:t>no roots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6B5D" w14:textId="5AD7FA72" w:rsidR="0093768D" w:rsidRDefault="0093768D" w:rsidP="0093768D">
            <w:r>
              <w:t xml:space="preserve">A = </w:t>
            </w:r>
            <w:r>
              <w:t>1</w:t>
            </w:r>
          </w:p>
          <w:p w14:paraId="2AA37034" w14:textId="2AAFBC4F" w:rsidR="0093768D" w:rsidRDefault="0093768D" w:rsidP="0093768D">
            <w:r>
              <w:t xml:space="preserve">B = </w:t>
            </w:r>
            <w:r>
              <w:t>0</w:t>
            </w:r>
          </w:p>
          <w:p w14:paraId="1AF092A7" w14:textId="5BBAB569" w:rsidR="00DC22EE" w:rsidRDefault="0093768D" w:rsidP="0093768D">
            <w:r>
              <w:t>C =</w:t>
            </w:r>
            <w:r>
              <w:t xml:space="preserve"> 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5AE" w14:textId="290131E6" w:rsidR="00DC22EE" w:rsidRDefault="0093768D">
            <w:r>
              <w:t>No real roots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32DA" w14:textId="3C1ECC56" w:rsidR="00DC22EE" w:rsidRDefault="0093768D">
            <w:r>
              <w:t xml:space="preserve">Pass </w:t>
            </w:r>
          </w:p>
        </w:tc>
      </w:tr>
    </w:tbl>
    <w:p w14:paraId="78B330AE" w14:textId="77777777" w:rsidR="00392048" w:rsidRDefault="00392048" w:rsidP="00392048">
      <w:pPr>
        <w:pStyle w:val="Heading2"/>
      </w:pPr>
    </w:p>
    <w:p w14:paraId="0D5F7D1F" w14:textId="77777777" w:rsidR="00392048" w:rsidRDefault="00392048" w:rsidP="00392048"/>
    <w:p w14:paraId="234FD61F" w14:textId="77777777" w:rsidR="00392048" w:rsidRPr="001E36D0" w:rsidRDefault="00392048" w:rsidP="00392048"/>
    <w:p w14:paraId="6469595D" w14:textId="102640AB" w:rsidR="00392048" w:rsidRDefault="00392048" w:rsidP="0029066B">
      <w:pPr>
        <w:pStyle w:val="Heading2"/>
      </w:pPr>
      <w:bookmarkStart w:id="15" w:name="_Toc31764373"/>
      <w:r>
        <w:t>Source Code</w:t>
      </w:r>
      <w:r w:rsidR="007D4D15">
        <w:t xml:space="preserve"> – see LAB3Q4.CPP</w:t>
      </w:r>
      <w:bookmarkEnd w:id="15"/>
    </w:p>
    <w:p w14:paraId="268B879C" w14:textId="77777777" w:rsidR="0029066B" w:rsidRPr="0029066B" w:rsidRDefault="0029066B" w:rsidP="0029066B"/>
    <w:p w14:paraId="38963388" w14:textId="77777777" w:rsidR="00392048" w:rsidRPr="00693603" w:rsidRDefault="00392048" w:rsidP="00392048">
      <w:pPr>
        <w:pStyle w:val="Heading2"/>
      </w:pPr>
      <w:bookmarkStart w:id="16" w:name="_Toc31764374"/>
      <w:r>
        <w:t>Screenshots</w:t>
      </w:r>
      <w:bookmarkEnd w:id="16"/>
    </w:p>
    <w:p w14:paraId="5BF208D4" w14:textId="30EE6F2B" w:rsidR="00301BB3" w:rsidRDefault="00301BB3" w:rsidP="00693603">
      <w:r>
        <w:t>TEST 1</w:t>
      </w:r>
      <w:r>
        <w:rPr>
          <w:noProof/>
        </w:rPr>
        <w:drawing>
          <wp:inline distT="0" distB="0" distL="0" distR="0" wp14:anchorId="1B4E269D" wp14:editId="4591CFB2">
            <wp:extent cx="5943600" cy="3115310"/>
            <wp:effectExtent l="0" t="0" r="0" b="889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-screenshot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0C26" w14:textId="77777777" w:rsidR="00301BB3" w:rsidRDefault="00301BB3" w:rsidP="00693603"/>
    <w:p w14:paraId="74DDF92C" w14:textId="2012F32F" w:rsidR="00301BB3" w:rsidRDefault="00301BB3" w:rsidP="00693603">
      <w:r>
        <w:t>TEST 2</w:t>
      </w:r>
    </w:p>
    <w:p w14:paraId="5B69CC8C" w14:textId="2B2C39FF" w:rsidR="00301BB3" w:rsidRDefault="00301BB3" w:rsidP="00693603">
      <w:r>
        <w:rPr>
          <w:noProof/>
        </w:rPr>
        <w:drawing>
          <wp:inline distT="0" distB="0" distL="0" distR="0" wp14:anchorId="5AB9BCC8" wp14:editId="03655F3F">
            <wp:extent cx="5943600" cy="3080385"/>
            <wp:effectExtent l="0" t="0" r="0" b="571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4-screenshot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3620" w14:textId="54CE4D39" w:rsidR="00301BB3" w:rsidRDefault="00301BB3" w:rsidP="00693603">
      <w:r>
        <w:t>TEST 3</w:t>
      </w:r>
    </w:p>
    <w:p w14:paraId="09755ADA" w14:textId="66A50C27" w:rsidR="00301BB3" w:rsidRDefault="00301BB3" w:rsidP="00693603">
      <w:r>
        <w:rPr>
          <w:noProof/>
        </w:rPr>
        <w:drawing>
          <wp:inline distT="0" distB="0" distL="0" distR="0" wp14:anchorId="64D01A4B" wp14:editId="47DB1FC6">
            <wp:extent cx="5943600" cy="3056255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-screenshot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7F6" w14:textId="77777777" w:rsidR="00301BB3" w:rsidRDefault="00301BB3" w:rsidP="00693603"/>
    <w:p w14:paraId="0A869A49" w14:textId="77777777" w:rsidR="00301BB3" w:rsidRDefault="00301BB3" w:rsidP="00693603"/>
    <w:p w14:paraId="0081309D" w14:textId="77777777" w:rsidR="00301BB3" w:rsidRDefault="00301BB3" w:rsidP="00693603"/>
    <w:p w14:paraId="6AB9384F" w14:textId="77777777" w:rsidR="00301BB3" w:rsidRDefault="00301BB3" w:rsidP="00693603"/>
    <w:p w14:paraId="6E9877BB" w14:textId="77329634" w:rsidR="00301BB3" w:rsidRDefault="00301BB3" w:rsidP="00693603">
      <w:r>
        <w:t>TEST 4</w:t>
      </w:r>
    </w:p>
    <w:p w14:paraId="079E761E" w14:textId="6B438927" w:rsidR="00301BB3" w:rsidRDefault="00301BB3" w:rsidP="00693603">
      <w:r>
        <w:rPr>
          <w:noProof/>
        </w:rPr>
        <w:drawing>
          <wp:inline distT="0" distB="0" distL="0" distR="0" wp14:anchorId="18F18612" wp14:editId="5B6E267C">
            <wp:extent cx="5943600" cy="3102610"/>
            <wp:effectExtent l="0" t="0" r="0" b="254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4-screenshot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09C8" w14:textId="77777777" w:rsidR="00301BB3" w:rsidRPr="00693603" w:rsidRDefault="00301BB3" w:rsidP="00693603"/>
    <w:sectPr w:rsidR="00301BB3" w:rsidRPr="0069360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F948" w14:textId="77777777" w:rsidR="00302F4F" w:rsidRDefault="00302F4F" w:rsidP="00693603">
      <w:pPr>
        <w:spacing w:after="0" w:line="240" w:lineRule="auto"/>
      </w:pPr>
      <w:r>
        <w:separator/>
      </w:r>
    </w:p>
  </w:endnote>
  <w:endnote w:type="continuationSeparator" w:id="0">
    <w:p w14:paraId="25AFCDC3" w14:textId="77777777" w:rsidR="00302F4F" w:rsidRDefault="00302F4F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94467" w14:textId="77777777" w:rsidR="00302F4F" w:rsidRDefault="00302F4F" w:rsidP="00693603">
      <w:pPr>
        <w:spacing w:after="0" w:line="240" w:lineRule="auto"/>
      </w:pPr>
      <w:r>
        <w:separator/>
      </w:r>
    </w:p>
  </w:footnote>
  <w:footnote w:type="continuationSeparator" w:id="0">
    <w:p w14:paraId="2FEB4BB6" w14:textId="77777777" w:rsidR="00302F4F" w:rsidRDefault="00302F4F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1839AC"/>
    <w:rsid w:val="001E36D0"/>
    <w:rsid w:val="0029066B"/>
    <w:rsid w:val="002E7734"/>
    <w:rsid w:val="002F5022"/>
    <w:rsid w:val="002F55D0"/>
    <w:rsid w:val="00301BB3"/>
    <w:rsid w:val="00302F4F"/>
    <w:rsid w:val="00392048"/>
    <w:rsid w:val="003B256F"/>
    <w:rsid w:val="00434E96"/>
    <w:rsid w:val="00693603"/>
    <w:rsid w:val="00734380"/>
    <w:rsid w:val="007D4D15"/>
    <w:rsid w:val="0093768D"/>
    <w:rsid w:val="009537CB"/>
    <w:rsid w:val="009D2132"/>
    <w:rsid w:val="009F6689"/>
    <w:rsid w:val="00C40100"/>
    <w:rsid w:val="00CB6E8A"/>
    <w:rsid w:val="00DB6D91"/>
    <w:rsid w:val="00DC22EE"/>
    <w:rsid w:val="00EA6E7C"/>
    <w:rsid w:val="00EF3A91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768D"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3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22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15</cp:revision>
  <dcterms:created xsi:type="dcterms:W3CDTF">2020-01-29T19:36:00Z</dcterms:created>
  <dcterms:modified xsi:type="dcterms:W3CDTF">2020-02-05T08:05:00Z</dcterms:modified>
</cp:coreProperties>
</file>