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0C765616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6A30DD">
        <w:rPr>
          <w:b/>
        </w:rPr>
        <w:t>6</w:t>
      </w:r>
    </w:p>
    <w:p w14:paraId="3933FA50" w14:textId="3049269F" w:rsidR="00693603" w:rsidRPr="006A30DD" w:rsidRDefault="006A30DD" w:rsidP="006A30DD">
      <w:pPr>
        <w:jc w:val="center"/>
        <w:rPr>
          <w:b/>
          <w:bCs/>
        </w:rPr>
      </w:pPr>
      <w:r w:rsidRPr="006A30DD">
        <w:rPr>
          <w:b/>
          <w:bCs/>
        </w:rPr>
        <w:t>Professor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0C2470EF" w:rsidR="00693603" w:rsidRDefault="006B4A6D" w:rsidP="00693603">
      <w:pPr>
        <w:jc w:val="center"/>
      </w:pPr>
      <w:r>
        <w:t>Demetrius Johnson</w:t>
      </w:r>
    </w:p>
    <w:p w14:paraId="51C64FBA" w14:textId="7C1CA699" w:rsidR="00693603" w:rsidRDefault="00771C3C" w:rsidP="00693603">
      <w:pPr>
        <w:jc w:val="center"/>
      </w:pPr>
      <w:hyperlink r:id="rId6" w:history="1">
        <w:r w:rsidR="006B4A6D" w:rsidRPr="004E02DF">
          <w:rPr>
            <w:rStyle w:val="Hyperlink"/>
          </w:rPr>
          <w:t>meech@umich.edu</w:t>
        </w:r>
      </w:hyperlink>
    </w:p>
    <w:p w14:paraId="3FED6BCF" w14:textId="629282E9" w:rsidR="00693603" w:rsidRDefault="006B4A6D" w:rsidP="00693603">
      <w:pPr>
        <w:jc w:val="center"/>
      </w:pPr>
      <w:r>
        <w:t xml:space="preserve">February </w:t>
      </w:r>
      <w:r w:rsidR="006A30DD">
        <w:t>19</w:t>
      </w:r>
      <w:r>
        <w:t>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06BDD2E" w14:textId="3B087D1B" w:rsidR="00FF7D86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5109" w:history="1">
            <w:r w:rsidR="00FF7D86" w:rsidRPr="00C352C7">
              <w:rPr>
                <w:rStyle w:val="Hyperlink"/>
                <w:noProof/>
              </w:rPr>
              <w:t>Question 1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_Toc33015109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3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251114F7" w14:textId="2BD59FFA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0" w:history="1">
            <w:r w:rsidR="00FF7D86" w:rsidRPr="00C352C7">
              <w:rPr>
                <w:rStyle w:val="Hyperlink"/>
                <w:noProof/>
              </w:rPr>
              <w:t>Test Cases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_Toc33015110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3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1B5E06BF" w14:textId="60952E0C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1" w:history="1">
            <w:r w:rsidR="00FF7D86" w:rsidRPr="00C352C7">
              <w:rPr>
                <w:rStyle w:val="Hyperlink"/>
                <w:noProof/>
              </w:rPr>
              <w:t>Source Code – see LAB6Q1.cpp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_Toc33015111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3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01359E04" w14:textId="68F1F6F1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2" w:history="1">
            <w:r w:rsidR="00FF7D86" w:rsidRPr="00C352C7">
              <w:rPr>
                <w:rStyle w:val="Hyperlink"/>
                <w:noProof/>
              </w:rPr>
              <w:t>Screenshots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_Toc33015112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3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00FB9DA7" w14:textId="2E46CC6C" w:rsidR="00FF7D86" w:rsidRDefault="00771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3" w:history="1">
            <w:r w:rsidR="00FF7D86" w:rsidRPr="00C352C7">
              <w:rPr>
                <w:rStyle w:val="Hyperlink"/>
                <w:noProof/>
              </w:rPr>
              <w:t>Question 2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_Toc33015113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4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4FDBCADD" w14:textId="3CDD5098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4" w:history="1">
            <w:r w:rsidR="00FF7D86" w:rsidRPr="00C352C7">
              <w:rPr>
                <w:rStyle w:val="Hyperlink"/>
                <w:noProof/>
              </w:rPr>
              <w:t>Test Cases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_Toc33015114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4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3E02524B" w14:textId="241DAAE1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5" w:history="1">
            <w:r w:rsidR="00FF7D86" w:rsidRPr="00C352C7">
              <w:rPr>
                <w:rStyle w:val="Hyperlink"/>
                <w:noProof/>
              </w:rPr>
              <w:t>Source Code – see LAB6Q2.cpp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_Toc33015115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4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7A1BD5D8" w14:textId="78DA33E4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6" w:history="1">
            <w:r w:rsidR="00FF7D86" w:rsidRPr="00C352C7">
              <w:rPr>
                <w:rStyle w:val="Hyperlink"/>
                <w:noProof/>
              </w:rPr>
              <w:t>Screenshots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_Toc33015116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4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18E7AE11" w14:textId="021CA818" w:rsidR="00FF7D86" w:rsidRDefault="00771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7" w:history="1">
            <w:r w:rsidR="00FF7D86" w:rsidRPr="00C352C7">
              <w:rPr>
                <w:rStyle w:val="Hyperlink"/>
                <w:noProof/>
              </w:rPr>
              <w:t>Question 3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_Toc33015117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5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0B0D798D" w14:textId="20B8E5A3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8" w:history="1">
            <w:r w:rsidR="00FF7D86" w:rsidRPr="00C352C7">
              <w:rPr>
                <w:rStyle w:val="Hyperlink"/>
                <w:noProof/>
              </w:rPr>
              <w:t>Test Cases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_Toc33015118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5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1EFCD29E" w14:textId="405D80E3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19" w:history="1">
            <w:r w:rsidR="00FF7D86" w:rsidRPr="00C352C7">
              <w:rPr>
                <w:rStyle w:val="Hyperlink"/>
                <w:noProof/>
              </w:rPr>
              <w:t>Source Code – see LAB6Q3.cpp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_Toc33015119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5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6428BA4F" w14:textId="09147D0F" w:rsidR="00FF7D86" w:rsidRDefault="00771C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15120" w:history="1">
            <w:r w:rsidR="00FF7D86" w:rsidRPr="00C352C7">
              <w:rPr>
                <w:rStyle w:val="Hyperlink"/>
                <w:noProof/>
              </w:rPr>
              <w:t>Screenshots</w:t>
            </w:r>
            <w:r w:rsidR="00FF7D86">
              <w:rPr>
                <w:noProof/>
                <w:webHidden/>
              </w:rPr>
              <w:tab/>
            </w:r>
            <w:r w:rsidR="00FF7D86">
              <w:rPr>
                <w:noProof/>
                <w:webHidden/>
              </w:rPr>
              <w:fldChar w:fldCharType="begin"/>
            </w:r>
            <w:r w:rsidR="00FF7D86">
              <w:rPr>
                <w:noProof/>
                <w:webHidden/>
              </w:rPr>
              <w:instrText xml:space="preserve"> PAGEREF _Toc33015120 \h </w:instrText>
            </w:r>
            <w:r w:rsidR="00FF7D86">
              <w:rPr>
                <w:noProof/>
                <w:webHidden/>
              </w:rPr>
            </w:r>
            <w:r w:rsidR="00FF7D86">
              <w:rPr>
                <w:noProof/>
                <w:webHidden/>
              </w:rPr>
              <w:fldChar w:fldCharType="separate"/>
            </w:r>
            <w:r w:rsidR="00FF7D86">
              <w:rPr>
                <w:noProof/>
                <w:webHidden/>
              </w:rPr>
              <w:t>5</w:t>
            </w:r>
            <w:r w:rsidR="00FF7D86">
              <w:rPr>
                <w:noProof/>
                <w:webHidden/>
              </w:rPr>
              <w:fldChar w:fldCharType="end"/>
            </w:r>
          </w:hyperlink>
        </w:p>
        <w:p w14:paraId="5E61F943" w14:textId="1D765A1D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33015109"/>
      <w:r>
        <w:t>Question 1</w:t>
      </w:r>
      <w:bookmarkEnd w:id="0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1" w:name="_Toc33015110"/>
      <w:r>
        <w:t>Test Cases</w:t>
      </w:r>
      <w:bookmarkEnd w:id="1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28"/>
        <w:gridCol w:w="839"/>
        <w:gridCol w:w="2285"/>
        <w:gridCol w:w="1338"/>
        <w:gridCol w:w="2224"/>
        <w:gridCol w:w="894"/>
      </w:tblGrid>
      <w:tr w:rsidR="002849DF" w14:paraId="6DA7BE81" w14:textId="77777777" w:rsidTr="00B90D03">
        <w:trPr>
          <w:jc w:val="center"/>
        </w:trPr>
        <w:tc>
          <w:tcPr>
            <w:tcW w:w="828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85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38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24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4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2849DF" w14:paraId="78465F58" w14:textId="77777777" w:rsidTr="00B90D03">
        <w:trPr>
          <w:jc w:val="center"/>
        </w:trPr>
        <w:tc>
          <w:tcPr>
            <w:tcW w:w="828" w:type="dxa"/>
          </w:tcPr>
          <w:p w14:paraId="57443B98" w14:textId="77777777" w:rsidR="002849DF" w:rsidRDefault="002849DF" w:rsidP="00A5614E">
            <w:r>
              <w:t>1</w:t>
            </w:r>
          </w:p>
        </w:tc>
        <w:tc>
          <w:tcPr>
            <w:tcW w:w="839" w:type="dxa"/>
          </w:tcPr>
          <w:p w14:paraId="6FAF233D" w14:textId="0A1B6356" w:rsidR="002849DF" w:rsidRDefault="00B90D03" w:rsidP="00A5614E">
            <w:r>
              <w:t>VALID</w:t>
            </w:r>
          </w:p>
        </w:tc>
        <w:tc>
          <w:tcPr>
            <w:tcW w:w="2285" w:type="dxa"/>
          </w:tcPr>
          <w:p w14:paraId="2CE7C004" w14:textId="51AF97B8" w:rsidR="002849DF" w:rsidRDefault="00FD3A10" w:rsidP="00A5614E">
            <w:r>
              <w:t>See if input values work correctly</w:t>
            </w:r>
          </w:p>
        </w:tc>
        <w:tc>
          <w:tcPr>
            <w:tcW w:w="1338" w:type="dxa"/>
            <w:shd w:val="clear" w:color="auto" w:fill="auto"/>
          </w:tcPr>
          <w:p w14:paraId="51BE1FCF" w14:textId="39FC9AE1" w:rsidR="002849DF" w:rsidRDefault="00FD3A10" w:rsidP="00A5614E">
            <w:proofErr w:type="spellStart"/>
            <w:r>
              <w:t>userN</w:t>
            </w:r>
            <w:proofErr w:type="spellEnd"/>
            <w:r>
              <w:t xml:space="preserve"> = 0</w:t>
            </w:r>
          </w:p>
        </w:tc>
        <w:tc>
          <w:tcPr>
            <w:tcW w:w="2224" w:type="dxa"/>
            <w:shd w:val="clear" w:color="auto" w:fill="auto"/>
          </w:tcPr>
          <w:p w14:paraId="5A028D22" w14:textId="4F6E8C61" w:rsidR="002849DF" w:rsidRDefault="00FD3A10" w:rsidP="00A5614E">
            <w:r>
              <w:t xml:space="preserve">Sum = </w:t>
            </w:r>
            <w:r w:rsidR="00A660D3">
              <w:t>0</w:t>
            </w:r>
          </w:p>
          <w:p w14:paraId="05D7378C" w14:textId="5F0C53AE" w:rsidR="00FD3A10" w:rsidRDefault="00FD3A10" w:rsidP="00A5614E">
            <w:r>
              <w:t xml:space="preserve">Average = </w:t>
            </w:r>
            <w:r w:rsidR="00A660D3">
              <w:t>0</w:t>
            </w:r>
          </w:p>
        </w:tc>
        <w:tc>
          <w:tcPr>
            <w:tcW w:w="894" w:type="dxa"/>
            <w:shd w:val="clear" w:color="auto" w:fill="auto"/>
          </w:tcPr>
          <w:p w14:paraId="2C7AA631" w14:textId="7D402CD9" w:rsidR="002849DF" w:rsidRDefault="0010599B" w:rsidP="00A5614E">
            <w:r w:rsidRPr="0010599B">
              <w:rPr>
                <w:highlight w:val="green"/>
              </w:rPr>
              <w:t>PASS</w:t>
            </w:r>
          </w:p>
        </w:tc>
      </w:tr>
      <w:tr w:rsidR="0010599B" w14:paraId="781E62E8" w14:textId="77777777" w:rsidTr="00B90D03">
        <w:trPr>
          <w:jc w:val="center"/>
        </w:trPr>
        <w:tc>
          <w:tcPr>
            <w:tcW w:w="828" w:type="dxa"/>
          </w:tcPr>
          <w:p w14:paraId="3EC49FFD" w14:textId="77777777" w:rsidR="0010599B" w:rsidRDefault="0010599B" w:rsidP="0010599B">
            <w:r>
              <w:t>2</w:t>
            </w:r>
          </w:p>
        </w:tc>
        <w:tc>
          <w:tcPr>
            <w:tcW w:w="839" w:type="dxa"/>
          </w:tcPr>
          <w:p w14:paraId="183A91D7" w14:textId="0318DB29" w:rsidR="0010599B" w:rsidRDefault="0010599B" w:rsidP="0010599B">
            <w:r w:rsidRPr="008024E6">
              <w:t>VALID</w:t>
            </w:r>
          </w:p>
        </w:tc>
        <w:tc>
          <w:tcPr>
            <w:tcW w:w="2285" w:type="dxa"/>
          </w:tcPr>
          <w:p w14:paraId="19F9B249" w14:textId="43B8EEAF" w:rsidR="0010599B" w:rsidRDefault="0010599B" w:rsidP="0010599B">
            <w:r>
              <w:t>See if input values work correctly</w:t>
            </w:r>
          </w:p>
        </w:tc>
        <w:tc>
          <w:tcPr>
            <w:tcW w:w="1338" w:type="dxa"/>
            <w:shd w:val="clear" w:color="auto" w:fill="auto"/>
          </w:tcPr>
          <w:p w14:paraId="1B395172" w14:textId="2ACE7C89" w:rsidR="0010599B" w:rsidRDefault="0010599B" w:rsidP="0010599B">
            <w:proofErr w:type="spellStart"/>
            <w:r>
              <w:t>userN</w:t>
            </w:r>
            <w:proofErr w:type="spellEnd"/>
            <w:r>
              <w:t xml:space="preserve"> = </w:t>
            </w:r>
            <w:r>
              <w:t>1</w:t>
            </w:r>
          </w:p>
        </w:tc>
        <w:tc>
          <w:tcPr>
            <w:tcW w:w="2224" w:type="dxa"/>
            <w:shd w:val="clear" w:color="auto" w:fill="auto"/>
          </w:tcPr>
          <w:p w14:paraId="371DB4AA" w14:textId="76F3305F" w:rsidR="0010599B" w:rsidRDefault="0010599B" w:rsidP="0010599B">
            <w:r>
              <w:t xml:space="preserve">Sum = </w:t>
            </w:r>
            <w:r>
              <w:t>1</w:t>
            </w:r>
          </w:p>
          <w:p w14:paraId="00F63B5D" w14:textId="11FC3481" w:rsidR="0010599B" w:rsidRDefault="0010599B" w:rsidP="0010599B">
            <w:r>
              <w:t xml:space="preserve">Average = </w:t>
            </w:r>
            <w:r>
              <w:t>0.5</w:t>
            </w:r>
          </w:p>
        </w:tc>
        <w:tc>
          <w:tcPr>
            <w:tcW w:w="894" w:type="dxa"/>
            <w:shd w:val="clear" w:color="auto" w:fill="auto"/>
          </w:tcPr>
          <w:p w14:paraId="01501410" w14:textId="0FDA1E8C" w:rsidR="0010599B" w:rsidRDefault="0010599B" w:rsidP="0010599B">
            <w:r w:rsidRPr="00A7774D">
              <w:rPr>
                <w:highlight w:val="green"/>
              </w:rPr>
              <w:t>PASS</w:t>
            </w:r>
          </w:p>
        </w:tc>
      </w:tr>
      <w:tr w:rsidR="0010599B" w14:paraId="2E517098" w14:textId="77777777" w:rsidTr="00B90D03">
        <w:trPr>
          <w:jc w:val="center"/>
        </w:trPr>
        <w:tc>
          <w:tcPr>
            <w:tcW w:w="828" w:type="dxa"/>
          </w:tcPr>
          <w:p w14:paraId="40C5535B" w14:textId="77777777" w:rsidR="0010599B" w:rsidRDefault="0010599B" w:rsidP="0010599B">
            <w:r>
              <w:t>3</w:t>
            </w:r>
          </w:p>
        </w:tc>
        <w:tc>
          <w:tcPr>
            <w:tcW w:w="839" w:type="dxa"/>
          </w:tcPr>
          <w:p w14:paraId="6D1B98F5" w14:textId="6B9C6139" w:rsidR="0010599B" w:rsidRDefault="0010599B" w:rsidP="0010599B">
            <w:r w:rsidRPr="008024E6">
              <w:t>VALID</w:t>
            </w:r>
          </w:p>
        </w:tc>
        <w:tc>
          <w:tcPr>
            <w:tcW w:w="2285" w:type="dxa"/>
          </w:tcPr>
          <w:p w14:paraId="56C7D31B" w14:textId="5E971613" w:rsidR="0010599B" w:rsidRDefault="0010599B" w:rsidP="0010599B">
            <w:r>
              <w:t>See if input values work correctly</w:t>
            </w:r>
          </w:p>
        </w:tc>
        <w:tc>
          <w:tcPr>
            <w:tcW w:w="1338" w:type="dxa"/>
            <w:shd w:val="clear" w:color="auto" w:fill="auto"/>
          </w:tcPr>
          <w:p w14:paraId="4AFAA66C" w14:textId="50AC6553" w:rsidR="0010599B" w:rsidRDefault="0010599B" w:rsidP="0010599B">
            <w:proofErr w:type="spellStart"/>
            <w:r>
              <w:t>userN</w:t>
            </w:r>
            <w:proofErr w:type="spellEnd"/>
            <w:r>
              <w:t xml:space="preserve"> = </w:t>
            </w:r>
            <w:r>
              <w:t>27</w:t>
            </w:r>
          </w:p>
        </w:tc>
        <w:tc>
          <w:tcPr>
            <w:tcW w:w="2224" w:type="dxa"/>
            <w:shd w:val="clear" w:color="auto" w:fill="auto"/>
          </w:tcPr>
          <w:p w14:paraId="29393303" w14:textId="01E4D52F" w:rsidR="0010599B" w:rsidRDefault="0010599B" w:rsidP="0010599B">
            <w:r>
              <w:t xml:space="preserve">Sum = </w:t>
            </w:r>
            <w:r>
              <w:t>378</w:t>
            </w:r>
          </w:p>
          <w:p w14:paraId="0CCF617E" w14:textId="7B1BE411" w:rsidR="0010599B" w:rsidRDefault="0010599B" w:rsidP="0010599B">
            <w:r>
              <w:t xml:space="preserve">Average = </w:t>
            </w:r>
            <w:r>
              <w:t>13.5</w:t>
            </w:r>
          </w:p>
        </w:tc>
        <w:tc>
          <w:tcPr>
            <w:tcW w:w="894" w:type="dxa"/>
            <w:shd w:val="clear" w:color="auto" w:fill="auto"/>
          </w:tcPr>
          <w:p w14:paraId="0ADBD39A" w14:textId="3DD29948" w:rsidR="0010599B" w:rsidRDefault="0010599B" w:rsidP="0010599B">
            <w:r w:rsidRPr="00A7774D">
              <w:rPr>
                <w:highlight w:val="green"/>
              </w:rPr>
              <w:t>PASS</w:t>
            </w:r>
          </w:p>
        </w:tc>
      </w:tr>
      <w:tr w:rsidR="0010599B" w14:paraId="4A782709" w14:textId="77777777" w:rsidTr="00B90D03">
        <w:trPr>
          <w:jc w:val="center"/>
        </w:trPr>
        <w:tc>
          <w:tcPr>
            <w:tcW w:w="828" w:type="dxa"/>
          </w:tcPr>
          <w:p w14:paraId="05595329" w14:textId="77777777" w:rsidR="0010599B" w:rsidRDefault="0010599B" w:rsidP="0010599B">
            <w:r>
              <w:t>4</w:t>
            </w:r>
          </w:p>
        </w:tc>
        <w:tc>
          <w:tcPr>
            <w:tcW w:w="839" w:type="dxa"/>
          </w:tcPr>
          <w:p w14:paraId="4ED7FA80" w14:textId="694AC3CA" w:rsidR="0010599B" w:rsidRDefault="0010599B" w:rsidP="0010599B">
            <w:r w:rsidRPr="008024E6">
              <w:t>VALID</w:t>
            </w:r>
          </w:p>
        </w:tc>
        <w:tc>
          <w:tcPr>
            <w:tcW w:w="2285" w:type="dxa"/>
          </w:tcPr>
          <w:p w14:paraId="4EB1D997" w14:textId="616AC1EE" w:rsidR="0010599B" w:rsidRDefault="0010599B" w:rsidP="0010599B">
            <w:r>
              <w:t>See if input values work correctly</w:t>
            </w:r>
          </w:p>
        </w:tc>
        <w:tc>
          <w:tcPr>
            <w:tcW w:w="1338" w:type="dxa"/>
            <w:shd w:val="clear" w:color="auto" w:fill="auto"/>
          </w:tcPr>
          <w:p w14:paraId="17F54E93" w14:textId="0C52C62F" w:rsidR="0010599B" w:rsidRDefault="0010599B" w:rsidP="0010599B">
            <w:proofErr w:type="spellStart"/>
            <w:r>
              <w:t>userN</w:t>
            </w:r>
            <w:proofErr w:type="spellEnd"/>
            <w:r>
              <w:t xml:space="preserve"> = </w:t>
            </w:r>
            <w:r>
              <w:t>101</w:t>
            </w:r>
          </w:p>
        </w:tc>
        <w:tc>
          <w:tcPr>
            <w:tcW w:w="2224" w:type="dxa"/>
            <w:shd w:val="clear" w:color="auto" w:fill="auto"/>
          </w:tcPr>
          <w:p w14:paraId="0DB4E4F2" w14:textId="41513283" w:rsidR="0010599B" w:rsidRDefault="0010599B" w:rsidP="0010599B">
            <w:r>
              <w:t xml:space="preserve">Sum = </w:t>
            </w:r>
            <w:r>
              <w:t>5151</w:t>
            </w:r>
          </w:p>
          <w:p w14:paraId="38D41347" w14:textId="7F3EA863" w:rsidR="0010599B" w:rsidRDefault="0010599B" w:rsidP="0010599B">
            <w:r>
              <w:t xml:space="preserve">Average = </w:t>
            </w:r>
            <w:r>
              <w:t>50.5</w:t>
            </w:r>
          </w:p>
        </w:tc>
        <w:tc>
          <w:tcPr>
            <w:tcW w:w="894" w:type="dxa"/>
            <w:shd w:val="clear" w:color="auto" w:fill="auto"/>
          </w:tcPr>
          <w:p w14:paraId="3AF45546" w14:textId="534F3061" w:rsidR="0010599B" w:rsidRDefault="0010599B" w:rsidP="0010599B">
            <w:r w:rsidRPr="00A7774D">
              <w:rPr>
                <w:highlight w:val="green"/>
              </w:rPr>
              <w:t>PASS</w:t>
            </w:r>
          </w:p>
        </w:tc>
      </w:tr>
      <w:tr w:rsidR="0010599B" w14:paraId="0A8DCE8F" w14:textId="77777777" w:rsidTr="00B90D03">
        <w:trPr>
          <w:jc w:val="center"/>
        </w:trPr>
        <w:tc>
          <w:tcPr>
            <w:tcW w:w="828" w:type="dxa"/>
          </w:tcPr>
          <w:p w14:paraId="37341B08" w14:textId="29FDB3C5" w:rsidR="0010599B" w:rsidRDefault="0010599B" w:rsidP="0010599B">
            <w:r>
              <w:t>5</w:t>
            </w:r>
          </w:p>
        </w:tc>
        <w:tc>
          <w:tcPr>
            <w:tcW w:w="839" w:type="dxa"/>
          </w:tcPr>
          <w:p w14:paraId="64FDDE5E" w14:textId="74460581" w:rsidR="0010599B" w:rsidRDefault="0010599B" w:rsidP="0010599B">
            <w:r w:rsidRPr="008024E6">
              <w:t>VALID</w:t>
            </w:r>
          </w:p>
        </w:tc>
        <w:tc>
          <w:tcPr>
            <w:tcW w:w="2285" w:type="dxa"/>
          </w:tcPr>
          <w:p w14:paraId="7A489B87" w14:textId="19BFAEB6" w:rsidR="0010599B" w:rsidRDefault="0010599B" w:rsidP="0010599B">
            <w:r>
              <w:t>Test exit value</w:t>
            </w:r>
          </w:p>
        </w:tc>
        <w:tc>
          <w:tcPr>
            <w:tcW w:w="1338" w:type="dxa"/>
            <w:shd w:val="clear" w:color="auto" w:fill="auto"/>
          </w:tcPr>
          <w:p w14:paraId="4E839303" w14:textId="0C587E94" w:rsidR="0010599B" w:rsidRDefault="0010599B" w:rsidP="0010599B">
            <w:proofErr w:type="spellStart"/>
            <w:r>
              <w:t>userN</w:t>
            </w:r>
            <w:proofErr w:type="spellEnd"/>
            <w:r>
              <w:t xml:space="preserve"> = </w:t>
            </w:r>
            <w:r>
              <w:t>-99</w:t>
            </w:r>
          </w:p>
        </w:tc>
        <w:tc>
          <w:tcPr>
            <w:tcW w:w="2224" w:type="dxa"/>
            <w:shd w:val="clear" w:color="auto" w:fill="auto"/>
          </w:tcPr>
          <w:p w14:paraId="28ABB56E" w14:textId="266365A4" w:rsidR="0010599B" w:rsidRDefault="0010599B" w:rsidP="0010599B">
            <w:r>
              <w:t>“you have deiced to exit program…”</w:t>
            </w:r>
            <w:r>
              <w:t xml:space="preserve"> </w:t>
            </w:r>
          </w:p>
        </w:tc>
        <w:tc>
          <w:tcPr>
            <w:tcW w:w="894" w:type="dxa"/>
            <w:shd w:val="clear" w:color="auto" w:fill="auto"/>
          </w:tcPr>
          <w:p w14:paraId="5E5C008B" w14:textId="1FFFCF2F" w:rsidR="0010599B" w:rsidRDefault="0010599B" w:rsidP="0010599B">
            <w:r w:rsidRPr="00A7774D">
              <w:rPr>
                <w:highlight w:val="green"/>
              </w:rP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0A14B981" w14:textId="77777777" w:rsidR="001E36D0" w:rsidRPr="001E36D0" w:rsidRDefault="001E36D0" w:rsidP="001E36D0"/>
    <w:p w14:paraId="6999CD85" w14:textId="025AEB39" w:rsidR="00693603" w:rsidRDefault="00693603" w:rsidP="00894CA3">
      <w:pPr>
        <w:pStyle w:val="Heading2"/>
      </w:pPr>
      <w:bookmarkStart w:id="2" w:name="_Toc33015111"/>
      <w:r>
        <w:t>Source Code</w:t>
      </w:r>
      <w:r w:rsidR="005E18A4">
        <w:t xml:space="preserve"> – see LAB6Q1.cpp</w:t>
      </w:r>
      <w:bookmarkEnd w:id="2"/>
    </w:p>
    <w:p w14:paraId="3D2B08AD" w14:textId="77777777" w:rsidR="00693603" w:rsidRDefault="00693603" w:rsidP="00693603"/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3" w:name="_Toc33015112"/>
      <w:r>
        <w:t>Screenshots</w:t>
      </w:r>
      <w:bookmarkEnd w:id="3"/>
    </w:p>
    <w:p w14:paraId="438C0A45" w14:textId="77777777" w:rsidR="00693603" w:rsidRDefault="00693603" w:rsidP="00693603"/>
    <w:p w14:paraId="6E72CCE9" w14:textId="50FAFCB2" w:rsidR="00693603" w:rsidRDefault="00F304D5" w:rsidP="00693603">
      <w:r>
        <w:t>TEST 1</w:t>
      </w:r>
    </w:p>
    <w:p w14:paraId="47BD247C" w14:textId="22B2A8EC" w:rsidR="00F304D5" w:rsidRDefault="00894CA3" w:rsidP="00693603">
      <w:r>
        <w:rPr>
          <w:noProof/>
        </w:rPr>
        <w:drawing>
          <wp:inline distT="0" distB="0" distL="0" distR="0" wp14:anchorId="55973FC4" wp14:editId="61EFA0C9">
            <wp:extent cx="5943600" cy="330771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Q1_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3993" w14:textId="6875FEF4" w:rsidR="00F304D5" w:rsidRDefault="00F304D5" w:rsidP="00693603">
      <w:r>
        <w:t>TEST 2</w:t>
      </w:r>
    </w:p>
    <w:p w14:paraId="11C2CBAF" w14:textId="3B071CE2" w:rsidR="00F304D5" w:rsidRDefault="00894CA3" w:rsidP="00693603">
      <w:r>
        <w:rPr>
          <w:noProof/>
        </w:rPr>
        <w:drawing>
          <wp:inline distT="0" distB="0" distL="0" distR="0" wp14:anchorId="1AEBD7F4" wp14:editId="014D0239">
            <wp:extent cx="5943600" cy="310959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Q1_T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2C2" w14:textId="6891BC36" w:rsidR="00F304D5" w:rsidRDefault="00F304D5" w:rsidP="00693603">
      <w:r>
        <w:t>TEST 3</w:t>
      </w:r>
    </w:p>
    <w:p w14:paraId="39EE63AC" w14:textId="5EA27600" w:rsidR="00F304D5" w:rsidRDefault="00894CA3" w:rsidP="00693603">
      <w:r>
        <w:rPr>
          <w:noProof/>
        </w:rPr>
        <w:drawing>
          <wp:inline distT="0" distB="0" distL="0" distR="0" wp14:anchorId="1995BC56" wp14:editId="0060B583">
            <wp:extent cx="5943600" cy="31210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Q1_TES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505" w14:textId="77777777" w:rsidR="00A1783C" w:rsidRDefault="00A1783C" w:rsidP="00693603"/>
    <w:p w14:paraId="633D7BAD" w14:textId="77777777" w:rsidR="00A1783C" w:rsidRDefault="00A1783C" w:rsidP="00693603"/>
    <w:p w14:paraId="4D8D746B" w14:textId="77777777" w:rsidR="00A1783C" w:rsidRDefault="00A1783C" w:rsidP="00693603"/>
    <w:p w14:paraId="1FBAA534" w14:textId="77777777" w:rsidR="00A1783C" w:rsidRDefault="00A1783C" w:rsidP="00693603"/>
    <w:p w14:paraId="08D422FB" w14:textId="46B81998" w:rsidR="00F304D5" w:rsidRDefault="00F304D5" w:rsidP="00693603">
      <w:r>
        <w:t>TEST 4</w:t>
      </w:r>
    </w:p>
    <w:p w14:paraId="09311E02" w14:textId="0AF4B24C" w:rsidR="00AB4F9D" w:rsidRDefault="00894CA3" w:rsidP="00693603">
      <w:r>
        <w:rPr>
          <w:noProof/>
        </w:rPr>
        <w:drawing>
          <wp:inline distT="0" distB="0" distL="0" distR="0" wp14:anchorId="6868BC24" wp14:editId="7E04EBA7">
            <wp:extent cx="5943600" cy="31750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Q1_TES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704" w14:textId="28CC80AA" w:rsidR="00AB4F9D" w:rsidRDefault="00AB4F9D" w:rsidP="00693603">
      <w:r>
        <w:t>TEST 5</w:t>
      </w:r>
    </w:p>
    <w:p w14:paraId="7C73DFF4" w14:textId="04639412" w:rsidR="00F304D5" w:rsidRDefault="00F304D5" w:rsidP="00693603"/>
    <w:p w14:paraId="452BEA4D" w14:textId="34365CFC" w:rsidR="00693603" w:rsidRDefault="00894CA3" w:rsidP="00693603">
      <w:r>
        <w:rPr>
          <w:noProof/>
        </w:rPr>
        <w:drawing>
          <wp:inline distT="0" distB="0" distL="0" distR="0" wp14:anchorId="2499F575" wp14:editId="475DB9D4">
            <wp:extent cx="5943600" cy="3115310"/>
            <wp:effectExtent l="0" t="0" r="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Q1_TES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5ED" w14:textId="4C49F60A" w:rsidR="00693603" w:rsidRDefault="00693603"/>
    <w:p w14:paraId="4C70BC6B" w14:textId="1BF92619" w:rsidR="00A63C52" w:rsidRDefault="00A63C52"/>
    <w:p w14:paraId="40373CA9" w14:textId="77777777" w:rsidR="00A63C52" w:rsidRDefault="00A63C52"/>
    <w:p w14:paraId="5A375C5D" w14:textId="000DEBDA" w:rsidR="00693603" w:rsidRDefault="00693603" w:rsidP="00A63C52">
      <w:pPr>
        <w:pStyle w:val="Heading1"/>
      </w:pPr>
      <w:bookmarkStart w:id="4" w:name="_Toc33015113"/>
      <w:r>
        <w:t>Question 2</w:t>
      </w:r>
      <w:bookmarkEnd w:id="4"/>
    </w:p>
    <w:p w14:paraId="59CC17B0" w14:textId="77777777" w:rsidR="001E36D0" w:rsidRDefault="001E36D0" w:rsidP="001E36D0">
      <w:pPr>
        <w:pStyle w:val="Heading2"/>
      </w:pPr>
      <w:bookmarkStart w:id="5" w:name="_Toc33015114"/>
      <w:r>
        <w:t>Test Cases</w:t>
      </w:r>
      <w:bookmarkEnd w:id="5"/>
    </w:p>
    <w:p w14:paraId="0EC2949E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28"/>
        <w:gridCol w:w="839"/>
        <w:gridCol w:w="2285"/>
        <w:gridCol w:w="1338"/>
        <w:gridCol w:w="2224"/>
        <w:gridCol w:w="894"/>
      </w:tblGrid>
      <w:tr w:rsidR="002849DF" w14:paraId="553870FE" w14:textId="77777777" w:rsidTr="00B90D03">
        <w:trPr>
          <w:jc w:val="center"/>
        </w:trPr>
        <w:tc>
          <w:tcPr>
            <w:tcW w:w="828" w:type="dxa"/>
            <w:shd w:val="clear" w:color="auto" w:fill="D0CECE" w:themeFill="background2" w:themeFillShade="E6"/>
          </w:tcPr>
          <w:p w14:paraId="7E7E5E7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14:paraId="50FB8932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85" w:type="dxa"/>
            <w:shd w:val="clear" w:color="auto" w:fill="D0CECE" w:themeFill="background2" w:themeFillShade="E6"/>
          </w:tcPr>
          <w:p w14:paraId="5CCB2E63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38" w:type="dxa"/>
            <w:shd w:val="clear" w:color="auto" w:fill="D0CECE" w:themeFill="background2" w:themeFillShade="E6"/>
          </w:tcPr>
          <w:p w14:paraId="79BF6307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24" w:type="dxa"/>
            <w:shd w:val="clear" w:color="auto" w:fill="D0CECE" w:themeFill="background2" w:themeFillShade="E6"/>
          </w:tcPr>
          <w:p w14:paraId="3E47064B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4" w:type="dxa"/>
            <w:shd w:val="clear" w:color="auto" w:fill="D0CECE" w:themeFill="background2" w:themeFillShade="E6"/>
          </w:tcPr>
          <w:p w14:paraId="45C943BD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593BC7" w14:paraId="29494DA4" w14:textId="77777777" w:rsidTr="00B90D03">
        <w:trPr>
          <w:jc w:val="center"/>
        </w:trPr>
        <w:tc>
          <w:tcPr>
            <w:tcW w:w="828" w:type="dxa"/>
          </w:tcPr>
          <w:p w14:paraId="7153971D" w14:textId="77777777" w:rsidR="00593BC7" w:rsidRDefault="00593BC7" w:rsidP="00593BC7">
            <w:r>
              <w:t>1</w:t>
            </w:r>
          </w:p>
        </w:tc>
        <w:tc>
          <w:tcPr>
            <w:tcW w:w="839" w:type="dxa"/>
          </w:tcPr>
          <w:p w14:paraId="2ED92162" w14:textId="5DB7CB83" w:rsidR="00593BC7" w:rsidRDefault="00593BC7" w:rsidP="00593BC7">
            <w:r w:rsidRPr="00B813DB">
              <w:t>VALID</w:t>
            </w:r>
          </w:p>
        </w:tc>
        <w:tc>
          <w:tcPr>
            <w:tcW w:w="2285" w:type="dxa"/>
          </w:tcPr>
          <w:p w14:paraId="5AE26B2A" w14:textId="716BB692" w:rsidR="00A97196" w:rsidRPr="00A97196" w:rsidRDefault="00A97196" w:rsidP="00593BC7">
            <w:pPr>
              <w:rPr>
                <w:sz w:val="16"/>
                <w:szCs w:val="16"/>
              </w:rPr>
            </w:pPr>
            <w:r w:rsidRPr="00A97196">
              <w:rPr>
                <w:sz w:val="16"/>
                <w:szCs w:val="16"/>
              </w:rPr>
              <w:t>Test character/</w:t>
            </w:r>
            <w:proofErr w:type="spellStart"/>
            <w:r w:rsidRPr="00A97196">
              <w:rPr>
                <w:sz w:val="16"/>
                <w:szCs w:val="16"/>
              </w:rPr>
              <w:t>wdth</w:t>
            </w:r>
            <w:proofErr w:type="spellEnd"/>
            <w:r w:rsidRPr="00A97196">
              <w:rPr>
                <w:sz w:val="16"/>
                <w:szCs w:val="16"/>
              </w:rPr>
              <w:t>/</w:t>
            </w:r>
            <w:proofErr w:type="spellStart"/>
            <w:r w:rsidRPr="00A97196">
              <w:rPr>
                <w:sz w:val="16"/>
                <w:szCs w:val="16"/>
              </w:rPr>
              <w:t>hgt</w:t>
            </w:r>
            <w:proofErr w:type="spellEnd"/>
            <w:r w:rsidRPr="00A97196">
              <w:rPr>
                <w:sz w:val="16"/>
                <w:szCs w:val="16"/>
              </w:rPr>
              <w:t xml:space="preserve"> of ‘C’ output</w:t>
            </w:r>
          </w:p>
        </w:tc>
        <w:tc>
          <w:tcPr>
            <w:tcW w:w="1338" w:type="dxa"/>
            <w:shd w:val="clear" w:color="auto" w:fill="auto"/>
          </w:tcPr>
          <w:p w14:paraId="65C0A516" w14:textId="11DD9A20" w:rsidR="00F52956" w:rsidRDefault="00F52956" w:rsidP="00593BC7">
            <w:proofErr w:type="spellStart"/>
            <w:r>
              <w:t>userChar</w:t>
            </w:r>
            <w:proofErr w:type="spellEnd"/>
            <w:r>
              <w:t xml:space="preserve"> = </w:t>
            </w:r>
            <w:r w:rsidR="00D43E9F">
              <w:t>#</w:t>
            </w:r>
          </w:p>
          <w:p w14:paraId="3CC5AF93" w14:textId="7D6E78BD" w:rsidR="00F52956" w:rsidRDefault="00F52956" w:rsidP="00593BC7">
            <w:r>
              <w:t xml:space="preserve">width = </w:t>
            </w:r>
            <w:r w:rsidR="00D43E9F">
              <w:t>4</w:t>
            </w:r>
          </w:p>
          <w:p w14:paraId="3B361DCC" w14:textId="121AF6EE" w:rsidR="00F52956" w:rsidRDefault="00F52956" w:rsidP="00593BC7">
            <w:r>
              <w:t xml:space="preserve">height = </w:t>
            </w:r>
            <w:r w:rsidR="00D43E9F">
              <w:t>5</w:t>
            </w:r>
          </w:p>
        </w:tc>
        <w:tc>
          <w:tcPr>
            <w:tcW w:w="2224" w:type="dxa"/>
            <w:shd w:val="clear" w:color="auto" w:fill="auto"/>
          </w:tcPr>
          <w:p w14:paraId="2621F866" w14:textId="5BCE8C43" w:rsidR="00593BC7" w:rsidRDefault="00A4423A" w:rsidP="00593BC7">
            <w:r>
              <w:t>See screenshot</w:t>
            </w:r>
          </w:p>
        </w:tc>
        <w:tc>
          <w:tcPr>
            <w:tcW w:w="894" w:type="dxa"/>
            <w:shd w:val="clear" w:color="auto" w:fill="auto"/>
          </w:tcPr>
          <w:p w14:paraId="00431A01" w14:textId="39351E8A" w:rsidR="00593BC7" w:rsidRDefault="00593BC7" w:rsidP="00593BC7">
            <w:r w:rsidRPr="00341DF8">
              <w:rPr>
                <w:highlight w:val="green"/>
              </w:rPr>
              <w:t>PASS</w:t>
            </w:r>
          </w:p>
        </w:tc>
      </w:tr>
      <w:tr w:rsidR="00A4423A" w14:paraId="15F24ACF" w14:textId="77777777" w:rsidTr="00B90D03">
        <w:trPr>
          <w:jc w:val="center"/>
        </w:trPr>
        <w:tc>
          <w:tcPr>
            <w:tcW w:w="828" w:type="dxa"/>
          </w:tcPr>
          <w:p w14:paraId="7C3445AC" w14:textId="77777777" w:rsidR="00A4423A" w:rsidRDefault="00A4423A" w:rsidP="00A4423A">
            <w:r>
              <w:t>2</w:t>
            </w:r>
          </w:p>
        </w:tc>
        <w:tc>
          <w:tcPr>
            <w:tcW w:w="839" w:type="dxa"/>
          </w:tcPr>
          <w:p w14:paraId="7C61CF71" w14:textId="6F0740B8" w:rsidR="00A4423A" w:rsidRDefault="00A4423A" w:rsidP="00A4423A">
            <w:r w:rsidRPr="00B813DB">
              <w:t>VALID</w:t>
            </w:r>
          </w:p>
        </w:tc>
        <w:tc>
          <w:tcPr>
            <w:tcW w:w="2285" w:type="dxa"/>
          </w:tcPr>
          <w:p w14:paraId="4F601AE9" w14:textId="72D4E870" w:rsidR="00A4423A" w:rsidRPr="00A97196" w:rsidRDefault="00A4423A" w:rsidP="00A4423A">
            <w:pPr>
              <w:rPr>
                <w:sz w:val="16"/>
                <w:szCs w:val="16"/>
              </w:rPr>
            </w:pPr>
            <w:r w:rsidRPr="00A97196">
              <w:rPr>
                <w:sz w:val="16"/>
                <w:szCs w:val="16"/>
              </w:rPr>
              <w:t>Test character/</w:t>
            </w:r>
            <w:proofErr w:type="spellStart"/>
            <w:r w:rsidRPr="00A97196">
              <w:rPr>
                <w:sz w:val="16"/>
                <w:szCs w:val="16"/>
              </w:rPr>
              <w:t>wdth</w:t>
            </w:r>
            <w:proofErr w:type="spellEnd"/>
            <w:r w:rsidRPr="00A97196">
              <w:rPr>
                <w:sz w:val="16"/>
                <w:szCs w:val="16"/>
              </w:rPr>
              <w:t>/</w:t>
            </w:r>
            <w:proofErr w:type="spellStart"/>
            <w:r w:rsidRPr="00A97196">
              <w:rPr>
                <w:sz w:val="16"/>
                <w:szCs w:val="16"/>
              </w:rPr>
              <w:t>hgt</w:t>
            </w:r>
            <w:proofErr w:type="spellEnd"/>
            <w:r w:rsidRPr="00A97196">
              <w:rPr>
                <w:sz w:val="16"/>
                <w:szCs w:val="16"/>
              </w:rPr>
              <w:t xml:space="preserve"> of ‘C’ output</w:t>
            </w:r>
          </w:p>
        </w:tc>
        <w:tc>
          <w:tcPr>
            <w:tcW w:w="1338" w:type="dxa"/>
            <w:shd w:val="clear" w:color="auto" w:fill="auto"/>
          </w:tcPr>
          <w:p w14:paraId="06C4FD75" w14:textId="2F7FBD23" w:rsidR="00A4423A" w:rsidRDefault="00A4423A" w:rsidP="00A4423A">
            <w:proofErr w:type="spellStart"/>
            <w:r>
              <w:t>userChar</w:t>
            </w:r>
            <w:proofErr w:type="spellEnd"/>
            <w:r>
              <w:t xml:space="preserve"> = </w:t>
            </w:r>
            <w:r>
              <w:t>%</w:t>
            </w:r>
          </w:p>
          <w:p w14:paraId="4E3C2893" w14:textId="5287B5CA" w:rsidR="00A4423A" w:rsidRDefault="00A4423A" w:rsidP="00A4423A">
            <w:r>
              <w:t xml:space="preserve">width = </w:t>
            </w:r>
            <w:r>
              <w:t>6</w:t>
            </w:r>
          </w:p>
          <w:p w14:paraId="34F53609" w14:textId="3B55EA90" w:rsidR="00A4423A" w:rsidRDefault="00A4423A" w:rsidP="00A4423A">
            <w:r>
              <w:t xml:space="preserve">height = </w:t>
            </w:r>
            <w:r>
              <w:t>7</w:t>
            </w:r>
          </w:p>
        </w:tc>
        <w:tc>
          <w:tcPr>
            <w:tcW w:w="2224" w:type="dxa"/>
            <w:shd w:val="clear" w:color="auto" w:fill="auto"/>
          </w:tcPr>
          <w:p w14:paraId="3E26C57F" w14:textId="5D0A3126" w:rsidR="00A4423A" w:rsidRDefault="00A4423A" w:rsidP="00A4423A">
            <w:r>
              <w:t>See screenshot</w:t>
            </w:r>
          </w:p>
        </w:tc>
        <w:tc>
          <w:tcPr>
            <w:tcW w:w="894" w:type="dxa"/>
            <w:shd w:val="clear" w:color="auto" w:fill="auto"/>
          </w:tcPr>
          <w:p w14:paraId="707364E3" w14:textId="45E17337" w:rsidR="00A4423A" w:rsidRDefault="00A4423A" w:rsidP="00A4423A">
            <w:r w:rsidRPr="00341DF8">
              <w:rPr>
                <w:highlight w:val="green"/>
              </w:rPr>
              <w:t>PASS</w:t>
            </w:r>
          </w:p>
        </w:tc>
      </w:tr>
      <w:tr w:rsidR="00A4423A" w14:paraId="6083C1F7" w14:textId="77777777" w:rsidTr="00B90D03">
        <w:trPr>
          <w:jc w:val="center"/>
        </w:trPr>
        <w:tc>
          <w:tcPr>
            <w:tcW w:w="828" w:type="dxa"/>
          </w:tcPr>
          <w:p w14:paraId="0B2CA1DF" w14:textId="77777777" w:rsidR="00A4423A" w:rsidRDefault="00A4423A" w:rsidP="00A4423A">
            <w:r>
              <w:t>3</w:t>
            </w:r>
          </w:p>
        </w:tc>
        <w:tc>
          <w:tcPr>
            <w:tcW w:w="839" w:type="dxa"/>
          </w:tcPr>
          <w:p w14:paraId="4A4AA41B" w14:textId="044AD4C6" w:rsidR="00A4423A" w:rsidRDefault="00A4423A" w:rsidP="00A4423A">
            <w:r w:rsidRPr="00B813DB">
              <w:t>VALID</w:t>
            </w:r>
          </w:p>
        </w:tc>
        <w:tc>
          <w:tcPr>
            <w:tcW w:w="2285" w:type="dxa"/>
          </w:tcPr>
          <w:p w14:paraId="2C866D36" w14:textId="6CE5FC48" w:rsidR="00A4423A" w:rsidRPr="00A97196" w:rsidRDefault="00A4423A" w:rsidP="00A4423A">
            <w:pPr>
              <w:rPr>
                <w:sz w:val="16"/>
                <w:szCs w:val="16"/>
              </w:rPr>
            </w:pPr>
            <w:r w:rsidRPr="00A97196">
              <w:rPr>
                <w:sz w:val="16"/>
                <w:szCs w:val="16"/>
              </w:rPr>
              <w:t>Test character/</w:t>
            </w:r>
            <w:proofErr w:type="spellStart"/>
            <w:r w:rsidRPr="00A97196">
              <w:rPr>
                <w:sz w:val="16"/>
                <w:szCs w:val="16"/>
              </w:rPr>
              <w:t>wdth</w:t>
            </w:r>
            <w:proofErr w:type="spellEnd"/>
            <w:r w:rsidRPr="00A97196">
              <w:rPr>
                <w:sz w:val="16"/>
                <w:szCs w:val="16"/>
              </w:rPr>
              <w:t>/</w:t>
            </w:r>
            <w:proofErr w:type="spellStart"/>
            <w:r w:rsidRPr="00A97196">
              <w:rPr>
                <w:sz w:val="16"/>
                <w:szCs w:val="16"/>
              </w:rPr>
              <w:t>hgt</w:t>
            </w:r>
            <w:proofErr w:type="spellEnd"/>
            <w:r w:rsidRPr="00A97196">
              <w:rPr>
                <w:sz w:val="16"/>
                <w:szCs w:val="16"/>
              </w:rPr>
              <w:t xml:space="preserve"> of ‘C’ output</w:t>
            </w:r>
          </w:p>
        </w:tc>
        <w:tc>
          <w:tcPr>
            <w:tcW w:w="1338" w:type="dxa"/>
            <w:shd w:val="clear" w:color="auto" w:fill="auto"/>
          </w:tcPr>
          <w:p w14:paraId="55D3BFB3" w14:textId="6A146A88" w:rsidR="00A4423A" w:rsidRDefault="00A4423A" w:rsidP="00A4423A">
            <w:proofErr w:type="spellStart"/>
            <w:r>
              <w:t>userChar</w:t>
            </w:r>
            <w:proofErr w:type="spellEnd"/>
            <w:r>
              <w:t xml:space="preserve"> = </w:t>
            </w:r>
            <w:r>
              <w:t>^</w:t>
            </w:r>
          </w:p>
          <w:p w14:paraId="376E1650" w14:textId="2C47C38A" w:rsidR="00A4423A" w:rsidRDefault="00A4423A" w:rsidP="00A4423A">
            <w:r>
              <w:t xml:space="preserve">width = </w:t>
            </w:r>
            <w:r>
              <w:t>9</w:t>
            </w:r>
          </w:p>
          <w:p w14:paraId="3C187C72" w14:textId="582560B2" w:rsidR="00A4423A" w:rsidRDefault="00A4423A" w:rsidP="00A4423A">
            <w:r>
              <w:t xml:space="preserve">height = </w:t>
            </w:r>
            <w:r>
              <w:t>9</w:t>
            </w:r>
          </w:p>
        </w:tc>
        <w:tc>
          <w:tcPr>
            <w:tcW w:w="2224" w:type="dxa"/>
            <w:shd w:val="clear" w:color="auto" w:fill="auto"/>
          </w:tcPr>
          <w:p w14:paraId="126AF45D" w14:textId="6B0C5F63" w:rsidR="00A4423A" w:rsidRDefault="00A4423A" w:rsidP="00A4423A">
            <w:r>
              <w:t>See screenshot</w:t>
            </w:r>
          </w:p>
        </w:tc>
        <w:tc>
          <w:tcPr>
            <w:tcW w:w="894" w:type="dxa"/>
            <w:shd w:val="clear" w:color="auto" w:fill="auto"/>
          </w:tcPr>
          <w:p w14:paraId="2C2D4A2F" w14:textId="750DF213" w:rsidR="00A4423A" w:rsidRDefault="00A4423A" w:rsidP="00A4423A">
            <w:r w:rsidRPr="00341DF8">
              <w:rPr>
                <w:highlight w:val="green"/>
              </w:rPr>
              <w:t>PASS</w:t>
            </w:r>
          </w:p>
        </w:tc>
      </w:tr>
      <w:tr w:rsidR="00A4423A" w14:paraId="0AB57FE7" w14:textId="77777777" w:rsidTr="00B90D03">
        <w:trPr>
          <w:jc w:val="center"/>
        </w:trPr>
        <w:tc>
          <w:tcPr>
            <w:tcW w:w="828" w:type="dxa"/>
          </w:tcPr>
          <w:p w14:paraId="39B51937" w14:textId="77777777" w:rsidR="00A4423A" w:rsidRDefault="00A4423A" w:rsidP="00A4423A">
            <w:r>
              <w:t>4</w:t>
            </w:r>
          </w:p>
        </w:tc>
        <w:tc>
          <w:tcPr>
            <w:tcW w:w="839" w:type="dxa"/>
          </w:tcPr>
          <w:p w14:paraId="73952FD0" w14:textId="45D16235" w:rsidR="00A4423A" w:rsidRDefault="00A4423A" w:rsidP="00A4423A">
            <w:r w:rsidRPr="00B813DB">
              <w:t>VALID</w:t>
            </w:r>
          </w:p>
        </w:tc>
        <w:tc>
          <w:tcPr>
            <w:tcW w:w="2285" w:type="dxa"/>
          </w:tcPr>
          <w:p w14:paraId="3D5840CA" w14:textId="4E0C5010" w:rsidR="00A4423A" w:rsidRPr="00A97196" w:rsidRDefault="00A4423A" w:rsidP="00A4423A">
            <w:pPr>
              <w:rPr>
                <w:sz w:val="16"/>
                <w:szCs w:val="16"/>
              </w:rPr>
            </w:pPr>
            <w:r w:rsidRPr="00A97196">
              <w:rPr>
                <w:sz w:val="16"/>
                <w:szCs w:val="16"/>
              </w:rPr>
              <w:t>Test character/</w:t>
            </w:r>
            <w:proofErr w:type="spellStart"/>
            <w:r w:rsidRPr="00A97196">
              <w:rPr>
                <w:sz w:val="16"/>
                <w:szCs w:val="16"/>
              </w:rPr>
              <w:t>wdth</w:t>
            </w:r>
            <w:proofErr w:type="spellEnd"/>
            <w:r w:rsidRPr="00A97196">
              <w:rPr>
                <w:sz w:val="16"/>
                <w:szCs w:val="16"/>
              </w:rPr>
              <w:t>/</w:t>
            </w:r>
            <w:proofErr w:type="spellStart"/>
            <w:r w:rsidRPr="00A97196">
              <w:rPr>
                <w:sz w:val="16"/>
                <w:szCs w:val="16"/>
              </w:rPr>
              <w:t>hgt</w:t>
            </w:r>
            <w:proofErr w:type="spellEnd"/>
            <w:r w:rsidRPr="00A97196">
              <w:rPr>
                <w:sz w:val="16"/>
                <w:szCs w:val="16"/>
              </w:rPr>
              <w:t xml:space="preserve"> of ‘C’ output</w:t>
            </w:r>
          </w:p>
        </w:tc>
        <w:tc>
          <w:tcPr>
            <w:tcW w:w="1338" w:type="dxa"/>
            <w:shd w:val="clear" w:color="auto" w:fill="auto"/>
          </w:tcPr>
          <w:p w14:paraId="553F7AC6" w14:textId="2CFB6528" w:rsidR="00A4423A" w:rsidRDefault="00A4423A" w:rsidP="00A4423A">
            <w:proofErr w:type="spellStart"/>
            <w:r>
              <w:t>userChar</w:t>
            </w:r>
            <w:proofErr w:type="spellEnd"/>
            <w:r>
              <w:t xml:space="preserve"> = </w:t>
            </w:r>
            <w:r>
              <w:t>!</w:t>
            </w:r>
          </w:p>
          <w:p w14:paraId="7F55EC5F" w14:textId="0030D322" w:rsidR="00A4423A" w:rsidRDefault="00A4423A" w:rsidP="00A4423A">
            <w:r>
              <w:t xml:space="preserve">width = </w:t>
            </w:r>
            <w:r>
              <w:t>12</w:t>
            </w:r>
          </w:p>
          <w:p w14:paraId="7DBA5388" w14:textId="3121C060" w:rsidR="00A4423A" w:rsidRDefault="00A4423A" w:rsidP="00A4423A">
            <w:r>
              <w:t xml:space="preserve">height = </w:t>
            </w:r>
            <w:r>
              <w:t>12</w:t>
            </w:r>
          </w:p>
        </w:tc>
        <w:tc>
          <w:tcPr>
            <w:tcW w:w="2224" w:type="dxa"/>
            <w:shd w:val="clear" w:color="auto" w:fill="auto"/>
          </w:tcPr>
          <w:p w14:paraId="7023738D" w14:textId="54B437F9" w:rsidR="00A4423A" w:rsidRDefault="00A4423A" w:rsidP="00A4423A">
            <w:r>
              <w:t>See screenshot</w:t>
            </w:r>
          </w:p>
        </w:tc>
        <w:tc>
          <w:tcPr>
            <w:tcW w:w="894" w:type="dxa"/>
            <w:shd w:val="clear" w:color="auto" w:fill="auto"/>
          </w:tcPr>
          <w:p w14:paraId="1B14DED6" w14:textId="330CAEBA" w:rsidR="00A4423A" w:rsidRDefault="00A4423A" w:rsidP="00A4423A">
            <w:r w:rsidRPr="00341DF8">
              <w:rPr>
                <w:highlight w:val="green"/>
              </w:rPr>
              <w:t>PASS</w:t>
            </w:r>
          </w:p>
        </w:tc>
      </w:tr>
      <w:tr w:rsidR="00593BC7" w14:paraId="0B33B177" w14:textId="77777777" w:rsidTr="00B90D03">
        <w:trPr>
          <w:jc w:val="center"/>
        </w:trPr>
        <w:tc>
          <w:tcPr>
            <w:tcW w:w="828" w:type="dxa"/>
          </w:tcPr>
          <w:p w14:paraId="58DE248B" w14:textId="592BD122" w:rsidR="00593BC7" w:rsidRDefault="00593BC7" w:rsidP="00593BC7">
            <w:r>
              <w:t>5</w:t>
            </w:r>
          </w:p>
        </w:tc>
        <w:tc>
          <w:tcPr>
            <w:tcW w:w="839" w:type="dxa"/>
          </w:tcPr>
          <w:p w14:paraId="5D2CD8E3" w14:textId="0CB16087" w:rsidR="00593BC7" w:rsidRDefault="00593BC7" w:rsidP="00593BC7">
            <w:r w:rsidRPr="00B813DB">
              <w:t>VALID</w:t>
            </w:r>
          </w:p>
        </w:tc>
        <w:tc>
          <w:tcPr>
            <w:tcW w:w="2285" w:type="dxa"/>
          </w:tcPr>
          <w:p w14:paraId="1C8967FD" w14:textId="41BA0DF1" w:rsidR="00593BC7" w:rsidRDefault="00593BC7" w:rsidP="00593BC7">
            <w:r>
              <w:t>Test exit value</w:t>
            </w:r>
          </w:p>
        </w:tc>
        <w:tc>
          <w:tcPr>
            <w:tcW w:w="1338" w:type="dxa"/>
            <w:shd w:val="clear" w:color="auto" w:fill="auto"/>
          </w:tcPr>
          <w:p w14:paraId="5E67217C" w14:textId="6E4BB7BB" w:rsidR="00593BC7" w:rsidRDefault="00F52956" w:rsidP="00593BC7">
            <w:r>
              <w:t>Option B</w:t>
            </w:r>
          </w:p>
        </w:tc>
        <w:tc>
          <w:tcPr>
            <w:tcW w:w="2224" w:type="dxa"/>
            <w:shd w:val="clear" w:color="auto" w:fill="auto"/>
          </w:tcPr>
          <w:p w14:paraId="357C8450" w14:textId="7FD0AAA3" w:rsidR="00593BC7" w:rsidRDefault="00F52956" w:rsidP="00593BC7">
            <w:r>
              <w:t>“you have selected to exit…”</w:t>
            </w:r>
          </w:p>
        </w:tc>
        <w:tc>
          <w:tcPr>
            <w:tcW w:w="894" w:type="dxa"/>
            <w:shd w:val="clear" w:color="auto" w:fill="auto"/>
          </w:tcPr>
          <w:p w14:paraId="04ECCAFB" w14:textId="0897D7BC" w:rsidR="00593BC7" w:rsidRDefault="00593BC7" w:rsidP="00593BC7">
            <w:r w:rsidRPr="00341DF8">
              <w:rPr>
                <w:highlight w:val="green"/>
              </w:rPr>
              <w:t>PASS</w:t>
            </w:r>
          </w:p>
        </w:tc>
      </w:tr>
    </w:tbl>
    <w:p w14:paraId="3334C274" w14:textId="77777777" w:rsidR="001E36D0" w:rsidRPr="001E36D0" w:rsidRDefault="001E36D0" w:rsidP="001E36D0"/>
    <w:p w14:paraId="10D083C6" w14:textId="24A4F51C" w:rsidR="00693603" w:rsidRDefault="005E18A4" w:rsidP="00226760">
      <w:pPr>
        <w:pStyle w:val="Heading2"/>
      </w:pPr>
      <w:bookmarkStart w:id="6" w:name="_Toc33015115"/>
      <w:r>
        <w:t>Source Code – see LAB6Q2.cpp</w:t>
      </w:r>
      <w:bookmarkEnd w:id="6"/>
    </w:p>
    <w:p w14:paraId="2A5BFF19" w14:textId="77777777" w:rsidR="00693603" w:rsidRPr="00693603" w:rsidRDefault="00693603" w:rsidP="00693603">
      <w:pPr>
        <w:pStyle w:val="Heading2"/>
      </w:pPr>
      <w:bookmarkStart w:id="7" w:name="_Toc33015116"/>
      <w:r>
        <w:t>Screenshots</w:t>
      </w:r>
      <w:bookmarkEnd w:id="7"/>
    </w:p>
    <w:p w14:paraId="70441580" w14:textId="77777777" w:rsidR="009C25EF" w:rsidRDefault="009C25EF" w:rsidP="009C25EF">
      <w:r>
        <w:t>TEST 1</w:t>
      </w:r>
    </w:p>
    <w:p w14:paraId="7EF9BD6B" w14:textId="625811D8" w:rsidR="009C25EF" w:rsidRDefault="004255EC" w:rsidP="009C25EF">
      <w:r>
        <w:rPr>
          <w:noProof/>
        </w:rPr>
        <w:drawing>
          <wp:inline distT="0" distB="0" distL="0" distR="0" wp14:anchorId="178985D7" wp14:editId="4890DD71">
            <wp:extent cx="5943600" cy="2197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Q2_TES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7B0" w14:textId="77777777" w:rsidR="00DB1A54" w:rsidRDefault="00DB1A54" w:rsidP="009C25EF"/>
    <w:p w14:paraId="27C1388F" w14:textId="77777777" w:rsidR="00DB1A54" w:rsidRDefault="00DB1A54" w:rsidP="009C25EF"/>
    <w:p w14:paraId="2CCC5864" w14:textId="77777777" w:rsidR="00DB1A54" w:rsidRDefault="00DB1A54" w:rsidP="009C25EF"/>
    <w:p w14:paraId="460428D0" w14:textId="77777777" w:rsidR="00DB1A54" w:rsidRDefault="00DB1A54" w:rsidP="009C25EF"/>
    <w:p w14:paraId="64F1421B" w14:textId="77777777" w:rsidR="00DB1A54" w:rsidRDefault="00DB1A54" w:rsidP="009C25EF"/>
    <w:p w14:paraId="13280A0B" w14:textId="77777777" w:rsidR="00DB1A54" w:rsidRDefault="00DB1A54" w:rsidP="009C25EF"/>
    <w:p w14:paraId="4DE49DB1" w14:textId="1681F887" w:rsidR="009C25EF" w:rsidRDefault="009C25EF" w:rsidP="009C25EF">
      <w:r>
        <w:t>TEST 2</w:t>
      </w:r>
    </w:p>
    <w:p w14:paraId="568277D3" w14:textId="67B1666E" w:rsidR="009C25EF" w:rsidRDefault="004255EC" w:rsidP="009C25EF">
      <w:r>
        <w:rPr>
          <w:noProof/>
        </w:rPr>
        <w:drawing>
          <wp:inline distT="0" distB="0" distL="0" distR="0" wp14:anchorId="1BB3776F" wp14:editId="3A56EFF5">
            <wp:extent cx="5967095" cy="241935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Q2_TES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966" cy="24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1792" w14:textId="77777777" w:rsidR="00226760" w:rsidRDefault="00226760" w:rsidP="009C25EF"/>
    <w:p w14:paraId="663BC266" w14:textId="675BEB84" w:rsidR="009C25EF" w:rsidRDefault="009C25EF" w:rsidP="009C25EF">
      <w:r>
        <w:t>TEST 3</w:t>
      </w:r>
    </w:p>
    <w:p w14:paraId="1D9DC0B6" w14:textId="01F20BFF" w:rsidR="009C25EF" w:rsidRDefault="004255EC" w:rsidP="009C25EF">
      <w:r>
        <w:rPr>
          <w:noProof/>
        </w:rPr>
        <w:drawing>
          <wp:inline distT="0" distB="0" distL="0" distR="0" wp14:anchorId="3DC2DF5F" wp14:editId="4245AEB0">
            <wp:extent cx="5943600" cy="271970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Q2_TEST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4D2A" w14:textId="77777777" w:rsidR="00DB1A54" w:rsidRDefault="00DB1A54">
      <w:r>
        <w:br w:type="page"/>
      </w:r>
    </w:p>
    <w:p w14:paraId="47F6D10C" w14:textId="021607EA" w:rsidR="009C25EF" w:rsidRDefault="009C25EF" w:rsidP="009C25EF">
      <w:r>
        <w:t>TEST 4</w:t>
      </w:r>
    </w:p>
    <w:p w14:paraId="1B29B924" w14:textId="01C582CC" w:rsidR="005B3A5C" w:rsidRDefault="004255EC">
      <w:r>
        <w:rPr>
          <w:noProof/>
        </w:rPr>
        <w:drawing>
          <wp:inline distT="0" distB="0" distL="0" distR="0" wp14:anchorId="1137880E" wp14:editId="09E175C8">
            <wp:extent cx="5943600" cy="29387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6Q2_TEST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7D9" w14:textId="384A42D2" w:rsidR="00693603" w:rsidRDefault="005B3A5C">
      <w:r>
        <w:t>TEST 5</w:t>
      </w:r>
      <w:r w:rsidR="004255EC">
        <w:rPr>
          <w:noProof/>
        </w:rPr>
        <w:drawing>
          <wp:inline distT="0" distB="0" distL="0" distR="0" wp14:anchorId="4BF30140" wp14:editId="72A861DB">
            <wp:extent cx="5943600" cy="1961515"/>
            <wp:effectExtent l="0" t="0" r="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6Q2_TEST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DA0" w14:textId="4D310398" w:rsidR="00693603" w:rsidRDefault="00672038">
      <w:r>
        <w:br w:type="page"/>
      </w:r>
      <w:bookmarkStart w:id="8" w:name="_GoBack"/>
      <w:bookmarkEnd w:id="8"/>
    </w:p>
    <w:p w14:paraId="776DE868" w14:textId="77777777" w:rsidR="00693603" w:rsidRDefault="00693603" w:rsidP="00693603">
      <w:pPr>
        <w:pStyle w:val="Heading1"/>
      </w:pPr>
      <w:bookmarkStart w:id="9" w:name="_Toc33015117"/>
      <w:r>
        <w:t>Question 3</w:t>
      </w:r>
      <w:bookmarkEnd w:id="9"/>
    </w:p>
    <w:p w14:paraId="4E79C482" w14:textId="77777777" w:rsidR="00693603" w:rsidRDefault="00693603" w:rsidP="00693603"/>
    <w:p w14:paraId="76A42ECE" w14:textId="77777777" w:rsidR="001E36D0" w:rsidRDefault="001E36D0" w:rsidP="001E36D0">
      <w:pPr>
        <w:pStyle w:val="Heading2"/>
      </w:pPr>
      <w:bookmarkStart w:id="10" w:name="_Toc33015118"/>
      <w:r>
        <w:t>Test Cases</w:t>
      </w:r>
      <w:bookmarkEnd w:id="10"/>
    </w:p>
    <w:p w14:paraId="581D49C7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28"/>
        <w:gridCol w:w="839"/>
        <w:gridCol w:w="2285"/>
        <w:gridCol w:w="1338"/>
        <w:gridCol w:w="2224"/>
        <w:gridCol w:w="894"/>
      </w:tblGrid>
      <w:tr w:rsidR="002849DF" w14:paraId="41D22263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54EA8BB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4FF7121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6A3E3EB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286B7B8D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E6F8725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57A075C0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A02314" w14:paraId="1C33A8F3" w14:textId="77777777" w:rsidTr="00A5614E">
        <w:trPr>
          <w:jc w:val="center"/>
        </w:trPr>
        <w:tc>
          <w:tcPr>
            <w:tcW w:w="830" w:type="dxa"/>
          </w:tcPr>
          <w:p w14:paraId="357E0F6D" w14:textId="77777777" w:rsidR="00A02314" w:rsidRDefault="00A02314" w:rsidP="00A02314">
            <w:r>
              <w:t>1</w:t>
            </w:r>
          </w:p>
        </w:tc>
        <w:tc>
          <w:tcPr>
            <w:tcW w:w="809" w:type="dxa"/>
          </w:tcPr>
          <w:p w14:paraId="40228BCF" w14:textId="78E4A1AF" w:rsidR="00A02314" w:rsidRDefault="00A02314" w:rsidP="00A02314">
            <w:r w:rsidRPr="00B813DB">
              <w:t>VALID</w:t>
            </w:r>
          </w:p>
        </w:tc>
        <w:tc>
          <w:tcPr>
            <w:tcW w:w="2294" w:type="dxa"/>
          </w:tcPr>
          <w:p w14:paraId="085A5B6B" w14:textId="77777777" w:rsidR="00A02314" w:rsidRDefault="00A02314" w:rsidP="00A02314"/>
        </w:tc>
        <w:tc>
          <w:tcPr>
            <w:tcW w:w="1343" w:type="dxa"/>
            <w:shd w:val="clear" w:color="auto" w:fill="auto"/>
          </w:tcPr>
          <w:p w14:paraId="0D71DBD6" w14:textId="77777777" w:rsidR="00A02314" w:rsidRDefault="00A02314" w:rsidP="00A02314"/>
        </w:tc>
        <w:tc>
          <w:tcPr>
            <w:tcW w:w="2235" w:type="dxa"/>
            <w:shd w:val="clear" w:color="auto" w:fill="auto"/>
          </w:tcPr>
          <w:p w14:paraId="640B4A8D" w14:textId="77777777" w:rsidR="00A02314" w:rsidRDefault="00A02314" w:rsidP="00A02314"/>
        </w:tc>
        <w:tc>
          <w:tcPr>
            <w:tcW w:w="897" w:type="dxa"/>
            <w:shd w:val="clear" w:color="auto" w:fill="auto"/>
          </w:tcPr>
          <w:p w14:paraId="2037EAB3" w14:textId="77777777" w:rsidR="00A02314" w:rsidRDefault="00A02314" w:rsidP="00A02314"/>
        </w:tc>
      </w:tr>
      <w:tr w:rsidR="00A02314" w14:paraId="704DB627" w14:textId="77777777" w:rsidTr="00A5614E">
        <w:trPr>
          <w:jc w:val="center"/>
        </w:trPr>
        <w:tc>
          <w:tcPr>
            <w:tcW w:w="830" w:type="dxa"/>
          </w:tcPr>
          <w:p w14:paraId="04E5368A" w14:textId="77777777" w:rsidR="00A02314" w:rsidRDefault="00A02314" w:rsidP="00A02314">
            <w:r>
              <w:t>2</w:t>
            </w:r>
          </w:p>
        </w:tc>
        <w:tc>
          <w:tcPr>
            <w:tcW w:w="809" w:type="dxa"/>
          </w:tcPr>
          <w:p w14:paraId="686A11D0" w14:textId="761BB2F4" w:rsidR="00A02314" w:rsidRDefault="00A02314" w:rsidP="00A02314">
            <w:r w:rsidRPr="00B813DB">
              <w:t>VALID</w:t>
            </w:r>
          </w:p>
        </w:tc>
        <w:tc>
          <w:tcPr>
            <w:tcW w:w="2294" w:type="dxa"/>
          </w:tcPr>
          <w:p w14:paraId="483A55EB" w14:textId="77777777" w:rsidR="00A02314" w:rsidRDefault="00A02314" w:rsidP="00A02314"/>
        </w:tc>
        <w:tc>
          <w:tcPr>
            <w:tcW w:w="1343" w:type="dxa"/>
            <w:shd w:val="clear" w:color="auto" w:fill="auto"/>
          </w:tcPr>
          <w:p w14:paraId="00FEEDCB" w14:textId="77777777" w:rsidR="00A02314" w:rsidRDefault="00A02314" w:rsidP="00A02314"/>
        </w:tc>
        <w:tc>
          <w:tcPr>
            <w:tcW w:w="2235" w:type="dxa"/>
            <w:shd w:val="clear" w:color="auto" w:fill="auto"/>
          </w:tcPr>
          <w:p w14:paraId="4EF53AEB" w14:textId="77777777" w:rsidR="00A02314" w:rsidRDefault="00A02314" w:rsidP="00A02314"/>
        </w:tc>
        <w:tc>
          <w:tcPr>
            <w:tcW w:w="897" w:type="dxa"/>
            <w:shd w:val="clear" w:color="auto" w:fill="auto"/>
          </w:tcPr>
          <w:p w14:paraId="30E22FBA" w14:textId="77777777" w:rsidR="00A02314" w:rsidRDefault="00A02314" w:rsidP="00A02314"/>
        </w:tc>
      </w:tr>
      <w:tr w:rsidR="00A02314" w14:paraId="51C0B501" w14:textId="77777777" w:rsidTr="00A5614E">
        <w:trPr>
          <w:jc w:val="center"/>
        </w:trPr>
        <w:tc>
          <w:tcPr>
            <w:tcW w:w="830" w:type="dxa"/>
          </w:tcPr>
          <w:p w14:paraId="7051F039" w14:textId="77777777" w:rsidR="00A02314" w:rsidRDefault="00A02314" w:rsidP="00A02314">
            <w:r>
              <w:t>3</w:t>
            </w:r>
          </w:p>
        </w:tc>
        <w:tc>
          <w:tcPr>
            <w:tcW w:w="809" w:type="dxa"/>
          </w:tcPr>
          <w:p w14:paraId="1279B6DE" w14:textId="1FAD2890" w:rsidR="00A02314" w:rsidRDefault="00A02314" w:rsidP="00A02314">
            <w:r w:rsidRPr="00B813DB">
              <w:t>VALID</w:t>
            </w:r>
          </w:p>
        </w:tc>
        <w:tc>
          <w:tcPr>
            <w:tcW w:w="2294" w:type="dxa"/>
          </w:tcPr>
          <w:p w14:paraId="62691560" w14:textId="77777777" w:rsidR="00A02314" w:rsidRDefault="00A02314" w:rsidP="00A02314"/>
        </w:tc>
        <w:tc>
          <w:tcPr>
            <w:tcW w:w="1343" w:type="dxa"/>
            <w:shd w:val="clear" w:color="auto" w:fill="auto"/>
          </w:tcPr>
          <w:p w14:paraId="7465DC96" w14:textId="77777777" w:rsidR="00A02314" w:rsidRDefault="00A02314" w:rsidP="00A02314"/>
        </w:tc>
        <w:tc>
          <w:tcPr>
            <w:tcW w:w="2235" w:type="dxa"/>
            <w:shd w:val="clear" w:color="auto" w:fill="auto"/>
          </w:tcPr>
          <w:p w14:paraId="02CC6919" w14:textId="77777777" w:rsidR="00A02314" w:rsidRDefault="00A02314" w:rsidP="00A02314"/>
        </w:tc>
        <w:tc>
          <w:tcPr>
            <w:tcW w:w="897" w:type="dxa"/>
            <w:shd w:val="clear" w:color="auto" w:fill="auto"/>
          </w:tcPr>
          <w:p w14:paraId="76E88845" w14:textId="77777777" w:rsidR="00A02314" w:rsidRDefault="00A02314" w:rsidP="00A02314"/>
        </w:tc>
      </w:tr>
      <w:tr w:rsidR="00A02314" w14:paraId="22D9CE2D" w14:textId="77777777" w:rsidTr="00A5614E">
        <w:trPr>
          <w:jc w:val="center"/>
        </w:trPr>
        <w:tc>
          <w:tcPr>
            <w:tcW w:w="830" w:type="dxa"/>
          </w:tcPr>
          <w:p w14:paraId="68ECD488" w14:textId="77777777" w:rsidR="00A02314" w:rsidRDefault="00A02314" w:rsidP="00A02314">
            <w:r>
              <w:t>4</w:t>
            </w:r>
          </w:p>
        </w:tc>
        <w:tc>
          <w:tcPr>
            <w:tcW w:w="809" w:type="dxa"/>
          </w:tcPr>
          <w:p w14:paraId="60A25832" w14:textId="50F9E1C5" w:rsidR="00A02314" w:rsidRDefault="00A02314" w:rsidP="00A02314">
            <w:r w:rsidRPr="00B813DB">
              <w:t>VALID</w:t>
            </w:r>
          </w:p>
        </w:tc>
        <w:tc>
          <w:tcPr>
            <w:tcW w:w="2294" w:type="dxa"/>
          </w:tcPr>
          <w:p w14:paraId="4F1E5A7E" w14:textId="77777777" w:rsidR="00A02314" w:rsidRDefault="00A02314" w:rsidP="00A02314"/>
        </w:tc>
        <w:tc>
          <w:tcPr>
            <w:tcW w:w="1343" w:type="dxa"/>
            <w:shd w:val="clear" w:color="auto" w:fill="auto"/>
          </w:tcPr>
          <w:p w14:paraId="5A8275EE" w14:textId="77777777" w:rsidR="00A02314" w:rsidRDefault="00A02314" w:rsidP="00A02314"/>
        </w:tc>
        <w:tc>
          <w:tcPr>
            <w:tcW w:w="2235" w:type="dxa"/>
            <w:shd w:val="clear" w:color="auto" w:fill="auto"/>
          </w:tcPr>
          <w:p w14:paraId="59F3035A" w14:textId="77777777" w:rsidR="00A02314" w:rsidRDefault="00A02314" w:rsidP="00A02314"/>
        </w:tc>
        <w:tc>
          <w:tcPr>
            <w:tcW w:w="897" w:type="dxa"/>
            <w:shd w:val="clear" w:color="auto" w:fill="auto"/>
          </w:tcPr>
          <w:p w14:paraId="5AD47001" w14:textId="77777777" w:rsidR="00A02314" w:rsidRDefault="00A02314" w:rsidP="00A02314"/>
        </w:tc>
      </w:tr>
    </w:tbl>
    <w:p w14:paraId="12316EE9" w14:textId="77777777" w:rsidR="001E36D0" w:rsidRDefault="001E36D0" w:rsidP="001E36D0"/>
    <w:p w14:paraId="0D789F96" w14:textId="77777777" w:rsidR="001E36D0" w:rsidRPr="001E36D0" w:rsidRDefault="001E36D0" w:rsidP="001E36D0"/>
    <w:p w14:paraId="7395F555" w14:textId="0316C259" w:rsidR="005E18A4" w:rsidRDefault="005E18A4" w:rsidP="005E18A4">
      <w:pPr>
        <w:pStyle w:val="Heading2"/>
      </w:pPr>
      <w:bookmarkStart w:id="11" w:name="_Toc33015119"/>
      <w:r>
        <w:t>Source Code – see LAB6Q3.cpp</w:t>
      </w:r>
      <w:bookmarkEnd w:id="11"/>
    </w:p>
    <w:p w14:paraId="4D51342E" w14:textId="77777777" w:rsidR="00693603" w:rsidRDefault="00693603" w:rsidP="00693603"/>
    <w:p w14:paraId="3F4B997C" w14:textId="77777777" w:rsidR="00693603" w:rsidRPr="00693603" w:rsidRDefault="00693603" w:rsidP="00693603">
      <w:pPr>
        <w:pStyle w:val="Heading2"/>
      </w:pPr>
      <w:bookmarkStart w:id="12" w:name="_Toc33015120"/>
      <w:r>
        <w:t>Screenshots</w:t>
      </w:r>
      <w:bookmarkEnd w:id="12"/>
    </w:p>
    <w:p w14:paraId="62BE8569" w14:textId="77777777" w:rsidR="009C25EF" w:rsidRDefault="009C25EF" w:rsidP="009C25EF">
      <w:r>
        <w:t>TEST 1</w:t>
      </w:r>
    </w:p>
    <w:p w14:paraId="4210F4FF" w14:textId="77777777" w:rsidR="009C25EF" w:rsidRDefault="009C25EF" w:rsidP="009C25EF"/>
    <w:p w14:paraId="1F93AB09" w14:textId="77777777" w:rsidR="009C25EF" w:rsidRDefault="009C25EF" w:rsidP="009C25EF">
      <w:r>
        <w:t>TEST 2</w:t>
      </w:r>
    </w:p>
    <w:p w14:paraId="7F154E49" w14:textId="77777777" w:rsidR="009C25EF" w:rsidRDefault="009C25EF" w:rsidP="009C25EF"/>
    <w:p w14:paraId="6F693470" w14:textId="77777777" w:rsidR="009C25EF" w:rsidRDefault="009C25EF" w:rsidP="009C25EF">
      <w:r>
        <w:t>TEST 3</w:t>
      </w:r>
    </w:p>
    <w:p w14:paraId="320D9883" w14:textId="77777777" w:rsidR="009C25EF" w:rsidRDefault="009C25EF" w:rsidP="009C25EF"/>
    <w:p w14:paraId="4EA09BC0" w14:textId="77777777" w:rsidR="009C25EF" w:rsidRDefault="009C25EF" w:rsidP="009C25EF">
      <w:r>
        <w:t>TEST 4</w:t>
      </w:r>
    </w:p>
    <w:p w14:paraId="388BA803" w14:textId="77777777" w:rsidR="002849DF" w:rsidRPr="00693603" w:rsidRDefault="002849DF" w:rsidP="00693603"/>
    <w:sectPr w:rsidR="002849DF" w:rsidRPr="0069360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04BAB" w14:textId="77777777" w:rsidR="00771C3C" w:rsidRDefault="00771C3C" w:rsidP="00693603">
      <w:pPr>
        <w:spacing w:after="0" w:line="240" w:lineRule="auto"/>
      </w:pPr>
      <w:r>
        <w:separator/>
      </w:r>
    </w:p>
  </w:endnote>
  <w:endnote w:type="continuationSeparator" w:id="0">
    <w:p w14:paraId="3B65FF1C" w14:textId="77777777" w:rsidR="00771C3C" w:rsidRDefault="00771C3C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2ACD0" w14:textId="77777777" w:rsidR="00771C3C" w:rsidRDefault="00771C3C" w:rsidP="00693603">
      <w:pPr>
        <w:spacing w:after="0" w:line="240" w:lineRule="auto"/>
      </w:pPr>
      <w:r>
        <w:separator/>
      </w:r>
    </w:p>
  </w:footnote>
  <w:footnote w:type="continuationSeparator" w:id="0">
    <w:p w14:paraId="1AF1A903" w14:textId="77777777" w:rsidR="00771C3C" w:rsidRDefault="00771C3C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C226A"/>
    <w:rsid w:val="0010599B"/>
    <w:rsid w:val="001E36D0"/>
    <w:rsid w:val="001F4CBC"/>
    <w:rsid w:val="00226760"/>
    <w:rsid w:val="00273C9F"/>
    <w:rsid w:val="002849DF"/>
    <w:rsid w:val="002E7734"/>
    <w:rsid w:val="002F55D0"/>
    <w:rsid w:val="004255EC"/>
    <w:rsid w:val="00463DCF"/>
    <w:rsid w:val="00473EDE"/>
    <w:rsid w:val="00593BC7"/>
    <w:rsid w:val="005B3A5C"/>
    <w:rsid w:val="005E18A4"/>
    <w:rsid w:val="005F380C"/>
    <w:rsid w:val="00672038"/>
    <w:rsid w:val="00693603"/>
    <w:rsid w:val="006975C4"/>
    <w:rsid w:val="006A30DD"/>
    <w:rsid w:val="006B4A6D"/>
    <w:rsid w:val="00771C3C"/>
    <w:rsid w:val="00894CA3"/>
    <w:rsid w:val="0092614C"/>
    <w:rsid w:val="009C25EF"/>
    <w:rsid w:val="009D2132"/>
    <w:rsid w:val="009F6689"/>
    <w:rsid w:val="00A02314"/>
    <w:rsid w:val="00A1783C"/>
    <w:rsid w:val="00A4423A"/>
    <w:rsid w:val="00A60802"/>
    <w:rsid w:val="00A63C52"/>
    <w:rsid w:val="00A660D3"/>
    <w:rsid w:val="00A97196"/>
    <w:rsid w:val="00AB4F9D"/>
    <w:rsid w:val="00AC54CD"/>
    <w:rsid w:val="00B90D03"/>
    <w:rsid w:val="00BA05BA"/>
    <w:rsid w:val="00C21875"/>
    <w:rsid w:val="00C40100"/>
    <w:rsid w:val="00D43E9F"/>
    <w:rsid w:val="00DA558C"/>
    <w:rsid w:val="00DB1A54"/>
    <w:rsid w:val="00DB6D91"/>
    <w:rsid w:val="00EF3A91"/>
    <w:rsid w:val="00F304D5"/>
    <w:rsid w:val="00F52956"/>
    <w:rsid w:val="00FD3A10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40</cp:revision>
  <dcterms:created xsi:type="dcterms:W3CDTF">2020-02-05T19:22:00Z</dcterms:created>
  <dcterms:modified xsi:type="dcterms:W3CDTF">2020-02-23T03:28:00Z</dcterms:modified>
</cp:coreProperties>
</file>