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50CC" w14:textId="60C1132C" w:rsidR="002C3247" w:rsidRDefault="001D0B34">
      <w:r>
        <w:t xml:space="preserve">Read this article: </w:t>
      </w:r>
      <w:hyperlink r:id="rId4" w:history="1">
        <w:r>
          <w:rPr>
            <w:rStyle w:val="Hyperlink"/>
          </w:rPr>
          <w:t>https://www.npr.org/2016/04/17/474525392/attention-students-put-your-laptops-away?fbclid=IwAR1v0O-HIHsywfkWgUzL_ZqSv46jGjH-6hEwIBtfxC--ucSgj62gRQv1Eak</w:t>
        </w:r>
      </w:hyperlink>
      <w:bookmarkStart w:id="0" w:name="_GoBack"/>
      <w:bookmarkEnd w:id="0"/>
    </w:p>
    <w:sectPr w:rsidR="002C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34"/>
    <w:rsid w:val="001D0B34"/>
    <w:rsid w:val="002C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09EF"/>
  <w15:chartTrackingRefBased/>
  <w15:docId w15:val="{E730E39D-FB6B-4415-B22A-B3369512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0B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r.org/2016/04/17/474525392/attention-students-put-your-laptops-away?fbclid=IwAR1v0O-HIHsywfkWgUzL_ZqSv46jGjH-6hEwIBtfxC--ucSgj62gRQv1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 Software</dc:creator>
  <cp:keywords/>
  <dc:description/>
  <cp:lastModifiedBy>RMann Software</cp:lastModifiedBy>
  <cp:revision>1</cp:revision>
  <dcterms:created xsi:type="dcterms:W3CDTF">2019-08-21T03:32:00Z</dcterms:created>
  <dcterms:modified xsi:type="dcterms:W3CDTF">2019-08-21T03:33:00Z</dcterms:modified>
</cp:coreProperties>
</file>