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7E89" w14:textId="77777777" w:rsidR="00582669" w:rsidRPr="00582669" w:rsidRDefault="00582669" w:rsidP="00582669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</w:rPr>
        <w:t>Submission of Your Work</w:t>
      </w:r>
      <w:bookmarkStart w:id="0" w:name="_GoBack"/>
      <w:bookmarkEnd w:id="0"/>
    </w:p>
    <w:p w14:paraId="2EAE0B80" w14:textId="66E11D14" w:rsidR="00582669" w:rsidRPr="00582669" w:rsidRDefault="00582669" w:rsidP="00582669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  <w:lang w:val="pt-BR"/>
        </w:rPr>
        <w:t> </w:t>
      </w:r>
      <w:r w:rsidRPr="00582669">
        <w:rPr>
          <w:rFonts w:ascii="Times New Roman" w:hAnsi="Times New Roman" w:cs="Times New Roman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65FBE745" w14:textId="77777777" w:rsidR="00582669" w:rsidRPr="00582669" w:rsidRDefault="00582669" w:rsidP="005826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>Your NAME only on page 1</w:t>
      </w:r>
    </w:p>
    <w:p w14:paraId="0BE41DA2" w14:textId="77777777" w:rsidR="00582669" w:rsidRPr="00582669" w:rsidRDefault="00582669" w:rsidP="005826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For </w:t>
      </w:r>
      <w:r w:rsidRPr="00582669">
        <w:rPr>
          <w:b/>
          <w:i/>
          <w:color w:val="222222"/>
          <w:sz w:val="24"/>
        </w:rPr>
        <w:t>each</w:t>
      </w:r>
      <w:r w:rsidRPr="00582669">
        <w:rPr>
          <w:color w:val="222222"/>
          <w:sz w:val="24"/>
        </w:rPr>
        <w:t xml:space="preserve"> question:</w:t>
      </w:r>
    </w:p>
    <w:p w14:paraId="495181FA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Specify the </w:t>
      </w:r>
      <w:r w:rsidRPr="00582669">
        <w:rPr>
          <w:color w:val="222222"/>
          <w:sz w:val="24"/>
          <w:u w:val="single"/>
        </w:rPr>
        <w:t>question number</w:t>
      </w:r>
      <w:r w:rsidRPr="00582669">
        <w:rPr>
          <w:color w:val="222222"/>
          <w:sz w:val="24"/>
        </w:rPr>
        <w:t>.</w:t>
      </w:r>
    </w:p>
    <w:p w14:paraId="56F44184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73823BCB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>.  After reading the question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> beginning any coding, create the test case table, below, completed through column Expected Output. Include in your report.</w:t>
      </w:r>
    </w:p>
    <w:p w14:paraId="663CC897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14:paraId="44E82DC9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14:paraId="6F386C72" w14:textId="77777777" w:rsidR="00582669" w:rsidRPr="00582669" w:rsidRDefault="00582669" w:rsidP="00582669">
      <w:pPr>
        <w:rPr>
          <w:rFonts w:ascii="Times New Roman" w:hAnsi="Times New Roman" w:cs="Times New Roman"/>
          <w:sz w:val="24"/>
          <w:u w:val="single"/>
        </w:rPr>
      </w:pPr>
      <w:r w:rsidRPr="00582669">
        <w:rPr>
          <w:rFonts w:ascii="Times New Roman" w:hAnsi="Times New Roman" w:cs="Times New Roman"/>
          <w:sz w:val="24"/>
          <w:u w:val="single"/>
        </w:rPr>
        <w:t>Test Table:</w:t>
      </w:r>
    </w:p>
    <w:p w14:paraId="62A55716" w14:textId="77777777" w:rsidR="00582669" w:rsidRDefault="00582669" w:rsidP="00582669">
      <w:pPr>
        <w:ind w:left="720"/>
      </w:pP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582669" w14:paraId="7A1875D8" w14:textId="77777777" w:rsidTr="00C25834">
        <w:tc>
          <w:tcPr>
            <w:tcW w:w="586" w:type="dxa"/>
            <w:shd w:val="clear" w:color="auto" w:fill="D0CECE"/>
          </w:tcPr>
          <w:p w14:paraId="7C0AC2A0" w14:textId="77777777" w:rsidR="00582669" w:rsidRDefault="00582669" w:rsidP="00C2583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43D979F2" w14:textId="77777777" w:rsidR="00582669" w:rsidRDefault="00582669" w:rsidP="00C25834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0CECE"/>
          </w:tcPr>
          <w:p w14:paraId="092822A4" w14:textId="77777777" w:rsidR="00582669" w:rsidRDefault="00582669" w:rsidP="00C25834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63C5AC5E" w14:textId="77777777" w:rsidR="00582669" w:rsidRDefault="00582669" w:rsidP="00C25834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14:paraId="3172743B" w14:textId="77777777" w:rsidR="00582669" w:rsidRDefault="00582669" w:rsidP="00C25834">
            <w:pPr>
              <w:jc w:val="center"/>
            </w:pPr>
            <w:r>
              <w:t>Expected Output</w:t>
            </w:r>
          </w:p>
        </w:tc>
        <w:tc>
          <w:tcPr>
            <w:tcW w:w="2250" w:type="dxa"/>
            <w:shd w:val="clear" w:color="auto" w:fill="D0CECE"/>
          </w:tcPr>
          <w:p w14:paraId="0EE1CC5C" w14:textId="77777777" w:rsidR="00582669" w:rsidRDefault="00582669" w:rsidP="00C25834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07699F7F" w14:textId="77777777" w:rsidR="00582669" w:rsidRDefault="00582669" w:rsidP="00C25834">
            <w:pPr>
              <w:jc w:val="center"/>
            </w:pPr>
            <w:r>
              <w:t>Test Pass / Fail</w:t>
            </w:r>
          </w:p>
        </w:tc>
      </w:tr>
      <w:tr w:rsidR="00582669" w14:paraId="427B96F9" w14:textId="77777777" w:rsidTr="00C25834">
        <w:tc>
          <w:tcPr>
            <w:tcW w:w="586" w:type="dxa"/>
            <w:shd w:val="clear" w:color="auto" w:fill="auto"/>
          </w:tcPr>
          <w:p w14:paraId="176DCDD7" w14:textId="77777777" w:rsidR="00582669" w:rsidRDefault="00582669" w:rsidP="00C25834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6A7E7A02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111B94D1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6A28D397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3B4A3481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28CCFAE0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5AC13E30" w14:textId="77777777" w:rsidR="00582669" w:rsidRDefault="00582669" w:rsidP="00C25834"/>
        </w:tc>
      </w:tr>
      <w:tr w:rsidR="00582669" w14:paraId="569B2295" w14:textId="77777777" w:rsidTr="00C25834">
        <w:tc>
          <w:tcPr>
            <w:tcW w:w="586" w:type="dxa"/>
            <w:shd w:val="clear" w:color="auto" w:fill="auto"/>
          </w:tcPr>
          <w:p w14:paraId="1A5B98A3" w14:textId="77777777" w:rsidR="00582669" w:rsidRDefault="00582669" w:rsidP="00C25834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46FB784F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38435966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0AC96AB6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6C0F749F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27F9F3EB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3B0F5776" w14:textId="77777777" w:rsidR="00582669" w:rsidRDefault="00582669" w:rsidP="00C25834"/>
        </w:tc>
      </w:tr>
      <w:tr w:rsidR="00582669" w14:paraId="333E3A08" w14:textId="77777777" w:rsidTr="00C25834">
        <w:tc>
          <w:tcPr>
            <w:tcW w:w="586" w:type="dxa"/>
            <w:shd w:val="clear" w:color="auto" w:fill="auto"/>
          </w:tcPr>
          <w:p w14:paraId="188A8A5E" w14:textId="77777777" w:rsidR="00582669" w:rsidRDefault="00582669" w:rsidP="00C25834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15EB02A1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73D0A317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260DA9EF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753D03F9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40CE529B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4643D48F" w14:textId="77777777" w:rsidR="00582669" w:rsidRDefault="00582669" w:rsidP="00C25834"/>
        </w:tc>
      </w:tr>
      <w:tr w:rsidR="00582669" w14:paraId="0004F7C0" w14:textId="77777777" w:rsidTr="00C25834">
        <w:tc>
          <w:tcPr>
            <w:tcW w:w="586" w:type="dxa"/>
            <w:shd w:val="clear" w:color="auto" w:fill="auto"/>
          </w:tcPr>
          <w:p w14:paraId="754514B4" w14:textId="77777777" w:rsidR="00582669" w:rsidRDefault="00582669" w:rsidP="00C25834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76382863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6372467D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3207123C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5453660E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1E7F1442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0C38F468" w14:textId="77777777" w:rsidR="00582669" w:rsidRDefault="00582669" w:rsidP="00C25834"/>
        </w:tc>
      </w:tr>
      <w:tr w:rsidR="00582669" w14:paraId="37F9B052" w14:textId="77777777" w:rsidTr="00C25834">
        <w:tc>
          <w:tcPr>
            <w:tcW w:w="586" w:type="dxa"/>
            <w:shd w:val="clear" w:color="auto" w:fill="auto"/>
          </w:tcPr>
          <w:p w14:paraId="59A13C8B" w14:textId="77777777" w:rsidR="00582669" w:rsidRDefault="00582669" w:rsidP="00C25834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199C7864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22C35824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3B191F51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4DD32FC8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39DCDED4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695D3651" w14:textId="77777777" w:rsidR="00582669" w:rsidRDefault="00582669" w:rsidP="00C25834"/>
        </w:tc>
      </w:tr>
      <w:tr w:rsidR="00582669" w14:paraId="27C3BED7" w14:textId="77777777" w:rsidTr="00C25834">
        <w:tc>
          <w:tcPr>
            <w:tcW w:w="586" w:type="dxa"/>
            <w:shd w:val="clear" w:color="auto" w:fill="auto"/>
          </w:tcPr>
          <w:p w14:paraId="00EE0D0A" w14:textId="77777777" w:rsidR="00582669" w:rsidRDefault="00582669" w:rsidP="00C25834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4776E48A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372A6CE8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71A0DF5D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43A5DFE1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4D8AA68F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5B24A466" w14:textId="77777777" w:rsidR="00582669" w:rsidRDefault="00582669" w:rsidP="00C25834"/>
        </w:tc>
      </w:tr>
    </w:tbl>
    <w:p w14:paraId="1B7CF328" w14:textId="77777777" w:rsidR="00582669" w:rsidRDefault="00582669" w:rsidP="00582669">
      <w:pPr>
        <w:ind w:left="720"/>
      </w:pPr>
    </w:p>
    <w:p w14:paraId="23891016" w14:textId="77777777" w:rsidR="00582669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5C3AEB91" w14:textId="77777777" w:rsidR="00582669" w:rsidRPr="000D0F6E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Modify column widths as necessary</w:t>
      </w:r>
    </w:p>
    <w:p w14:paraId="5B6BEFC4" w14:textId="77777777" w:rsidR="00582669" w:rsidRPr="000D0F6E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56DA2717" w14:textId="77777777" w:rsidR="00582669" w:rsidRPr="000D0F6E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0A1A84FC" w14:textId="77777777" w:rsidR="00582669" w:rsidRPr="000D0F6E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366C730A" w14:textId="77777777" w:rsidR="00582669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79862903" w14:textId="77777777" w:rsidR="00582669" w:rsidRPr="000D0F6E" w:rsidRDefault="00582669" w:rsidP="00582669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41DBF598" w14:textId="2AE044E3" w:rsidR="00F61185" w:rsidRPr="00582669" w:rsidRDefault="00582669" w:rsidP="0058266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</w:rPr>
      </w:pPr>
      <w:r>
        <w:rPr>
          <w:b/>
          <w:sz w:val="24"/>
        </w:rPr>
        <w:br w:type="page"/>
      </w:r>
      <w:r w:rsidR="00F61185" w:rsidRPr="00582669">
        <w:rPr>
          <w:rFonts w:ascii="Times New Roman" w:hAnsi="Times New Roman" w:cs="Times New Roman"/>
          <w:b/>
          <w:color w:val="000000"/>
          <w:sz w:val="24"/>
        </w:rPr>
        <w:lastRenderedPageBreak/>
        <w:t>Program</w:t>
      </w:r>
      <w:r w:rsidR="00031A48" w:rsidRPr="00582669">
        <w:rPr>
          <w:rFonts w:ascii="Times New Roman" w:hAnsi="Times New Roman" w:cs="Times New Roman"/>
          <w:b/>
          <w:color w:val="000000"/>
          <w:sz w:val="24"/>
        </w:rPr>
        <w:t xml:space="preserve"> 1</w:t>
      </w:r>
      <w:r w:rsidR="00F61185" w:rsidRPr="00582669">
        <w:rPr>
          <w:rFonts w:ascii="Times New Roman" w:hAnsi="Times New Roman" w:cs="Times New Roman"/>
          <w:b/>
          <w:color w:val="000000"/>
          <w:sz w:val="24"/>
        </w:rPr>
        <w:t>:</w:t>
      </w:r>
    </w:p>
    <w:p w14:paraId="2E699565" w14:textId="77777777" w:rsidR="00F61185" w:rsidRPr="00582669" w:rsidRDefault="00F61185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14:paraId="239520FB" w14:textId="77777777" w:rsidR="00F61185" w:rsidRPr="00582669" w:rsidRDefault="00170BA7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 w:rsidRPr="00582669">
        <w:rPr>
          <w:rFonts w:ascii="Times New Roman" w:hAnsi="Times New Roman" w:cs="Times New Roman"/>
          <w:color w:val="000000"/>
          <w:sz w:val="24"/>
        </w:rPr>
        <w:t>You are to create a recursive function to perform a linear search through an array.</w:t>
      </w:r>
    </w:p>
    <w:p w14:paraId="2B1EF621" w14:textId="77777777" w:rsidR="00F61185" w:rsidRPr="00582669" w:rsidRDefault="00F61185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14:paraId="5DD52BA0" w14:textId="77777777" w:rsidR="00170BA7" w:rsidRPr="00582669" w:rsidRDefault="00170BA7" w:rsidP="00170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  <w:shd w:val="clear" w:color="auto" w:fill="FFFFFF"/>
        </w:rPr>
        <w:t>How Program Works</w:t>
      </w: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br/>
      </w:r>
    </w:p>
    <w:p w14:paraId="55F77895" w14:textId="4282FD9B" w:rsidR="00170BA7" w:rsidRPr="00582669" w:rsidRDefault="00170BA7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Program </w:t>
      </w:r>
      <w:r w:rsidR="00031A48"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has</w:t>
      </w: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array</w:t>
      </w:r>
      <w:r w:rsid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size</w:t>
      </w:r>
      <w:r w:rsidR="00031A48"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of 5000</w:t>
      </w:r>
    </w:p>
    <w:p w14:paraId="11D9D5B5" w14:textId="74F6CFB6" w:rsidR="00170BA7" w:rsidRPr="00582669" w:rsidRDefault="00170BA7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Load values into the array</w:t>
      </w:r>
      <w:r w:rsid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, equal to its index value. Index 5 has value 5, index 123 has value 123</w:t>
      </w: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.</w:t>
      </w:r>
    </w:p>
    <w:p w14:paraId="6CE8319B" w14:textId="3B8B5F3F" w:rsidR="00170BA7" w:rsidRPr="00582669" w:rsidRDefault="00170BA7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Pass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 array, key</w:t>
      </w:r>
      <w:r w:rsid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,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 and size to the recursive function: </w:t>
      </w:r>
    </w:p>
    <w:p w14:paraId="22C3F1A2" w14:textId="2D682ED1" w:rsidR="00170BA7" w:rsidRPr="00582669" w:rsidRDefault="00170BA7" w:rsidP="00170BA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</w:t>
      </w:r>
      <w:proofErr w:type="spellStart"/>
      <w:proofErr w:type="gramStart"/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recursiveLinearSearch</w:t>
      </w:r>
      <w:proofErr w:type="spellEnd"/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(</w:t>
      </w:r>
      <w:proofErr w:type="gramEnd"/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array[],int key, </w:t>
      </w:r>
      <w:r w:rsid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const 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int size</w:t>
      </w:r>
      <w:r w:rsidR="00E6262D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, bool </w:t>
      </w:r>
      <w:r w:rsidR="000B5877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&amp; </w:t>
      </w:r>
      <w:proofErr w:type="spellStart"/>
      <w:r w:rsidR="00E6262D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methodStatus</w:t>
      </w:r>
      <w:proofErr w:type="spellEnd"/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)</w:t>
      </w:r>
    </w:p>
    <w:p w14:paraId="5219A419" w14:textId="77777777" w:rsidR="00170BA7" w:rsidRPr="00582669" w:rsidRDefault="00031A48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User enters key to search for, r</w:t>
      </w:r>
      <w:r w:rsidR="00170BA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ecursive function calls itself until the key is found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(</w:t>
      </w:r>
      <w:proofErr w:type="spellStart"/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methodStatus</w:t>
      </w:r>
      <w:proofErr w:type="spellEnd"/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is true)</w:t>
      </w: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, print out the key and number of function calls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when control is returned to the main</w:t>
      </w:r>
    </w:p>
    <w:p w14:paraId="3CB94187" w14:textId="77777777" w:rsidR="00031A48" w:rsidRPr="00582669" w:rsidRDefault="00031A48" w:rsidP="00031A48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Handle situation of key not found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(return number of function calls AND </w:t>
      </w:r>
      <w:proofErr w:type="spellStart"/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methodStatus</w:t>
      </w:r>
      <w:proofErr w:type="spellEnd"/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of false) – print not found message and number of calls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in the main</w:t>
      </w:r>
    </w:p>
    <w:p w14:paraId="2A13A7D8" w14:textId="77777777" w:rsidR="00170BA7" w:rsidRPr="00582669" w:rsidRDefault="00170BA7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Function returns a count of how many recursive calls were made </w:t>
      </w:r>
    </w:p>
    <w:p w14:paraId="4F1ACE1A" w14:textId="77777777" w:rsidR="000B5877" w:rsidRPr="00582669" w:rsidRDefault="00170BA7" w:rsidP="00534E8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Value returned is the number of calls made </w:t>
      </w:r>
      <w:r w:rsidR="00031A48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to that point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, t</w:t>
      </w:r>
      <w:r w:rsidR="00031A48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hat is, when item is found the value returned is 1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with preceding functions adding 1 to the return value until the actual number of recursive function calls are counted).</w:t>
      </w:r>
    </w:p>
    <w:p w14:paraId="5261A3F8" w14:textId="77777777" w:rsidR="00031A48" w:rsidRPr="00582669" w:rsidRDefault="000B5877" w:rsidP="00534E8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</w:t>
      </w:r>
    </w:p>
    <w:p w14:paraId="06DC49D9" w14:textId="77777777" w:rsidR="00031A48" w:rsidRPr="00582669" w:rsidRDefault="00031A48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</w:p>
    <w:p w14:paraId="4C09BAC3" w14:textId="76483373" w:rsidR="000B5877" w:rsidRPr="00582669" w:rsidRDefault="00582669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Determine smallest key value that causes 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stack-overflow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to 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occur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, even if you need to make array larger than 5000.</w:t>
      </w:r>
    </w:p>
    <w:p w14:paraId="2C4E95C5" w14:textId="77777777" w:rsidR="000B5877" w:rsidRPr="00582669" w:rsidRDefault="000B5877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5DD4729E" w14:textId="4090F222" w:rsidR="00031A48" w:rsidRPr="00582669" w:rsidRDefault="00582669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Test cases need to include (not limited to) 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biggest possible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key value,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“not found”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message, and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a stack overflow condition.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</w:t>
      </w:r>
    </w:p>
    <w:p w14:paraId="3A3DFF40" w14:textId="77777777" w:rsidR="00E6262D" w:rsidRPr="00582669" w:rsidRDefault="00E6262D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77760AA5" w14:textId="77777777" w:rsidR="00031A48" w:rsidRPr="00582669" w:rsidRDefault="00031A48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06835854" w14:textId="77777777" w:rsidR="00031A48" w:rsidRPr="00582669" w:rsidRDefault="00031A48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Program 2:</w:t>
      </w:r>
    </w:p>
    <w:p w14:paraId="77E02FB5" w14:textId="77777777" w:rsidR="00031A48" w:rsidRPr="00582669" w:rsidRDefault="00031A48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</w:p>
    <w:p w14:paraId="6E931E80" w14:textId="77777777" w:rsidR="00031A48" w:rsidRPr="00582669" w:rsidRDefault="00031A48" w:rsidP="00031A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 w:rsidRPr="00582669">
        <w:rPr>
          <w:rFonts w:ascii="Times New Roman" w:hAnsi="Times New Roman" w:cs="Times New Roman"/>
          <w:color w:val="000000"/>
          <w:sz w:val="24"/>
        </w:rPr>
        <w:t>You are to create a recursive function to perform a factorial calculation.</w:t>
      </w:r>
    </w:p>
    <w:p w14:paraId="1D05F622" w14:textId="77777777" w:rsidR="00031A48" w:rsidRPr="00582669" w:rsidRDefault="00031A48" w:rsidP="00031A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14:paraId="52F9CEAE" w14:textId="62219665" w:rsidR="00031A48" w:rsidRPr="00582669" w:rsidRDefault="00031A48" w:rsidP="00E626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</w:t>
      </w:r>
      <w:proofErr w:type="gramStart"/>
      <w:r w:rsidR="00E6262D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factorial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(</w:t>
      </w:r>
      <w:proofErr w:type="gramEnd"/>
      <w:r w:rsidR="00B05F9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const 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</w:t>
      </w:r>
      <w:r w:rsidR="00E6262D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value)</w:t>
      </w:r>
    </w:p>
    <w:p w14:paraId="547ADA47" w14:textId="6A160B43" w:rsidR="00031A48" w:rsidRPr="00582669" w:rsidRDefault="00E6262D" w:rsidP="00E626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return -1 if </w:t>
      </w:r>
      <w:r w:rsidR="00DB08EB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any </w:t>
      </w: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negative number passed into the </w:t>
      </w:r>
      <w:r w:rsidR="00DB08EB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function</w:t>
      </w:r>
    </w:p>
    <w:p w14:paraId="0814B34F" w14:textId="77777777" w:rsidR="00E6262D" w:rsidRPr="00582669" w:rsidRDefault="00E6262D" w:rsidP="00E626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Calculate the factorial of the number entered by the user</w:t>
      </w:r>
    </w:p>
    <w:p w14:paraId="1D2F8530" w14:textId="77777777" w:rsidR="00E6262D" w:rsidRPr="00582669" w:rsidRDefault="00E6262D" w:rsidP="00E626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431551B6" w14:textId="5AEDEAF1" w:rsidR="00170BA7" w:rsidRPr="00582669" w:rsidRDefault="00DB08EB" w:rsidP="00E6262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Determine value at which stack overflow occurs.</w:t>
      </w:r>
    </w:p>
    <w:sectPr w:rsidR="00170BA7" w:rsidRPr="00582669" w:rsidSect="0058266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C6EFC" w14:textId="77777777" w:rsidR="00582669" w:rsidRDefault="00582669" w:rsidP="00582669">
      <w:pPr>
        <w:spacing w:after="0" w:line="240" w:lineRule="auto"/>
      </w:pPr>
      <w:r>
        <w:separator/>
      </w:r>
    </w:p>
  </w:endnote>
  <w:endnote w:type="continuationSeparator" w:id="0">
    <w:p w14:paraId="4A662780" w14:textId="77777777" w:rsidR="00582669" w:rsidRDefault="00582669" w:rsidP="0058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F699B" w14:textId="77777777" w:rsidR="00582669" w:rsidRDefault="00582669" w:rsidP="00582669">
      <w:pPr>
        <w:spacing w:after="0" w:line="240" w:lineRule="auto"/>
      </w:pPr>
      <w:r>
        <w:separator/>
      </w:r>
    </w:p>
  </w:footnote>
  <w:footnote w:type="continuationSeparator" w:id="0">
    <w:p w14:paraId="512765B1" w14:textId="77777777" w:rsidR="00582669" w:rsidRDefault="00582669" w:rsidP="00582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7CFE0" w14:textId="2D7EF241" w:rsidR="00582669" w:rsidRDefault="00582669" w:rsidP="003A02DC">
    <w:pPr>
      <w:pStyle w:val="NoSpacing"/>
      <w:tabs>
        <w:tab w:val="left" w:pos="4680"/>
      </w:tabs>
      <w:jc w:val="center"/>
      <w:rPr>
        <w:sz w:val="32"/>
        <w:szCs w:val="32"/>
      </w:rPr>
    </w:pPr>
    <w:r w:rsidRPr="009B6FBC">
      <w:rPr>
        <w:sz w:val="32"/>
        <w:szCs w:val="32"/>
      </w:rPr>
      <w:t xml:space="preserve">CIS 200 – Lab </w:t>
    </w:r>
    <w:r w:rsidR="003A02DC">
      <w:rPr>
        <w:sz w:val="32"/>
        <w:szCs w:val="32"/>
      </w:rPr>
      <w:t>7</w:t>
    </w:r>
  </w:p>
  <w:p w14:paraId="7A207E14" w14:textId="77777777" w:rsidR="003A02DC" w:rsidRDefault="003A02DC" w:rsidP="003A02DC">
    <w:pPr>
      <w:pStyle w:val="NoSpacing"/>
      <w:tabs>
        <w:tab w:val="left" w:pos="468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995"/>
    <w:multiLevelType w:val="multilevel"/>
    <w:tmpl w:val="18E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275B"/>
    <w:multiLevelType w:val="multilevel"/>
    <w:tmpl w:val="0C9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85"/>
    <w:rsid w:val="00031A48"/>
    <w:rsid w:val="000B5877"/>
    <w:rsid w:val="00170BA7"/>
    <w:rsid w:val="001B080F"/>
    <w:rsid w:val="00266170"/>
    <w:rsid w:val="003A02DC"/>
    <w:rsid w:val="004D7799"/>
    <w:rsid w:val="00582669"/>
    <w:rsid w:val="0074351E"/>
    <w:rsid w:val="007B5591"/>
    <w:rsid w:val="0093281B"/>
    <w:rsid w:val="009845CE"/>
    <w:rsid w:val="00A21E64"/>
    <w:rsid w:val="00B05F99"/>
    <w:rsid w:val="00B967F0"/>
    <w:rsid w:val="00BB33B4"/>
    <w:rsid w:val="00C13515"/>
    <w:rsid w:val="00CA1EC7"/>
    <w:rsid w:val="00D14590"/>
    <w:rsid w:val="00DB08EB"/>
    <w:rsid w:val="00DD5574"/>
    <w:rsid w:val="00E32B21"/>
    <w:rsid w:val="00E6262D"/>
    <w:rsid w:val="00F61185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1909"/>
  <w15:docId w15:val="{F34C4141-0F3F-468F-A34A-CCD9102C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F611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61185"/>
    <w:rPr>
      <w:rFonts w:ascii="Times New Roman" w:eastAsia="Times New Roman" w:hAnsi="Times New Roman" w:cs="Times New Roman"/>
      <w:b/>
      <w:sz w:val="36"/>
      <w:szCs w:val="20"/>
    </w:rPr>
  </w:style>
  <w:style w:type="paragraph" w:styleId="NoSpacing">
    <w:name w:val="No Spacing"/>
    <w:uiPriority w:val="1"/>
    <w:qFormat/>
    <w:rsid w:val="00F611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669"/>
  </w:style>
  <w:style w:type="paragraph" w:styleId="Footer">
    <w:name w:val="footer"/>
    <w:basedOn w:val="Normal"/>
    <w:link w:val="FooterChar"/>
    <w:uiPriority w:val="99"/>
    <w:unhideWhenUsed/>
    <w:rsid w:val="0058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669"/>
  </w:style>
  <w:style w:type="paragraph" w:styleId="ListParagraph">
    <w:name w:val="List Paragraph"/>
    <w:basedOn w:val="Normal"/>
    <w:uiPriority w:val="34"/>
    <w:qFormat/>
    <w:rsid w:val="005826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RMann Software</cp:lastModifiedBy>
  <cp:revision>7</cp:revision>
  <cp:lastPrinted>2018-02-15T15:47:00Z</cp:lastPrinted>
  <dcterms:created xsi:type="dcterms:W3CDTF">2018-02-15T15:20:00Z</dcterms:created>
  <dcterms:modified xsi:type="dcterms:W3CDTF">2020-02-24T04:43:00Z</dcterms:modified>
</cp:coreProperties>
</file>