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D893" w14:textId="5EEF00DF" w:rsidR="00FE02EF" w:rsidRDefault="004826CD" w:rsidP="004826CD">
      <w:pPr>
        <w:jc w:val="center"/>
        <w:rPr>
          <w:b/>
          <w:bCs/>
          <w:sz w:val="28"/>
          <w:szCs w:val="28"/>
        </w:rPr>
      </w:pPr>
      <w:r w:rsidRPr="004826CD">
        <w:rPr>
          <w:b/>
          <w:bCs/>
          <w:sz w:val="28"/>
          <w:szCs w:val="28"/>
        </w:rPr>
        <w:t>CIS 200 – 001   Jan 13, 2021</w:t>
      </w:r>
    </w:p>
    <w:p w14:paraId="12014980" w14:textId="566D68D9" w:rsidR="004826CD" w:rsidRDefault="004826CD" w:rsidP="004826CD">
      <w:pPr>
        <w:jc w:val="center"/>
        <w:rPr>
          <w:b/>
          <w:bCs/>
          <w:sz w:val="28"/>
          <w:szCs w:val="28"/>
        </w:rPr>
      </w:pPr>
    </w:p>
    <w:p w14:paraId="3E5C3342" w14:textId="710B2C08" w:rsidR="004826CD" w:rsidRDefault="004826CD" w:rsidP="004826C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Syllabus</w:t>
      </w:r>
    </w:p>
    <w:p w14:paraId="54A512EF" w14:textId="5E1FB94E" w:rsidR="004826CD" w:rsidRDefault="004826CD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 200, The second foundation class in computer science</w:t>
      </w:r>
    </w:p>
    <w:p w14:paraId="0214D3B6" w14:textId="4B16C031" w:rsidR="004826CD" w:rsidRDefault="004826CD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we will learn:</w:t>
      </w:r>
    </w:p>
    <w:p w14:paraId="42D7F2C4" w14:textId="302233FE" w:rsidR="004826CD" w:rsidRDefault="004826CD" w:rsidP="004826C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Unix</w:t>
      </w:r>
    </w:p>
    <w:p w14:paraId="2B316546" w14:textId="766B872C" w:rsidR="004826CD" w:rsidRDefault="004826CD" w:rsidP="004826C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C++ </w:t>
      </w:r>
    </w:p>
    <w:p w14:paraId="38CBADA3" w14:textId="72F46729" w:rsidR="004826CD" w:rsidRDefault="004826CD" w:rsidP="004826C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 in computer science</w:t>
      </w:r>
    </w:p>
    <w:p w14:paraId="25267F77" w14:textId="6B3A9C0B" w:rsidR="004826CD" w:rsidRDefault="004826CD" w:rsidP="004826C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Algorithms (esp. sorting, binary search, linear search)</w:t>
      </w:r>
    </w:p>
    <w:p w14:paraId="2F0EE151" w14:textId="68E69BB1" w:rsidR="004826CD" w:rsidRDefault="004826CD" w:rsidP="004826CD">
      <w:pPr>
        <w:pStyle w:val="ListParagraph"/>
        <w:ind w:left="735"/>
        <w:jc w:val="both"/>
        <w:rPr>
          <w:b/>
          <w:bCs/>
          <w:sz w:val="28"/>
          <w:szCs w:val="28"/>
        </w:rPr>
      </w:pPr>
    </w:p>
    <w:p w14:paraId="71EFC923" w14:textId="4925425E" w:rsidR="004826CD" w:rsidRDefault="004826CD" w:rsidP="004826CD">
      <w:pPr>
        <w:pStyle w:val="ListParagraph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Importance:</w:t>
      </w:r>
    </w:p>
    <w:p w14:paraId="356FFCDF" w14:textId="5B343D04" w:rsidR="004826CD" w:rsidRDefault="00EE2A34" w:rsidP="004826C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</w:t>
      </w:r>
      <w:r w:rsidRPr="00EE2A34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century is information age</w:t>
      </w:r>
    </w:p>
    <w:p w14:paraId="7E15A7FA" w14:textId="3381A137" w:rsidR="00EE2A34" w:rsidRPr="004826CD" w:rsidRDefault="00EE2A34" w:rsidP="004826C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Science for M.Sc. degree</w:t>
      </w:r>
    </w:p>
    <w:p w14:paraId="0E61C3FA" w14:textId="0F128BD5" w:rsidR="004826CD" w:rsidRDefault="004826CD" w:rsidP="004826CD">
      <w:pPr>
        <w:jc w:val="both"/>
        <w:rPr>
          <w:b/>
          <w:bCs/>
          <w:sz w:val="28"/>
          <w:szCs w:val="28"/>
        </w:rPr>
      </w:pPr>
    </w:p>
    <w:p w14:paraId="558B1D7B" w14:textId="02530BDA" w:rsidR="00EE2A34" w:rsidRDefault="00EE2A34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Syllabus:</w:t>
      </w:r>
    </w:p>
    <w:p w14:paraId="46FA4F5C" w14:textId="47131036" w:rsidR="00EE2A34" w:rsidRDefault="00EE2A34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Grading:</w:t>
      </w:r>
    </w:p>
    <w:p w14:paraId="4161CF78" w14:textId="780CF95C" w:rsidR="00EE2A34" w:rsidRDefault="00EE2A34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C95509">
        <w:rPr>
          <w:b/>
          <w:bCs/>
          <w:sz w:val="28"/>
          <w:szCs w:val="28"/>
        </w:rPr>
        <w:t xml:space="preserve">Effort-based course – </w:t>
      </w:r>
    </w:p>
    <w:p w14:paraId="0C439C36" w14:textId="30FA19D4" w:rsidR="00C95509" w:rsidRDefault="00C95509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Intelligence-base course—</w:t>
      </w:r>
    </w:p>
    <w:p w14:paraId="603FAA40" w14:textId="680C0EC0" w:rsidR="00C95509" w:rsidRDefault="00C95509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Memorizer vs thinker</w:t>
      </w:r>
    </w:p>
    <w:p w14:paraId="29278E93" w14:textId="77777777" w:rsidR="00C95509" w:rsidRDefault="00C95509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Best way to study programming:</w:t>
      </w:r>
    </w:p>
    <w:p w14:paraId="319EC40D" w14:textId="735136B4" w:rsidR="00C95509" w:rsidRDefault="00C95509" w:rsidP="004826C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Practice, practice and practice    </w:t>
      </w:r>
    </w:p>
    <w:p w14:paraId="6DF551CD" w14:textId="77777777" w:rsidR="00C95509" w:rsidRPr="004826CD" w:rsidRDefault="00C95509" w:rsidP="004826CD">
      <w:pPr>
        <w:jc w:val="both"/>
        <w:rPr>
          <w:b/>
          <w:bCs/>
          <w:sz w:val="28"/>
          <w:szCs w:val="28"/>
        </w:rPr>
      </w:pPr>
    </w:p>
    <w:p w14:paraId="645E4734" w14:textId="65B4D01D" w:rsidR="004826CD" w:rsidRDefault="004826CD" w:rsidP="004826C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Unix</w:t>
      </w:r>
      <w:r w:rsidR="003454D0">
        <w:rPr>
          <w:b/>
          <w:bCs/>
          <w:sz w:val="28"/>
          <w:szCs w:val="28"/>
        </w:rPr>
        <w:t xml:space="preserve">:  an operating system </w:t>
      </w:r>
    </w:p>
    <w:p w14:paraId="35CFE0AC" w14:textId="02EAEB33" w:rsidR="001D1485" w:rsidRDefault="001D1485" w:rsidP="001D1485">
      <w:pPr>
        <w:jc w:val="both"/>
        <w:rPr>
          <w:b/>
          <w:bCs/>
          <w:sz w:val="28"/>
          <w:szCs w:val="28"/>
        </w:rPr>
      </w:pPr>
    </w:p>
    <w:p w14:paraId="094DA64C" w14:textId="5E1B6DE7" w:rsidR="001D1485" w:rsidRPr="001D1485" w:rsidRDefault="001D1485" w:rsidP="001D14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 laptop ------------------- SSH ---------</w:t>
      </w:r>
      <w:r w:rsidRPr="001D148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UM-D server</w:t>
      </w:r>
    </w:p>
    <w:p w14:paraId="49F51B95" w14:textId="4BFE5A29" w:rsidR="004826CD" w:rsidRDefault="001D1485" w:rsidP="001D148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SSH </w:t>
      </w:r>
    </w:p>
    <w:p w14:paraId="77D5A8CA" w14:textId="66A243D4" w:rsidR="001D1485" w:rsidRDefault="001D1485" w:rsidP="001D1485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 Secure Shell Client: help you log into the Unix server</w:t>
      </w:r>
    </w:p>
    <w:p w14:paraId="09031391" w14:textId="76D90998" w:rsidR="001D1485" w:rsidRDefault="001D1485" w:rsidP="001D1485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+ Secure File Transfer: help you transfer files between your laptop and unix server</w:t>
      </w:r>
    </w:p>
    <w:p w14:paraId="774C7A57" w14:textId="1626DCA2" w:rsidR="001D1485" w:rsidRDefault="001D1485" w:rsidP="001D148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Putty: it is equivalent to Secure Shell Client</w:t>
      </w:r>
    </w:p>
    <w:p w14:paraId="6BEADFF5" w14:textId="0679961E" w:rsidR="001D1485" w:rsidRPr="001D1485" w:rsidRDefault="001D1485" w:rsidP="001D148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WinSCP: </w:t>
      </w:r>
      <w:r>
        <w:rPr>
          <w:b/>
          <w:bCs/>
          <w:sz w:val="28"/>
          <w:szCs w:val="28"/>
        </w:rPr>
        <w:t>it is equivalent to Secure</w:t>
      </w:r>
      <w:r>
        <w:rPr>
          <w:b/>
          <w:bCs/>
          <w:sz w:val="28"/>
          <w:szCs w:val="28"/>
        </w:rPr>
        <w:t xml:space="preserve"> File Transfer</w:t>
      </w:r>
    </w:p>
    <w:p w14:paraId="07702308" w14:textId="73FC9E6E" w:rsidR="004826CD" w:rsidRDefault="004826CD" w:rsidP="004826CD">
      <w:pPr>
        <w:jc w:val="center"/>
        <w:rPr>
          <w:b/>
          <w:bCs/>
          <w:sz w:val="28"/>
          <w:szCs w:val="28"/>
        </w:rPr>
      </w:pPr>
    </w:p>
    <w:p w14:paraId="3D56C877" w14:textId="0087D202" w:rsidR="004826CD" w:rsidRDefault="00715AD9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Interpreter: you don’t need to convert the source code to machine code. You run it directly. </w:t>
      </w:r>
    </w:p>
    <w:p w14:paraId="2B5B7B5E" w14:textId="035C70ED" w:rsidR="00715AD9" w:rsidRDefault="00715AD9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Compiler: convert the source code to machine code first and then run it</w:t>
      </w:r>
    </w:p>
    <w:p w14:paraId="0C64D79E" w14:textId="13B07FA0" w:rsidR="00CA5903" w:rsidRDefault="00CA5903" w:rsidP="00715AD9">
      <w:pPr>
        <w:jc w:val="both"/>
        <w:rPr>
          <w:b/>
          <w:bCs/>
          <w:sz w:val="28"/>
          <w:szCs w:val="28"/>
        </w:rPr>
      </w:pPr>
    </w:p>
    <w:p w14:paraId="751CCB94" w14:textId="543CAA25" w:rsidR="00CA5903" w:rsidRDefault="00CA5903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Man:   manual</w:t>
      </w:r>
    </w:p>
    <w:p w14:paraId="3658281B" w14:textId="6F076567" w:rsidR="00CA5903" w:rsidRDefault="00CA5903" w:rsidP="00715AD9">
      <w:pPr>
        <w:jc w:val="both"/>
        <w:rPr>
          <w:b/>
          <w:bCs/>
          <w:sz w:val="28"/>
          <w:szCs w:val="28"/>
        </w:rPr>
      </w:pPr>
    </w:p>
    <w:p w14:paraId="09CA1935" w14:textId="27F2C3E1" w:rsidR="00CA5903" w:rsidRDefault="00CA5903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Organization:</w:t>
      </w:r>
    </w:p>
    <w:p w14:paraId="27515566" w14:textId="148AF099" w:rsidR="00CA5903" w:rsidRDefault="00CA5903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One-dimensional approach</w:t>
      </w:r>
      <w:r w:rsidR="00FB5B49">
        <w:rPr>
          <w:b/>
          <w:bCs/>
          <w:sz w:val="28"/>
          <w:szCs w:val="28"/>
        </w:rPr>
        <w:t>: list</w:t>
      </w:r>
    </w:p>
    <w:p w14:paraId="4E3BEB93" w14:textId="4A58AC72" w:rsidR="00CA5903" w:rsidRDefault="00CA5903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Two-dimensional approach</w:t>
      </w:r>
      <w:r w:rsidR="00FB5B49">
        <w:rPr>
          <w:b/>
          <w:bCs/>
          <w:sz w:val="28"/>
          <w:szCs w:val="28"/>
        </w:rPr>
        <w:t>:  tree</w:t>
      </w:r>
    </w:p>
    <w:p w14:paraId="46DC5D77" w14:textId="0EFA8616" w:rsidR="00194651" w:rsidRDefault="00194651" w:rsidP="00715AD9">
      <w:pPr>
        <w:jc w:val="both"/>
        <w:rPr>
          <w:b/>
          <w:bCs/>
          <w:sz w:val="28"/>
          <w:szCs w:val="28"/>
        </w:rPr>
      </w:pPr>
    </w:p>
    <w:p w14:paraId="3BF6A407" w14:textId="70EF7DFA" w:rsidR="00194651" w:rsidRDefault="00194651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Absolute Path:  /home/hls/bin/log</w:t>
      </w:r>
    </w:p>
    <w:p w14:paraId="2EC0C80C" w14:textId="03DA3E49" w:rsidR="00194651" w:rsidRDefault="00194651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Relative Path:  ./bin/log</w:t>
      </w:r>
    </w:p>
    <w:p w14:paraId="669417DC" w14:textId="521CB2F8" w:rsidR="00194651" w:rsidRDefault="00194651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“.” means the current working directory</w:t>
      </w:r>
    </w:p>
    <w:p w14:paraId="320AAA90" w14:textId="5E3E2150" w:rsidR="00194651" w:rsidRDefault="00194651" w:rsidP="00715AD9">
      <w:pPr>
        <w:jc w:val="both"/>
        <w:rPr>
          <w:b/>
          <w:bCs/>
          <w:sz w:val="28"/>
          <w:szCs w:val="28"/>
        </w:rPr>
      </w:pPr>
    </w:p>
    <w:p w14:paraId="1090F373" w14:textId="636482A1" w:rsidR="00194651" w:rsidRPr="004826CD" w:rsidRDefault="00194651" w:rsidP="00715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$pwd </w:t>
      </w:r>
      <w:r w:rsidRPr="0019465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give the current working directory</w:t>
      </w:r>
      <w:bookmarkStart w:id="0" w:name="_GoBack"/>
      <w:bookmarkEnd w:id="0"/>
    </w:p>
    <w:sectPr w:rsidR="00194651" w:rsidRPr="0048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7D49"/>
    <w:multiLevelType w:val="hybridMultilevel"/>
    <w:tmpl w:val="5748F654"/>
    <w:lvl w:ilvl="0" w:tplc="4920C5D0">
      <w:start w:val="1"/>
      <w:numFmt w:val="lowerLetter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25871C8"/>
    <w:multiLevelType w:val="hybridMultilevel"/>
    <w:tmpl w:val="193E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F5D42"/>
    <w:multiLevelType w:val="hybridMultilevel"/>
    <w:tmpl w:val="3E4C5952"/>
    <w:lvl w:ilvl="0" w:tplc="4FC21BBC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76C5325A"/>
    <w:multiLevelType w:val="hybridMultilevel"/>
    <w:tmpl w:val="69E63DD8"/>
    <w:lvl w:ilvl="0" w:tplc="8E1AF3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AB"/>
    <w:rsid w:val="00194651"/>
    <w:rsid w:val="001D1485"/>
    <w:rsid w:val="00225869"/>
    <w:rsid w:val="003454D0"/>
    <w:rsid w:val="004826CD"/>
    <w:rsid w:val="004C02AB"/>
    <w:rsid w:val="00715AD9"/>
    <w:rsid w:val="00C95509"/>
    <w:rsid w:val="00CA5903"/>
    <w:rsid w:val="00EE2A34"/>
    <w:rsid w:val="00FB5B49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2BA7"/>
  <w15:chartTrackingRefBased/>
  <w15:docId w15:val="{861F09AB-919D-4B5B-BE00-C1319E7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9</cp:revision>
  <dcterms:created xsi:type="dcterms:W3CDTF">2021-01-13T15:58:00Z</dcterms:created>
  <dcterms:modified xsi:type="dcterms:W3CDTF">2021-01-13T17:14:00Z</dcterms:modified>
</cp:coreProperties>
</file>