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E8F21" w14:textId="23C5E376" w:rsidR="00D87158" w:rsidRDefault="001C3084">
      <w:pPr>
        <w:rPr>
          <w:b/>
          <w:bCs/>
          <w:sz w:val="32"/>
          <w:szCs w:val="32"/>
        </w:rPr>
      </w:pPr>
      <w:r w:rsidRPr="001C3084">
        <w:rPr>
          <w:b/>
          <w:bCs/>
          <w:sz w:val="32"/>
          <w:szCs w:val="32"/>
        </w:rPr>
        <w:t>March 10, 2021</w:t>
      </w:r>
    </w:p>
    <w:p w14:paraId="79B3DE0F" w14:textId="045AEE7F" w:rsidR="001C3084" w:rsidRDefault="001C3084">
      <w:pPr>
        <w:rPr>
          <w:b/>
          <w:bCs/>
          <w:sz w:val="32"/>
          <w:szCs w:val="32"/>
        </w:rPr>
      </w:pPr>
    </w:p>
    <w:p w14:paraId="2F7C3A28" w14:textId="6EEBE745" w:rsidR="001C3084" w:rsidRDefault="001C3084" w:rsidP="001C308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Lab 7 extended for one week</w:t>
      </w:r>
    </w:p>
    <w:p w14:paraId="6AD455C9" w14:textId="4A0DB405" w:rsidR="001C3084" w:rsidRDefault="001C3084" w:rsidP="001C308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Pointers (continued)</w:t>
      </w:r>
    </w:p>
    <w:p w14:paraId="0AC00CA5" w14:textId="07296C8C" w:rsidR="001C3084" w:rsidRDefault="001C3084" w:rsidP="001C3084">
      <w:pPr>
        <w:rPr>
          <w:b/>
          <w:bCs/>
          <w:sz w:val="32"/>
          <w:szCs w:val="32"/>
        </w:rPr>
      </w:pPr>
    </w:p>
    <w:p w14:paraId="5B35ECE2" w14:textId="0C53CCB2" w:rsidR="001C3084" w:rsidRDefault="001C3084" w:rsidP="001C308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Fact 1: pointer variables are internally equivalent to integer variables in the aspect of memory usage. In other words, any pointer variable occupies 4 bytes of your memory.</w:t>
      </w:r>
    </w:p>
    <w:p w14:paraId="3CB15488" w14:textId="05E0825D" w:rsidR="001C3084" w:rsidRDefault="001C3084" w:rsidP="001C3084">
      <w:pPr>
        <w:rPr>
          <w:b/>
          <w:bCs/>
          <w:sz w:val="32"/>
          <w:szCs w:val="32"/>
        </w:rPr>
      </w:pPr>
    </w:p>
    <w:p w14:paraId="10F5D805" w14:textId="1E5732D3" w:rsidR="001C3084" w:rsidRDefault="001C3084" w:rsidP="001C308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Fact 2: We could have more than one star in declaration of a pointer variable. </w:t>
      </w:r>
    </w:p>
    <w:p w14:paraId="12458173" w14:textId="1421B369" w:rsidR="001C3084" w:rsidRDefault="001C3084" w:rsidP="001C3084">
      <w:pPr>
        <w:rPr>
          <w:b/>
          <w:bCs/>
          <w:sz w:val="32"/>
          <w:szCs w:val="32"/>
        </w:rPr>
      </w:pPr>
    </w:p>
    <w:p w14:paraId="6BEC9257" w14:textId="7D23E8CB" w:rsidR="001C3084" w:rsidRDefault="001C3084" w:rsidP="001C3084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E96C067" wp14:editId="70C384A8">
            <wp:extent cx="2140647" cy="188153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948" cy="189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DBE05" w14:textId="0356364C" w:rsidR="001C3084" w:rsidRDefault="001C3084" w:rsidP="001C308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Double *x;</w:t>
      </w:r>
    </w:p>
    <w:p w14:paraId="1D6DAFD8" w14:textId="01E06480" w:rsidR="001C3084" w:rsidRDefault="001C3084" w:rsidP="001C308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Double **y;</w:t>
      </w:r>
    </w:p>
    <w:p w14:paraId="187C2C63" w14:textId="1917A536" w:rsidR="001C3084" w:rsidRDefault="001C3084" w:rsidP="001C308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Double ***z;</w:t>
      </w:r>
    </w:p>
    <w:p w14:paraId="3C311A23" w14:textId="584355E0" w:rsidR="001C3084" w:rsidRDefault="001C3084" w:rsidP="001C308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Double a = 3.14;</w:t>
      </w:r>
    </w:p>
    <w:p w14:paraId="2A4247F2" w14:textId="4EA13D5F" w:rsidR="001C3084" w:rsidRDefault="001C3084" w:rsidP="001C308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X = &amp;a;</w:t>
      </w:r>
    </w:p>
    <w:p w14:paraId="1ABC4F63" w14:textId="5CF81D4B" w:rsidR="00D96761" w:rsidRDefault="00D96761" w:rsidP="001C308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Y = &amp;x;   z = &amp;y;</w:t>
      </w:r>
    </w:p>
    <w:p w14:paraId="5C7175E8" w14:textId="74EAB201" w:rsidR="001C3084" w:rsidRDefault="00D96761" w:rsidP="001C308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Fact 3: NULL is a special value for pointer variables. NULL is equal to 0, and 0 is not a valid memory address. Because of this feature, we use NULL to represent the e end of a linked list.</w:t>
      </w:r>
    </w:p>
    <w:p w14:paraId="3461B592" w14:textId="237F6F24" w:rsidR="00D96761" w:rsidRDefault="00D96761" w:rsidP="001C3084">
      <w:pPr>
        <w:rPr>
          <w:b/>
          <w:bCs/>
          <w:sz w:val="32"/>
          <w:szCs w:val="32"/>
        </w:rPr>
      </w:pPr>
    </w:p>
    <w:p w14:paraId="6AD78E65" w14:textId="18BBFA38" w:rsidR="00D96761" w:rsidRDefault="00D96761" w:rsidP="001C308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Fact 4: Dynamic arrays can be referred to by pointers. In this context, the name of point variables are the alias of array names.</w:t>
      </w:r>
    </w:p>
    <w:p w14:paraId="0B39D81B" w14:textId="7E7AE8C4" w:rsidR="00D96761" w:rsidRDefault="00D96761" w:rsidP="001C3084">
      <w:pPr>
        <w:rPr>
          <w:b/>
          <w:bCs/>
          <w:sz w:val="32"/>
          <w:szCs w:val="32"/>
        </w:rPr>
      </w:pPr>
    </w:p>
    <w:p w14:paraId="4C40B0C5" w14:textId="23E0C435" w:rsidR="00D96761" w:rsidRDefault="00D96761" w:rsidP="001C308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Dynamic array:</w:t>
      </w:r>
    </w:p>
    <w:p w14:paraId="00D3F941" w14:textId="5F0DD77A" w:rsidR="00D96761" w:rsidRDefault="00D96761" w:rsidP="001C3084">
      <w:pPr>
        <w:rPr>
          <w:b/>
          <w:bCs/>
          <w:sz w:val="32"/>
          <w:szCs w:val="32"/>
        </w:rPr>
      </w:pPr>
    </w:p>
    <w:p w14:paraId="31104B40" w14:textId="5F11B6D0" w:rsidR="00D96761" w:rsidRDefault="00D96761" w:rsidP="001C308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Int x, y;</w:t>
      </w:r>
    </w:p>
    <w:p w14:paraId="459F3EE6" w14:textId="372A8CBF" w:rsidR="00D96761" w:rsidRDefault="00D96761" w:rsidP="001C308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Cin &gt;&gt; x  &gt;&gt; y;  // the values of x and y are determined at run-time</w:t>
      </w:r>
    </w:p>
    <w:p w14:paraId="76664590" w14:textId="2C40562A" w:rsidR="00D96761" w:rsidRDefault="00D96761" w:rsidP="001C308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Float a[x];    // not ok in c++</w:t>
      </w:r>
    </w:p>
    <w:p w14:paraId="3C9BE792" w14:textId="274C63F1" w:rsidR="00C92F5C" w:rsidRDefault="00D96761" w:rsidP="001C308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</w:t>
      </w:r>
      <w:r w:rsidR="00C92F5C">
        <w:rPr>
          <w:b/>
          <w:bCs/>
          <w:sz w:val="32"/>
          <w:szCs w:val="32"/>
        </w:rPr>
        <w:t>// one-dimensional dynamic array</w:t>
      </w:r>
    </w:p>
    <w:p w14:paraId="3B36456D" w14:textId="503074AB" w:rsidR="00D96761" w:rsidRDefault="00C92F5C" w:rsidP="001C308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</w:t>
      </w:r>
      <w:r w:rsidR="00D96761">
        <w:rPr>
          <w:b/>
          <w:bCs/>
          <w:sz w:val="32"/>
          <w:szCs w:val="32"/>
        </w:rPr>
        <w:t xml:space="preserve">Float *a = </w:t>
      </w:r>
      <w:r w:rsidR="00D96761" w:rsidRPr="00D96761">
        <w:rPr>
          <w:b/>
          <w:bCs/>
          <w:color w:val="FF0000"/>
          <w:sz w:val="32"/>
          <w:szCs w:val="32"/>
        </w:rPr>
        <w:t>new</w:t>
      </w:r>
      <w:r w:rsidR="00D96761">
        <w:rPr>
          <w:b/>
          <w:bCs/>
          <w:sz w:val="32"/>
          <w:szCs w:val="32"/>
        </w:rPr>
        <w:t xml:space="preserve"> float[x];   // ok in c++</w:t>
      </w:r>
      <w:r>
        <w:rPr>
          <w:b/>
          <w:bCs/>
          <w:sz w:val="32"/>
          <w:szCs w:val="32"/>
        </w:rPr>
        <w:t xml:space="preserve"> (dynamic memory allocation)</w:t>
      </w:r>
    </w:p>
    <w:p w14:paraId="0AF04A98" w14:textId="71BA24A2" w:rsidR="00C92F5C" w:rsidRDefault="00C92F5C" w:rsidP="001C308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// counterpart of new: </w:t>
      </w:r>
      <w:r w:rsidRPr="00C92F5C">
        <w:rPr>
          <w:b/>
          <w:bCs/>
          <w:color w:val="FF0000"/>
          <w:sz w:val="32"/>
          <w:szCs w:val="32"/>
        </w:rPr>
        <w:t>malloc</w:t>
      </w:r>
      <w:r>
        <w:rPr>
          <w:b/>
          <w:bCs/>
          <w:sz w:val="32"/>
          <w:szCs w:val="32"/>
        </w:rPr>
        <w:t>( ) in c</w:t>
      </w:r>
    </w:p>
    <w:p w14:paraId="13009C6E" w14:textId="696A87A1" w:rsidR="00C92F5C" w:rsidRPr="00C92F5C" w:rsidRDefault="00C92F5C" w:rsidP="001C3084">
      <w:pPr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 xml:space="preserve">       For(int i=0; i&lt;x; i++)  a[i] = I; // </w:t>
      </w:r>
      <w:r w:rsidRPr="00C92F5C">
        <w:rPr>
          <w:b/>
          <w:bCs/>
          <w:sz w:val="28"/>
          <w:szCs w:val="28"/>
        </w:rPr>
        <w:t>a is a pointer name and an array name</w:t>
      </w:r>
    </w:p>
    <w:p w14:paraId="28AF9CE2" w14:textId="6298507E" w:rsidR="00D96761" w:rsidRPr="00C92F5C" w:rsidRDefault="00C92F5C" w:rsidP="001C3084">
      <w:pPr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 xml:space="preserve">       </w:t>
      </w:r>
      <w:r w:rsidRPr="00C92F5C">
        <w:rPr>
          <w:b/>
          <w:bCs/>
          <w:color w:val="FF0000"/>
          <w:sz w:val="32"/>
          <w:szCs w:val="32"/>
        </w:rPr>
        <w:t>delete</w:t>
      </w:r>
      <w:r>
        <w:rPr>
          <w:b/>
          <w:bCs/>
          <w:sz w:val="32"/>
          <w:szCs w:val="32"/>
        </w:rPr>
        <w:t xml:space="preserve"> []a; // </w:t>
      </w:r>
      <w:r w:rsidRPr="00C92F5C">
        <w:rPr>
          <w:b/>
          <w:bCs/>
          <w:sz w:val="28"/>
          <w:szCs w:val="28"/>
        </w:rPr>
        <w:t>it performs memory deallocation to avoid memory leak</w:t>
      </w:r>
    </w:p>
    <w:p w14:paraId="630E0C80" w14:textId="2FDCFF16" w:rsidR="00D96761" w:rsidRDefault="00C92F5C" w:rsidP="001C308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// two-dimensional dynamic array</w:t>
      </w:r>
    </w:p>
    <w:p w14:paraId="4C32CA41" w14:textId="10F81DCE" w:rsidR="00C92F5C" w:rsidRDefault="00C92F5C" w:rsidP="001C308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</w:t>
      </w:r>
      <w:r w:rsidRPr="00C92F5C">
        <w:rPr>
          <w:b/>
          <w:bCs/>
          <w:color w:val="4472C4" w:themeColor="accent1"/>
          <w:sz w:val="32"/>
          <w:szCs w:val="32"/>
        </w:rPr>
        <w:t>Float **</w:t>
      </w:r>
      <w:r>
        <w:rPr>
          <w:b/>
          <w:bCs/>
          <w:sz w:val="32"/>
          <w:szCs w:val="32"/>
        </w:rPr>
        <w:t xml:space="preserve">b = new </w:t>
      </w:r>
      <w:r w:rsidRPr="00C92F5C">
        <w:rPr>
          <w:b/>
          <w:bCs/>
          <w:color w:val="4472C4" w:themeColor="accent1"/>
          <w:sz w:val="32"/>
          <w:szCs w:val="32"/>
        </w:rPr>
        <w:t>float*</w:t>
      </w:r>
      <w:r>
        <w:rPr>
          <w:b/>
          <w:bCs/>
          <w:sz w:val="32"/>
          <w:szCs w:val="32"/>
        </w:rPr>
        <w:t>[x]; // each time we peel off one star</w:t>
      </w:r>
    </w:p>
    <w:p w14:paraId="798EAA67" w14:textId="44DBD174" w:rsidR="007C45E0" w:rsidRDefault="00C92F5C" w:rsidP="001C308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for(int i=0; i&lt; x; i++</w:t>
      </w:r>
      <w:r w:rsidR="007C45E0">
        <w:rPr>
          <w:b/>
          <w:bCs/>
          <w:sz w:val="32"/>
          <w:szCs w:val="32"/>
        </w:rPr>
        <w:t>)</w:t>
      </w:r>
    </w:p>
    <w:p w14:paraId="159B70B7" w14:textId="0E101AD7" w:rsidR="00C92F5C" w:rsidRDefault="00C92F5C" w:rsidP="001C308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b[i] = </w:t>
      </w:r>
      <w:r w:rsidRPr="00C92F5C">
        <w:rPr>
          <w:b/>
          <w:bCs/>
          <w:color w:val="FF0000"/>
          <w:sz w:val="32"/>
          <w:szCs w:val="32"/>
        </w:rPr>
        <w:t>new</w:t>
      </w:r>
      <w:r>
        <w:rPr>
          <w:b/>
          <w:bCs/>
          <w:sz w:val="32"/>
          <w:szCs w:val="32"/>
        </w:rPr>
        <w:t xml:space="preserve"> float[y]; // b[i] --- float*; b[i][j] </w:t>
      </w:r>
      <w:r w:rsidR="007C45E0">
        <w:rPr>
          <w:b/>
          <w:bCs/>
          <w:sz w:val="32"/>
          <w:szCs w:val="32"/>
        </w:rPr>
        <w:t>–</w:t>
      </w:r>
      <w:r>
        <w:rPr>
          <w:b/>
          <w:bCs/>
          <w:sz w:val="32"/>
          <w:szCs w:val="32"/>
        </w:rPr>
        <w:t xml:space="preserve"> float</w:t>
      </w:r>
    </w:p>
    <w:p w14:paraId="21805191" w14:textId="5CE051F5" w:rsidR="007C45E0" w:rsidRDefault="007C45E0" w:rsidP="001C308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for(int i=0; i&lt;x; i++)</w:t>
      </w:r>
    </w:p>
    <w:p w14:paraId="24B51200" w14:textId="26C776E4" w:rsidR="007C45E0" w:rsidRDefault="007C45E0" w:rsidP="001C308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for(int j=0; j&lt;y; j++)</w:t>
      </w:r>
    </w:p>
    <w:p w14:paraId="4D28D029" w14:textId="276BB13B" w:rsidR="007C45E0" w:rsidRDefault="007C45E0" w:rsidP="001C308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b[i][j] = i*j;</w:t>
      </w:r>
    </w:p>
    <w:p w14:paraId="697AEFCF" w14:textId="7F27DF45" w:rsidR="007C45E0" w:rsidRDefault="007C45E0" w:rsidP="001C308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…</w:t>
      </w:r>
    </w:p>
    <w:p w14:paraId="10A8F713" w14:textId="77777777" w:rsidR="007C45E0" w:rsidRDefault="007C45E0" w:rsidP="001C308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For(int j=0; j&lt;y; j++)    </w:t>
      </w:r>
    </w:p>
    <w:p w14:paraId="37AD44FD" w14:textId="1EF1E670" w:rsidR="007C45E0" w:rsidRDefault="007C45E0" w:rsidP="001C3084">
      <w:pPr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 xml:space="preserve">             delete []b[j];  // </w:t>
      </w:r>
      <w:r w:rsidRPr="007C45E0">
        <w:rPr>
          <w:b/>
          <w:bCs/>
          <w:sz w:val="28"/>
          <w:szCs w:val="28"/>
        </w:rPr>
        <w:t>remove the 2</w:t>
      </w:r>
      <w:r w:rsidRPr="007C45E0">
        <w:rPr>
          <w:b/>
          <w:bCs/>
          <w:sz w:val="28"/>
          <w:szCs w:val="28"/>
          <w:vertAlign w:val="superscript"/>
        </w:rPr>
        <w:t>nd</w:t>
      </w:r>
      <w:r w:rsidRPr="007C45E0">
        <w:rPr>
          <w:b/>
          <w:bCs/>
          <w:sz w:val="28"/>
          <w:szCs w:val="28"/>
        </w:rPr>
        <w:t xml:space="preserve"> dimension first</w:t>
      </w:r>
    </w:p>
    <w:p w14:paraId="41222AE8" w14:textId="69866149" w:rsidR="007C45E0" w:rsidRPr="007C45E0" w:rsidRDefault="007C45E0" w:rsidP="001C30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delete []b;   // delete the first dimension</w:t>
      </w:r>
    </w:p>
    <w:p w14:paraId="69AE5121" w14:textId="5F6B5B84" w:rsidR="00662AAD" w:rsidRDefault="00662AAD" w:rsidP="001C3084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2AAD" w14:paraId="6623FE25" w14:textId="77777777" w:rsidTr="00662AAD">
        <w:tc>
          <w:tcPr>
            <w:tcW w:w="9350" w:type="dxa"/>
          </w:tcPr>
          <w:p w14:paraId="639F0231" w14:textId="7542A984" w:rsidR="00662AAD" w:rsidRDefault="00662AAD" w:rsidP="001C3084">
            <w:pPr>
              <w:rPr>
                <w:b/>
                <w:bCs/>
                <w:sz w:val="32"/>
                <w:szCs w:val="32"/>
              </w:rPr>
            </w:pPr>
            <w:r>
              <w:object w:dxaOrig="9525" w:dyaOrig="6930" w14:anchorId="6781C7E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7.7pt;height:340.4pt" o:ole="">
                  <v:imagedata r:id="rId6" o:title=""/>
                </v:shape>
                <o:OLEObject Type="Embed" ProgID="PBrush" ShapeID="_x0000_i1025" DrawAspect="Content" ObjectID="_1676883929" r:id="rId7"/>
              </w:object>
            </w:r>
          </w:p>
        </w:tc>
      </w:tr>
    </w:tbl>
    <w:p w14:paraId="34A2D2D0" w14:textId="77777777" w:rsidR="00662AAD" w:rsidRDefault="00662AAD" w:rsidP="001C3084">
      <w:pPr>
        <w:rPr>
          <w:b/>
          <w:bCs/>
          <w:sz w:val="32"/>
          <w:szCs w:val="32"/>
        </w:rPr>
      </w:pPr>
    </w:p>
    <w:p w14:paraId="31A66A28" w14:textId="26AEDE1B" w:rsidR="001C3084" w:rsidRDefault="00662AAD" w:rsidP="001C308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// 3-D Dynamic arrays</w:t>
      </w:r>
    </w:p>
    <w:p w14:paraId="0EC0E4D6" w14:textId="5E02DCC1" w:rsidR="001C3084" w:rsidRDefault="00662AAD" w:rsidP="001C308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Float ***c = new float**[x];</w:t>
      </w:r>
    </w:p>
    <w:p w14:paraId="2EDBAE95" w14:textId="12051B4A" w:rsidR="00662AAD" w:rsidRDefault="00662AAD" w:rsidP="001C308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For(int i=0; i&lt;x; i++)</w:t>
      </w:r>
    </w:p>
    <w:p w14:paraId="68F4B24F" w14:textId="4B38CC1F" w:rsidR="00662AAD" w:rsidRDefault="00662AAD" w:rsidP="001C308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C[i] = new float*[y];</w:t>
      </w:r>
    </w:p>
    <w:p w14:paraId="5CFB9FE5" w14:textId="3BA2DB9C" w:rsidR="00662AAD" w:rsidRDefault="00662AAD" w:rsidP="001C308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For(int j=0; j&lt;y; j++)</w:t>
      </w:r>
    </w:p>
    <w:p w14:paraId="71CFD3C6" w14:textId="7D5E0953" w:rsidR="00662AAD" w:rsidRDefault="00662AAD" w:rsidP="001C308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C[i][j] = new float[z];</w:t>
      </w:r>
    </w:p>
    <w:p w14:paraId="1B98AE51" w14:textId="4B640D80" w:rsidR="00662AAD" w:rsidRDefault="00662AAD" w:rsidP="001C3084">
      <w:pPr>
        <w:rPr>
          <w:b/>
          <w:bCs/>
          <w:sz w:val="32"/>
          <w:szCs w:val="32"/>
        </w:rPr>
      </w:pPr>
    </w:p>
    <w:p w14:paraId="5866CA8E" w14:textId="6670C2FD" w:rsidR="00662AAD" w:rsidRDefault="00662AAD" w:rsidP="001C308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For(int i=0; i&lt;x; i++)</w:t>
      </w:r>
    </w:p>
    <w:p w14:paraId="0EF544B9" w14:textId="608BFA6E" w:rsidR="00662AAD" w:rsidRDefault="00662AAD" w:rsidP="001C308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For(int j=0; j&lt;y; j++)</w:t>
      </w:r>
    </w:p>
    <w:p w14:paraId="751328D9" w14:textId="6EE148B2" w:rsidR="00662AAD" w:rsidRDefault="00662AAD" w:rsidP="001C308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For(int k=0; k&lt;z; k++)</w:t>
      </w:r>
    </w:p>
    <w:p w14:paraId="53AEC116" w14:textId="55C8D6F9" w:rsidR="00662AAD" w:rsidRDefault="00662AAD" w:rsidP="001C308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C[i][j][k] = i*j*k;</w:t>
      </w:r>
    </w:p>
    <w:p w14:paraId="14EBED0F" w14:textId="39F2051B" w:rsidR="00662AAD" w:rsidRDefault="00662AAD" w:rsidP="001C3084">
      <w:pPr>
        <w:rPr>
          <w:b/>
          <w:bCs/>
          <w:sz w:val="32"/>
          <w:szCs w:val="32"/>
        </w:rPr>
      </w:pPr>
    </w:p>
    <w:p w14:paraId="14BAC08B" w14:textId="5FA8798E" w:rsidR="00662AAD" w:rsidRDefault="00662AAD" w:rsidP="001C308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// deallocation of c[i][j][k]</w:t>
      </w:r>
    </w:p>
    <w:p w14:paraId="1146381E" w14:textId="77777777" w:rsidR="001C3084" w:rsidRDefault="001C3084" w:rsidP="001C3084">
      <w:pPr>
        <w:rPr>
          <w:b/>
          <w:bCs/>
          <w:sz w:val="32"/>
          <w:szCs w:val="32"/>
        </w:rPr>
      </w:pPr>
    </w:p>
    <w:p w14:paraId="22213175" w14:textId="7D828707" w:rsidR="001C3084" w:rsidRDefault="00271638" w:rsidP="001C308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Void pointer:  it is a special type of pointers that point to a generic data type. </w:t>
      </w:r>
    </w:p>
    <w:p w14:paraId="13831DD1" w14:textId="281BA196" w:rsidR="00271638" w:rsidRDefault="00271638" w:rsidP="001C3084">
      <w:pPr>
        <w:rPr>
          <w:b/>
          <w:bCs/>
          <w:sz w:val="32"/>
          <w:szCs w:val="32"/>
        </w:rPr>
      </w:pPr>
    </w:p>
    <w:p w14:paraId="4712B5FB" w14:textId="02FD0678" w:rsidR="00271638" w:rsidRDefault="00271638" w:rsidP="001C308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 *p1;  // p1 points to an integer variable</w:t>
      </w:r>
    </w:p>
    <w:p w14:paraId="3FEDD3B4" w14:textId="06955938" w:rsidR="00271638" w:rsidRDefault="00271638" w:rsidP="001C308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Float *p2; // p2 pints to a float variable</w:t>
      </w:r>
    </w:p>
    <w:p w14:paraId="62B57E8C" w14:textId="2C98BED5" w:rsidR="00271638" w:rsidRDefault="00271638" w:rsidP="001C308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Void * p3;  // p3 points to any data type</w:t>
      </w:r>
    </w:p>
    <w:p w14:paraId="7ADDC9F1" w14:textId="29991737" w:rsidR="00271638" w:rsidRDefault="00271638" w:rsidP="001C3084">
      <w:pPr>
        <w:rPr>
          <w:b/>
          <w:bCs/>
          <w:sz w:val="32"/>
          <w:szCs w:val="32"/>
        </w:rPr>
      </w:pPr>
    </w:p>
    <w:p w14:paraId="711C6BC6" w14:textId="3E05B6E3" w:rsidR="00271638" w:rsidRDefault="00271638" w:rsidP="001C308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Void swap3(void *p1, void *p2)</w:t>
      </w:r>
    </w:p>
    <w:p w14:paraId="7C45FF39" w14:textId="24F95DEE" w:rsidR="00271638" w:rsidRDefault="00271638" w:rsidP="001C308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{</w:t>
      </w:r>
    </w:p>
    <w:p w14:paraId="0D9530E8" w14:textId="2F81E5A9" w:rsidR="00271638" w:rsidRDefault="00271638" w:rsidP="001C3084">
      <w:pPr>
        <w:rPr>
          <w:b/>
          <w:bCs/>
          <w:sz w:val="32"/>
          <w:szCs w:val="32"/>
        </w:rPr>
      </w:pPr>
    </w:p>
    <w:p w14:paraId="255452C5" w14:textId="01538CB7" w:rsidR="00271638" w:rsidRDefault="00271638" w:rsidP="001C308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}</w:t>
      </w:r>
    </w:p>
    <w:p w14:paraId="7D4A03BF" w14:textId="1E4805D7" w:rsidR="00271638" w:rsidRDefault="00ED0ADB" w:rsidP="001C308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 comp_int(void *a, void *b)</w:t>
      </w:r>
    </w:p>
    <w:p w14:paraId="4C14DC80" w14:textId="00671066" w:rsidR="00ED0ADB" w:rsidRDefault="00ED0ADB" w:rsidP="001C308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{</w:t>
      </w:r>
    </w:p>
    <w:p w14:paraId="0CECD72C" w14:textId="03AE52FD" w:rsidR="00ED0ADB" w:rsidRDefault="00ED0ADB" w:rsidP="001C308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If</w:t>
      </w:r>
      <w:bookmarkStart w:id="0" w:name="_Hlk66270258"/>
      <w:r>
        <w:rPr>
          <w:b/>
          <w:bCs/>
          <w:sz w:val="32"/>
          <w:szCs w:val="32"/>
        </w:rPr>
        <w:t xml:space="preserve">( </w:t>
      </w:r>
      <w:r w:rsidRPr="00ED0ADB">
        <w:rPr>
          <w:b/>
          <w:bCs/>
          <w:color w:val="4472C4" w:themeColor="accent1"/>
          <w:sz w:val="32"/>
          <w:szCs w:val="32"/>
        </w:rPr>
        <w:t>*</w:t>
      </w:r>
      <w:r w:rsidRPr="00ED0ADB">
        <w:rPr>
          <w:b/>
          <w:bCs/>
          <w:color w:val="FF0000"/>
          <w:sz w:val="32"/>
          <w:szCs w:val="32"/>
        </w:rPr>
        <w:t xml:space="preserve">(int*) </w:t>
      </w:r>
      <w:r>
        <w:rPr>
          <w:b/>
          <w:bCs/>
          <w:sz w:val="32"/>
          <w:szCs w:val="32"/>
        </w:rPr>
        <w:t xml:space="preserve">a &gt; </w:t>
      </w:r>
      <w:r w:rsidRPr="00ED0ADB">
        <w:rPr>
          <w:b/>
          <w:bCs/>
          <w:color w:val="4472C4" w:themeColor="accent1"/>
          <w:sz w:val="32"/>
          <w:szCs w:val="32"/>
        </w:rPr>
        <w:t>*</w:t>
      </w:r>
      <w:r>
        <w:rPr>
          <w:b/>
          <w:bCs/>
          <w:sz w:val="32"/>
          <w:szCs w:val="32"/>
        </w:rPr>
        <w:t>(</w:t>
      </w:r>
      <w:r w:rsidRPr="00ED0ADB">
        <w:rPr>
          <w:b/>
          <w:bCs/>
          <w:color w:val="FF0000"/>
          <w:sz w:val="32"/>
          <w:szCs w:val="32"/>
        </w:rPr>
        <w:t xml:space="preserve">int*) </w:t>
      </w:r>
      <w:r>
        <w:rPr>
          <w:b/>
          <w:bCs/>
          <w:sz w:val="32"/>
          <w:szCs w:val="32"/>
        </w:rPr>
        <w:t>b)  // red-color: type casting of pointers</w:t>
      </w:r>
    </w:p>
    <w:bookmarkEnd w:id="0"/>
    <w:p w14:paraId="5F11A34F" w14:textId="7F92D742" w:rsidR="00ED0ADB" w:rsidRDefault="00ED0ADB" w:rsidP="001C308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Return 1;</w:t>
      </w:r>
    </w:p>
    <w:p w14:paraId="3F58F597" w14:textId="59095333" w:rsidR="00ED0ADB" w:rsidRDefault="00ED0ADB" w:rsidP="001C308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Else if </w:t>
      </w:r>
      <w:r w:rsidRPr="00ED0ADB">
        <w:rPr>
          <w:b/>
          <w:bCs/>
          <w:sz w:val="32"/>
          <w:szCs w:val="32"/>
        </w:rPr>
        <w:t xml:space="preserve">( *(int*) a </w:t>
      </w:r>
      <w:r>
        <w:rPr>
          <w:b/>
          <w:bCs/>
          <w:sz w:val="32"/>
          <w:szCs w:val="32"/>
        </w:rPr>
        <w:t>&lt;</w:t>
      </w:r>
      <w:r w:rsidRPr="00ED0ADB">
        <w:rPr>
          <w:b/>
          <w:bCs/>
          <w:sz w:val="32"/>
          <w:szCs w:val="32"/>
        </w:rPr>
        <w:t xml:space="preserve"> *(int*) b)</w:t>
      </w:r>
    </w:p>
    <w:p w14:paraId="55C9BB3F" w14:textId="2575D522" w:rsidR="00ED0ADB" w:rsidRDefault="00ED0ADB" w:rsidP="001C308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Return -1;</w:t>
      </w:r>
    </w:p>
    <w:p w14:paraId="347E415C" w14:textId="65894C4E" w:rsidR="00ED0ADB" w:rsidRDefault="00ED0ADB" w:rsidP="001C308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Else </w:t>
      </w:r>
    </w:p>
    <w:p w14:paraId="5F413310" w14:textId="617C992B" w:rsidR="00ED0ADB" w:rsidRDefault="00ED0ADB" w:rsidP="001C308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Return 0;</w:t>
      </w:r>
    </w:p>
    <w:p w14:paraId="040CF8F7" w14:textId="61EB73AA" w:rsidR="00ED0ADB" w:rsidRDefault="00ED0ADB" w:rsidP="001C308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}</w:t>
      </w:r>
    </w:p>
    <w:p w14:paraId="20C1313A" w14:textId="2E8A4A33" w:rsidR="00D00D9D" w:rsidRDefault="00D00D9D" w:rsidP="001C3084">
      <w:pPr>
        <w:rPr>
          <w:b/>
          <w:bCs/>
          <w:sz w:val="32"/>
          <w:szCs w:val="32"/>
        </w:rPr>
      </w:pPr>
    </w:p>
    <w:p w14:paraId="0A4D4EFD" w14:textId="511FEDF5" w:rsidR="00D00D9D" w:rsidRDefault="00D00D9D" w:rsidP="001C308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Risks of using pointers:</w:t>
      </w:r>
    </w:p>
    <w:p w14:paraId="50F8C2F1" w14:textId="114050C4" w:rsidR="00D00D9D" w:rsidRDefault="00D00D9D" w:rsidP="00D00D9D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Memory leak</w:t>
      </w:r>
    </w:p>
    <w:p w14:paraId="6B6736D6" w14:textId="6AB654BD" w:rsidR="00D00D9D" w:rsidRDefault="00D00D9D" w:rsidP="00D00D9D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Float *a = new float[x];</w:t>
      </w:r>
    </w:p>
    <w:p w14:paraId="6FDDCF11" w14:textId="5CDDC186" w:rsidR="00582624" w:rsidRPr="00582624" w:rsidRDefault="00582624" w:rsidP="00D00D9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t xml:space="preserve">                                                             // </w:t>
      </w:r>
      <w:r w:rsidRPr="00582624">
        <w:rPr>
          <w:b/>
          <w:bCs/>
          <w:sz w:val="24"/>
          <w:szCs w:val="24"/>
        </w:rPr>
        <w:t>delete []a; for fixing the memory leak</w:t>
      </w:r>
    </w:p>
    <w:p w14:paraId="6CDCA8A3" w14:textId="3CA79183" w:rsidR="00D00D9D" w:rsidRDefault="00D00D9D" w:rsidP="00D00D9D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 = new float[x+10];</w:t>
      </w:r>
    </w:p>
    <w:p w14:paraId="77AAFA86" w14:textId="0386164D" w:rsidR="00D00D9D" w:rsidRDefault="00D00D9D" w:rsidP="00D00D9D">
      <w:pPr>
        <w:pStyle w:val="ListParagraph"/>
        <w:rPr>
          <w:b/>
          <w:bCs/>
          <w:sz w:val="32"/>
          <w:szCs w:val="32"/>
        </w:rPr>
      </w:pPr>
    </w:p>
    <w:p w14:paraId="4A1234EE" w14:textId="51CF8B81" w:rsidR="00D00D9D" w:rsidRDefault="00D00D9D" w:rsidP="00D00D9D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CB2535E" wp14:editId="04BBC4B9">
            <wp:extent cx="1294790" cy="1558733"/>
            <wp:effectExtent l="0" t="0" r="63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178" cy="1582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1D0FE" w14:textId="77777777" w:rsidR="00D00D9D" w:rsidRDefault="00D00D9D" w:rsidP="00D00D9D">
      <w:pPr>
        <w:pStyle w:val="ListParagraph"/>
        <w:rPr>
          <w:b/>
          <w:bCs/>
          <w:sz w:val="32"/>
          <w:szCs w:val="32"/>
        </w:rPr>
      </w:pPr>
    </w:p>
    <w:p w14:paraId="712DB020" w14:textId="22820605" w:rsidR="00D00D9D" w:rsidRPr="00D00D9D" w:rsidRDefault="00D00D9D" w:rsidP="00D00D9D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Dangling pointers</w:t>
      </w:r>
    </w:p>
    <w:p w14:paraId="3D226EEB" w14:textId="7CEDE945" w:rsidR="00361DC8" w:rsidRDefault="00361DC8" w:rsidP="00361DC8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  <w:r>
        <w:rPr>
          <w:b/>
          <w:bCs/>
          <w:sz w:val="32"/>
          <w:szCs w:val="32"/>
        </w:rPr>
        <w:t>Float *a = new float[x];</w:t>
      </w:r>
    </w:p>
    <w:p w14:paraId="1963EA68" w14:textId="03121607" w:rsidR="00361DC8" w:rsidRDefault="00361DC8" w:rsidP="00361DC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Float *b = a;</w:t>
      </w:r>
    </w:p>
    <w:p w14:paraId="67E3BC5E" w14:textId="26BE5A56" w:rsidR="00361DC8" w:rsidRDefault="00361DC8" w:rsidP="00361DC8">
      <w:pPr>
        <w:rPr>
          <w:b/>
          <w:bCs/>
          <w:sz w:val="32"/>
          <w:szCs w:val="32"/>
        </w:rPr>
      </w:pPr>
    </w:p>
    <w:p w14:paraId="6F9C6D35" w14:textId="581B035B" w:rsidR="00361DC8" w:rsidRDefault="00361DC8" w:rsidP="00361DC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Delete []a;</w:t>
      </w:r>
    </w:p>
    <w:p w14:paraId="1F5CAB81" w14:textId="611C16DF" w:rsidR="00361DC8" w:rsidRDefault="00361DC8" w:rsidP="00361DC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Cout &lt;&lt; b[0] &lt;&lt; endl;  // b becomes a dangling pointer</w:t>
      </w:r>
    </w:p>
    <w:p w14:paraId="7FDEA6A2" w14:textId="2F72CB33" w:rsidR="00361DC8" w:rsidRDefault="00361DC8" w:rsidP="00361DC8">
      <w:pPr>
        <w:rPr>
          <w:b/>
          <w:bCs/>
          <w:sz w:val="32"/>
          <w:szCs w:val="32"/>
        </w:rPr>
      </w:pPr>
    </w:p>
    <w:p w14:paraId="1F993663" w14:textId="64C3F0AA" w:rsidR="00361DC8" w:rsidRPr="00361DC8" w:rsidRDefault="00361DC8" w:rsidP="00361DC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28E2D05" wp14:editId="0F8E63AF">
            <wp:extent cx="2348273" cy="1675181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132" cy="16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8B37F" w14:textId="77777777" w:rsidR="00271638" w:rsidRPr="001C3084" w:rsidRDefault="00271638" w:rsidP="001C3084">
      <w:pPr>
        <w:rPr>
          <w:b/>
          <w:bCs/>
          <w:sz w:val="32"/>
          <w:szCs w:val="32"/>
        </w:rPr>
      </w:pPr>
    </w:p>
    <w:sectPr w:rsidR="00271638" w:rsidRPr="001C3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A7842"/>
    <w:multiLevelType w:val="hybridMultilevel"/>
    <w:tmpl w:val="229AF5C0"/>
    <w:lvl w:ilvl="0" w:tplc="509E50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DD6B23"/>
    <w:multiLevelType w:val="hybridMultilevel"/>
    <w:tmpl w:val="7D582004"/>
    <w:lvl w:ilvl="0" w:tplc="6A3E4F10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084"/>
    <w:rsid w:val="001C3084"/>
    <w:rsid w:val="00271638"/>
    <w:rsid w:val="00361DC8"/>
    <w:rsid w:val="00582624"/>
    <w:rsid w:val="00662AAD"/>
    <w:rsid w:val="007C45E0"/>
    <w:rsid w:val="00C92F5C"/>
    <w:rsid w:val="00D00D9D"/>
    <w:rsid w:val="00D87158"/>
    <w:rsid w:val="00D96761"/>
    <w:rsid w:val="00ED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13211"/>
  <w15:chartTrackingRefBased/>
  <w15:docId w15:val="{6089A78F-B050-40C0-9604-1EE68BD8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084"/>
    <w:pPr>
      <w:ind w:left="720"/>
      <w:contextualSpacing/>
    </w:pPr>
  </w:style>
  <w:style w:type="table" w:styleId="TableGrid">
    <w:name w:val="Table Grid"/>
    <w:basedOn w:val="TableNormal"/>
    <w:uiPriority w:val="39"/>
    <w:rsid w:val="00662A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Lijia</dc:creator>
  <cp:keywords/>
  <dc:description/>
  <cp:lastModifiedBy>Lijia</cp:lastModifiedBy>
  <cp:revision>4</cp:revision>
  <dcterms:created xsi:type="dcterms:W3CDTF">2021-03-10T15:57:00Z</dcterms:created>
  <dcterms:modified xsi:type="dcterms:W3CDTF">2021-03-10T17:19:00Z</dcterms:modified>
</cp:coreProperties>
</file>