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1904C" w14:textId="3962CE5C" w:rsidR="00610315" w:rsidRDefault="00D67EFE">
      <w:pPr>
        <w:rPr>
          <w:b/>
          <w:bCs/>
          <w:sz w:val="32"/>
          <w:szCs w:val="32"/>
        </w:rPr>
      </w:pPr>
      <w:r w:rsidRPr="00D67EFE">
        <w:rPr>
          <w:b/>
          <w:bCs/>
          <w:sz w:val="32"/>
          <w:szCs w:val="32"/>
        </w:rPr>
        <w:t>March 3, 2021</w:t>
      </w:r>
    </w:p>
    <w:p w14:paraId="1E936170" w14:textId="170DBA24" w:rsidR="00D67EFE" w:rsidRDefault="00D67EFE">
      <w:pPr>
        <w:rPr>
          <w:b/>
          <w:bCs/>
          <w:sz w:val="32"/>
          <w:szCs w:val="32"/>
        </w:rPr>
      </w:pPr>
    </w:p>
    <w:p w14:paraId="04AAB041" w14:textId="35B7F04E" w:rsidR="00D67EFE" w:rsidRDefault="00D67E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 Template (continued)</w:t>
      </w:r>
    </w:p>
    <w:p w14:paraId="03423375" w14:textId="6D637BE2" w:rsidR="00D67EFE" w:rsidRDefault="00D67E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* Main purpose is to utilize generic data types for reducing programming time</w:t>
      </w:r>
    </w:p>
    <w:p w14:paraId="1C94910E" w14:textId="0A8D749F" w:rsidR="00D67EFE" w:rsidRDefault="00D67EFE">
      <w:pPr>
        <w:rPr>
          <w:b/>
          <w:bCs/>
          <w:sz w:val="32"/>
          <w:szCs w:val="32"/>
        </w:rPr>
      </w:pPr>
    </w:p>
    <w:p w14:paraId="6FBFA384" w14:textId="68608AE3" w:rsidR="00D67EFE" w:rsidRDefault="00D67EFE" w:rsidP="00D67EF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Several applications:  template function, template class, template struct</w:t>
      </w:r>
    </w:p>
    <w:p w14:paraId="5ABD2192" w14:textId="748F3B44" w:rsidR="00D67EFE" w:rsidRDefault="00D67EFE" w:rsidP="00D67EF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 does not reduce memory usage</w:t>
      </w:r>
    </w:p>
    <w:p w14:paraId="35E19BEF" w14:textId="57B977DD" w:rsidR="00D67EFE" w:rsidRDefault="00D67EFE" w:rsidP="00D67EF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Template function</w:t>
      </w:r>
    </w:p>
    <w:p w14:paraId="013832FA" w14:textId="29BB7433" w:rsidR="00D67EFE" w:rsidRDefault="00D67EFE" w:rsidP="00D67E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template &lt;class T&gt;</w:t>
      </w:r>
    </w:p>
    <w:p w14:paraId="1765A19F" w14:textId="330C6985" w:rsidR="00D67EFE" w:rsidRDefault="00D67EFE" w:rsidP="00D67E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 foo(T x, int y)</w:t>
      </w:r>
    </w:p>
    <w:p w14:paraId="7E38DE05" w14:textId="5A22441C" w:rsidR="00D67EFE" w:rsidRDefault="00D67EFE" w:rsidP="00D67E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{   … }</w:t>
      </w:r>
    </w:p>
    <w:p w14:paraId="6F9BD750" w14:textId="489FFC8B" w:rsidR="00D67EFE" w:rsidRDefault="00D67EFE" w:rsidP="00D67EFE">
      <w:pPr>
        <w:rPr>
          <w:b/>
          <w:bCs/>
          <w:sz w:val="32"/>
          <w:szCs w:val="32"/>
        </w:rPr>
      </w:pPr>
    </w:p>
    <w:p w14:paraId="3CA82A4D" w14:textId="094E139C" w:rsidR="00D67EFE" w:rsidRDefault="00D67EFE" w:rsidP="00D67E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 main( )</w:t>
      </w:r>
    </w:p>
    <w:p w14:paraId="13530CD5" w14:textId="0DAA69E9" w:rsidR="00D67EFE" w:rsidRDefault="00D67EFE" w:rsidP="00D67E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{</w:t>
      </w:r>
    </w:p>
    <w:p w14:paraId="5DADC345" w14:textId="2424E34E" w:rsidR="00D67EFE" w:rsidRDefault="00D67EFE" w:rsidP="00D67E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Char a = ‘A’, </w:t>
      </w:r>
      <w:proofErr w:type="gramStart"/>
      <w:r>
        <w:rPr>
          <w:b/>
          <w:bCs/>
          <w:sz w:val="32"/>
          <w:szCs w:val="32"/>
        </w:rPr>
        <w:t>c;</w:t>
      </w:r>
      <w:proofErr w:type="gramEnd"/>
    </w:p>
    <w:p w14:paraId="69B7108A" w14:textId="3EE95682" w:rsidR="00D67EFE" w:rsidRDefault="00D67EFE" w:rsidP="00D67E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Int b = </w:t>
      </w:r>
      <w:proofErr w:type="gramStart"/>
      <w:r>
        <w:rPr>
          <w:b/>
          <w:bCs/>
          <w:sz w:val="32"/>
          <w:szCs w:val="32"/>
        </w:rPr>
        <w:t>10;</w:t>
      </w:r>
      <w:proofErr w:type="gramEnd"/>
    </w:p>
    <w:p w14:paraId="18A8904C" w14:textId="66BAE917" w:rsidR="00D67EFE" w:rsidRDefault="00D67EFE" w:rsidP="00D67E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c = foo(a, b</w:t>
      </w:r>
      <w:proofErr w:type="gramStart"/>
      <w:r>
        <w:rPr>
          <w:b/>
          <w:bCs/>
          <w:sz w:val="32"/>
          <w:szCs w:val="32"/>
        </w:rPr>
        <w:t>);</w:t>
      </w:r>
      <w:proofErr w:type="gramEnd"/>
    </w:p>
    <w:p w14:paraId="6B5A5BAF" w14:textId="2626E887" w:rsidR="00D67EFE" w:rsidRDefault="00D67EFE" w:rsidP="00D67E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…</w:t>
      </w:r>
    </w:p>
    <w:p w14:paraId="3DB351B8" w14:textId="305DB47D" w:rsidR="00D67EFE" w:rsidRDefault="00D67EFE" w:rsidP="00D67E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14:paraId="383D3EE2" w14:textId="77777777" w:rsidR="009F1D53" w:rsidRDefault="009F1D53" w:rsidP="009F1D53">
      <w:pPr>
        <w:rPr>
          <w:b/>
          <w:bCs/>
          <w:sz w:val="32"/>
          <w:szCs w:val="32"/>
        </w:rPr>
      </w:pPr>
    </w:p>
    <w:p w14:paraId="3AF510D3" w14:textId="20A227C4" w:rsidR="009F1D53" w:rsidRDefault="009F1D53" w:rsidP="009F1D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template &lt;class T&gt;</w:t>
      </w:r>
    </w:p>
    <w:p w14:paraId="07DC3E82" w14:textId="43143EA1" w:rsidR="009F1D53" w:rsidRDefault="009F1D53" w:rsidP="009F1D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class D</w:t>
      </w:r>
    </w:p>
    <w:p w14:paraId="7AB38BDD" w14:textId="16C36E41" w:rsidR="009F1D53" w:rsidRDefault="009F1D53" w:rsidP="009F1D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{</w:t>
      </w:r>
    </w:p>
    <w:p w14:paraId="6269721A" w14:textId="581A652F" w:rsidR="009F1D53" w:rsidRDefault="009F1D53" w:rsidP="009F1D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T </w:t>
      </w:r>
      <w:proofErr w:type="gramStart"/>
      <w:r>
        <w:rPr>
          <w:b/>
          <w:bCs/>
          <w:sz w:val="32"/>
          <w:szCs w:val="32"/>
        </w:rPr>
        <w:t>x;</w:t>
      </w:r>
      <w:proofErr w:type="gramEnd"/>
    </w:p>
    <w:p w14:paraId="07A8A9FF" w14:textId="16C97700" w:rsidR="009F1D53" w:rsidRDefault="009F1D53" w:rsidP="009F1D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Public:</w:t>
      </w:r>
    </w:p>
    <w:p w14:paraId="49E6FB4A" w14:textId="206A8F14" w:rsidR="009F1D53" w:rsidRDefault="009F1D53" w:rsidP="009F1D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D( ) { … }</w:t>
      </w:r>
    </w:p>
    <w:p w14:paraId="32FFC7E9" w14:textId="1DD17FE5" w:rsidR="009F1D53" w:rsidRDefault="009F1D53" w:rsidP="009F1D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…</w:t>
      </w:r>
    </w:p>
    <w:p w14:paraId="092442CB" w14:textId="22BA0358" w:rsidR="009F1D53" w:rsidRDefault="009F1D53" w:rsidP="009F1D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};</w:t>
      </w:r>
    </w:p>
    <w:p w14:paraId="551F09E1" w14:textId="22CADE72" w:rsidR="009F1D53" w:rsidRDefault="009F1D53" w:rsidP="009F1D53">
      <w:pPr>
        <w:rPr>
          <w:b/>
          <w:bCs/>
          <w:sz w:val="32"/>
          <w:szCs w:val="32"/>
        </w:rPr>
      </w:pPr>
    </w:p>
    <w:p w14:paraId="5BC48FDB" w14:textId="40B6D43C" w:rsidR="009F1D53" w:rsidRDefault="009F1D53" w:rsidP="009F1D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 main( )</w:t>
      </w:r>
    </w:p>
    <w:p w14:paraId="40F8C9A7" w14:textId="22F44B37" w:rsidR="009F1D53" w:rsidRDefault="009F1D53" w:rsidP="009F1D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{</w:t>
      </w:r>
    </w:p>
    <w:p w14:paraId="10F6455D" w14:textId="486F8DD1" w:rsidR="009F1D53" w:rsidRDefault="009F1D53" w:rsidP="009F1D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D &lt;int&gt; </w:t>
      </w:r>
      <w:proofErr w:type="gramStart"/>
      <w:r>
        <w:rPr>
          <w:b/>
          <w:bCs/>
          <w:sz w:val="32"/>
          <w:szCs w:val="32"/>
        </w:rPr>
        <w:t>a;</w:t>
      </w:r>
      <w:proofErr w:type="gramEnd"/>
    </w:p>
    <w:p w14:paraId="7AA0709A" w14:textId="3D30C9A0" w:rsidR="009F1D53" w:rsidRDefault="009F1D53" w:rsidP="009F1D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D &lt;double&gt; </w:t>
      </w:r>
      <w:proofErr w:type="gramStart"/>
      <w:r>
        <w:rPr>
          <w:b/>
          <w:bCs/>
          <w:sz w:val="32"/>
          <w:szCs w:val="32"/>
        </w:rPr>
        <w:t>b;</w:t>
      </w:r>
      <w:proofErr w:type="gramEnd"/>
    </w:p>
    <w:p w14:paraId="13B3C689" w14:textId="3FE1B0FF" w:rsidR="009F1D53" w:rsidRDefault="009F1D53" w:rsidP="009F1D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…</w:t>
      </w:r>
    </w:p>
    <w:p w14:paraId="505006C5" w14:textId="611FBD7A" w:rsidR="009F1D53" w:rsidRDefault="009F1D53" w:rsidP="009F1D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14:paraId="19B4DF05" w14:textId="4ADC734B" w:rsidR="009F1D53" w:rsidRDefault="009F1D53" w:rsidP="009F1D53">
      <w:pPr>
        <w:rPr>
          <w:b/>
          <w:bCs/>
          <w:sz w:val="32"/>
          <w:szCs w:val="32"/>
        </w:rPr>
      </w:pPr>
    </w:p>
    <w:p w14:paraId="5E374122" w14:textId="77777777" w:rsidR="009F1D53" w:rsidRDefault="009F1D53" w:rsidP="009F1D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template &lt;class T&gt;</w:t>
      </w:r>
    </w:p>
    <w:p w14:paraId="063FF218" w14:textId="748B6242" w:rsidR="009F1D53" w:rsidRDefault="009F1D53" w:rsidP="009F1D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struct E</w:t>
      </w:r>
    </w:p>
    <w:p w14:paraId="22457856" w14:textId="3BDF85C0" w:rsidR="009F1D53" w:rsidRDefault="009F1D53" w:rsidP="009F1D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{  </w:t>
      </w:r>
    </w:p>
    <w:p w14:paraId="091AE222" w14:textId="3C96B814" w:rsidR="009F1D53" w:rsidRDefault="009F1D53" w:rsidP="009F1D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T </w:t>
      </w:r>
      <w:proofErr w:type="spellStart"/>
      <w:proofErr w:type="gramStart"/>
      <w:r>
        <w:rPr>
          <w:b/>
          <w:bCs/>
          <w:sz w:val="32"/>
          <w:szCs w:val="32"/>
        </w:rPr>
        <w:t>IDnumber</w:t>
      </w:r>
      <w:proofErr w:type="spellEnd"/>
      <w:r>
        <w:rPr>
          <w:b/>
          <w:bCs/>
          <w:sz w:val="32"/>
          <w:szCs w:val="32"/>
        </w:rPr>
        <w:t>;</w:t>
      </w:r>
      <w:proofErr w:type="gramEnd"/>
    </w:p>
    <w:p w14:paraId="49F14E1A" w14:textId="073863A3" w:rsidR="009F1D53" w:rsidRDefault="009F1D53" w:rsidP="009F1D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double  </w:t>
      </w:r>
      <w:proofErr w:type="gramStart"/>
      <w:r>
        <w:rPr>
          <w:b/>
          <w:bCs/>
          <w:sz w:val="32"/>
          <w:szCs w:val="32"/>
        </w:rPr>
        <w:t>x;</w:t>
      </w:r>
      <w:proofErr w:type="gramEnd"/>
    </w:p>
    <w:p w14:paraId="79B1A13E" w14:textId="52AD5F50" w:rsidR="009F1D53" w:rsidRDefault="009F1D53" w:rsidP="009F1D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};</w:t>
      </w:r>
    </w:p>
    <w:p w14:paraId="602E5A47" w14:textId="6D4A3AF2" w:rsidR="00FA3F37" w:rsidRDefault="00FA3F37" w:rsidP="009F1D53">
      <w:pPr>
        <w:rPr>
          <w:b/>
          <w:bCs/>
          <w:sz w:val="32"/>
          <w:szCs w:val="32"/>
        </w:rPr>
      </w:pPr>
    </w:p>
    <w:p w14:paraId="53C437FF" w14:textId="5364C247" w:rsidR="00FA3F37" w:rsidRDefault="00FA3F37" w:rsidP="009F1D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Template &lt;class T&gt;</w:t>
      </w:r>
    </w:p>
    <w:p w14:paraId="555B8A0F" w14:textId="77777777" w:rsidR="00FA3F37" w:rsidRPr="00FA3F37" w:rsidRDefault="00FA3F37" w:rsidP="00FA3F37">
      <w:pPr>
        <w:pStyle w:val="Heading2"/>
        <w:rPr>
          <w:rFonts w:eastAsia="??"/>
          <w:sz w:val="28"/>
          <w:szCs w:val="28"/>
          <w:u w:val="none"/>
        </w:rPr>
      </w:pPr>
      <w:r w:rsidRPr="00FA3F37">
        <w:rPr>
          <w:rFonts w:eastAsia="??"/>
          <w:sz w:val="28"/>
          <w:szCs w:val="28"/>
          <w:u w:val="none"/>
        </w:rPr>
        <w:t>Array</w:t>
      </w:r>
      <w:r w:rsidRPr="00FA3F37">
        <w:rPr>
          <w:rFonts w:eastAsia="??"/>
          <w:color w:val="FF0000"/>
          <w:sz w:val="28"/>
          <w:szCs w:val="28"/>
          <w:u w:val="none"/>
        </w:rPr>
        <w:t>&lt;T</w:t>
      </w:r>
      <w:proofErr w:type="gramStart"/>
      <w:r w:rsidRPr="00FA3F37">
        <w:rPr>
          <w:rFonts w:eastAsia="??"/>
          <w:color w:val="FF0000"/>
          <w:sz w:val="28"/>
          <w:szCs w:val="28"/>
          <w:u w:val="none"/>
        </w:rPr>
        <w:t>&gt;</w:t>
      </w:r>
      <w:r w:rsidRPr="00FA3F37">
        <w:rPr>
          <w:rFonts w:eastAsia="??"/>
          <w:sz w:val="28"/>
          <w:szCs w:val="28"/>
          <w:u w:val="none"/>
        </w:rPr>
        <w:t>::</w:t>
      </w:r>
      <w:proofErr w:type="gramEnd"/>
      <w:r w:rsidRPr="00FA3F37">
        <w:rPr>
          <w:rFonts w:eastAsia="??"/>
          <w:sz w:val="28"/>
          <w:szCs w:val="28"/>
          <w:u w:val="none"/>
        </w:rPr>
        <w:t xml:space="preserve">Array( unsigned </w:t>
      </w:r>
      <w:proofErr w:type="spellStart"/>
      <w:r w:rsidRPr="00FA3F37">
        <w:rPr>
          <w:rFonts w:eastAsia="??"/>
          <w:sz w:val="28"/>
          <w:szCs w:val="28"/>
          <w:u w:val="none"/>
        </w:rPr>
        <w:t>sz</w:t>
      </w:r>
      <w:proofErr w:type="spellEnd"/>
      <w:r w:rsidRPr="00FA3F37">
        <w:rPr>
          <w:rFonts w:eastAsia="??"/>
          <w:sz w:val="28"/>
          <w:szCs w:val="28"/>
          <w:u w:val="none"/>
        </w:rPr>
        <w:t xml:space="preserve"> )</w:t>
      </w:r>
    </w:p>
    <w:p w14:paraId="33CC5045" w14:textId="77777777" w:rsidR="00FA3F37" w:rsidRPr="00FA3F37" w:rsidRDefault="00FA3F37" w:rsidP="00FA3F37">
      <w:pPr>
        <w:pStyle w:val="Heading2"/>
        <w:rPr>
          <w:rFonts w:eastAsia="??"/>
          <w:sz w:val="28"/>
          <w:szCs w:val="28"/>
          <w:u w:val="none"/>
        </w:rPr>
      </w:pPr>
      <w:r w:rsidRPr="00FA3F37">
        <w:rPr>
          <w:rFonts w:eastAsia="??"/>
          <w:sz w:val="28"/>
          <w:szCs w:val="28"/>
          <w:u w:val="none"/>
        </w:rPr>
        <w:t>{  values = new T [</w:t>
      </w:r>
      <w:proofErr w:type="spellStart"/>
      <w:r w:rsidRPr="00FA3F37">
        <w:rPr>
          <w:rFonts w:eastAsia="??"/>
          <w:sz w:val="28"/>
          <w:szCs w:val="28"/>
          <w:u w:val="none"/>
        </w:rPr>
        <w:t>sz</w:t>
      </w:r>
      <w:proofErr w:type="spellEnd"/>
      <w:proofErr w:type="gramStart"/>
      <w:r w:rsidRPr="00FA3F37">
        <w:rPr>
          <w:rFonts w:eastAsia="??"/>
          <w:sz w:val="28"/>
          <w:szCs w:val="28"/>
          <w:u w:val="none"/>
        </w:rPr>
        <w:t>];</w:t>
      </w:r>
      <w:proofErr w:type="gramEnd"/>
      <w:r w:rsidRPr="00FA3F37">
        <w:rPr>
          <w:rFonts w:eastAsia="??"/>
          <w:sz w:val="28"/>
          <w:szCs w:val="28"/>
          <w:u w:val="none"/>
        </w:rPr>
        <w:t xml:space="preserve"> </w:t>
      </w:r>
    </w:p>
    <w:p w14:paraId="40303358" w14:textId="77777777" w:rsidR="00FA3F37" w:rsidRPr="00FA3F37" w:rsidRDefault="00FA3F37" w:rsidP="00FA3F37">
      <w:pPr>
        <w:pStyle w:val="Heading2"/>
        <w:rPr>
          <w:rFonts w:eastAsia="??"/>
          <w:sz w:val="28"/>
          <w:szCs w:val="28"/>
          <w:u w:val="none"/>
        </w:rPr>
      </w:pPr>
      <w:r w:rsidRPr="00FA3F37">
        <w:rPr>
          <w:rFonts w:eastAsia="??"/>
          <w:sz w:val="28"/>
          <w:szCs w:val="28"/>
          <w:u w:val="none"/>
        </w:rPr>
        <w:t xml:space="preserve">  size = </w:t>
      </w:r>
      <w:proofErr w:type="spellStart"/>
      <w:proofErr w:type="gramStart"/>
      <w:r w:rsidRPr="00FA3F37">
        <w:rPr>
          <w:rFonts w:eastAsia="??"/>
          <w:sz w:val="28"/>
          <w:szCs w:val="28"/>
          <w:u w:val="none"/>
        </w:rPr>
        <w:t>sz</w:t>
      </w:r>
      <w:proofErr w:type="spellEnd"/>
      <w:r w:rsidRPr="00FA3F37">
        <w:rPr>
          <w:rFonts w:eastAsia="??"/>
          <w:sz w:val="28"/>
          <w:szCs w:val="28"/>
          <w:u w:val="none"/>
        </w:rPr>
        <w:t>;</w:t>
      </w:r>
      <w:proofErr w:type="gramEnd"/>
    </w:p>
    <w:p w14:paraId="142E8D5D" w14:textId="77777777" w:rsidR="00FA3F37" w:rsidRPr="00FA3F37" w:rsidRDefault="00FA3F37" w:rsidP="00FA3F37">
      <w:pPr>
        <w:pStyle w:val="Heading2"/>
        <w:rPr>
          <w:rFonts w:eastAsia="??"/>
          <w:sz w:val="28"/>
          <w:szCs w:val="28"/>
          <w:u w:val="none"/>
        </w:rPr>
      </w:pPr>
      <w:r w:rsidRPr="00FA3F37">
        <w:rPr>
          <w:rFonts w:eastAsia="??"/>
          <w:sz w:val="28"/>
          <w:szCs w:val="28"/>
          <w:u w:val="none"/>
        </w:rPr>
        <w:t>}</w:t>
      </w:r>
    </w:p>
    <w:p w14:paraId="5B7E11C8" w14:textId="77777777" w:rsidR="00FA3F37" w:rsidRDefault="00FA3F37" w:rsidP="009F1D53">
      <w:pPr>
        <w:rPr>
          <w:b/>
          <w:bCs/>
          <w:sz w:val="32"/>
          <w:szCs w:val="32"/>
        </w:rPr>
      </w:pPr>
    </w:p>
    <w:p w14:paraId="5069A23F" w14:textId="77777777" w:rsidR="00FA3F37" w:rsidRPr="00FA3F37" w:rsidRDefault="00FA3F37" w:rsidP="00FA3F37">
      <w:pPr>
        <w:widowControl w:val="0"/>
        <w:spacing w:after="0" w:line="240" w:lineRule="auto"/>
        <w:rPr>
          <w:rFonts w:ascii="Arial" w:eastAsia="??" w:hAnsi="Arial" w:cs="Times New Roman"/>
          <w:b/>
          <w:bCs/>
          <w:snapToGrid w:val="0"/>
          <w:sz w:val="28"/>
          <w:szCs w:val="28"/>
        </w:rPr>
      </w:pPr>
      <w:r w:rsidRPr="00FA3F37">
        <w:rPr>
          <w:rFonts w:ascii="Arial" w:eastAsia="??" w:hAnsi="Arial" w:cs="Times New Roman"/>
          <w:b/>
          <w:bCs/>
          <w:snapToGrid w:val="0"/>
          <w:sz w:val="28"/>
          <w:szCs w:val="28"/>
        </w:rPr>
        <w:t xml:space="preserve">template&lt;class T&gt; </w:t>
      </w:r>
    </w:p>
    <w:p w14:paraId="5FB0F945" w14:textId="0350DE37" w:rsidR="00FA3F37" w:rsidRPr="00FA3F37" w:rsidRDefault="00FA3F37" w:rsidP="00FA3F37">
      <w:pPr>
        <w:widowControl w:val="0"/>
        <w:spacing w:after="0" w:line="240" w:lineRule="auto"/>
        <w:rPr>
          <w:rFonts w:ascii="Arial" w:eastAsia="??" w:hAnsi="Arial" w:cs="Times New Roman"/>
          <w:snapToGrid w:val="0"/>
          <w:sz w:val="28"/>
          <w:szCs w:val="28"/>
        </w:rPr>
      </w:pPr>
      <w:r w:rsidRPr="00FA3F37">
        <w:rPr>
          <w:rFonts w:ascii="Arial" w:eastAsia="??" w:hAnsi="Arial" w:cs="Times New Roman"/>
          <w:snapToGrid w:val="0"/>
          <w:sz w:val="28"/>
          <w:szCs w:val="28"/>
        </w:rPr>
        <w:t>T&amp; Array</w:t>
      </w:r>
      <w:r w:rsidRPr="00FA3F37">
        <w:rPr>
          <w:rFonts w:ascii="Arial" w:eastAsia="??" w:hAnsi="Arial" w:cs="Times New Roman"/>
          <w:snapToGrid w:val="0"/>
          <w:color w:val="FF0000"/>
          <w:sz w:val="28"/>
          <w:szCs w:val="28"/>
        </w:rPr>
        <w:t>&lt;T</w:t>
      </w:r>
      <w:proofErr w:type="gramStart"/>
      <w:r w:rsidRPr="00FA3F37">
        <w:rPr>
          <w:rFonts w:ascii="Arial" w:eastAsia="??" w:hAnsi="Arial" w:cs="Times New Roman"/>
          <w:snapToGrid w:val="0"/>
          <w:color w:val="FF0000"/>
          <w:sz w:val="28"/>
          <w:szCs w:val="28"/>
        </w:rPr>
        <w:t>&gt;</w:t>
      </w:r>
      <w:r w:rsidRPr="00FA3F37">
        <w:rPr>
          <w:rFonts w:ascii="Arial" w:eastAsia="??" w:hAnsi="Arial" w:cs="Times New Roman"/>
          <w:snapToGrid w:val="0"/>
          <w:sz w:val="28"/>
          <w:szCs w:val="28"/>
        </w:rPr>
        <w:t>::</w:t>
      </w:r>
      <w:proofErr w:type="gramEnd"/>
      <w:r w:rsidRPr="00FA3F37">
        <w:rPr>
          <w:rFonts w:ascii="Arial" w:eastAsia="??" w:hAnsi="Arial" w:cs="Times New Roman"/>
          <w:snapToGrid w:val="0"/>
          <w:sz w:val="28"/>
          <w:szCs w:val="28"/>
        </w:rPr>
        <w:t xml:space="preserve">operator[](unsigned </w:t>
      </w:r>
      <w:proofErr w:type="spellStart"/>
      <w:r w:rsidRPr="00FA3F37">
        <w:rPr>
          <w:rFonts w:ascii="Arial" w:eastAsia="??" w:hAnsi="Arial" w:cs="Times New Roman"/>
          <w:snapToGrid w:val="0"/>
          <w:sz w:val="28"/>
          <w:szCs w:val="28"/>
        </w:rPr>
        <w:t>i</w:t>
      </w:r>
      <w:proofErr w:type="spellEnd"/>
      <w:r w:rsidRPr="00FA3F37">
        <w:rPr>
          <w:rFonts w:ascii="Arial" w:eastAsia="??" w:hAnsi="Arial" w:cs="Times New Roman"/>
          <w:snapToGrid w:val="0"/>
          <w:sz w:val="28"/>
          <w:szCs w:val="28"/>
        </w:rPr>
        <w:t>)</w:t>
      </w:r>
    </w:p>
    <w:p w14:paraId="2357AD8D" w14:textId="77777777" w:rsidR="00FA3F37" w:rsidRPr="00FA3F37" w:rsidRDefault="00FA3F37" w:rsidP="00FA3F37">
      <w:pPr>
        <w:widowControl w:val="0"/>
        <w:spacing w:after="0" w:line="240" w:lineRule="auto"/>
        <w:rPr>
          <w:rFonts w:ascii="Arial" w:eastAsia="??" w:hAnsi="Arial" w:cs="Times New Roman"/>
          <w:snapToGrid w:val="0"/>
          <w:sz w:val="28"/>
          <w:szCs w:val="28"/>
        </w:rPr>
      </w:pPr>
      <w:r w:rsidRPr="00FA3F37">
        <w:rPr>
          <w:rFonts w:ascii="Arial" w:eastAsia="??" w:hAnsi="Arial" w:cs="Times New Roman"/>
          <w:snapToGrid w:val="0"/>
          <w:sz w:val="28"/>
          <w:szCs w:val="28"/>
        </w:rPr>
        <w:t>{</w:t>
      </w:r>
    </w:p>
    <w:p w14:paraId="75A9B9C2" w14:textId="77777777" w:rsidR="00FA3F37" w:rsidRPr="00FA3F37" w:rsidRDefault="00FA3F37" w:rsidP="00FA3F37">
      <w:pPr>
        <w:widowControl w:val="0"/>
        <w:spacing w:after="0" w:line="240" w:lineRule="auto"/>
        <w:rPr>
          <w:rFonts w:ascii="Arial" w:eastAsia="??" w:hAnsi="Arial" w:cs="Times New Roman"/>
          <w:snapToGrid w:val="0"/>
          <w:sz w:val="28"/>
          <w:szCs w:val="28"/>
        </w:rPr>
      </w:pPr>
      <w:r w:rsidRPr="00FA3F37">
        <w:rPr>
          <w:rFonts w:ascii="Arial" w:eastAsia="??" w:hAnsi="Arial" w:cs="Times New Roman"/>
          <w:snapToGrid w:val="0"/>
          <w:sz w:val="28"/>
          <w:szCs w:val="28"/>
        </w:rPr>
        <w:tab/>
        <w:t>return values[I</w:t>
      </w:r>
      <w:proofErr w:type="gramStart"/>
      <w:r w:rsidRPr="00FA3F37">
        <w:rPr>
          <w:rFonts w:ascii="Arial" w:eastAsia="??" w:hAnsi="Arial" w:cs="Times New Roman"/>
          <w:snapToGrid w:val="0"/>
          <w:sz w:val="28"/>
          <w:szCs w:val="28"/>
        </w:rPr>
        <w:t>];</w:t>
      </w:r>
      <w:proofErr w:type="gramEnd"/>
    </w:p>
    <w:p w14:paraId="0B4848E2" w14:textId="77777777" w:rsidR="00FA3F37" w:rsidRPr="00FA3F37" w:rsidRDefault="00FA3F37" w:rsidP="00FA3F37">
      <w:pPr>
        <w:widowControl w:val="0"/>
        <w:spacing w:after="0" w:line="240" w:lineRule="auto"/>
        <w:rPr>
          <w:rFonts w:ascii="Arial" w:eastAsia="??" w:hAnsi="Arial" w:cs="Times New Roman"/>
          <w:snapToGrid w:val="0"/>
          <w:sz w:val="28"/>
          <w:szCs w:val="28"/>
        </w:rPr>
      </w:pPr>
      <w:r w:rsidRPr="00FA3F37">
        <w:rPr>
          <w:rFonts w:ascii="Arial" w:eastAsia="??" w:hAnsi="Arial" w:cs="Times New Roman"/>
          <w:snapToGrid w:val="0"/>
          <w:sz w:val="28"/>
          <w:szCs w:val="28"/>
        </w:rPr>
        <w:t>}</w:t>
      </w:r>
    </w:p>
    <w:p w14:paraId="19EFDF4C" w14:textId="2256210E" w:rsidR="009F1D53" w:rsidRDefault="009F1D53" w:rsidP="009F1D53">
      <w:pPr>
        <w:rPr>
          <w:b/>
          <w:bCs/>
          <w:sz w:val="32"/>
          <w:szCs w:val="32"/>
        </w:rPr>
      </w:pPr>
    </w:p>
    <w:p w14:paraId="5D3EE3A3" w14:textId="62C4B4FE" w:rsidR="009F1D53" w:rsidRDefault="009F1D53" w:rsidP="009F1D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 main( )</w:t>
      </w:r>
    </w:p>
    <w:p w14:paraId="2F6069B0" w14:textId="7FF88267" w:rsidR="009F1D53" w:rsidRDefault="009F1D53" w:rsidP="009F1D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{</w:t>
      </w:r>
    </w:p>
    <w:p w14:paraId="7BAFB4C8" w14:textId="58DA8771" w:rsidR="009F1D53" w:rsidRDefault="009F1D53" w:rsidP="009F1D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E &lt;int&gt; </w:t>
      </w:r>
      <w:proofErr w:type="gramStart"/>
      <w:r>
        <w:rPr>
          <w:b/>
          <w:bCs/>
          <w:sz w:val="32"/>
          <w:szCs w:val="32"/>
        </w:rPr>
        <w:t>a;</w:t>
      </w:r>
      <w:proofErr w:type="gramEnd"/>
    </w:p>
    <w:p w14:paraId="528AF0E3" w14:textId="18DF019A" w:rsidR="009F1D53" w:rsidRDefault="009F1D53" w:rsidP="009F1D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E &lt;Student&gt; </w:t>
      </w:r>
      <w:proofErr w:type="gramStart"/>
      <w:r>
        <w:rPr>
          <w:b/>
          <w:bCs/>
          <w:sz w:val="32"/>
          <w:szCs w:val="32"/>
        </w:rPr>
        <w:t>b;</w:t>
      </w:r>
      <w:proofErr w:type="gramEnd"/>
    </w:p>
    <w:p w14:paraId="3E4D337B" w14:textId="14D9D733" w:rsidR="009F1D53" w:rsidRDefault="009F1D53" w:rsidP="009F1D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…</w:t>
      </w:r>
    </w:p>
    <w:p w14:paraId="04217A33" w14:textId="73264B29" w:rsidR="009F1D53" w:rsidRDefault="009F1D53" w:rsidP="009F1D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14:paraId="1F1E5616" w14:textId="2EE6E919" w:rsidR="009F1D53" w:rsidRDefault="009F1D53" w:rsidP="009F1D53">
      <w:pPr>
        <w:rPr>
          <w:b/>
          <w:bCs/>
          <w:sz w:val="32"/>
          <w:szCs w:val="32"/>
        </w:rPr>
      </w:pPr>
    </w:p>
    <w:p w14:paraId="6B893F31" w14:textId="07A80FB3" w:rsidR="005F5C82" w:rsidRDefault="005F5C82" w:rsidP="009F1D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Exceptions</w:t>
      </w:r>
    </w:p>
    <w:p w14:paraId="556EFDB3" w14:textId="5D5BB4F2" w:rsidR="005F5C82" w:rsidRDefault="005F5C82" w:rsidP="009F1D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* Exception Handler: a special function that can be used to do post-processing when some undesired events happen. </w:t>
      </w:r>
    </w:p>
    <w:p w14:paraId="22397EE8" w14:textId="12C65FB4" w:rsidR="005F5C82" w:rsidRDefault="005F5C82" w:rsidP="009F1D53">
      <w:pPr>
        <w:rPr>
          <w:b/>
          <w:bCs/>
          <w:sz w:val="32"/>
          <w:szCs w:val="32"/>
        </w:rPr>
      </w:pPr>
    </w:p>
    <w:p w14:paraId="5F523290" w14:textId="4030046C" w:rsidR="005F5C82" w:rsidRDefault="005F5C82" w:rsidP="005F5C8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Syntax</w:t>
      </w:r>
    </w:p>
    <w:p w14:paraId="0D26707D" w14:textId="2FFEFFE4" w:rsidR="005F5C82" w:rsidRDefault="005F5C82" w:rsidP="005F5C82">
      <w:pPr>
        <w:pStyle w:val="ListParagraph"/>
        <w:ind w:left="51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+  </w:t>
      </w:r>
      <w:r w:rsidRPr="005F5C82">
        <w:rPr>
          <w:b/>
          <w:bCs/>
          <w:color w:val="FF0000"/>
          <w:sz w:val="32"/>
          <w:szCs w:val="32"/>
        </w:rPr>
        <w:t>try</w:t>
      </w:r>
      <w:r>
        <w:rPr>
          <w:b/>
          <w:bCs/>
          <w:sz w:val="32"/>
          <w:szCs w:val="32"/>
        </w:rPr>
        <w:t xml:space="preserve"> block</w:t>
      </w:r>
    </w:p>
    <w:p w14:paraId="64ABA591" w14:textId="7CBDA3EF" w:rsidR="005F5C82" w:rsidRDefault="005F5C82" w:rsidP="005F5C82">
      <w:pPr>
        <w:pStyle w:val="ListParagraph"/>
        <w:ind w:left="51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+ </w:t>
      </w:r>
      <w:r w:rsidRPr="005F5C82">
        <w:rPr>
          <w:b/>
          <w:bCs/>
          <w:color w:val="FF0000"/>
          <w:sz w:val="32"/>
          <w:szCs w:val="32"/>
        </w:rPr>
        <w:t>catch</w:t>
      </w:r>
      <w:r>
        <w:rPr>
          <w:b/>
          <w:bCs/>
          <w:sz w:val="32"/>
          <w:szCs w:val="32"/>
        </w:rPr>
        <w:t xml:space="preserve"> block</w:t>
      </w:r>
    </w:p>
    <w:p w14:paraId="12470DF3" w14:textId="27E4599A" w:rsidR="005F5C82" w:rsidRDefault="005F5C82" w:rsidP="005F5C82">
      <w:pPr>
        <w:pStyle w:val="ListParagraph"/>
        <w:ind w:left="51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+ </w:t>
      </w:r>
      <w:r w:rsidRPr="005F5C82">
        <w:rPr>
          <w:b/>
          <w:bCs/>
          <w:color w:val="FF0000"/>
          <w:sz w:val="32"/>
          <w:szCs w:val="32"/>
        </w:rPr>
        <w:t>throw</w:t>
      </w:r>
      <w:r>
        <w:rPr>
          <w:b/>
          <w:bCs/>
          <w:sz w:val="32"/>
          <w:szCs w:val="32"/>
        </w:rPr>
        <w:t xml:space="preserve"> action</w:t>
      </w:r>
    </w:p>
    <w:p w14:paraId="2DBA3CB4" w14:textId="78602EE1" w:rsidR="005F5C82" w:rsidRDefault="005F5C82" w:rsidP="005F5C82">
      <w:pPr>
        <w:rPr>
          <w:b/>
          <w:bCs/>
          <w:sz w:val="32"/>
          <w:szCs w:val="32"/>
        </w:rPr>
      </w:pPr>
    </w:p>
    <w:p w14:paraId="1CF35AE9" w14:textId="71834162" w:rsidR="005F5C82" w:rsidRDefault="000472A2" w:rsidP="005F5C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Exception handling in C++ is not very good, compared to Java and C#.</w:t>
      </w:r>
    </w:p>
    <w:p w14:paraId="537031E7" w14:textId="7EE8A918" w:rsidR="000472A2" w:rsidRDefault="000472A2" w:rsidP="005F5C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…</w:t>
      </w:r>
    </w:p>
    <w:p w14:paraId="70A871DE" w14:textId="2B5F5757" w:rsidR="000472A2" w:rsidRDefault="000472A2" w:rsidP="005F5C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try</w:t>
      </w:r>
    </w:p>
    <w:p w14:paraId="5E186950" w14:textId="03A67D1A" w:rsidR="000472A2" w:rsidRDefault="000472A2" w:rsidP="005F5C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{</w:t>
      </w:r>
    </w:p>
    <w:p w14:paraId="7FB1A143" w14:textId="77777777" w:rsidR="000472A2" w:rsidRDefault="000472A2" w:rsidP="005F5C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…   //  your segment of code that may cause</w:t>
      </w:r>
    </w:p>
    <w:p w14:paraId="2519EF6A" w14:textId="23F368F9" w:rsidR="000472A2" w:rsidRDefault="000472A2" w:rsidP="005F5C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// problems    </w:t>
      </w:r>
    </w:p>
    <w:p w14:paraId="4BF73CBB" w14:textId="66E1B403" w:rsidR="000472A2" w:rsidRDefault="000472A2" w:rsidP="005F5C82">
      <w:pPr>
        <w:rPr>
          <w:b/>
          <w:bCs/>
          <w:sz w:val="32"/>
          <w:szCs w:val="32"/>
        </w:rPr>
      </w:pPr>
    </w:p>
    <w:p w14:paraId="54AE35CC" w14:textId="1463B3FB" w:rsidR="005F5C82" w:rsidRDefault="000472A2" w:rsidP="000472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}</w:t>
      </w:r>
    </w:p>
    <w:p w14:paraId="67A984EB" w14:textId="6F650CBD" w:rsidR="000472A2" w:rsidRDefault="000472A2" w:rsidP="000472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catch( </w:t>
      </w:r>
      <w:r w:rsidR="004F79DA">
        <w:rPr>
          <w:b/>
          <w:bCs/>
          <w:sz w:val="32"/>
          <w:szCs w:val="32"/>
        </w:rPr>
        <w:t>int x</w:t>
      </w:r>
      <w:r>
        <w:rPr>
          <w:b/>
          <w:bCs/>
          <w:sz w:val="32"/>
          <w:szCs w:val="32"/>
        </w:rPr>
        <w:t xml:space="preserve"> )</w:t>
      </w:r>
    </w:p>
    <w:p w14:paraId="1F5E4B48" w14:textId="4C0EF0CC" w:rsidR="000472A2" w:rsidRDefault="000472A2" w:rsidP="000472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{</w:t>
      </w:r>
    </w:p>
    <w:p w14:paraId="7438A1DD" w14:textId="40830503" w:rsidR="000472A2" w:rsidRDefault="000472A2" w:rsidP="000472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// Exception handler</w:t>
      </w:r>
    </w:p>
    <w:p w14:paraId="79F0B975" w14:textId="2307A608" w:rsidR="000472A2" w:rsidRDefault="000472A2" w:rsidP="000472A2">
      <w:pPr>
        <w:rPr>
          <w:b/>
          <w:bCs/>
          <w:sz w:val="32"/>
          <w:szCs w:val="32"/>
        </w:rPr>
      </w:pPr>
    </w:p>
    <w:p w14:paraId="7779435D" w14:textId="12A69B29" w:rsidR="000472A2" w:rsidRDefault="000472A2" w:rsidP="000472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}</w:t>
      </w:r>
    </w:p>
    <w:p w14:paraId="1C9B27F9" w14:textId="0A7B7799" w:rsidR="004F79DA" w:rsidRDefault="004F79DA" w:rsidP="000472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Catch( char x)</w:t>
      </w:r>
    </w:p>
    <w:p w14:paraId="3DA7D16B" w14:textId="0E4F9561" w:rsidR="004F79DA" w:rsidRDefault="004F79DA" w:rsidP="000472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{    ……  }</w:t>
      </w:r>
    </w:p>
    <w:p w14:paraId="1935E416" w14:textId="5E387CD3" w:rsidR="004F79DA" w:rsidRDefault="004F79DA" w:rsidP="000472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Catch( …)</w:t>
      </w:r>
      <w:r w:rsidR="008817E4">
        <w:rPr>
          <w:b/>
          <w:bCs/>
          <w:sz w:val="32"/>
          <w:szCs w:val="32"/>
        </w:rPr>
        <w:t xml:space="preserve"> // to catch everything</w:t>
      </w:r>
    </w:p>
    <w:p w14:paraId="1E89B063" w14:textId="3B8C2C1A" w:rsidR="004F79DA" w:rsidRDefault="004F79DA" w:rsidP="000472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{</w:t>
      </w:r>
    </w:p>
    <w:p w14:paraId="0B84A63C" w14:textId="38199BA5" w:rsidR="004F79DA" w:rsidRDefault="004F79DA" w:rsidP="000472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}</w:t>
      </w:r>
    </w:p>
    <w:p w14:paraId="4974DF7C" w14:textId="23AE6A05" w:rsidR="008817E4" w:rsidRDefault="008817E4" w:rsidP="000472A2">
      <w:pPr>
        <w:rPr>
          <w:b/>
          <w:bCs/>
          <w:sz w:val="32"/>
          <w:szCs w:val="32"/>
        </w:rPr>
      </w:pPr>
    </w:p>
    <w:p w14:paraId="752610B7" w14:textId="34CF6BBB" w:rsidR="008817E4" w:rsidRDefault="008817E4" w:rsidP="000472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Pointer</w:t>
      </w:r>
    </w:p>
    <w:p w14:paraId="1464AD8B" w14:textId="75626158" w:rsidR="008817E4" w:rsidRDefault="008817E4" w:rsidP="000472A2">
      <w:pPr>
        <w:rPr>
          <w:b/>
          <w:bCs/>
          <w:sz w:val="32"/>
          <w:szCs w:val="32"/>
        </w:rPr>
      </w:pPr>
    </w:p>
    <w:p w14:paraId="5A3D617B" w14:textId="22B59E00" w:rsidR="008817E4" w:rsidRDefault="008817E4" w:rsidP="008817E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Concept:</w:t>
      </w:r>
    </w:p>
    <w:p w14:paraId="2C7B1F19" w14:textId="0A64C54C" w:rsidR="008817E4" w:rsidRDefault="008817E4" w:rsidP="008817E4">
      <w:pPr>
        <w:pStyle w:val="ListParagraph"/>
        <w:ind w:left="510"/>
        <w:rPr>
          <w:b/>
          <w:bCs/>
          <w:sz w:val="32"/>
          <w:szCs w:val="32"/>
        </w:rPr>
      </w:pPr>
    </w:p>
    <w:p w14:paraId="56F1A576" w14:textId="64AC793C" w:rsidR="008817E4" w:rsidRPr="008817E4" w:rsidRDefault="008817E4" w:rsidP="008817E4">
      <w:pPr>
        <w:pStyle w:val="ListParagraph"/>
        <w:ind w:left="51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Int x;              double y;       char z[100];    Student </w:t>
      </w:r>
      <w:proofErr w:type="gramStart"/>
      <w:r>
        <w:rPr>
          <w:b/>
          <w:bCs/>
          <w:sz w:val="32"/>
          <w:szCs w:val="32"/>
        </w:rPr>
        <w:t>w;</w:t>
      </w:r>
      <w:proofErr w:type="gramEnd"/>
    </w:p>
    <w:p w14:paraId="73B2342D" w14:textId="7DD39508" w:rsidR="000472A2" w:rsidRDefault="000472A2" w:rsidP="000472A2">
      <w:pPr>
        <w:rPr>
          <w:b/>
          <w:bCs/>
          <w:sz w:val="32"/>
          <w:szCs w:val="32"/>
        </w:rPr>
      </w:pPr>
    </w:p>
    <w:p w14:paraId="3909493F" w14:textId="06DFE6C0" w:rsidR="001D62D6" w:rsidRDefault="001D62D6" w:rsidP="000472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proofErr w:type="spellStart"/>
      <w:r>
        <w:rPr>
          <w:b/>
          <w:bCs/>
          <w:sz w:val="32"/>
          <w:szCs w:val="32"/>
        </w:rPr>
        <w:t>Sizeof</w:t>
      </w:r>
      <w:proofErr w:type="spellEnd"/>
      <w:r>
        <w:rPr>
          <w:b/>
          <w:bCs/>
          <w:sz w:val="32"/>
          <w:szCs w:val="32"/>
        </w:rPr>
        <w:t xml:space="preserve">(int)        </w:t>
      </w:r>
      <w:proofErr w:type="spellStart"/>
      <w:r>
        <w:rPr>
          <w:b/>
          <w:bCs/>
          <w:sz w:val="32"/>
          <w:szCs w:val="32"/>
        </w:rPr>
        <w:t>sizeof</w:t>
      </w:r>
      <w:proofErr w:type="spellEnd"/>
      <w:r>
        <w:rPr>
          <w:b/>
          <w:bCs/>
          <w:sz w:val="32"/>
          <w:szCs w:val="32"/>
        </w:rPr>
        <w:t xml:space="preserve">(double)                      </w:t>
      </w:r>
      <w:proofErr w:type="spellStart"/>
      <w:r>
        <w:rPr>
          <w:b/>
          <w:bCs/>
          <w:sz w:val="32"/>
          <w:szCs w:val="32"/>
        </w:rPr>
        <w:t>sizeof</w:t>
      </w:r>
      <w:proofErr w:type="spellEnd"/>
      <w:r>
        <w:rPr>
          <w:b/>
          <w:bCs/>
          <w:sz w:val="32"/>
          <w:szCs w:val="32"/>
        </w:rPr>
        <w:t>(Student)</w:t>
      </w:r>
    </w:p>
    <w:p w14:paraId="6C5327DA" w14:textId="56A40833" w:rsidR="000472A2" w:rsidRDefault="000472A2" w:rsidP="000472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</w:p>
    <w:p w14:paraId="6DDB6C0F" w14:textId="13123EE8" w:rsidR="001D62D6" w:rsidRPr="000472A2" w:rsidRDefault="001D62D6" w:rsidP="000472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All the beginning memory addresses can be represented by an integer. </w:t>
      </w:r>
    </w:p>
    <w:p w14:paraId="125145FA" w14:textId="77777777" w:rsidR="005F5C82" w:rsidRPr="005F5C82" w:rsidRDefault="005F5C82" w:rsidP="005F5C82">
      <w:pPr>
        <w:pStyle w:val="ListParagraph"/>
        <w:ind w:left="510"/>
        <w:rPr>
          <w:b/>
          <w:bCs/>
          <w:sz w:val="32"/>
          <w:szCs w:val="32"/>
        </w:rPr>
      </w:pPr>
    </w:p>
    <w:p w14:paraId="52CF3FF3" w14:textId="77777777" w:rsidR="009F1D53" w:rsidRDefault="009F1D53" w:rsidP="009F1D53">
      <w:pPr>
        <w:rPr>
          <w:b/>
          <w:bCs/>
          <w:sz w:val="32"/>
          <w:szCs w:val="32"/>
        </w:rPr>
      </w:pPr>
    </w:p>
    <w:p w14:paraId="5851E567" w14:textId="77777777" w:rsidR="009F1D53" w:rsidRDefault="009F1D53" w:rsidP="009F1D53">
      <w:pPr>
        <w:rPr>
          <w:b/>
          <w:bCs/>
          <w:sz w:val="32"/>
          <w:szCs w:val="32"/>
        </w:rPr>
      </w:pPr>
    </w:p>
    <w:p w14:paraId="4B9C1079" w14:textId="77777777" w:rsidR="009F1D53" w:rsidRDefault="009F1D53" w:rsidP="009F1D53">
      <w:pPr>
        <w:rPr>
          <w:b/>
          <w:bCs/>
          <w:sz w:val="32"/>
          <w:szCs w:val="32"/>
        </w:rPr>
      </w:pPr>
    </w:p>
    <w:p w14:paraId="6B236892" w14:textId="77777777" w:rsidR="009F1D53" w:rsidRDefault="009F1D53" w:rsidP="009F1D53">
      <w:pPr>
        <w:rPr>
          <w:b/>
          <w:bCs/>
          <w:sz w:val="32"/>
          <w:szCs w:val="32"/>
        </w:rPr>
      </w:pPr>
    </w:p>
    <w:p w14:paraId="15E1F222" w14:textId="1812CA36" w:rsidR="009F1D53" w:rsidRDefault="009F1D53" w:rsidP="00D67EFE">
      <w:pPr>
        <w:rPr>
          <w:b/>
          <w:bCs/>
          <w:sz w:val="32"/>
          <w:szCs w:val="32"/>
        </w:rPr>
      </w:pPr>
    </w:p>
    <w:p w14:paraId="23E43483" w14:textId="77777777" w:rsidR="009F1D53" w:rsidRPr="00D67EFE" w:rsidRDefault="009F1D53" w:rsidP="00D67EFE">
      <w:pPr>
        <w:rPr>
          <w:b/>
          <w:bCs/>
          <w:sz w:val="32"/>
          <w:szCs w:val="32"/>
        </w:rPr>
      </w:pPr>
    </w:p>
    <w:sectPr w:rsidR="009F1D53" w:rsidRPr="00D67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??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8C524D"/>
    <w:multiLevelType w:val="hybridMultilevel"/>
    <w:tmpl w:val="BA722A28"/>
    <w:lvl w:ilvl="0" w:tplc="E93E971C">
      <w:start w:val="1"/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FE"/>
    <w:rsid w:val="000472A2"/>
    <w:rsid w:val="001D62D6"/>
    <w:rsid w:val="004F79DA"/>
    <w:rsid w:val="005F5C82"/>
    <w:rsid w:val="00610315"/>
    <w:rsid w:val="008817E4"/>
    <w:rsid w:val="009F1D53"/>
    <w:rsid w:val="00D67EFE"/>
    <w:rsid w:val="00FA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7416"/>
  <w15:chartTrackingRefBased/>
  <w15:docId w15:val="{7F81B9BE-AE8D-4EFF-827B-D275FA21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A3F37"/>
    <w:pPr>
      <w:keepNext/>
      <w:widowControl w:val="0"/>
      <w:spacing w:after="0" w:line="240" w:lineRule="auto"/>
      <w:outlineLvl w:val="1"/>
    </w:pPr>
    <w:rPr>
      <w:rFonts w:ascii="Arial" w:eastAsia="Times New Roman" w:hAnsi="Arial" w:cs="Times New Roman"/>
      <w:snapToGrid w:val="0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E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A3F37"/>
    <w:rPr>
      <w:rFonts w:ascii="Arial" w:eastAsia="Times New Roman" w:hAnsi="Arial" w:cs="Times New Roman"/>
      <w:snapToGrid w:val="0"/>
      <w:sz w:val="24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236</Words>
  <Characters>1347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Array&lt;T&gt;::Array( unsigned sz )</vt:lpstr>
      <vt:lpstr>    {  values = new T [sz]; </vt:lpstr>
      <vt:lpstr>    size = sz;</vt:lpstr>
      <vt:lpstr>    }</vt:lpstr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</dc:creator>
  <cp:keywords/>
  <dc:description/>
  <cp:lastModifiedBy>Lijia</cp:lastModifiedBy>
  <cp:revision>1</cp:revision>
  <dcterms:created xsi:type="dcterms:W3CDTF">2021-03-03T16:00:00Z</dcterms:created>
  <dcterms:modified xsi:type="dcterms:W3CDTF">2021-03-03T17:17:00Z</dcterms:modified>
</cp:coreProperties>
</file>