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FECAB" w14:textId="77777777" w:rsidR="005B2D4A" w:rsidRDefault="00C835DF" w:rsidP="00861560">
      <w:pPr>
        <w:pStyle w:val="Title"/>
        <w:jc w:val="center"/>
      </w:pPr>
      <w:r>
        <w:t>Solutions Across Disciplines</w:t>
      </w:r>
    </w:p>
    <w:p w14:paraId="0677240E" w14:textId="309B3AE0" w:rsidR="00C835DF" w:rsidRDefault="00C835DF" w:rsidP="00861560">
      <w:pPr>
        <w:pStyle w:val="Subtitle"/>
        <w:jc w:val="center"/>
      </w:pPr>
      <w:r>
        <w:t>CIS 306 –</w:t>
      </w:r>
      <w:r w:rsidR="00861560">
        <w:t xml:space="preserve"> </w:t>
      </w:r>
      <w:r w:rsidR="00A921DE">
        <w:t>Winter 2021</w:t>
      </w:r>
      <w:r w:rsidR="00861560">
        <w:br/>
      </w:r>
      <w:r>
        <w:t>Prof. John P. Baugh, Ph.D.</w:t>
      </w:r>
    </w:p>
    <w:p w14:paraId="23AEEEF3" w14:textId="77777777" w:rsidR="00C835DF" w:rsidRDefault="00C835DF" w:rsidP="00C835DF"/>
    <w:p w14:paraId="0911AD28" w14:textId="748BE075" w:rsidR="00F56EB3" w:rsidRDefault="00F56EB3" w:rsidP="00C835DF">
      <w:r>
        <w:t xml:space="preserve">Due:  </w:t>
      </w:r>
      <w:r w:rsidR="00C44C40">
        <w:t>March 4, 2021</w:t>
      </w:r>
      <w:r w:rsidR="00BF7914">
        <w:t xml:space="preserve"> at 11:59 p.m.</w:t>
      </w:r>
    </w:p>
    <w:p w14:paraId="062C98F3" w14:textId="77777777" w:rsidR="00F56EB3" w:rsidRPr="004857FF" w:rsidRDefault="004857FF" w:rsidP="00C835DF">
      <w:pPr>
        <w:rPr>
          <w:b/>
        </w:rPr>
      </w:pPr>
      <w:r>
        <w:rPr>
          <w:b/>
        </w:rPr>
        <w:t>TOTAL POINTS:    _______________ / 20</w:t>
      </w:r>
    </w:p>
    <w:p w14:paraId="77F44557" w14:textId="77777777" w:rsidR="00327A81" w:rsidRDefault="00327A81" w:rsidP="00327A81">
      <w:pPr>
        <w:pStyle w:val="Heading1"/>
      </w:pPr>
      <w:r>
        <w:t>Project Objective</w:t>
      </w:r>
    </w:p>
    <w:p w14:paraId="71151B1B" w14:textId="77777777" w:rsidR="00327A81" w:rsidRDefault="00327A81" w:rsidP="00327A81">
      <w:r>
        <w:t>In this assignment, you are to compare and contrast how different fields of study (disciplines) consider a solution to a problem that affects society today, to a solution presented by computer science.</w:t>
      </w:r>
    </w:p>
    <w:p w14:paraId="51BDC86E" w14:textId="77777777" w:rsidR="00327A81" w:rsidRDefault="00327A81" w:rsidP="00327A81"/>
    <w:p w14:paraId="78BEF3E8" w14:textId="77777777" w:rsidR="00327A81" w:rsidRDefault="00E96F17" w:rsidP="00E96F17">
      <w:pPr>
        <w:pStyle w:val="Heading1"/>
      </w:pPr>
      <w:r>
        <w:t>The Problem</w:t>
      </w:r>
    </w:p>
    <w:p w14:paraId="50A00437" w14:textId="77777777" w:rsidR="00CF5BE7" w:rsidRDefault="00E96F17" w:rsidP="00E96F17">
      <w:r>
        <w:t>You are to write a 1</w:t>
      </w:r>
      <w:r w:rsidR="0080336F">
        <w:t>-</w:t>
      </w:r>
      <w:r>
        <w:t xml:space="preserve"> to </w:t>
      </w:r>
      <w:r w:rsidR="0080336F">
        <w:t>2-page</w:t>
      </w:r>
      <w:r>
        <w:t xml:space="preserve"> essay (double spaced) </w:t>
      </w:r>
      <w:r w:rsidR="00A02ACD">
        <w:t>comparing</w:t>
      </w:r>
      <w:r>
        <w:t xml:space="preserve"> what it means to solve </w:t>
      </w:r>
      <w:r w:rsidR="00E7568C">
        <w:t>a</w:t>
      </w:r>
      <w:r>
        <w:t xml:space="preserve"> problem in computer science, and two other disciplines (such as mathematics, biology, psychology, sociology, chemistry, physics, or political science.)  Be sure to cite your sources.  The citations are not part of the length of the paper.</w:t>
      </w:r>
    </w:p>
    <w:p w14:paraId="25CE926A" w14:textId="77777777" w:rsidR="00E96F17" w:rsidRDefault="00E96F17" w:rsidP="00E96F17">
      <w:r>
        <w:t xml:space="preserve">The problem </w:t>
      </w:r>
      <w:r w:rsidR="00CF5BE7">
        <w:t xml:space="preserve">you select </w:t>
      </w:r>
      <w:r>
        <w:t>should be a current problem that affects society today.  Make sure to discuss how the three disciplines (CS and the other two) would differently try to solve that problem.</w:t>
      </w:r>
    </w:p>
    <w:p w14:paraId="00D3BD96" w14:textId="77777777" w:rsidR="00E96F17" w:rsidRDefault="00E96F17" w:rsidP="00E96F17"/>
    <w:p w14:paraId="561CC522" w14:textId="77777777" w:rsidR="00E96F17" w:rsidRDefault="003302C1" w:rsidP="003302C1">
      <w:pPr>
        <w:pStyle w:val="Heading1"/>
      </w:pPr>
      <w:r>
        <w:t>How the essay will be graded</w:t>
      </w:r>
      <w:r w:rsidR="00F15C7A">
        <w:t xml:space="preserve"> (Rubric)</w:t>
      </w:r>
    </w:p>
    <w:tbl>
      <w:tblPr>
        <w:tblStyle w:val="GridTable4-Accent5"/>
        <w:tblW w:w="0" w:type="auto"/>
        <w:tblLook w:val="0420" w:firstRow="1" w:lastRow="0" w:firstColumn="0" w:lastColumn="0" w:noHBand="0" w:noVBand="1"/>
      </w:tblPr>
      <w:tblGrid>
        <w:gridCol w:w="4675"/>
        <w:gridCol w:w="4675"/>
      </w:tblGrid>
      <w:tr w:rsidR="00EF2646" w14:paraId="4BDC6A66" w14:textId="77777777" w:rsidTr="00794BE0">
        <w:trPr>
          <w:cnfStyle w:val="100000000000" w:firstRow="1" w:lastRow="0" w:firstColumn="0" w:lastColumn="0" w:oddVBand="0" w:evenVBand="0" w:oddHBand="0" w:evenHBand="0" w:firstRowFirstColumn="0" w:firstRowLastColumn="0" w:lastRowFirstColumn="0" w:lastRowLastColumn="0"/>
        </w:trPr>
        <w:tc>
          <w:tcPr>
            <w:tcW w:w="4675" w:type="dxa"/>
          </w:tcPr>
          <w:p w14:paraId="28C3988C" w14:textId="77777777" w:rsidR="00EF2646" w:rsidRDefault="00EF2646" w:rsidP="003302C1">
            <w:r>
              <w:t>Item</w:t>
            </w:r>
          </w:p>
        </w:tc>
        <w:tc>
          <w:tcPr>
            <w:tcW w:w="4675" w:type="dxa"/>
          </w:tcPr>
          <w:p w14:paraId="72C00713" w14:textId="77777777" w:rsidR="00EF2646" w:rsidRDefault="00EF2646" w:rsidP="003302C1">
            <w:r>
              <w:t>Points</w:t>
            </w:r>
          </w:p>
        </w:tc>
      </w:tr>
      <w:tr w:rsidR="00EF2646" w14:paraId="047BE0F2" w14:textId="77777777" w:rsidTr="00794BE0">
        <w:trPr>
          <w:cnfStyle w:val="000000100000" w:firstRow="0" w:lastRow="0" w:firstColumn="0" w:lastColumn="0" w:oddVBand="0" w:evenVBand="0" w:oddHBand="1" w:evenHBand="0" w:firstRowFirstColumn="0" w:firstRowLastColumn="0" w:lastRowFirstColumn="0" w:lastRowLastColumn="0"/>
        </w:trPr>
        <w:tc>
          <w:tcPr>
            <w:tcW w:w="4675" w:type="dxa"/>
          </w:tcPr>
          <w:p w14:paraId="61EAA6B1" w14:textId="77777777" w:rsidR="00EF2646" w:rsidRDefault="00F15C7A" w:rsidP="003302C1">
            <w:r>
              <w:t>Problem description</w:t>
            </w:r>
          </w:p>
          <w:p w14:paraId="0209B3C3" w14:textId="77777777" w:rsidR="00F15C7A" w:rsidRDefault="00F15C7A" w:rsidP="003302C1">
            <w:r>
              <w:t>Importance of problem</w:t>
            </w:r>
          </w:p>
        </w:tc>
        <w:tc>
          <w:tcPr>
            <w:tcW w:w="4675" w:type="dxa"/>
          </w:tcPr>
          <w:p w14:paraId="4942030D" w14:textId="77777777" w:rsidR="00EF2646" w:rsidRDefault="00F15C7A" w:rsidP="003302C1">
            <w:r>
              <w:t>2</w:t>
            </w:r>
          </w:p>
        </w:tc>
      </w:tr>
      <w:tr w:rsidR="00EF2646" w14:paraId="511332C0" w14:textId="77777777" w:rsidTr="00794BE0">
        <w:tc>
          <w:tcPr>
            <w:tcW w:w="4675" w:type="dxa"/>
          </w:tcPr>
          <w:p w14:paraId="1F715884" w14:textId="77777777" w:rsidR="00EF2646" w:rsidRDefault="00F15C7A" w:rsidP="003302C1">
            <w:r>
              <w:t>Describe how 3 disciplines address the same problem differently</w:t>
            </w:r>
          </w:p>
        </w:tc>
        <w:tc>
          <w:tcPr>
            <w:tcW w:w="4675" w:type="dxa"/>
          </w:tcPr>
          <w:p w14:paraId="5A5D870F" w14:textId="77777777" w:rsidR="00EF2646" w:rsidRDefault="00F15C7A" w:rsidP="003302C1">
            <w:r>
              <w:t>12</w:t>
            </w:r>
          </w:p>
        </w:tc>
      </w:tr>
      <w:tr w:rsidR="00EF2646" w14:paraId="3D6D382E" w14:textId="77777777" w:rsidTr="00794BE0">
        <w:trPr>
          <w:cnfStyle w:val="000000100000" w:firstRow="0" w:lastRow="0" w:firstColumn="0" w:lastColumn="0" w:oddVBand="0" w:evenVBand="0" w:oddHBand="1" w:evenHBand="0" w:firstRowFirstColumn="0" w:firstRowLastColumn="0" w:lastRowFirstColumn="0" w:lastRowLastColumn="0"/>
        </w:trPr>
        <w:tc>
          <w:tcPr>
            <w:tcW w:w="4675" w:type="dxa"/>
          </w:tcPr>
          <w:p w14:paraId="688EC398" w14:textId="77777777" w:rsidR="00EF2646" w:rsidRDefault="00F15C7A" w:rsidP="003302C1">
            <w:r>
              <w:t>Grammar, clarity, and organization</w:t>
            </w:r>
          </w:p>
        </w:tc>
        <w:tc>
          <w:tcPr>
            <w:tcW w:w="4675" w:type="dxa"/>
          </w:tcPr>
          <w:p w14:paraId="47F281E0" w14:textId="77777777" w:rsidR="00EF2646" w:rsidRDefault="00F15C7A" w:rsidP="003302C1">
            <w:r>
              <w:t>3</w:t>
            </w:r>
          </w:p>
        </w:tc>
      </w:tr>
      <w:tr w:rsidR="00EF2646" w14:paraId="41449148" w14:textId="77777777" w:rsidTr="00794BE0">
        <w:tc>
          <w:tcPr>
            <w:tcW w:w="4675" w:type="dxa"/>
          </w:tcPr>
          <w:p w14:paraId="22111355" w14:textId="77777777" w:rsidR="00EF2646" w:rsidRDefault="00F15C7A" w:rsidP="003302C1">
            <w:r>
              <w:t>References (at least 3 properly cited in MLA)</w:t>
            </w:r>
          </w:p>
        </w:tc>
        <w:tc>
          <w:tcPr>
            <w:tcW w:w="4675" w:type="dxa"/>
          </w:tcPr>
          <w:p w14:paraId="041F5676" w14:textId="77777777" w:rsidR="00EF2646" w:rsidRDefault="00F15C7A" w:rsidP="003302C1">
            <w:r>
              <w:t>3</w:t>
            </w:r>
          </w:p>
        </w:tc>
      </w:tr>
    </w:tbl>
    <w:p w14:paraId="7E865BA2" w14:textId="77777777" w:rsidR="003302C1" w:rsidRDefault="003302C1" w:rsidP="003302C1"/>
    <w:p w14:paraId="037645F3" w14:textId="77777777" w:rsidR="003302C1" w:rsidRDefault="003302C1" w:rsidP="003302C1"/>
    <w:p w14:paraId="6B66248F" w14:textId="77777777" w:rsidR="003302C1" w:rsidRDefault="003302C1" w:rsidP="003302C1"/>
    <w:p w14:paraId="48958560" w14:textId="77777777" w:rsidR="009B034A" w:rsidRDefault="003302C1" w:rsidP="003302C1">
      <w:r>
        <w:t xml:space="preserve">MLA citation information can be found at </w:t>
      </w:r>
      <w:hyperlink r:id="rId5" w:history="1">
        <w:r w:rsidRPr="0043186A">
          <w:rPr>
            <w:rStyle w:val="Hyperlink"/>
          </w:rPr>
          <w:t>https://owl.purdue.edu/owl/research_and_citation/mla_style/mla_formatting_and_style_guide/mla_formatting_and_style_guide.html</w:t>
        </w:r>
      </w:hyperlink>
    </w:p>
    <w:p w14:paraId="2B2A7E6E" w14:textId="77777777" w:rsidR="009B034A" w:rsidRDefault="009B034A" w:rsidP="003302C1"/>
    <w:p w14:paraId="1841118A" w14:textId="77777777" w:rsidR="009B034A" w:rsidRDefault="009B034A" w:rsidP="003302C1">
      <w:r>
        <w:lastRenderedPageBreak/>
        <w:t xml:space="preserve">Note that MS Word has some </w:t>
      </w:r>
      <w:proofErr w:type="gramStart"/>
      <w:r>
        <w:t>very nice</w:t>
      </w:r>
      <w:proofErr w:type="gramEnd"/>
      <w:r>
        <w:t xml:space="preserve"> features</w:t>
      </w:r>
      <w:r w:rsidR="00DC0CF9">
        <w:t>:</w:t>
      </w:r>
    </w:p>
    <w:p w14:paraId="134A8ADD" w14:textId="77777777" w:rsidR="009B034A" w:rsidRDefault="00A921DE" w:rsidP="009B034A">
      <w:pPr>
        <w:pStyle w:val="ListParagraph"/>
        <w:numPr>
          <w:ilvl w:val="0"/>
          <w:numId w:val="1"/>
        </w:numPr>
      </w:pPr>
      <w:hyperlink r:id="rId6" w:history="1">
        <w:r w:rsidR="009B034A" w:rsidRPr="0043186A">
          <w:rPr>
            <w:rStyle w:val="Hyperlink"/>
          </w:rPr>
          <w:t>https://academictips.org/mla-format/mla-format-microsoft-word-2016/</w:t>
        </w:r>
      </w:hyperlink>
    </w:p>
    <w:p w14:paraId="2DBE0ED0" w14:textId="77777777" w:rsidR="003302C1" w:rsidRDefault="009B034A" w:rsidP="009B034A">
      <w:pPr>
        <w:pStyle w:val="ListParagraph"/>
        <w:numPr>
          <w:ilvl w:val="0"/>
          <w:numId w:val="1"/>
        </w:numPr>
      </w:pPr>
      <w:r>
        <w:t xml:space="preserve">Also, how to create citations and generate a bibliography:  </w:t>
      </w:r>
      <w:r w:rsidR="003302C1">
        <w:t xml:space="preserve"> </w:t>
      </w:r>
    </w:p>
    <w:p w14:paraId="6F4B02D3" w14:textId="77777777" w:rsidR="009B034A" w:rsidRPr="003302C1" w:rsidRDefault="00A921DE" w:rsidP="009B034A">
      <w:pPr>
        <w:pStyle w:val="ListParagraph"/>
        <w:numPr>
          <w:ilvl w:val="1"/>
          <w:numId w:val="1"/>
        </w:numPr>
      </w:pPr>
      <w:hyperlink r:id="rId7" w:history="1">
        <w:r w:rsidR="00DA3E64" w:rsidRPr="0043186A">
          <w:rPr>
            <w:rStyle w:val="Hyperlink"/>
          </w:rPr>
          <w:t>https://support.office.com/en-us/article/create-a-bibliography-citations-and-references-17686589-4824-4940-9c69-342c289fa2a5</w:t>
        </w:r>
      </w:hyperlink>
      <w:r w:rsidR="00DA3E64">
        <w:t xml:space="preserve"> </w:t>
      </w:r>
    </w:p>
    <w:sectPr w:rsidR="009B034A" w:rsidRPr="0033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96144"/>
    <w:multiLevelType w:val="hybridMultilevel"/>
    <w:tmpl w:val="9086F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5F"/>
    <w:rsid w:val="001B6AEC"/>
    <w:rsid w:val="00327A81"/>
    <w:rsid w:val="003302C1"/>
    <w:rsid w:val="004857FF"/>
    <w:rsid w:val="00503228"/>
    <w:rsid w:val="005B2D4A"/>
    <w:rsid w:val="0064315F"/>
    <w:rsid w:val="00794BE0"/>
    <w:rsid w:val="0080336F"/>
    <w:rsid w:val="0083112B"/>
    <w:rsid w:val="00861560"/>
    <w:rsid w:val="009B034A"/>
    <w:rsid w:val="00A02ACD"/>
    <w:rsid w:val="00A921DE"/>
    <w:rsid w:val="00B4199E"/>
    <w:rsid w:val="00BF7914"/>
    <w:rsid w:val="00C44C40"/>
    <w:rsid w:val="00C835DF"/>
    <w:rsid w:val="00CD710B"/>
    <w:rsid w:val="00CF5BE7"/>
    <w:rsid w:val="00DA3E64"/>
    <w:rsid w:val="00DC0CF9"/>
    <w:rsid w:val="00E7568C"/>
    <w:rsid w:val="00E96F17"/>
    <w:rsid w:val="00EF2646"/>
    <w:rsid w:val="00EF30BA"/>
    <w:rsid w:val="00F15C7A"/>
    <w:rsid w:val="00F5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6FC2"/>
  <w15:chartTrackingRefBased/>
  <w15:docId w15:val="{66F0FA05-68B2-4EC6-9987-E25C8DFA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5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35D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27A8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02C1"/>
    <w:rPr>
      <w:color w:val="0563C1" w:themeColor="hyperlink"/>
      <w:u w:val="single"/>
    </w:rPr>
  </w:style>
  <w:style w:type="character" w:styleId="UnresolvedMention">
    <w:name w:val="Unresolved Mention"/>
    <w:basedOn w:val="DefaultParagraphFont"/>
    <w:uiPriority w:val="99"/>
    <w:semiHidden/>
    <w:unhideWhenUsed/>
    <w:rsid w:val="003302C1"/>
    <w:rPr>
      <w:color w:val="605E5C"/>
      <w:shd w:val="clear" w:color="auto" w:fill="E1DFDD"/>
    </w:rPr>
  </w:style>
  <w:style w:type="paragraph" w:styleId="ListParagraph">
    <w:name w:val="List Paragraph"/>
    <w:basedOn w:val="Normal"/>
    <w:uiPriority w:val="34"/>
    <w:qFormat/>
    <w:rsid w:val="009B034A"/>
    <w:pPr>
      <w:ind w:left="720"/>
      <w:contextualSpacing/>
    </w:pPr>
  </w:style>
  <w:style w:type="table" w:styleId="TableGrid">
    <w:name w:val="Table Grid"/>
    <w:basedOn w:val="TableNormal"/>
    <w:uiPriority w:val="39"/>
    <w:rsid w:val="00EF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D71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794BE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94B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office.com/en-us/article/create-a-bibliography-citations-and-references-17686589-4824-4940-9c69-342c289fa2a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tips.org/mla-format/mla-format-microsoft-word-2016/" TargetMode="External"/><Relationship Id="rId5" Type="http://schemas.openxmlformats.org/officeDocument/2006/relationships/hyperlink" Target="https://owl.purdue.edu/owl/research_and_citation/mla_style/mla_formatting_and_style_guide/mla_formatting_and_style_guid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Baugh</dc:creator>
  <cp:keywords/>
  <dc:description/>
  <cp:lastModifiedBy>John Baugh</cp:lastModifiedBy>
  <cp:revision>21</cp:revision>
  <dcterms:created xsi:type="dcterms:W3CDTF">2019-01-13T08:30:00Z</dcterms:created>
  <dcterms:modified xsi:type="dcterms:W3CDTF">2021-01-16T00:53:00Z</dcterms:modified>
</cp:coreProperties>
</file>