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491EB1C6" w:rsidR="005B2D4A" w:rsidRDefault="00AC656E">
      <w:r>
        <w:t>Name:</w:t>
      </w:r>
      <w:r>
        <w:tab/>
      </w:r>
      <w:r>
        <w:tab/>
        <w:t>____</w:t>
      </w:r>
      <w:r w:rsidR="00F254FC">
        <w:t>Demetrius Johnson</w:t>
      </w:r>
      <w:r>
        <w:t>_____</w:t>
      </w:r>
      <w:r w:rsidR="00F254FC">
        <w:t>2-11-2021</w:t>
      </w:r>
      <w:r>
        <w:t>________</w:t>
      </w:r>
    </w:p>
    <w:p w14:paraId="6AC71AC2" w14:textId="77777777" w:rsidR="00453E9D" w:rsidRDefault="00AC656E" w:rsidP="006A179B">
      <w:pPr>
        <w:spacing w:after="0"/>
      </w:pPr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0A1E13CE" w:rsidR="00AC656E" w:rsidRDefault="00D12340" w:rsidP="006A179B">
      <w:pPr>
        <w:spacing w:after="0"/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="00C67408">
        <w:rPr>
          <w:b/>
          <w:i/>
        </w:rPr>
        <w:t>[No direct COs]</w:t>
      </w:r>
    </w:p>
    <w:p w14:paraId="1EBEF4C9" w14:textId="5263B7FC" w:rsidR="00AC656E" w:rsidRDefault="00AC656E" w:rsidP="00991F60">
      <w:pPr>
        <w:spacing w:after="0" w:line="276" w:lineRule="auto"/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E160AA">
        <w:rPr>
          <w:b/>
        </w:rPr>
        <w:t>2</w:t>
      </w:r>
      <w:r>
        <w:rPr>
          <w:b/>
        </w:rPr>
        <w:t>5</w:t>
      </w:r>
    </w:p>
    <w:p w14:paraId="00EB60CB" w14:textId="6342EE72" w:rsidR="00AC656E" w:rsidRDefault="002D660E" w:rsidP="00991F60">
      <w:pPr>
        <w:pStyle w:val="ListParagraph"/>
        <w:numPr>
          <w:ilvl w:val="0"/>
          <w:numId w:val="1"/>
        </w:numPr>
        <w:spacing w:line="276" w:lineRule="auto"/>
      </w:pPr>
      <w:r>
        <w:t>[</w:t>
      </w:r>
      <w:r w:rsidR="005C6011">
        <w:t>10</w:t>
      </w:r>
      <w:r>
        <w:t xml:space="preserve"> </w:t>
      </w:r>
      <w:proofErr w:type="gramStart"/>
      <w:r>
        <w:t xml:space="preserve">pts]  </w:t>
      </w:r>
      <w:r w:rsidR="00CF240D">
        <w:t>Convert</w:t>
      </w:r>
      <w:proofErr w:type="gramEnd"/>
      <w:r w:rsidR="00CF240D">
        <w:t xml:space="preserve"> the following transition graph into a finite automaton by filling in the </w:t>
      </w:r>
      <w:r w:rsidR="0008503E">
        <w:t xml:space="preserve">(final) </w:t>
      </w:r>
      <w:r w:rsidR="00CF240D">
        <w:t xml:space="preserve">table and </w:t>
      </w:r>
      <w:r w:rsidR="00CF240D">
        <w:rPr>
          <w:b/>
        </w:rPr>
        <w:t xml:space="preserve">identifying </w:t>
      </w:r>
      <w:r w:rsidR="00CF240D">
        <w:t xml:space="preserve">the start and accept states.  (You do not have to draw the transition diagram for the FA – filling in the </w:t>
      </w:r>
      <w:r w:rsidR="00C34F80">
        <w:t xml:space="preserve">final </w:t>
      </w:r>
      <w:r w:rsidR="00CF240D">
        <w:t>table is enough</w:t>
      </w:r>
      <w:r w:rsidR="007F77F4">
        <w:t xml:space="preserve"> – </w:t>
      </w:r>
      <w:r w:rsidR="007F77F4">
        <w:rPr>
          <w:b/>
        </w:rPr>
        <w:t>note</w:t>
      </w:r>
      <w:r w:rsidR="007F77F4">
        <w:t>: this isn’t the intermediary table</w:t>
      </w:r>
      <w:r w:rsidR="00CF240D">
        <w:t xml:space="preserve">) </w:t>
      </w:r>
    </w:p>
    <w:p w14:paraId="3744920F" w14:textId="19C27212" w:rsidR="004517EB" w:rsidRDefault="00C67408" w:rsidP="004517EB">
      <w:pPr>
        <w:pStyle w:val="ListParagraph"/>
      </w:pPr>
      <w:r w:rsidRPr="00CF240D">
        <w:rPr>
          <w:noProof/>
        </w:rPr>
        <w:drawing>
          <wp:anchor distT="0" distB="0" distL="114300" distR="114300" simplePos="0" relativeHeight="251659264" behindDoc="0" locked="0" layoutInCell="1" allowOverlap="1" wp14:anchorId="03FED3DB" wp14:editId="5B8B0330">
            <wp:simplePos x="0" y="0"/>
            <wp:positionH relativeFrom="column">
              <wp:posOffset>3276600</wp:posOffset>
            </wp:positionH>
            <wp:positionV relativeFrom="paragraph">
              <wp:posOffset>169545</wp:posOffset>
            </wp:positionV>
            <wp:extent cx="2305050" cy="1573530"/>
            <wp:effectExtent l="0" t="0" r="0" b="7620"/>
            <wp:wrapThrough wrapText="bothSides">
              <wp:wrapPolygon edited="0">
                <wp:start x="0" y="0"/>
                <wp:lineTo x="0" y="21443"/>
                <wp:lineTo x="21421" y="21443"/>
                <wp:lineTo x="214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530"/>
        <w:gridCol w:w="990"/>
      </w:tblGrid>
      <w:tr w:rsidR="004517EB" w14:paraId="7B9323BF" w14:textId="77777777" w:rsidTr="004517EB">
        <w:tc>
          <w:tcPr>
            <w:tcW w:w="985" w:type="dxa"/>
          </w:tcPr>
          <w:p w14:paraId="69064163" w14:textId="1B57081E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  <w:r w:rsidRPr="004517EB">
              <w:rPr>
                <w:b/>
              </w:rPr>
              <w:t>FA State</w:t>
            </w:r>
          </w:p>
        </w:tc>
        <w:tc>
          <w:tcPr>
            <w:tcW w:w="1530" w:type="dxa"/>
          </w:tcPr>
          <w:p w14:paraId="30076096" w14:textId="74DF3605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  <w:r w:rsidRPr="004517EB">
              <w:rPr>
                <w:b/>
              </w:rPr>
              <w:t>a</w:t>
            </w:r>
          </w:p>
        </w:tc>
        <w:tc>
          <w:tcPr>
            <w:tcW w:w="990" w:type="dxa"/>
          </w:tcPr>
          <w:p w14:paraId="26112A5E" w14:textId="4D7A5304" w:rsidR="004517EB" w:rsidRPr="004517EB" w:rsidRDefault="00667EB9" w:rsidP="004517E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4517EB" w14:paraId="1B7D414E" w14:textId="77777777" w:rsidTr="004517EB">
        <w:tc>
          <w:tcPr>
            <w:tcW w:w="985" w:type="dxa"/>
          </w:tcPr>
          <w:p w14:paraId="469ABE04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39788B6D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6089A49F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517EB" w14:paraId="7B7CCB3C" w14:textId="77777777" w:rsidTr="004517EB">
        <w:tc>
          <w:tcPr>
            <w:tcW w:w="985" w:type="dxa"/>
          </w:tcPr>
          <w:p w14:paraId="4CB875F3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5B91BD06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010D6F8B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517EB" w14:paraId="618A3817" w14:textId="77777777" w:rsidTr="004517EB">
        <w:tc>
          <w:tcPr>
            <w:tcW w:w="985" w:type="dxa"/>
          </w:tcPr>
          <w:p w14:paraId="476B2A87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754B5049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6553F927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517EB" w14:paraId="2945010A" w14:textId="77777777" w:rsidTr="004517EB">
        <w:tc>
          <w:tcPr>
            <w:tcW w:w="985" w:type="dxa"/>
          </w:tcPr>
          <w:p w14:paraId="504FC576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1F572087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6C879AA8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517EB" w14:paraId="2504819E" w14:textId="77777777" w:rsidTr="004517EB">
        <w:tc>
          <w:tcPr>
            <w:tcW w:w="985" w:type="dxa"/>
          </w:tcPr>
          <w:p w14:paraId="57A0E8FA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53169C42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25756DDD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517EB" w14:paraId="69A4A020" w14:textId="77777777" w:rsidTr="004517EB">
        <w:tc>
          <w:tcPr>
            <w:tcW w:w="985" w:type="dxa"/>
          </w:tcPr>
          <w:p w14:paraId="07648472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3639C180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60C1108B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4517EB" w14:paraId="785508FB" w14:textId="77777777" w:rsidTr="004517EB">
        <w:tc>
          <w:tcPr>
            <w:tcW w:w="985" w:type="dxa"/>
          </w:tcPr>
          <w:p w14:paraId="418F7867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380AD14C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120C2E33" w14:textId="77777777" w:rsidR="004517EB" w:rsidRPr="004517EB" w:rsidRDefault="004517EB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A66DE0" w14:paraId="09711B7B" w14:textId="77777777" w:rsidTr="004517EB">
        <w:tc>
          <w:tcPr>
            <w:tcW w:w="985" w:type="dxa"/>
          </w:tcPr>
          <w:p w14:paraId="66A718C8" w14:textId="77777777" w:rsidR="00A66DE0" w:rsidRPr="004517EB" w:rsidRDefault="00A66DE0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336EA1E0" w14:textId="77777777" w:rsidR="00A66DE0" w:rsidRPr="004517EB" w:rsidRDefault="00A66DE0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3644D376" w14:textId="77777777" w:rsidR="00A66DE0" w:rsidRPr="004517EB" w:rsidRDefault="00A66DE0" w:rsidP="004517E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14:paraId="167D5EA7" w14:textId="1EA0AB0B" w:rsidR="006B6229" w:rsidRDefault="00A66DE0" w:rsidP="004517EB">
      <w:pPr>
        <w:pStyle w:val="ListParagraph"/>
        <w:rPr>
          <w:b/>
          <w:i/>
        </w:rPr>
      </w:pPr>
      <w:r>
        <w:rPr>
          <w:b/>
          <w:i/>
        </w:rPr>
        <w:t>Note:  there may be more rows than you need</w:t>
      </w:r>
      <w:r w:rsidR="00A34EC8">
        <w:rPr>
          <w:b/>
          <w:i/>
        </w:rPr>
        <w:t xml:space="preserve"> in the table</w:t>
      </w:r>
    </w:p>
    <w:p w14:paraId="14CE959F" w14:textId="77777777" w:rsidR="006B6229" w:rsidRDefault="006B6229">
      <w:pPr>
        <w:rPr>
          <w:b/>
          <w:i/>
        </w:rPr>
      </w:pPr>
      <w:r>
        <w:rPr>
          <w:b/>
          <w:i/>
        </w:rPr>
        <w:br w:type="page"/>
      </w:r>
    </w:p>
    <w:p w14:paraId="5679EDB2" w14:textId="77777777" w:rsidR="004517EB" w:rsidRPr="00A66DE0" w:rsidRDefault="004517EB" w:rsidP="004517EB">
      <w:pPr>
        <w:pStyle w:val="ListParagraph"/>
        <w:rPr>
          <w:b/>
          <w:i/>
        </w:rPr>
      </w:pPr>
    </w:p>
    <w:p w14:paraId="6995A3B3" w14:textId="0BAD827B" w:rsidR="002D660E" w:rsidRDefault="002D660E" w:rsidP="002D660E"/>
    <w:p w14:paraId="11FB9388" w14:textId="1A7356FE" w:rsidR="00C27196" w:rsidRDefault="006A179B" w:rsidP="00C27196">
      <w:pPr>
        <w:pStyle w:val="ListParagraph"/>
        <w:numPr>
          <w:ilvl w:val="0"/>
          <w:numId w:val="1"/>
        </w:numPr>
      </w:pPr>
      <w:r w:rsidRPr="00C67408">
        <w:rPr>
          <w:noProof/>
        </w:rPr>
        <w:drawing>
          <wp:anchor distT="0" distB="0" distL="114300" distR="114300" simplePos="0" relativeHeight="251660288" behindDoc="0" locked="0" layoutInCell="1" allowOverlap="1" wp14:anchorId="2CD5FBDD" wp14:editId="0AD24967">
            <wp:simplePos x="0" y="0"/>
            <wp:positionH relativeFrom="column">
              <wp:posOffset>2847975</wp:posOffset>
            </wp:positionH>
            <wp:positionV relativeFrom="paragraph">
              <wp:posOffset>206375</wp:posOffset>
            </wp:positionV>
            <wp:extent cx="2428875" cy="14478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48">
        <w:t>[</w:t>
      </w:r>
      <w:r w:rsidR="005C6011">
        <w:t>10</w:t>
      </w:r>
      <w:r w:rsidR="00C93648">
        <w:t xml:space="preserve"> pts]</w:t>
      </w:r>
      <w:r w:rsidR="00C27196">
        <w:tab/>
      </w:r>
      <w:r w:rsidR="00A66DE0">
        <w:t>Convert the following transition graph into the equivalent regular expression</w:t>
      </w:r>
    </w:p>
    <w:p w14:paraId="1854B28B" w14:textId="544EB952" w:rsidR="006B6229" w:rsidRDefault="006B6229">
      <w:r>
        <w:br w:type="page"/>
      </w:r>
    </w:p>
    <w:p w14:paraId="6B286058" w14:textId="77777777" w:rsidR="003705D5" w:rsidRDefault="003705D5" w:rsidP="00C27196"/>
    <w:p w14:paraId="2BB2C9C1" w14:textId="60C483C3" w:rsidR="00AD5395" w:rsidRDefault="00AD5395" w:rsidP="00AD5395">
      <w:pPr>
        <w:pStyle w:val="ListParagraph"/>
      </w:pPr>
    </w:p>
    <w:p w14:paraId="13C3AB44" w14:textId="1B6DC2EC" w:rsidR="00AD5395" w:rsidRPr="002D660E" w:rsidRDefault="00991F60" w:rsidP="006E5ECC">
      <w:pPr>
        <w:pStyle w:val="ListParagraph"/>
        <w:numPr>
          <w:ilvl w:val="0"/>
          <w:numId w:val="1"/>
        </w:numPr>
      </w:pPr>
      <w:r w:rsidRPr="006E5ECC">
        <w:rPr>
          <w:noProof/>
        </w:rPr>
        <w:drawing>
          <wp:anchor distT="0" distB="0" distL="114300" distR="114300" simplePos="0" relativeHeight="251661312" behindDoc="0" locked="0" layoutInCell="1" allowOverlap="1" wp14:anchorId="0F91CAC9" wp14:editId="18DB2E99">
            <wp:simplePos x="0" y="0"/>
            <wp:positionH relativeFrom="column">
              <wp:posOffset>485775</wp:posOffset>
            </wp:positionH>
            <wp:positionV relativeFrom="paragraph">
              <wp:posOffset>241300</wp:posOffset>
            </wp:positionV>
            <wp:extent cx="1743075" cy="159385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ECC">
        <w:rPr>
          <w:noProof/>
        </w:rPr>
        <w:drawing>
          <wp:anchor distT="0" distB="0" distL="114300" distR="114300" simplePos="0" relativeHeight="251662336" behindDoc="0" locked="0" layoutInCell="1" allowOverlap="1" wp14:anchorId="56242532" wp14:editId="5C3391E4">
            <wp:simplePos x="0" y="0"/>
            <wp:positionH relativeFrom="column">
              <wp:posOffset>3286125</wp:posOffset>
            </wp:positionH>
            <wp:positionV relativeFrom="paragraph">
              <wp:posOffset>174625</wp:posOffset>
            </wp:positionV>
            <wp:extent cx="1695450" cy="17805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E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EC9F3" wp14:editId="28D48D1A">
                <wp:simplePos x="0" y="0"/>
                <wp:positionH relativeFrom="margin">
                  <wp:align>center</wp:align>
                </wp:positionH>
                <wp:positionV relativeFrom="paragraph">
                  <wp:posOffset>568325</wp:posOffset>
                </wp:positionV>
                <wp:extent cx="466725" cy="4476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4CA47" w14:textId="18103663" w:rsidR="006E5ECC" w:rsidRPr="006E5ECC" w:rsidRDefault="006E5ECC">
                            <w:pPr>
                              <w:rPr>
                                <w:sz w:val="40"/>
                              </w:rPr>
                            </w:pPr>
                            <w:r w:rsidRPr="006E5ECC">
                              <w:rPr>
                                <w:sz w:val="40"/>
                              </w:rPr>
                              <w:t>L</w:t>
                            </w:r>
                            <w:r>
                              <w:rPr>
                                <w:sz w:val="40"/>
                                <w:vertAlign w:val="subscript"/>
                              </w:rPr>
                              <w:t>2</w:t>
                            </w:r>
                            <w:r w:rsidRPr="006E5ECC">
                              <w:rPr>
                                <w:sz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EC9F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44.75pt;width:36.75pt;height:3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" fillcolor="white [3201]" stroked="f" strokeweight=".5pt">
                <v:textbox>
                  <w:txbxContent>
                    <w:p w14:paraId="3804CA47" w14:textId="18103663" w:rsidR="006E5ECC" w:rsidRPr="006E5ECC" w:rsidRDefault="006E5ECC">
                      <w:pPr>
                        <w:rPr>
                          <w:sz w:val="40"/>
                        </w:rPr>
                      </w:pPr>
                      <w:r w:rsidRPr="006E5ECC">
                        <w:rPr>
                          <w:sz w:val="40"/>
                        </w:rPr>
                        <w:t>L</w:t>
                      </w:r>
                      <w:r>
                        <w:rPr>
                          <w:sz w:val="40"/>
                          <w:vertAlign w:val="subscript"/>
                        </w:rPr>
                        <w:t>2</w:t>
                      </w:r>
                      <w:r w:rsidRPr="006E5ECC">
                        <w:rPr>
                          <w:sz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E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5130" wp14:editId="61700F9E">
                <wp:simplePos x="0" y="0"/>
                <wp:positionH relativeFrom="column">
                  <wp:posOffset>-76200</wp:posOffset>
                </wp:positionH>
                <wp:positionV relativeFrom="paragraph">
                  <wp:posOffset>530225</wp:posOffset>
                </wp:positionV>
                <wp:extent cx="466725" cy="4476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AE2F6" w14:textId="3F655105" w:rsidR="006E5ECC" w:rsidRPr="006E5ECC" w:rsidRDefault="006E5ECC">
                            <w:pPr>
                              <w:rPr>
                                <w:sz w:val="40"/>
                              </w:rPr>
                            </w:pPr>
                            <w:r w:rsidRPr="006E5ECC">
                              <w:rPr>
                                <w:sz w:val="40"/>
                              </w:rPr>
                              <w:t>L</w:t>
                            </w:r>
                            <w:r>
                              <w:rPr>
                                <w:sz w:val="40"/>
                                <w:vertAlign w:val="subscript"/>
                              </w:rPr>
                              <w:t>1</w:t>
                            </w:r>
                            <w:r w:rsidRPr="006E5ECC">
                              <w:rPr>
                                <w:sz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5130" id="Text Box 6" o:spid="_x0000_s1027" type="#_x0000_t202" style="position:absolute;left:0;text-align:left;margin-left:-6pt;margin-top:41.75pt;width:36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" fillcolor="white [3201]" stroked="f" strokeweight=".5pt">
                <v:textbox>
                  <w:txbxContent>
                    <w:p w14:paraId="4A3AE2F6" w14:textId="3F655105" w:rsidR="006E5ECC" w:rsidRPr="006E5ECC" w:rsidRDefault="006E5ECC">
                      <w:pPr>
                        <w:rPr>
                          <w:sz w:val="40"/>
                        </w:rPr>
                      </w:pPr>
                      <w:r w:rsidRPr="006E5ECC">
                        <w:rPr>
                          <w:sz w:val="40"/>
                        </w:rPr>
                        <w:t>L</w:t>
                      </w:r>
                      <w:r>
                        <w:rPr>
                          <w:sz w:val="40"/>
                          <w:vertAlign w:val="subscript"/>
                        </w:rPr>
                        <w:t>1</w:t>
                      </w:r>
                      <w:r w:rsidRPr="006E5ECC">
                        <w:rPr>
                          <w:sz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D5395">
        <w:t xml:space="preserve">[5 pts] </w:t>
      </w:r>
      <w:r w:rsidR="006A179B">
        <w:t>Name the accept states in the machine L</w:t>
      </w:r>
      <w:r w:rsidR="006A179B">
        <w:rPr>
          <w:vertAlign w:val="subscript"/>
        </w:rPr>
        <w:t>2</w:t>
      </w:r>
      <w:r w:rsidR="006A179B">
        <w:t xml:space="preserve">’ </w:t>
      </w:r>
      <m:oMath>
        <m:r>
          <w:rPr>
            <w:rFonts w:ascii="Cambria Math" w:hAnsi="Cambria Math"/>
          </w:rPr>
          <m:t>∪</m:t>
        </m:r>
      </m:oMath>
      <w:r w:rsidR="006A179B">
        <w:t xml:space="preserve"> L</w:t>
      </w:r>
      <w:proofErr w:type="gramStart"/>
      <w:r w:rsidR="006A179B">
        <w:rPr>
          <w:vertAlign w:val="subscript"/>
        </w:rPr>
        <w:t>1</w:t>
      </w:r>
      <w:r w:rsidR="002A5944">
        <w:rPr>
          <w:vertAlign w:val="superscript"/>
        </w:rPr>
        <w:t xml:space="preserve">  </w:t>
      </w:r>
      <w:r w:rsidR="002A5944">
        <w:t>(</w:t>
      </w:r>
      <w:proofErr w:type="gramEnd"/>
      <w:r w:rsidR="002A5944">
        <w:t xml:space="preserve">read as:   </w:t>
      </w:r>
      <w:r w:rsidR="002A5944" w:rsidRPr="002A5944">
        <w:rPr>
          <w:b/>
        </w:rPr>
        <w:t>L</w:t>
      </w:r>
      <w:r w:rsidR="002A5944" w:rsidRPr="002A5944">
        <w:rPr>
          <w:b/>
          <w:vertAlign w:val="subscript"/>
        </w:rPr>
        <w:t>2</w:t>
      </w:r>
      <w:r w:rsidR="002A5944" w:rsidRPr="002A5944">
        <w:rPr>
          <w:b/>
        </w:rPr>
        <w:t xml:space="preserve"> prime</w:t>
      </w:r>
      <w:r w:rsidR="002A5944">
        <w:t xml:space="preserve"> union </w:t>
      </w:r>
      <w:r w:rsidR="002A5944" w:rsidRPr="002A5944">
        <w:rPr>
          <w:b/>
        </w:rPr>
        <w:t>L</w:t>
      </w:r>
      <w:r w:rsidR="002A5944" w:rsidRPr="002A5944">
        <w:rPr>
          <w:b/>
          <w:vertAlign w:val="subscript"/>
        </w:rPr>
        <w:t>1</w:t>
      </w:r>
      <w:r w:rsidR="002A5944">
        <w:t>)</w:t>
      </w:r>
    </w:p>
    <w:sectPr w:rsidR="00AD5395" w:rsidRPr="002D66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A26F5" w14:textId="77777777" w:rsidR="00AA4E65" w:rsidRDefault="00AA4E65" w:rsidP="00AC656E">
      <w:pPr>
        <w:spacing w:after="0" w:line="240" w:lineRule="auto"/>
      </w:pPr>
      <w:r>
        <w:separator/>
      </w:r>
    </w:p>
  </w:endnote>
  <w:endnote w:type="continuationSeparator" w:id="0">
    <w:p w14:paraId="5B740545" w14:textId="77777777" w:rsidR="00AA4E65" w:rsidRDefault="00AA4E65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3B76B" w14:textId="77777777" w:rsidR="00AA4E65" w:rsidRDefault="00AA4E65" w:rsidP="00AC656E">
      <w:pPr>
        <w:spacing w:after="0" w:line="240" w:lineRule="auto"/>
      </w:pPr>
      <w:r>
        <w:separator/>
      </w:r>
    </w:p>
  </w:footnote>
  <w:footnote w:type="continuationSeparator" w:id="0">
    <w:p w14:paraId="437A2F7A" w14:textId="77777777" w:rsidR="00AA4E65" w:rsidRDefault="00AA4E65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4F59745A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CF240D">
      <w:rPr>
        <w:b/>
      </w:rPr>
      <w:t>3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08503E"/>
    <w:rsid w:val="001B6AEC"/>
    <w:rsid w:val="002A5944"/>
    <w:rsid w:val="002D660E"/>
    <w:rsid w:val="003705D5"/>
    <w:rsid w:val="004517EB"/>
    <w:rsid w:val="00453E9D"/>
    <w:rsid w:val="00503228"/>
    <w:rsid w:val="005B2D4A"/>
    <w:rsid w:val="005B7FFA"/>
    <w:rsid w:val="005C1FEA"/>
    <w:rsid w:val="005C6011"/>
    <w:rsid w:val="00667EB9"/>
    <w:rsid w:val="0067675A"/>
    <w:rsid w:val="006A179B"/>
    <w:rsid w:val="006B6229"/>
    <w:rsid w:val="006E5ECC"/>
    <w:rsid w:val="007F77F4"/>
    <w:rsid w:val="0083112B"/>
    <w:rsid w:val="00881850"/>
    <w:rsid w:val="00991F60"/>
    <w:rsid w:val="00A178A4"/>
    <w:rsid w:val="00A34EC8"/>
    <w:rsid w:val="00A66DE0"/>
    <w:rsid w:val="00AA4E65"/>
    <w:rsid w:val="00AC2244"/>
    <w:rsid w:val="00AC656E"/>
    <w:rsid w:val="00AD5395"/>
    <w:rsid w:val="00B4199E"/>
    <w:rsid w:val="00B614AD"/>
    <w:rsid w:val="00BE5021"/>
    <w:rsid w:val="00C14BE3"/>
    <w:rsid w:val="00C27196"/>
    <w:rsid w:val="00C34F80"/>
    <w:rsid w:val="00C67408"/>
    <w:rsid w:val="00C93648"/>
    <w:rsid w:val="00CA1BA4"/>
    <w:rsid w:val="00CE3C60"/>
    <w:rsid w:val="00CF240D"/>
    <w:rsid w:val="00D12340"/>
    <w:rsid w:val="00E160AA"/>
    <w:rsid w:val="00EF30BA"/>
    <w:rsid w:val="00F254FC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  <w:style w:type="table" w:styleId="TableGrid">
    <w:name w:val="Table Grid"/>
    <w:basedOn w:val="TableNormal"/>
    <w:uiPriority w:val="39"/>
    <w:rsid w:val="004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29</cp:revision>
  <cp:lastPrinted>2021-02-11T22:59:00Z</cp:lastPrinted>
  <dcterms:created xsi:type="dcterms:W3CDTF">2019-01-13T08:49:00Z</dcterms:created>
  <dcterms:modified xsi:type="dcterms:W3CDTF">2021-02-11T22:59:00Z</dcterms:modified>
</cp:coreProperties>
</file>