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8B49" w14:textId="77777777" w:rsidR="008B60B3" w:rsidRPr="000252EE" w:rsidRDefault="00BD1E25">
      <w:pPr>
        <w:rPr>
          <w:sz w:val="28"/>
          <w:szCs w:val="28"/>
        </w:rPr>
      </w:pPr>
      <w:r w:rsidRPr="000252EE">
        <w:rPr>
          <w:sz w:val="28"/>
          <w:szCs w:val="28"/>
        </w:rPr>
        <w:t>Website:  www.asmirvine.com</w:t>
      </w:r>
    </w:p>
    <w:sectPr w:rsidR="008B60B3" w:rsidRPr="0002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E25"/>
    <w:rsid w:val="000252EE"/>
    <w:rsid w:val="00754D69"/>
    <w:rsid w:val="008B60B3"/>
    <w:rsid w:val="00BD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8B49"/>
  <w15:docId w15:val="{A9FB660A-D889-491F-B406-C717322A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dhyoon</dc:creator>
  <cp:lastModifiedBy>David Yoon</cp:lastModifiedBy>
  <cp:revision>2</cp:revision>
  <dcterms:created xsi:type="dcterms:W3CDTF">2017-01-20T12:29:00Z</dcterms:created>
  <dcterms:modified xsi:type="dcterms:W3CDTF">2021-05-17T14:45:00Z</dcterms:modified>
</cp:coreProperties>
</file>