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2BEB" w14:textId="77777777" w:rsidR="009E22A2" w:rsidRDefault="009E22A2" w:rsidP="009E2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CIS 350/3501 Summer 2020</w:t>
      </w:r>
      <w:r>
        <w:rPr>
          <w:b/>
          <w:sz w:val="28"/>
          <w:szCs w:val="28"/>
        </w:rPr>
        <w:tab/>
      </w:r>
    </w:p>
    <w:p w14:paraId="6FD78DF8" w14:textId="1BA5AD11" w:rsidR="009E22A2" w:rsidRPr="009E22A2" w:rsidRDefault="009E22A2" w:rsidP="009E2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Structures and Algorithm Analysis</w:t>
      </w:r>
    </w:p>
    <w:p w14:paraId="3B6E567C" w14:textId="7E5B71CC" w:rsidR="009E22A2" w:rsidRDefault="009E22A2" w:rsidP="009E22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Homework # </w:t>
      </w:r>
      <w:r w:rsidR="00063392">
        <w:rPr>
          <w:b/>
          <w:sz w:val="28"/>
          <w:szCs w:val="28"/>
        </w:rPr>
        <w:t>2</w:t>
      </w:r>
    </w:p>
    <w:p w14:paraId="12F8A266" w14:textId="4B234AE0" w:rsidR="009E22A2" w:rsidRPr="009E22A2" w:rsidRDefault="009E22A2" w:rsidP="009E22A2">
      <w:pPr>
        <w:rPr>
          <w:b/>
          <w:bCs/>
        </w:rPr>
      </w:pPr>
      <w:r w:rsidRPr="009E22A2">
        <w:rPr>
          <w:b/>
          <w:bCs/>
        </w:rPr>
        <w:t>Student Name: Demetrius Johnson</w:t>
      </w:r>
    </w:p>
    <w:p w14:paraId="677AE43D" w14:textId="5325D1C9" w:rsidR="009E22A2" w:rsidRPr="009E22A2" w:rsidRDefault="009E22A2" w:rsidP="009E22A2">
      <w:pPr>
        <w:rPr>
          <w:b/>
          <w:bCs/>
        </w:rPr>
      </w:pPr>
      <w:r w:rsidRPr="009E22A2">
        <w:rPr>
          <w:b/>
          <w:bCs/>
        </w:rPr>
        <w:t>Due:</w:t>
      </w:r>
      <w:r w:rsidRPr="009E22A2">
        <w:rPr>
          <w:b/>
          <w:bCs/>
        </w:rPr>
        <w:tab/>
        <w:t xml:space="preserve"> </w:t>
      </w:r>
      <w:r w:rsidRPr="009E22A2">
        <w:rPr>
          <w:b/>
          <w:bCs/>
        </w:rPr>
        <w:tab/>
        <w:t>6/</w:t>
      </w:r>
      <w:r w:rsidR="00063392">
        <w:rPr>
          <w:b/>
          <w:bCs/>
        </w:rPr>
        <w:t>15</w:t>
      </w:r>
      <w:r w:rsidRPr="009E22A2">
        <w:rPr>
          <w:b/>
          <w:bCs/>
        </w:rPr>
        <w:t>/2021</w:t>
      </w:r>
    </w:p>
    <w:p w14:paraId="7092F969" w14:textId="7E29B53F" w:rsidR="009E22A2" w:rsidRPr="009E22A2" w:rsidRDefault="009E22A2" w:rsidP="009E22A2">
      <w:pPr>
        <w:rPr>
          <w:b/>
          <w:bCs/>
        </w:rPr>
      </w:pPr>
      <w:r w:rsidRPr="009E22A2">
        <w:rPr>
          <w:b/>
          <w:bCs/>
        </w:rPr>
        <w:t xml:space="preserve">Total points:    </w:t>
      </w:r>
      <w:r w:rsidR="00D131F7">
        <w:rPr>
          <w:b/>
          <w:bCs/>
        </w:rPr>
        <w:t>3</w:t>
      </w:r>
      <w:r w:rsidRPr="009E22A2">
        <w:rPr>
          <w:b/>
          <w:bCs/>
        </w:rPr>
        <w:t>0</w:t>
      </w:r>
    </w:p>
    <w:p w14:paraId="2B80BB1B" w14:textId="77777777" w:rsidR="00D131F7" w:rsidRDefault="00D131F7" w:rsidP="00D131F7"/>
    <w:p w14:paraId="0496C2D2" w14:textId="77777777" w:rsidR="00D131F7" w:rsidRDefault="00D131F7" w:rsidP="00D131F7">
      <w:pPr>
        <w:rPr>
          <w:i/>
        </w:rPr>
      </w:pPr>
      <w:r>
        <w:rPr>
          <w:i/>
        </w:rPr>
        <w:t>Note, this is an individual homework assignment.</w:t>
      </w:r>
    </w:p>
    <w:p w14:paraId="26BC94C2" w14:textId="77777777" w:rsidR="00D131F7" w:rsidRDefault="00D131F7" w:rsidP="00D131F7"/>
    <w:p w14:paraId="2BA39F3C" w14:textId="77777777" w:rsidR="00D131F7" w:rsidRDefault="00D131F7" w:rsidP="00D131F7">
      <w:pPr>
        <w:autoSpaceDE w:val="0"/>
        <w:autoSpaceDN w:val="0"/>
        <w:adjustRightInd w:val="0"/>
        <w:rPr>
          <w:b/>
          <w:u w:val="single"/>
        </w:rPr>
      </w:pPr>
    </w:p>
    <w:p w14:paraId="3F208296" w14:textId="77777777" w:rsidR="00D131F7" w:rsidRDefault="00D131F7" w:rsidP="00D131F7">
      <w:pPr>
        <w:autoSpaceDE w:val="0"/>
        <w:autoSpaceDN w:val="0"/>
        <w:adjustRightInd w:val="0"/>
      </w:pPr>
      <w:r>
        <w:rPr>
          <w:b/>
          <w:u w:val="single"/>
        </w:rPr>
        <w:t>Problem 1</w:t>
      </w:r>
      <w:r>
        <w:t xml:space="preserve"> (20 points):</w:t>
      </w:r>
      <w:r>
        <w:rPr>
          <w:b/>
          <w:bCs/>
        </w:rPr>
        <w:t xml:space="preserve"> Hash Table</w:t>
      </w:r>
    </w:p>
    <w:p w14:paraId="5D3E7A66" w14:textId="77777777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  <w:r>
        <w:t xml:space="preserve">Draw the result of hashing 431, 123, 673, 399, 344, 679, and 389 into a table if the </w:t>
      </w:r>
      <w:r>
        <w:rPr>
          <w:i/>
        </w:rPr>
        <w:t>h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x</w:t>
      </w:r>
      <w:r>
        <w:t xml:space="preserve"> mod 10. The initial hash table size is 10.  If you cannot fit everything into the table, then you have to rehash (reset the table size to 21</w:t>
      </w:r>
      <w:proofErr w:type="gramStart"/>
      <w:r>
        <w:t>), but</w:t>
      </w:r>
      <w:proofErr w:type="gramEnd"/>
      <w:r>
        <w:t xml:space="preserve"> show both tables.  For collisions </w:t>
      </w:r>
      <w:proofErr w:type="gramStart"/>
      <w:r>
        <w:t>use:</w:t>
      </w:r>
      <w:proofErr w:type="gramEnd"/>
      <w:r>
        <w:t xml:space="preserve">  a) separate chaining; b) linear probing; c) quadratic probing; and d) double hashing  </w:t>
      </w:r>
      <w:r>
        <w:rPr>
          <w:i/>
        </w:rPr>
        <w:t>h</w:t>
      </w:r>
      <w:r>
        <w:rPr>
          <w:vertAlign w:val="subscript"/>
        </w:rPr>
        <w:t>2</w:t>
      </w:r>
      <w:r>
        <w:t>(</w:t>
      </w:r>
      <w:r>
        <w:rPr>
          <w:i/>
        </w:rPr>
        <w:t>x</w:t>
      </w:r>
      <w:r>
        <w:t>)= 7 – (</w:t>
      </w:r>
      <w:r>
        <w:rPr>
          <w:i/>
        </w:rPr>
        <w:t>x</w:t>
      </w:r>
      <w:r>
        <w:t xml:space="preserve"> mod 7).</w:t>
      </w:r>
    </w:p>
    <w:p w14:paraId="40EA86F4" w14:textId="77777777" w:rsidR="00D131F7" w:rsidRDefault="00D131F7" w:rsidP="00D131F7">
      <w:pPr>
        <w:autoSpaceDE w:val="0"/>
        <w:autoSpaceDN w:val="0"/>
        <w:adjustRightInd w:val="0"/>
        <w:rPr>
          <w:b/>
          <w:u w:val="single"/>
        </w:rPr>
      </w:pPr>
    </w:p>
    <w:p w14:paraId="409B8C49" w14:textId="3CC96196" w:rsidR="00D131F7" w:rsidRPr="003E1879" w:rsidRDefault="001711E6" w:rsidP="001711E6">
      <w:pPr>
        <w:rPr>
          <w:b/>
          <w:bCs/>
        </w:rPr>
      </w:pPr>
      <w:r w:rsidRPr="003E1879">
        <w:rPr>
          <w:b/>
          <w:bCs/>
          <w:color w:val="FF0000"/>
        </w:rPr>
        <w:t>**SEE EXCEL SPREAD SHEET I UPLOADED AND LOOK AT MY TABLES/FORMULAS</w:t>
      </w:r>
      <w:r w:rsidR="00D131F7" w:rsidRPr="003E1879">
        <w:rPr>
          <w:b/>
          <w:bCs/>
        </w:rPr>
        <w:br w:type="page"/>
      </w:r>
    </w:p>
    <w:p w14:paraId="004807B3" w14:textId="1DCF9BDF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b/>
          <w:u w:val="single"/>
        </w:rPr>
        <w:lastRenderedPageBreak/>
        <w:t>Problem 2</w:t>
      </w:r>
      <w:r>
        <w:t xml:space="preserve"> (10 points):</w:t>
      </w:r>
      <w:r>
        <w:rPr>
          <w:b/>
        </w:rPr>
        <w:t xml:space="preserve"> AVL Tree</w:t>
      </w:r>
    </w:p>
    <w:p w14:paraId="665C1553" w14:textId="77777777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Show the result of inserting 2, 1, 4, 5, 9, 3, 6, 7 into an initially empty AVL tree.</w:t>
      </w:r>
    </w:p>
    <w:p w14:paraId="75AAECF0" w14:textId="77777777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3950AEF8" w14:textId="77777777" w:rsidR="00D131F7" w:rsidRDefault="00D131F7" w:rsidP="00D131F7"/>
    <w:p w14:paraId="003C2121" w14:textId="20F3ED24" w:rsidR="00D131F7" w:rsidRDefault="00303CB3">
      <w:pPr>
        <w:spacing w:after="160" w:line="259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4C193FDD" wp14:editId="4F203090">
            <wp:extent cx="4623313" cy="57531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895" cy="57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7EA0" w14:textId="77777777" w:rsidR="00303CB3" w:rsidRDefault="00303CB3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67553CA1" w14:textId="48DD35F9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b/>
          <w:u w:val="single"/>
        </w:rPr>
        <w:t>Problem 3</w:t>
      </w:r>
      <w:r>
        <w:t xml:space="preserve"> (20 points):</w:t>
      </w:r>
      <w:r>
        <w:rPr>
          <w:b/>
        </w:rPr>
        <w:t xml:space="preserve"> Max Priority Queue</w:t>
      </w:r>
    </w:p>
    <w:p w14:paraId="53360D1A" w14:textId="1EA98FBB" w:rsidR="00D131F7" w:rsidRPr="00303CB3" w:rsidRDefault="00D131F7" w:rsidP="00D131F7">
      <w:pPr>
        <w:numPr>
          <w:ilvl w:val="0"/>
          <w:numId w:val="9"/>
        </w:num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Show the result of inserting 10, 12, 1, 14, 6, 5, 8, 15, 3, 9, 7, 4, 11, 13, and 2, one at a time, into an initially empty binary </w:t>
      </w:r>
      <w:proofErr w:type="gramStart"/>
      <w:r>
        <w:rPr>
          <w:rFonts w:eastAsia="SimSun"/>
          <w:lang w:eastAsia="zh-CN"/>
        </w:rPr>
        <w:t>heap</w:t>
      </w:r>
      <w:proofErr w:type="gramEnd"/>
    </w:p>
    <w:p w14:paraId="5BA183E6" w14:textId="77777777" w:rsidR="00D131F7" w:rsidRDefault="00D131F7" w:rsidP="00D131F7">
      <w:pPr>
        <w:autoSpaceDE w:val="0"/>
        <w:autoSpaceDN w:val="0"/>
        <w:adjustRightInd w:val="0"/>
        <w:rPr>
          <w:b/>
          <w:u w:val="single"/>
        </w:rPr>
      </w:pPr>
    </w:p>
    <w:p w14:paraId="382E1832" w14:textId="6B92FC2C" w:rsidR="00D131F7" w:rsidRDefault="00303CB3">
      <w:pPr>
        <w:spacing w:after="160" w:line="259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0690D509" wp14:editId="25CED246">
            <wp:extent cx="5629275" cy="73990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071" cy="74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E625" w14:textId="0A6594E9" w:rsidR="00D131F7" w:rsidRPr="00303CB3" w:rsidRDefault="00303CB3" w:rsidP="00303CB3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  <w:r w:rsidR="00D131F7">
        <w:rPr>
          <w:b/>
          <w:u w:val="single"/>
        </w:rPr>
        <w:t>Problem 4</w:t>
      </w:r>
      <w:r w:rsidR="00D131F7">
        <w:t xml:space="preserve"> (10 points):</w:t>
      </w:r>
      <w:r w:rsidR="00D131F7">
        <w:rPr>
          <w:b/>
        </w:rPr>
        <w:t xml:space="preserve"> Splay Tree</w:t>
      </w:r>
    </w:p>
    <w:p w14:paraId="6D83003E" w14:textId="77777777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lang w:eastAsia="zh-CN"/>
        </w:rPr>
        <w:t>Show the tree after the search for key 10 in the following splay tree:</w:t>
      </w:r>
    </w:p>
    <w:p w14:paraId="55AD2C74" w14:textId="77777777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6F8F4790" w14:textId="5D5429AC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rFonts w:eastAsia="SimSun"/>
          <w:noProof/>
          <w:lang w:eastAsia="zh-CN"/>
        </w:rPr>
        <mc:AlternateContent>
          <mc:Choice Requires="wps">
            <w:drawing>
              <wp:inline distT="0" distB="0" distL="0" distR="0" wp14:anchorId="06B98C10" wp14:editId="18DB9F84">
                <wp:extent cx="2762885" cy="2228850"/>
                <wp:effectExtent l="9525" t="9525" r="8890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88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C93F6" w14:textId="725FF246" w:rsidR="00D131F7" w:rsidRDefault="00D131F7" w:rsidP="00D131F7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8312FE" wp14:editId="735DD922">
                                  <wp:extent cx="2571750" cy="212407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0" cy="212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B98C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17.55pt;height:175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">
                <v:textbox style="mso-fit-shape-to-text:t">
                  <w:txbxContent>
                    <w:p w14:paraId="137C93F6" w14:textId="725FF246" w:rsidR="00D131F7" w:rsidRDefault="00D131F7" w:rsidP="00D131F7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48312FE" wp14:editId="735DD922">
                            <wp:extent cx="2571750" cy="212407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0" cy="212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F9344" w14:textId="36513AC5" w:rsidR="00303CB3" w:rsidRDefault="00303CB3" w:rsidP="00D131F7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654871B4" w14:textId="1B861E44" w:rsidR="00303CB3" w:rsidRDefault="00303CB3" w:rsidP="00D131F7">
      <w:pPr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343C743" wp14:editId="5D5B192A">
            <wp:extent cx="4543425" cy="4636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124" cy="46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4EF4" w14:textId="77777777" w:rsidR="00D131F7" w:rsidRDefault="00D131F7" w:rsidP="00D131F7">
      <w:pPr>
        <w:autoSpaceDE w:val="0"/>
        <w:autoSpaceDN w:val="0"/>
        <w:adjustRightInd w:val="0"/>
        <w:rPr>
          <w:rFonts w:eastAsia="SimSun"/>
          <w:lang w:eastAsia="zh-CN"/>
        </w:rPr>
      </w:pPr>
    </w:p>
    <w:p w14:paraId="56435B68" w14:textId="77777777" w:rsidR="009E22A2" w:rsidRDefault="009E22A2"/>
    <w:sectPr w:rsidR="009E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001"/>
    <w:multiLevelType w:val="hybridMultilevel"/>
    <w:tmpl w:val="E67EEC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822DC"/>
    <w:multiLevelType w:val="hybridMultilevel"/>
    <w:tmpl w:val="912A8A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F1028"/>
    <w:multiLevelType w:val="hybridMultilevel"/>
    <w:tmpl w:val="536261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16FE4"/>
    <w:multiLevelType w:val="hybridMultilevel"/>
    <w:tmpl w:val="C6184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B28C4"/>
    <w:multiLevelType w:val="hybridMultilevel"/>
    <w:tmpl w:val="22C2D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93664"/>
    <w:multiLevelType w:val="hybridMultilevel"/>
    <w:tmpl w:val="C69C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54BDC"/>
    <w:multiLevelType w:val="hybridMultilevel"/>
    <w:tmpl w:val="CF4C1AF2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73227A4C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  <w:sz w:val="24"/>
        <w:szCs w:val="24"/>
      </w:rPr>
    </w:lvl>
    <w:lvl w:ilvl="3" w:tplc="68ECA96A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A2"/>
    <w:rsid w:val="00005727"/>
    <w:rsid w:val="000149EF"/>
    <w:rsid w:val="000451CE"/>
    <w:rsid w:val="00063392"/>
    <w:rsid w:val="00071EE0"/>
    <w:rsid w:val="000D630A"/>
    <w:rsid w:val="000F3F31"/>
    <w:rsid w:val="00103F69"/>
    <w:rsid w:val="00156D7D"/>
    <w:rsid w:val="001622C7"/>
    <w:rsid w:val="00170643"/>
    <w:rsid w:val="001711E6"/>
    <w:rsid w:val="00186ABA"/>
    <w:rsid w:val="00193C50"/>
    <w:rsid w:val="001C28AD"/>
    <w:rsid w:val="001F540E"/>
    <w:rsid w:val="00211B1B"/>
    <w:rsid w:val="0022656C"/>
    <w:rsid w:val="00264F45"/>
    <w:rsid w:val="002C6479"/>
    <w:rsid w:val="002D1A93"/>
    <w:rsid w:val="002F1986"/>
    <w:rsid w:val="00303CB3"/>
    <w:rsid w:val="00337878"/>
    <w:rsid w:val="003640DB"/>
    <w:rsid w:val="003A2D67"/>
    <w:rsid w:val="003B58CF"/>
    <w:rsid w:val="003E1879"/>
    <w:rsid w:val="003F6CE6"/>
    <w:rsid w:val="004023EA"/>
    <w:rsid w:val="00446D69"/>
    <w:rsid w:val="00491782"/>
    <w:rsid w:val="00496ACA"/>
    <w:rsid w:val="004B72B1"/>
    <w:rsid w:val="004D479C"/>
    <w:rsid w:val="00505FEE"/>
    <w:rsid w:val="00550E74"/>
    <w:rsid w:val="005649DB"/>
    <w:rsid w:val="00573220"/>
    <w:rsid w:val="0059730E"/>
    <w:rsid w:val="005B47EA"/>
    <w:rsid w:val="005B6920"/>
    <w:rsid w:val="006152B0"/>
    <w:rsid w:val="0061596E"/>
    <w:rsid w:val="00702668"/>
    <w:rsid w:val="00721C8B"/>
    <w:rsid w:val="007953A0"/>
    <w:rsid w:val="007B36AF"/>
    <w:rsid w:val="007C61D6"/>
    <w:rsid w:val="007F045A"/>
    <w:rsid w:val="007F66BB"/>
    <w:rsid w:val="00870DE0"/>
    <w:rsid w:val="008B2741"/>
    <w:rsid w:val="008D78F6"/>
    <w:rsid w:val="008F1420"/>
    <w:rsid w:val="008F4E8F"/>
    <w:rsid w:val="00912F9B"/>
    <w:rsid w:val="009161B0"/>
    <w:rsid w:val="0092567E"/>
    <w:rsid w:val="00961E19"/>
    <w:rsid w:val="00987B5E"/>
    <w:rsid w:val="009C2D03"/>
    <w:rsid w:val="009C6697"/>
    <w:rsid w:val="009E22A2"/>
    <w:rsid w:val="00A030E0"/>
    <w:rsid w:val="00A03B43"/>
    <w:rsid w:val="00A66FBC"/>
    <w:rsid w:val="00A67554"/>
    <w:rsid w:val="00A7075D"/>
    <w:rsid w:val="00A80EAF"/>
    <w:rsid w:val="00A843C6"/>
    <w:rsid w:val="00A939D8"/>
    <w:rsid w:val="00AA757B"/>
    <w:rsid w:val="00AC38A8"/>
    <w:rsid w:val="00B31AC2"/>
    <w:rsid w:val="00B67C94"/>
    <w:rsid w:val="00B9483E"/>
    <w:rsid w:val="00C72152"/>
    <w:rsid w:val="00C82B5A"/>
    <w:rsid w:val="00C8403D"/>
    <w:rsid w:val="00CA19C4"/>
    <w:rsid w:val="00CD577E"/>
    <w:rsid w:val="00CE0013"/>
    <w:rsid w:val="00D131F7"/>
    <w:rsid w:val="00D23F70"/>
    <w:rsid w:val="00D34A78"/>
    <w:rsid w:val="00D35AAA"/>
    <w:rsid w:val="00D86499"/>
    <w:rsid w:val="00DA436B"/>
    <w:rsid w:val="00DB57DF"/>
    <w:rsid w:val="00DD5A65"/>
    <w:rsid w:val="00DE1BB7"/>
    <w:rsid w:val="00DE4DE6"/>
    <w:rsid w:val="00DF35BF"/>
    <w:rsid w:val="00E07409"/>
    <w:rsid w:val="00E43370"/>
    <w:rsid w:val="00E84076"/>
    <w:rsid w:val="00E8772F"/>
    <w:rsid w:val="00EB777C"/>
    <w:rsid w:val="00F204E8"/>
    <w:rsid w:val="00F23B24"/>
    <w:rsid w:val="00F26CD3"/>
    <w:rsid w:val="00F27AB4"/>
    <w:rsid w:val="00F51AAB"/>
    <w:rsid w:val="00F56F33"/>
    <w:rsid w:val="00F654DB"/>
    <w:rsid w:val="00F900B5"/>
    <w:rsid w:val="00F9341D"/>
    <w:rsid w:val="00F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74C0"/>
  <w15:chartTrackingRefBased/>
  <w15:docId w15:val="{4B5AEA94-DB65-45AB-A79F-181F44B5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</dc:creator>
  <cp:keywords/>
  <dc:description/>
  <cp:lastModifiedBy>Demetrius</cp:lastModifiedBy>
  <cp:revision>93</cp:revision>
  <cp:lastPrinted>2021-06-04T03:53:00Z</cp:lastPrinted>
  <dcterms:created xsi:type="dcterms:W3CDTF">2021-06-02T19:12:00Z</dcterms:created>
  <dcterms:modified xsi:type="dcterms:W3CDTF">2021-06-16T05:32:00Z</dcterms:modified>
</cp:coreProperties>
</file>