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AD46" w14:textId="06CD88AE" w:rsidR="00906B9E" w:rsidRDefault="004A2723">
      <w:r>
        <w:t>STANDARDIZATION OF MEECH ROBOT:</w:t>
      </w:r>
    </w:p>
    <w:p w14:paraId="468CC1FA" w14:textId="77777777" w:rsidR="004A2723" w:rsidRDefault="004A2723" w:rsidP="004A2723">
      <w:r>
        <w:t>void reset()</w:t>
      </w:r>
    </w:p>
    <w:p w14:paraId="20FA7335" w14:textId="77777777" w:rsidR="004A2723" w:rsidRDefault="004A2723" w:rsidP="004A2723">
      <w:r>
        <w:t>{</w:t>
      </w:r>
    </w:p>
    <w:p w14:paraId="4322747F" w14:textId="77777777" w:rsidR="004A2723" w:rsidRDefault="004A2723" w:rsidP="004A2723">
      <w:r>
        <w:t xml:space="preserve">  d9.write(180</w:t>
      </w:r>
      <w:proofErr w:type="gramStart"/>
      <w:r>
        <w:t>);</w:t>
      </w:r>
      <w:proofErr w:type="gramEnd"/>
    </w:p>
    <w:p w14:paraId="1BDC077A" w14:textId="77777777" w:rsidR="004A2723" w:rsidRDefault="004A2723" w:rsidP="004A2723">
      <w:r>
        <w:t xml:space="preserve">  d5.write(78);//80</w:t>
      </w:r>
    </w:p>
    <w:p w14:paraId="631796E7" w14:textId="77777777" w:rsidR="004A2723" w:rsidRDefault="004A2723" w:rsidP="004A2723">
      <w:r>
        <w:t xml:space="preserve">  d6.write(15);//15</w:t>
      </w:r>
    </w:p>
    <w:p w14:paraId="1B0515FB" w14:textId="77777777" w:rsidR="004A2723" w:rsidRDefault="004A2723" w:rsidP="004A2723">
      <w:r>
        <w:t xml:space="preserve">  d3.write(75);//75</w:t>
      </w:r>
    </w:p>
    <w:p w14:paraId="2D28ED8A" w14:textId="77777777" w:rsidR="004A2723" w:rsidRDefault="004A2723" w:rsidP="004A2723">
      <w:r>
        <w:t xml:space="preserve">  d11.write(</w:t>
      </w:r>
      <w:proofErr w:type="spellStart"/>
      <w:r>
        <w:t>servoPos</w:t>
      </w:r>
      <w:proofErr w:type="spellEnd"/>
      <w:proofErr w:type="gramStart"/>
      <w:r>
        <w:t>);</w:t>
      </w:r>
      <w:proofErr w:type="gramEnd"/>
    </w:p>
    <w:p w14:paraId="16012D7E" w14:textId="794D50B3" w:rsidR="004A2723" w:rsidRDefault="004A2723" w:rsidP="004A2723">
      <w:r>
        <w:t>}</w:t>
      </w:r>
    </w:p>
    <w:p w14:paraId="261DD033" w14:textId="60C90107" w:rsidR="004A2723" w:rsidRDefault="004A2723" w:rsidP="004A2723"/>
    <w:p w14:paraId="1A3954D8" w14:textId="77777777" w:rsidR="004A2723" w:rsidRDefault="004A2723" w:rsidP="004A2723"/>
    <w:sectPr w:rsidR="004A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23"/>
    <w:rsid w:val="004A2723"/>
    <w:rsid w:val="0090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AB5D"/>
  <w15:chartTrackingRefBased/>
  <w15:docId w15:val="{8E0CBFA4-65F2-440E-B78B-3E7F120F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</cp:revision>
  <dcterms:created xsi:type="dcterms:W3CDTF">2022-07-05T22:13:00Z</dcterms:created>
  <dcterms:modified xsi:type="dcterms:W3CDTF">2022-07-05T22:15:00Z</dcterms:modified>
</cp:coreProperties>
</file>