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2113" w14:textId="77777777" w:rsidR="00C97BA7" w:rsidRDefault="00C97BA7">
      <w:pPr>
        <w:jc w:val="center"/>
        <w:rPr>
          <w:b/>
          <w:sz w:val="24"/>
        </w:rPr>
      </w:pPr>
      <w:r>
        <w:rPr>
          <w:b/>
          <w:sz w:val="24"/>
        </w:rPr>
        <w:t>THE UNIVERSITY OF MICHIGAN-DEARBORN</w:t>
      </w:r>
    </w:p>
    <w:p w14:paraId="4D9F9464" w14:textId="77777777" w:rsidR="00C97BA7" w:rsidRDefault="00C97BA7">
      <w:pPr>
        <w:jc w:val="center"/>
        <w:rPr>
          <w:b/>
          <w:sz w:val="24"/>
        </w:rPr>
      </w:pPr>
      <w:r>
        <w:rPr>
          <w:b/>
          <w:sz w:val="24"/>
        </w:rPr>
        <w:t xml:space="preserve">SCHOOL OF ENGINEERING </w:t>
      </w:r>
    </w:p>
    <w:p w14:paraId="7E0CACE5" w14:textId="77777777" w:rsidR="00C97BA7" w:rsidRDefault="00C97BA7">
      <w:pPr>
        <w:jc w:val="center"/>
        <w:rPr>
          <w:b/>
          <w:sz w:val="24"/>
        </w:rPr>
      </w:pPr>
      <w:r>
        <w:rPr>
          <w:b/>
          <w:sz w:val="24"/>
        </w:rPr>
        <w:t>INDUSTRIAL AND MANUFACTURING SYSTEMS ENGINEERING DEPARTMENT</w:t>
      </w:r>
    </w:p>
    <w:p w14:paraId="4751D4F6" w14:textId="77777777" w:rsidR="00C97BA7" w:rsidRDefault="00C97BA7">
      <w:pPr>
        <w:jc w:val="center"/>
        <w:rPr>
          <w:b/>
          <w:sz w:val="24"/>
        </w:rPr>
      </w:pPr>
    </w:p>
    <w:p w14:paraId="2963C04E" w14:textId="77777777" w:rsidR="00C97BA7" w:rsidRDefault="00C97BA7">
      <w:pPr>
        <w:jc w:val="center"/>
        <w:rPr>
          <w:b/>
          <w:sz w:val="24"/>
        </w:rPr>
      </w:pPr>
      <w:r>
        <w:rPr>
          <w:b/>
          <w:sz w:val="24"/>
        </w:rPr>
        <w:t>IMSE/CIS 38</w:t>
      </w:r>
      <w:r w:rsidR="009257AE">
        <w:rPr>
          <w:b/>
          <w:sz w:val="24"/>
        </w:rPr>
        <w:t>1: INDUSTRIAL ROBOTICS</w:t>
      </w:r>
    </w:p>
    <w:p w14:paraId="72D52921" w14:textId="77777777" w:rsidR="00C97BA7" w:rsidRDefault="00C97BA7">
      <w:pPr>
        <w:ind w:left="270" w:hanging="270"/>
        <w:rPr>
          <w:b/>
          <w:sz w:val="24"/>
        </w:rPr>
      </w:pPr>
    </w:p>
    <w:p w14:paraId="7697CB0D" w14:textId="77777777" w:rsidR="00C97BA7" w:rsidRDefault="00C97BA7">
      <w:pPr>
        <w:ind w:left="270" w:hanging="270"/>
        <w:jc w:val="center"/>
        <w:rPr>
          <w:b/>
          <w:sz w:val="24"/>
          <w:u w:val="single"/>
        </w:rPr>
      </w:pPr>
      <w:r>
        <w:rPr>
          <w:b/>
          <w:sz w:val="24"/>
        </w:rPr>
        <w:t>ASSIGNMENT #2</w:t>
      </w:r>
    </w:p>
    <w:p w14:paraId="38559980" w14:textId="77777777" w:rsidR="004552B3" w:rsidRDefault="005E05BA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 w:rsidR="004552B3">
        <w:rPr>
          <w:rFonts w:ascii="Times New Roman" w:hAnsi="Times New Roman" w:cs="Times New Roman"/>
          <w:b/>
          <w:sz w:val="24"/>
        </w:rPr>
        <w:t xml:space="preserve"> </w:t>
      </w:r>
      <w:r w:rsidR="004552B3">
        <w:rPr>
          <w:rFonts w:ascii="Times New Roman" w:hAnsi="Times New Roman"/>
          <w:sz w:val="22"/>
        </w:rPr>
        <w:t>Consider a TRL:R manipulator with the following setting (Figure 1)</w:t>
      </w:r>
    </w:p>
    <w:p w14:paraId="46EE8D01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</w:p>
    <w:p w14:paraId="48A44078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Length of base link L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sz w:val="22"/>
        </w:rPr>
        <w:t xml:space="preserve">        </w:t>
      </w:r>
      <w:r>
        <w:rPr>
          <w:rFonts w:ascii="Times New Roman" w:hAnsi="Times New Roman"/>
          <w:sz w:val="22"/>
        </w:rPr>
        <w:tab/>
        <w:t>=20.0 in.</w:t>
      </w:r>
    </w:p>
    <w:p w14:paraId="604A2504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Length of extension link L    </w:t>
      </w:r>
      <w:r>
        <w:rPr>
          <w:rFonts w:ascii="Times New Roman" w:hAnsi="Times New Roman"/>
          <w:sz w:val="22"/>
        </w:rPr>
        <w:tab/>
        <w:t>=30.0 in.</w:t>
      </w:r>
      <w:r>
        <w:rPr>
          <w:rFonts w:ascii="Times New Roman" w:hAnsi="Times New Roman"/>
          <w:sz w:val="22"/>
        </w:rPr>
        <w:cr/>
        <w:t>Length of the wrist, L</w:t>
      </w:r>
      <w:r>
        <w:rPr>
          <w:rFonts w:ascii="Times New Roman" w:hAnsi="Times New Roman"/>
          <w:sz w:val="22"/>
          <w:vertAlign w:val="subscript"/>
        </w:rPr>
        <w:t>4</w:t>
      </w:r>
      <w:r>
        <w:rPr>
          <w:rFonts w:ascii="Times New Roman" w:hAnsi="Times New Roman"/>
          <w:sz w:val="22"/>
        </w:rPr>
        <w:t xml:space="preserve">       </w:t>
      </w:r>
      <w:r>
        <w:rPr>
          <w:rFonts w:ascii="Times New Roman" w:hAnsi="Times New Roman"/>
          <w:sz w:val="22"/>
        </w:rPr>
        <w:tab/>
        <w:t>= 4.0 in.</w:t>
      </w:r>
    </w:p>
    <w:p w14:paraId="177AFA19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Base angle, </w:t>
      </w:r>
      <w:r>
        <w:rPr>
          <w:rFonts w:ascii="Symbol" w:hAnsi="Symbol"/>
          <w:sz w:val="22"/>
        </w:rPr>
        <w:t>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</w:t>
      </w:r>
      <w:r>
        <w:rPr>
          <w:rFonts w:ascii="Times New Roman" w:hAnsi="Times New Roman"/>
          <w:sz w:val="22"/>
        </w:rPr>
        <w:t xml:space="preserve">                 </w:t>
      </w:r>
      <w:r>
        <w:rPr>
          <w:rFonts w:ascii="Times New Roman" w:hAnsi="Times New Roman"/>
          <w:sz w:val="22"/>
        </w:rPr>
        <w:tab/>
        <w:t>= 15  degrees</w:t>
      </w:r>
    </w:p>
    <w:p w14:paraId="63D95D48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Elevation angle </w:t>
      </w:r>
      <w:r>
        <w:rPr>
          <w:rFonts w:ascii="Symbol" w:hAnsi="Symbol"/>
          <w:sz w:val="22"/>
        </w:rPr>
        <w:t></w:t>
      </w:r>
      <w:r>
        <w:rPr>
          <w:rFonts w:ascii="Times New Roman" w:hAnsi="Times New Roman"/>
          <w:sz w:val="22"/>
        </w:rPr>
        <w:t xml:space="preserve">              </w:t>
      </w:r>
      <w:r>
        <w:rPr>
          <w:rFonts w:ascii="Times New Roman" w:hAnsi="Times New Roman"/>
          <w:sz w:val="22"/>
        </w:rPr>
        <w:tab/>
        <w:t>= -20 degrees</w:t>
      </w:r>
    </w:p>
    <w:p w14:paraId="24DC88F2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Pitch angle, </w:t>
      </w:r>
      <w:r>
        <w:rPr>
          <w:rFonts w:ascii="Symbol" w:hAnsi="Symbol"/>
          <w:sz w:val="22"/>
        </w:rPr>
        <w:t></w:t>
      </w:r>
      <w:r>
        <w:rPr>
          <w:rFonts w:ascii="Times New Roman" w:hAnsi="Times New Roman"/>
          <w:sz w:val="22"/>
        </w:rPr>
        <w:t xml:space="preserve">                   </w:t>
      </w:r>
      <w:r>
        <w:rPr>
          <w:rFonts w:ascii="Times New Roman" w:hAnsi="Times New Roman"/>
          <w:sz w:val="22"/>
        </w:rPr>
        <w:tab/>
        <w:t xml:space="preserve">= -15 degrees </w:t>
      </w:r>
    </w:p>
    <w:p w14:paraId="3B7E7412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</w:p>
    <w:p w14:paraId="7D37AD4D" w14:textId="77777777" w:rsidR="00C97BA7" w:rsidRDefault="004552B3" w:rsidP="004552B3">
      <w:pPr>
        <w:rPr>
          <w:b/>
          <w:sz w:val="24"/>
        </w:rPr>
      </w:pPr>
      <w:r>
        <w:rPr>
          <w:sz w:val="22"/>
        </w:rPr>
        <w:t xml:space="preserve">a) Determine the coordinates of the point that can be reached by </w:t>
      </w:r>
      <w:r w:rsidR="009257AE">
        <w:rPr>
          <w:sz w:val="22"/>
        </w:rPr>
        <w:t>the end -of-arm</w:t>
      </w:r>
    </w:p>
    <w:p w14:paraId="5C007036" w14:textId="77777777" w:rsidR="00C97BA7" w:rsidRDefault="00413ECA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6704" behindDoc="0" locked="0" layoutInCell="1" allowOverlap="1" wp14:anchorId="0762A052" wp14:editId="6DAD12FF">
            <wp:simplePos x="0" y="0"/>
            <wp:positionH relativeFrom="column">
              <wp:posOffset>1537335</wp:posOffset>
            </wp:positionH>
            <wp:positionV relativeFrom="paragraph">
              <wp:posOffset>25400</wp:posOffset>
            </wp:positionV>
            <wp:extent cx="3810000" cy="4038600"/>
            <wp:effectExtent l="0" t="0" r="0" b="0"/>
            <wp:wrapNone/>
            <wp:docPr id="1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B098" w14:textId="77777777" w:rsidR="00C97BA7" w:rsidRDefault="00C97BA7">
      <w:pPr>
        <w:rPr>
          <w:b/>
          <w:sz w:val="24"/>
        </w:rPr>
      </w:pPr>
    </w:p>
    <w:p w14:paraId="2ECC7D0E" w14:textId="77777777" w:rsidR="00C97BA7" w:rsidRDefault="00C97BA7">
      <w:pPr>
        <w:rPr>
          <w:b/>
          <w:sz w:val="24"/>
        </w:rPr>
      </w:pPr>
    </w:p>
    <w:p w14:paraId="75E640A6" w14:textId="77777777" w:rsidR="00C97BA7" w:rsidRDefault="00C97BA7">
      <w:pPr>
        <w:rPr>
          <w:b/>
          <w:sz w:val="24"/>
        </w:rPr>
      </w:pPr>
    </w:p>
    <w:p w14:paraId="1D4B13D9" w14:textId="77777777" w:rsidR="00C97BA7" w:rsidRDefault="00C97BA7">
      <w:pPr>
        <w:rPr>
          <w:b/>
          <w:sz w:val="24"/>
        </w:rPr>
      </w:pPr>
    </w:p>
    <w:p w14:paraId="644522E7" w14:textId="77777777" w:rsidR="00C97BA7" w:rsidRDefault="00C97BA7">
      <w:pPr>
        <w:rPr>
          <w:b/>
          <w:sz w:val="24"/>
        </w:rPr>
      </w:pPr>
    </w:p>
    <w:p w14:paraId="4B58E52A" w14:textId="77777777" w:rsidR="00C97BA7" w:rsidRDefault="00C97BA7">
      <w:pPr>
        <w:rPr>
          <w:b/>
          <w:sz w:val="24"/>
        </w:rPr>
      </w:pPr>
    </w:p>
    <w:p w14:paraId="2C5C4FA8" w14:textId="77777777" w:rsidR="00C97BA7" w:rsidRDefault="00C97BA7">
      <w:pPr>
        <w:rPr>
          <w:b/>
          <w:sz w:val="24"/>
        </w:rPr>
      </w:pPr>
    </w:p>
    <w:p w14:paraId="6C6899E0" w14:textId="77777777" w:rsidR="00C97BA7" w:rsidRDefault="00C97BA7">
      <w:pPr>
        <w:rPr>
          <w:b/>
          <w:sz w:val="24"/>
        </w:rPr>
      </w:pPr>
    </w:p>
    <w:p w14:paraId="03E408E9" w14:textId="77777777" w:rsidR="00C97BA7" w:rsidRDefault="00C97BA7">
      <w:pPr>
        <w:rPr>
          <w:b/>
          <w:sz w:val="24"/>
        </w:rPr>
      </w:pPr>
    </w:p>
    <w:p w14:paraId="5E3680B9" w14:textId="77777777" w:rsidR="00C97BA7" w:rsidRDefault="00C97BA7">
      <w:pPr>
        <w:rPr>
          <w:b/>
          <w:sz w:val="24"/>
        </w:rPr>
      </w:pPr>
    </w:p>
    <w:p w14:paraId="6BF52E3E" w14:textId="77777777" w:rsidR="00C97BA7" w:rsidRDefault="00C97BA7">
      <w:pPr>
        <w:rPr>
          <w:b/>
          <w:sz w:val="24"/>
        </w:rPr>
      </w:pPr>
    </w:p>
    <w:p w14:paraId="37FBF616" w14:textId="77777777" w:rsidR="00C97BA7" w:rsidRDefault="00C97BA7">
      <w:pPr>
        <w:rPr>
          <w:b/>
          <w:sz w:val="24"/>
        </w:rPr>
      </w:pPr>
    </w:p>
    <w:p w14:paraId="581C83AE" w14:textId="77777777" w:rsidR="00C97BA7" w:rsidRDefault="00C97BA7">
      <w:pPr>
        <w:rPr>
          <w:b/>
          <w:sz w:val="24"/>
        </w:rPr>
      </w:pPr>
    </w:p>
    <w:p w14:paraId="58F4944F" w14:textId="77777777" w:rsidR="00C97BA7" w:rsidRDefault="00C97BA7">
      <w:pPr>
        <w:rPr>
          <w:b/>
          <w:sz w:val="24"/>
        </w:rPr>
      </w:pPr>
    </w:p>
    <w:p w14:paraId="39EA7C55" w14:textId="77777777" w:rsidR="00C97BA7" w:rsidRDefault="00C97BA7">
      <w:pPr>
        <w:rPr>
          <w:b/>
          <w:sz w:val="24"/>
        </w:rPr>
      </w:pPr>
    </w:p>
    <w:p w14:paraId="73B0965A" w14:textId="77777777" w:rsidR="00C97BA7" w:rsidRDefault="00C97BA7">
      <w:pPr>
        <w:rPr>
          <w:b/>
          <w:sz w:val="24"/>
        </w:rPr>
      </w:pPr>
    </w:p>
    <w:p w14:paraId="5884F3DA" w14:textId="77777777" w:rsidR="00C97BA7" w:rsidRDefault="00C97BA7">
      <w:pPr>
        <w:rPr>
          <w:b/>
          <w:sz w:val="24"/>
        </w:rPr>
      </w:pPr>
    </w:p>
    <w:p w14:paraId="7F8BE774" w14:textId="77777777" w:rsidR="00C97BA7" w:rsidRDefault="00C97BA7">
      <w:pPr>
        <w:rPr>
          <w:b/>
          <w:sz w:val="24"/>
        </w:rPr>
      </w:pPr>
    </w:p>
    <w:p w14:paraId="353B579C" w14:textId="77777777" w:rsidR="00C97BA7" w:rsidRDefault="00C97BA7">
      <w:pPr>
        <w:rPr>
          <w:b/>
          <w:sz w:val="24"/>
        </w:rPr>
      </w:pPr>
    </w:p>
    <w:p w14:paraId="409CC8EC" w14:textId="77777777" w:rsidR="00C97BA7" w:rsidRDefault="00C97BA7">
      <w:pPr>
        <w:rPr>
          <w:b/>
          <w:sz w:val="24"/>
        </w:rPr>
      </w:pPr>
    </w:p>
    <w:p w14:paraId="59D4E9FD" w14:textId="77777777" w:rsidR="00C97BA7" w:rsidRDefault="00C97BA7">
      <w:pPr>
        <w:rPr>
          <w:b/>
          <w:sz w:val="24"/>
        </w:rPr>
      </w:pPr>
    </w:p>
    <w:p w14:paraId="58216A19" w14:textId="77777777" w:rsidR="00C97BA7" w:rsidRDefault="00C97BA7">
      <w:pPr>
        <w:rPr>
          <w:b/>
          <w:sz w:val="24"/>
        </w:rPr>
      </w:pPr>
    </w:p>
    <w:p w14:paraId="14F01D19" w14:textId="77777777" w:rsidR="00C97BA7" w:rsidRDefault="00C97BA7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Figure 1 A 4 </w:t>
      </w:r>
      <w:proofErr w:type="spellStart"/>
      <w:r>
        <w:rPr>
          <w:b/>
          <w:sz w:val="24"/>
        </w:rPr>
        <w:t>d.o.f</w:t>
      </w:r>
      <w:proofErr w:type="spellEnd"/>
      <w:r>
        <w:rPr>
          <w:b/>
          <w:sz w:val="24"/>
        </w:rPr>
        <w:t>. Robot in 3D.</w:t>
      </w:r>
    </w:p>
    <w:p w14:paraId="5A98FDA8" w14:textId="7936EECA" w:rsidR="00FB4EA5" w:rsidRDefault="00FB4EA5">
      <w:pPr>
        <w:rPr>
          <w:b/>
          <w:sz w:val="24"/>
        </w:rPr>
      </w:pPr>
      <w:r>
        <w:rPr>
          <w:b/>
          <w:sz w:val="24"/>
        </w:rPr>
        <w:br w:type="page"/>
      </w:r>
    </w:p>
    <w:p w14:paraId="4B73C6E6" w14:textId="77777777" w:rsidR="004552B3" w:rsidRDefault="004552B3">
      <w:pPr>
        <w:rPr>
          <w:b/>
          <w:sz w:val="24"/>
        </w:rPr>
      </w:pPr>
    </w:p>
    <w:p w14:paraId="3A47EB00" w14:textId="77777777" w:rsidR="004552B3" w:rsidRDefault="004552B3">
      <w:pPr>
        <w:rPr>
          <w:b/>
          <w:sz w:val="24"/>
        </w:rPr>
      </w:pPr>
    </w:p>
    <w:p w14:paraId="740F3816" w14:textId="2D2F37EE" w:rsidR="00FB4EA5" w:rsidRDefault="004552B3" w:rsidP="004552B3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b) Suppose the robot is commanded to move to a new position  </w:t>
      </w:r>
      <w:proofErr w:type="spellStart"/>
      <w:r>
        <w:rPr>
          <w:rFonts w:ascii="Times New Roman" w:hAnsi="Times New Roman"/>
          <w:sz w:val="22"/>
        </w:rPr>
        <w:t>Pj</w:t>
      </w:r>
      <w:proofErr w:type="spellEnd"/>
      <w:r>
        <w:rPr>
          <w:rFonts w:ascii="Times New Roman" w:hAnsi="Times New Roman"/>
          <w:sz w:val="22"/>
        </w:rPr>
        <w:t xml:space="preserve"> ( </w:t>
      </w:r>
      <w:r>
        <w:rPr>
          <w:rFonts w:ascii="Symbol" w:hAnsi="Symbol"/>
          <w:sz w:val="22"/>
        </w:rPr>
        <w:t></w:t>
      </w:r>
      <w:r>
        <w:rPr>
          <w:rFonts w:ascii="Times New Roman" w:hAnsi="Times New Roman"/>
          <w:sz w:val="22"/>
        </w:rPr>
        <w:t xml:space="preserve"> = 30,  </w:t>
      </w:r>
      <w:r>
        <w:rPr>
          <w:rFonts w:ascii="Symbol" w:hAnsi="Symbol"/>
          <w:sz w:val="22"/>
        </w:rPr>
        <w:t></w:t>
      </w:r>
      <w:r>
        <w:rPr>
          <w:rFonts w:ascii="Times New Roman" w:hAnsi="Times New Roman"/>
          <w:sz w:val="22"/>
        </w:rPr>
        <w:t xml:space="preserve"> = -10,  </w:t>
      </w:r>
      <w:r>
        <w:rPr>
          <w:rFonts w:ascii="Symbol" w:hAnsi="Symbol"/>
          <w:sz w:val="22"/>
        </w:rPr>
        <w:t></w:t>
      </w:r>
      <w:r>
        <w:rPr>
          <w:rFonts w:ascii="Symbol" w:hAnsi="Symbol"/>
          <w:sz w:val="22"/>
        </w:rPr>
        <w:t></w:t>
      </w:r>
      <w:r>
        <w:rPr>
          <w:rFonts w:ascii="Times New Roman" w:hAnsi="Times New Roman"/>
          <w:sz w:val="22"/>
        </w:rPr>
        <w:t>=15, L= 25), the maximum speed of any rotational joint is 10</w:t>
      </w:r>
      <w:r>
        <w:rPr>
          <w:rFonts w:ascii="Times New Roman" w:hAnsi="Times New Roman"/>
          <w:sz w:val="22"/>
          <w:vertAlign w:val="superscript"/>
        </w:rPr>
        <w:t>o</w:t>
      </w:r>
      <w:r>
        <w:rPr>
          <w:rFonts w:ascii="Times New Roman" w:hAnsi="Times New Roman"/>
          <w:sz w:val="22"/>
        </w:rPr>
        <w:t xml:space="preserve">/s and the maximum speed for the linear joint is 2.0 in/s. If the robot controller has joint interpolation routine, determine the time and speeds of each joint to move the robot to the new position. </w:t>
      </w:r>
    </w:p>
    <w:p w14:paraId="0781775D" w14:textId="77777777" w:rsidR="00FB4EA5" w:rsidRDefault="00FB4EA5">
      <w:pPr>
        <w:rPr>
          <w:rFonts w:cs="Courier New"/>
          <w:sz w:val="22"/>
        </w:rPr>
      </w:pPr>
      <w:r>
        <w:rPr>
          <w:sz w:val="22"/>
        </w:rPr>
        <w:br w:type="page"/>
      </w:r>
    </w:p>
    <w:p w14:paraId="73A8C8E0" w14:textId="77777777" w:rsidR="004552B3" w:rsidRDefault="004552B3" w:rsidP="004552B3">
      <w:pPr>
        <w:pStyle w:val="PlainText"/>
        <w:rPr>
          <w:rFonts w:ascii="Times New Roman" w:hAnsi="Times New Roman"/>
          <w:sz w:val="22"/>
        </w:rPr>
      </w:pPr>
    </w:p>
    <w:p w14:paraId="06E7A313" w14:textId="77777777" w:rsidR="00C97BA7" w:rsidRDefault="00C97BA7">
      <w:pPr>
        <w:rPr>
          <w:b/>
          <w:sz w:val="24"/>
        </w:rPr>
      </w:pPr>
    </w:p>
    <w:p w14:paraId="7F67C5C6" w14:textId="77777777" w:rsidR="00C97BA7" w:rsidRDefault="003A5420">
      <w:pPr>
        <w:rPr>
          <w:snapToGrid w:val="0"/>
          <w:color w:val="000000"/>
          <w:sz w:val="24"/>
        </w:rPr>
      </w:pPr>
      <w:r>
        <w:rPr>
          <w:b/>
          <w:sz w:val="24"/>
        </w:rPr>
        <w:t>2</w:t>
      </w:r>
      <w:r w:rsidR="00C97BA7">
        <w:rPr>
          <w:b/>
          <w:sz w:val="24"/>
        </w:rPr>
        <w:t xml:space="preserve">. </w:t>
      </w:r>
      <w:r w:rsidR="00C97BA7">
        <w:rPr>
          <w:snapToGrid w:val="0"/>
          <w:color w:val="000000"/>
          <w:sz w:val="24"/>
        </w:rPr>
        <w:t xml:space="preserve">It is desired to determine the values to which angles </w:t>
      </w:r>
      <w:r w:rsidR="00C97BA7">
        <w:rPr>
          <w:snapToGrid w:val="0"/>
          <w:color w:val="000000"/>
          <w:sz w:val="24"/>
        </w:rPr>
        <w:sym w:font="Symbol" w:char="F071"/>
      </w:r>
      <w:r w:rsidR="00C97BA7">
        <w:rPr>
          <w:snapToGrid w:val="0"/>
          <w:color w:val="000000"/>
          <w:sz w:val="24"/>
          <w:vertAlign w:val="subscript"/>
        </w:rPr>
        <w:t>1</w:t>
      </w:r>
      <w:r w:rsidR="00C97BA7">
        <w:rPr>
          <w:snapToGrid w:val="0"/>
          <w:color w:val="000000"/>
          <w:sz w:val="24"/>
        </w:rPr>
        <w:t xml:space="preserve"> and </w:t>
      </w:r>
      <w:r w:rsidR="00C97BA7">
        <w:rPr>
          <w:snapToGrid w:val="0"/>
          <w:color w:val="000000"/>
          <w:sz w:val="24"/>
        </w:rPr>
        <w:sym w:font="Symbol" w:char="F071"/>
      </w:r>
      <w:r w:rsidR="00C97BA7">
        <w:rPr>
          <w:snapToGrid w:val="0"/>
          <w:color w:val="000000"/>
          <w:sz w:val="24"/>
          <w:vertAlign w:val="subscript"/>
        </w:rPr>
        <w:t>2</w:t>
      </w:r>
      <w:r w:rsidR="00C97BA7">
        <w:rPr>
          <w:snapToGrid w:val="0"/>
          <w:color w:val="000000"/>
          <w:sz w:val="24"/>
        </w:rPr>
        <w:t xml:space="preserve"> must be set in order to achieve a certain point in spac</w:t>
      </w:r>
      <w:r>
        <w:rPr>
          <w:snapToGrid w:val="0"/>
          <w:color w:val="000000"/>
          <w:sz w:val="24"/>
        </w:rPr>
        <w:t>e for the manipulator shown in F</w:t>
      </w:r>
      <w:r w:rsidR="00C97BA7">
        <w:rPr>
          <w:snapToGrid w:val="0"/>
          <w:color w:val="000000"/>
          <w:sz w:val="24"/>
        </w:rPr>
        <w:t>igure 2. The length of Joint 1, L</w:t>
      </w:r>
      <w:r w:rsidR="00C97BA7">
        <w:rPr>
          <w:snapToGrid w:val="0"/>
          <w:color w:val="000000"/>
          <w:sz w:val="24"/>
          <w:vertAlign w:val="subscript"/>
        </w:rPr>
        <w:t>1</w:t>
      </w:r>
      <w:r w:rsidR="00C97BA7">
        <w:rPr>
          <w:snapToGrid w:val="0"/>
          <w:color w:val="000000"/>
          <w:sz w:val="24"/>
        </w:rPr>
        <w:t xml:space="preserve"> = 1</w:t>
      </w:r>
      <w:r w:rsidR="009257AE">
        <w:rPr>
          <w:snapToGrid w:val="0"/>
          <w:color w:val="000000"/>
          <w:sz w:val="24"/>
        </w:rPr>
        <w:t>0</w:t>
      </w:r>
      <w:r w:rsidR="00C97BA7">
        <w:rPr>
          <w:snapToGrid w:val="0"/>
          <w:color w:val="000000"/>
          <w:sz w:val="24"/>
        </w:rPr>
        <w:t xml:space="preserve"> in., the length of joint 2, L</w:t>
      </w:r>
      <w:r w:rsidR="00C97BA7">
        <w:rPr>
          <w:snapToGrid w:val="0"/>
          <w:color w:val="000000"/>
          <w:sz w:val="24"/>
          <w:vertAlign w:val="subscript"/>
        </w:rPr>
        <w:t>2</w:t>
      </w:r>
      <w:r w:rsidR="00C97BA7">
        <w:rPr>
          <w:snapToGrid w:val="0"/>
          <w:color w:val="000000"/>
          <w:sz w:val="24"/>
        </w:rPr>
        <w:t xml:space="preserve"> = 1</w:t>
      </w:r>
      <w:r w:rsidR="009257AE">
        <w:rPr>
          <w:snapToGrid w:val="0"/>
          <w:color w:val="000000"/>
          <w:sz w:val="24"/>
        </w:rPr>
        <w:t>2</w:t>
      </w:r>
      <w:r w:rsidR="00C97BA7">
        <w:rPr>
          <w:snapToGrid w:val="0"/>
          <w:color w:val="000000"/>
          <w:sz w:val="24"/>
        </w:rPr>
        <w:t xml:space="preserve"> in. The point P</w:t>
      </w:r>
      <w:r w:rsidR="00C97BA7">
        <w:rPr>
          <w:snapToGrid w:val="0"/>
          <w:color w:val="000000"/>
          <w:sz w:val="24"/>
          <w:vertAlign w:val="subscript"/>
        </w:rPr>
        <w:t>w</w:t>
      </w:r>
      <w:r w:rsidR="00C97BA7">
        <w:rPr>
          <w:snapToGrid w:val="0"/>
          <w:color w:val="000000"/>
          <w:sz w:val="24"/>
        </w:rPr>
        <w:t xml:space="preserve"> which the robot must achieve is defined by the coordinates x = </w:t>
      </w:r>
      <w:r w:rsidR="007C0569">
        <w:rPr>
          <w:snapToGrid w:val="0"/>
          <w:color w:val="000000"/>
          <w:sz w:val="24"/>
        </w:rPr>
        <w:t>12</w:t>
      </w:r>
      <w:r w:rsidR="00C97BA7">
        <w:rPr>
          <w:snapToGrid w:val="0"/>
          <w:color w:val="000000"/>
          <w:sz w:val="24"/>
        </w:rPr>
        <w:t xml:space="preserve">.0 and y = </w:t>
      </w:r>
      <w:r w:rsidR="007C0569">
        <w:rPr>
          <w:snapToGrid w:val="0"/>
          <w:color w:val="000000"/>
          <w:sz w:val="24"/>
        </w:rPr>
        <w:t>6</w:t>
      </w:r>
      <w:r w:rsidR="00C97BA7">
        <w:rPr>
          <w:snapToGrid w:val="0"/>
          <w:color w:val="000000"/>
          <w:sz w:val="24"/>
        </w:rPr>
        <w:t xml:space="preserve">.0. Using the reverse transformation methods, determine the angles </w:t>
      </w:r>
      <w:r w:rsidR="00C97BA7">
        <w:rPr>
          <w:snapToGrid w:val="0"/>
          <w:color w:val="000000"/>
          <w:sz w:val="24"/>
        </w:rPr>
        <w:sym w:font="Symbol" w:char="F071"/>
      </w:r>
      <w:r w:rsidR="00C97BA7">
        <w:rPr>
          <w:snapToGrid w:val="0"/>
          <w:color w:val="000000"/>
          <w:sz w:val="24"/>
          <w:vertAlign w:val="subscript"/>
        </w:rPr>
        <w:t>1</w:t>
      </w:r>
      <w:r w:rsidR="00C97BA7">
        <w:rPr>
          <w:snapToGrid w:val="0"/>
          <w:color w:val="000000"/>
          <w:sz w:val="24"/>
        </w:rPr>
        <w:t xml:space="preserve"> and </w:t>
      </w:r>
      <w:r w:rsidR="00C97BA7">
        <w:rPr>
          <w:snapToGrid w:val="0"/>
          <w:color w:val="000000"/>
          <w:sz w:val="24"/>
        </w:rPr>
        <w:sym w:font="Symbol" w:char="F071"/>
      </w:r>
      <w:r w:rsidR="00C97BA7">
        <w:rPr>
          <w:snapToGrid w:val="0"/>
          <w:color w:val="000000"/>
          <w:sz w:val="24"/>
          <w:vertAlign w:val="subscript"/>
        </w:rPr>
        <w:t>2</w:t>
      </w:r>
      <w:r w:rsidR="00C97BA7">
        <w:rPr>
          <w:snapToGrid w:val="0"/>
          <w:color w:val="000000"/>
          <w:sz w:val="24"/>
        </w:rPr>
        <w:t xml:space="preserve"> required to achieve the point in </w:t>
      </w:r>
      <w:r w:rsidR="009257AE">
        <w:rPr>
          <w:snapToGrid w:val="0"/>
          <w:color w:val="000000"/>
          <w:sz w:val="24"/>
        </w:rPr>
        <w:t xml:space="preserve">the </w:t>
      </w:r>
      <w:r>
        <w:rPr>
          <w:snapToGrid w:val="0"/>
          <w:color w:val="000000"/>
          <w:sz w:val="24"/>
        </w:rPr>
        <w:t xml:space="preserve"> configuration</w:t>
      </w:r>
      <w:r w:rsidR="009257AE">
        <w:rPr>
          <w:snapToGrid w:val="0"/>
          <w:color w:val="000000"/>
          <w:sz w:val="24"/>
        </w:rPr>
        <w:t xml:space="preserve"> in Fig. 2</w:t>
      </w:r>
      <w:r w:rsidR="00C97BA7">
        <w:rPr>
          <w:snapToGrid w:val="0"/>
          <w:color w:val="000000"/>
          <w:sz w:val="24"/>
        </w:rPr>
        <w:t>.</w:t>
      </w:r>
    </w:p>
    <w:p w14:paraId="4B1B2DC5" w14:textId="77777777" w:rsidR="00C97BA7" w:rsidRDefault="00413ECA">
      <w:pPr>
        <w:rPr>
          <w:snapToGrid w:val="0"/>
          <w:color w:val="000000"/>
          <w:sz w:val="24"/>
        </w:rPr>
      </w:pPr>
      <w:r>
        <w:rPr>
          <w:noProof/>
          <w:color w:val="000000"/>
          <w:sz w:val="24"/>
        </w:rPr>
        <w:drawing>
          <wp:anchor distT="0" distB="0" distL="114300" distR="114300" simplePos="0" relativeHeight="251657728" behindDoc="0" locked="0" layoutInCell="0" allowOverlap="1" wp14:anchorId="23BEBD18" wp14:editId="67691051">
            <wp:simplePos x="0" y="0"/>
            <wp:positionH relativeFrom="column">
              <wp:posOffset>1051560</wp:posOffset>
            </wp:positionH>
            <wp:positionV relativeFrom="paragraph">
              <wp:posOffset>176530</wp:posOffset>
            </wp:positionV>
            <wp:extent cx="3810000" cy="2275205"/>
            <wp:effectExtent l="0" t="0" r="0" b="0"/>
            <wp:wrapNone/>
            <wp:docPr id="1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7CDAF" w14:textId="77777777" w:rsidR="00C97BA7" w:rsidRDefault="00C97BA7">
      <w:pPr>
        <w:rPr>
          <w:snapToGrid w:val="0"/>
          <w:color w:val="000000"/>
          <w:sz w:val="24"/>
        </w:rPr>
      </w:pPr>
    </w:p>
    <w:p w14:paraId="625A9AB9" w14:textId="77777777" w:rsidR="00C97BA7" w:rsidRDefault="00C97BA7">
      <w:pPr>
        <w:pStyle w:val="BodyText"/>
      </w:pPr>
    </w:p>
    <w:p w14:paraId="48EE97A1" w14:textId="77777777" w:rsidR="00C97BA7" w:rsidRDefault="00C97BA7">
      <w:pPr>
        <w:pStyle w:val="BodyText"/>
      </w:pPr>
    </w:p>
    <w:p w14:paraId="043BCEF6" w14:textId="77777777" w:rsidR="00C97BA7" w:rsidRDefault="00C97BA7">
      <w:pPr>
        <w:pStyle w:val="BodyText"/>
      </w:pPr>
    </w:p>
    <w:p w14:paraId="057F742F" w14:textId="77777777" w:rsidR="00C97BA7" w:rsidRDefault="00C97BA7">
      <w:pPr>
        <w:pStyle w:val="BodyText"/>
      </w:pPr>
    </w:p>
    <w:p w14:paraId="0598E720" w14:textId="77777777" w:rsidR="00C97BA7" w:rsidRDefault="00C97BA7">
      <w:pPr>
        <w:pStyle w:val="BodyText"/>
      </w:pPr>
    </w:p>
    <w:p w14:paraId="55E76501" w14:textId="77777777" w:rsidR="00C97BA7" w:rsidRDefault="00C97BA7">
      <w:pPr>
        <w:pStyle w:val="BodyText"/>
      </w:pPr>
    </w:p>
    <w:p w14:paraId="291AC1EA" w14:textId="77777777" w:rsidR="00C97BA7" w:rsidRDefault="00C97BA7">
      <w:pPr>
        <w:pStyle w:val="BodyText"/>
      </w:pPr>
    </w:p>
    <w:p w14:paraId="028DECBA" w14:textId="77777777" w:rsidR="00C97BA7" w:rsidRDefault="00C97BA7">
      <w:pPr>
        <w:pStyle w:val="BodyText"/>
      </w:pPr>
    </w:p>
    <w:p w14:paraId="19BF5053" w14:textId="77777777" w:rsidR="00C97BA7" w:rsidRDefault="00C97BA7">
      <w:pPr>
        <w:pStyle w:val="BodyText"/>
      </w:pPr>
    </w:p>
    <w:p w14:paraId="5B792ED5" w14:textId="77777777" w:rsidR="00C97BA7" w:rsidRDefault="00C97BA7">
      <w:pPr>
        <w:pStyle w:val="BodyText"/>
      </w:pPr>
    </w:p>
    <w:p w14:paraId="53069870" w14:textId="77777777" w:rsidR="00C97BA7" w:rsidRDefault="00C97BA7">
      <w:pPr>
        <w:pStyle w:val="BodyText"/>
      </w:pPr>
    </w:p>
    <w:p w14:paraId="3F12F294" w14:textId="77777777" w:rsidR="00C97BA7" w:rsidRDefault="00C97BA7">
      <w:pPr>
        <w:pStyle w:val="BodyText"/>
      </w:pPr>
    </w:p>
    <w:p w14:paraId="54F0F533" w14:textId="77777777" w:rsidR="00C97BA7" w:rsidRDefault="00C97BA7">
      <w:pPr>
        <w:pStyle w:val="BodyText"/>
      </w:pPr>
    </w:p>
    <w:p w14:paraId="3AFB92C6" w14:textId="77777777" w:rsidR="00C97BA7" w:rsidRDefault="00C97BA7">
      <w:pPr>
        <w:pStyle w:val="BodyText"/>
      </w:pPr>
      <w:r>
        <w:tab/>
      </w:r>
      <w:r>
        <w:tab/>
        <w:t xml:space="preserve">Figure 2. A 2 </w:t>
      </w:r>
      <w:proofErr w:type="spellStart"/>
      <w:r>
        <w:t>d.o.f</w:t>
      </w:r>
      <w:proofErr w:type="spellEnd"/>
      <w:r>
        <w:t>. robot in 2D</w:t>
      </w:r>
    </w:p>
    <w:p w14:paraId="603A8953" w14:textId="77777777" w:rsidR="00C97BA7" w:rsidRDefault="00C97BA7">
      <w:pPr>
        <w:pStyle w:val="BodyText"/>
      </w:pPr>
    </w:p>
    <w:p w14:paraId="40B3155C" w14:textId="02B9A736" w:rsidR="000664CB" w:rsidRDefault="000664CB">
      <w:pPr>
        <w:rPr>
          <w:b/>
          <w:sz w:val="24"/>
        </w:rPr>
      </w:pPr>
      <w:r>
        <w:br w:type="page"/>
      </w:r>
    </w:p>
    <w:p w14:paraId="27507665" w14:textId="77777777" w:rsidR="00C97BA7" w:rsidRDefault="00C97BA7">
      <w:pPr>
        <w:pStyle w:val="BodyText"/>
      </w:pPr>
    </w:p>
    <w:p w14:paraId="31474CF4" w14:textId="77777777" w:rsidR="00C97BA7" w:rsidRDefault="000B125B">
      <w:pPr>
        <w:pStyle w:val="BodyText"/>
        <w:rPr>
          <w:b w:val="0"/>
        </w:rPr>
      </w:pPr>
      <w:r w:rsidRPr="00C46EC6">
        <w:t>3</w:t>
      </w:r>
      <w:r w:rsidR="00C97BA7">
        <w:rPr>
          <w:b w:val="0"/>
        </w:rPr>
        <w:t>. A Cartesian coordinate robot with LLL configuration is to move from position A of coordinates (</w:t>
      </w:r>
      <w:proofErr w:type="spellStart"/>
      <w:r w:rsidR="00C97BA7">
        <w:rPr>
          <w:b w:val="0"/>
        </w:rPr>
        <w:t>x,y,z</w:t>
      </w:r>
      <w:proofErr w:type="spellEnd"/>
      <w:r w:rsidR="00C97BA7">
        <w:rPr>
          <w:b w:val="0"/>
        </w:rPr>
        <w:t>) = (25, 10, 10) to point B of coordinates (x, y, z) = ( 5, 30, 20).  All coordinates are given in inches.  The maximum velocities for the three joints are 8 in./s, 5 in./s, and 10 in./s, respectively.</w:t>
      </w:r>
    </w:p>
    <w:p w14:paraId="17600103" w14:textId="77777777" w:rsidR="00C97BA7" w:rsidRDefault="00C97BA7">
      <w:pPr>
        <w:rPr>
          <w:sz w:val="24"/>
        </w:rPr>
      </w:pPr>
    </w:p>
    <w:p w14:paraId="591397CC" w14:textId="656B77BA" w:rsidR="00C97BA7" w:rsidRPr="00680547" w:rsidRDefault="00C97BA7" w:rsidP="00680547">
      <w:pPr>
        <w:pStyle w:val="ListParagraph"/>
        <w:numPr>
          <w:ilvl w:val="0"/>
          <w:numId w:val="4"/>
        </w:numPr>
        <w:rPr>
          <w:sz w:val="24"/>
        </w:rPr>
      </w:pPr>
      <w:r w:rsidRPr="00680547">
        <w:rPr>
          <w:sz w:val="24"/>
        </w:rPr>
        <w:t>What is the time required to move from point A to B, if the robot controller has slew motion routine?</w:t>
      </w:r>
    </w:p>
    <w:p w14:paraId="008ABC6E" w14:textId="6B0EE464" w:rsidR="00680547" w:rsidRDefault="00680547" w:rsidP="00680547">
      <w:pPr>
        <w:rPr>
          <w:sz w:val="24"/>
        </w:rPr>
      </w:pPr>
    </w:p>
    <w:p w14:paraId="355CB9C1" w14:textId="414EEA78" w:rsidR="00680547" w:rsidRDefault="00680547" w:rsidP="00680547">
      <w:pPr>
        <w:rPr>
          <w:sz w:val="24"/>
        </w:rPr>
      </w:pPr>
    </w:p>
    <w:p w14:paraId="0B85D0C5" w14:textId="27A6BA82" w:rsidR="00680547" w:rsidRDefault="00680547" w:rsidP="00680547">
      <w:pPr>
        <w:rPr>
          <w:sz w:val="24"/>
        </w:rPr>
      </w:pPr>
    </w:p>
    <w:p w14:paraId="424DD5C2" w14:textId="3F0E46B9" w:rsidR="00680547" w:rsidRDefault="00680547" w:rsidP="00680547">
      <w:pPr>
        <w:rPr>
          <w:sz w:val="24"/>
        </w:rPr>
      </w:pPr>
    </w:p>
    <w:p w14:paraId="21BBF97B" w14:textId="435EA818" w:rsidR="00680547" w:rsidRDefault="00680547" w:rsidP="00680547">
      <w:pPr>
        <w:rPr>
          <w:sz w:val="24"/>
        </w:rPr>
      </w:pPr>
    </w:p>
    <w:p w14:paraId="21637457" w14:textId="7F72FC5A" w:rsidR="00680547" w:rsidRDefault="00680547" w:rsidP="00680547">
      <w:pPr>
        <w:rPr>
          <w:sz w:val="24"/>
        </w:rPr>
      </w:pPr>
    </w:p>
    <w:p w14:paraId="79480539" w14:textId="5AFD57B6" w:rsidR="00680547" w:rsidRDefault="00680547" w:rsidP="00680547">
      <w:pPr>
        <w:rPr>
          <w:sz w:val="24"/>
        </w:rPr>
      </w:pPr>
    </w:p>
    <w:p w14:paraId="3B3BBE19" w14:textId="35C877AD" w:rsidR="00972798" w:rsidRDefault="00972798" w:rsidP="00680547">
      <w:pPr>
        <w:rPr>
          <w:sz w:val="24"/>
        </w:rPr>
      </w:pPr>
    </w:p>
    <w:p w14:paraId="66A3FA44" w14:textId="3BC4FB6A" w:rsidR="00570789" w:rsidRDefault="00570789" w:rsidP="00680547">
      <w:pPr>
        <w:rPr>
          <w:sz w:val="24"/>
        </w:rPr>
      </w:pPr>
    </w:p>
    <w:p w14:paraId="0EEDDCE4" w14:textId="563FBFF6" w:rsidR="00570789" w:rsidRDefault="00570789" w:rsidP="00680547">
      <w:pPr>
        <w:rPr>
          <w:sz w:val="24"/>
        </w:rPr>
      </w:pPr>
    </w:p>
    <w:p w14:paraId="66B435DA" w14:textId="2A82E535" w:rsidR="00570789" w:rsidRDefault="00570789" w:rsidP="00680547">
      <w:pPr>
        <w:rPr>
          <w:sz w:val="24"/>
        </w:rPr>
      </w:pPr>
    </w:p>
    <w:p w14:paraId="7A9FE323" w14:textId="62D9C174" w:rsidR="00570789" w:rsidRDefault="00570789" w:rsidP="00680547">
      <w:pPr>
        <w:rPr>
          <w:sz w:val="24"/>
        </w:rPr>
      </w:pPr>
    </w:p>
    <w:p w14:paraId="56DF7633" w14:textId="55C6746B" w:rsidR="00570789" w:rsidRDefault="00570789" w:rsidP="00680547">
      <w:pPr>
        <w:rPr>
          <w:sz w:val="24"/>
        </w:rPr>
      </w:pPr>
    </w:p>
    <w:p w14:paraId="396D0A4F" w14:textId="27313F95" w:rsidR="00570789" w:rsidRDefault="00570789" w:rsidP="00680547">
      <w:pPr>
        <w:rPr>
          <w:sz w:val="24"/>
        </w:rPr>
      </w:pPr>
    </w:p>
    <w:p w14:paraId="27610A87" w14:textId="50DD96E3" w:rsidR="00570789" w:rsidRDefault="00570789" w:rsidP="00680547">
      <w:pPr>
        <w:rPr>
          <w:sz w:val="24"/>
        </w:rPr>
      </w:pPr>
    </w:p>
    <w:p w14:paraId="5FF264FE" w14:textId="71195F01" w:rsidR="00570789" w:rsidRDefault="00570789" w:rsidP="00680547">
      <w:pPr>
        <w:rPr>
          <w:sz w:val="24"/>
        </w:rPr>
      </w:pPr>
    </w:p>
    <w:p w14:paraId="755E976E" w14:textId="77777777" w:rsidR="00570789" w:rsidRPr="00680547" w:rsidRDefault="00570789" w:rsidP="00680547">
      <w:pPr>
        <w:rPr>
          <w:sz w:val="24"/>
        </w:rPr>
      </w:pPr>
    </w:p>
    <w:p w14:paraId="5FB3406E" w14:textId="77777777" w:rsidR="00C97BA7" w:rsidRDefault="00C97BA7">
      <w:pPr>
        <w:rPr>
          <w:sz w:val="24"/>
        </w:rPr>
      </w:pPr>
    </w:p>
    <w:p w14:paraId="7ABB9533" w14:textId="77777777" w:rsidR="00C97BA7" w:rsidRDefault="00C97BA7">
      <w:pPr>
        <w:rPr>
          <w:sz w:val="24"/>
        </w:rPr>
      </w:pPr>
      <w:r>
        <w:rPr>
          <w:sz w:val="24"/>
        </w:rPr>
        <w:t>b. What are motors’ speeds to move from point A to B, if the robot controller has joint interpolation routine?</w:t>
      </w:r>
    </w:p>
    <w:p w14:paraId="0957AC2F" w14:textId="2C20C7B3" w:rsidR="00680547" w:rsidRDefault="00680547">
      <w:pPr>
        <w:rPr>
          <w:b/>
          <w:sz w:val="24"/>
        </w:rPr>
      </w:pPr>
      <w:r>
        <w:rPr>
          <w:b/>
          <w:sz w:val="24"/>
        </w:rPr>
        <w:br w:type="page"/>
      </w:r>
    </w:p>
    <w:p w14:paraId="0099EF7B" w14:textId="77777777" w:rsidR="00C46EC6" w:rsidRDefault="00C46EC6" w:rsidP="00C46EC6">
      <w:pPr>
        <w:ind w:left="720"/>
        <w:rPr>
          <w:b/>
          <w:sz w:val="24"/>
        </w:rPr>
      </w:pPr>
    </w:p>
    <w:p w14:paraId="037534DC" w14:textId="77777777" w:rsidR="00271840" w:rsidRDefault="00271840" w:rsidP="00271840">
      <w:pPr>
        <w:rPr>
          <w:sz w:val="24"/>
        </w:rPr>
      </w:pPr>
      <w:r>
        <w:rPr>
          <w:b/>
          <w:sz w:val="24"/>
        </w:rPr>
        <w:t xml:space="preserve">4. </w:t>
      </w:r>
      <w:r>
        <w:rPr>
          <w:sz w:val="24"/>
        </w:rPr>
        <w:t>The manipulator shown in Figure 3 is at current position P</w:t>
      </w:r>
      <w:r>
        <w:rPr>
          <w:sz w:val="24"/>
          <w:vertAlign w:val="subscript"/>
        </w:rPr>
        <w:t>w</w:t>
      </w:r>
      <w:r>
        <w:rPr>
          <w:sz w:val="24"/>
        </w:rPr>
        <w:t xml:space="preserve"> (x=17.2 in, y=10.00 in.,  </w:t>
      </w:r>
      <w:r>
        <w:rPr>
          <w:rFonts w:ascii="Symbol" w:hAnsi="Symbol"/>
          <w:sz w:val="24"/>
        </w:rPr>
        <w:sym w:font="Symbol" w:char="F059"/>
      </w:r>
      <w:r>
        <w:rPr>
          <w:sz w:val="24"/>
        </w:rPr>
        <w:t>= -60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).   It was commanded to move to a new position </w:t>
      </w:r>
      <w:proofErr w:type="spellStart"/>
      <w:r>
        <w:rPr>
          <w:sz w:val="24"/>
        </w:rPr>
        <w:t>Pj</w:t>
      </w:r>
      <w:proofErr w:type="spellEnd"/>
      <w:r>
        <w:rPr>
          <w:sz w:val="24"/>
        </w:rPr>
        <w:t xml:space="preserve"> ( </w:t>
      </w:r>
      <w:r>
        <w:rPr>
          <w:sz w:val="24"/>
        </w:rPr>
        <w:sym w:font="Symbol" w:char="F051"/>
      </w:r>
      <w:r>
        <w:rPr>
          <w:sz w:val="24"/>
          <w:vertAlign w:val="subscript"/>
        </w:rPr>
        <w:t xml:space="preserve">1 </w:t>
      </w:r>
      <w:r>
        <w:rPr>
          <w:sz w:val="24"/>
        </w:rPr>
        <w:t>=110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, </w:t>
      </w:r>
      <w:r>
        <w:rPr>
          <w:sz w:val="24"/>
        </w:rPr>
        <w:sym w:font="Symbol" w:char="F051"/>
      </w:r>
      <w:r>
        <w:rPr>
          <w:sz w:val="24"/>
          <w:vertAlign w:val="subscript"/>
        </w:rPr>
        <w:t>2</w:t>
      </w:r>
      <w:r>
        <w:rPr>
          <w:sz w:val="24"/>
        </w:rPr>
        <w:t xml:space="preserve"> = -80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, </w:t>
      </w:r>
      <w:r>
        <w:rPr>
          <w:sz w:val="24"/>
        </w:rPr>
        <w:sym w:font="Symbol" w:char="F051"/>
      </w:r>
      <w:r>
        <w:rPr>
          <w:sz w:val="24"/>
          <w:vertAlign w:val="subscript"/>
        </w:rPr>
        <w:t>3</w:t>
      </w:r>
      <w:r>
        <w:rPr>
          <w:sz w:val="24"/>
        </w:rPr>
        <w:t>= -20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).  The length of link 1, L </w:t>
      </w:r>
      <w:r>
        <w:rPr>
          <w:sz w:val="24"/>
          <w:vertAlign w:val="subscript"/>
        </w:rPr>
        <w:t>1</w:t>
      </w:r>
      <w:r>
        <w:rPr>
          <w:sz w:val="24"/>
        </w:rPr>
        <w:t>= 12 in., the length of link 2, L</w:t>
      </w:r>
      <w:r>
        <w:rPr>
          <w:sz w:val="24"/>
          <w:vertAlign w:val="subscript"/>
        </w:rPr>
        <w:t>2</w:t>
      </w:r>
      <w:r>
        <w:rPr>
          <w:sz w:val="24"/>
        </w:rPr>
        <w:t>=10 in., the length of link 3, L</w:t>
      </w:r>
      <w:r>
        <w:rPr>
          <w:sz w:val="24"/>
          <w:vertAlign w:val="subscript"/>
        </w:rPr>
        <w:t>3</w:t>
      </w:r>
      <w:r>
        <w:rPr>
          <w:sz w:val="24"/>
        </w:rPr>
        <w:t>=3 in.  The three joints are driven with motors which have a maximum joint speeds of 30 degrees/sec.</w:t>
      </w:r>
    </w:p>
    <w:p w14:paraId="42798EB9" w14:textId="77777777" w:rsidR="00271840" w:rsidRDefault="00271840" w:rsidP="00271840">
      <w:pPr>
        <w:pStyle w:val="BodyText2"/>
      </w:pPr>
      <w:r>
        <w:t xml:space="preserve">a. Determine the time to carry out </w:t>
      </w:r>
      <w:r w:rsidR="00D303E1">
        <w:t>this movement</w:t>
      </w:r>
      <w:r>
        <w:t xml:space="preserve"> if the robot has joint interpolation capability.</w:t>
      </w:r>
    </w:p>
    <w:p w14:paraId="4C652EE4" w14:textId="77777777" w:rsidR="00271840" w:rsidRDefault="00271840" w:rsidP="00271840">
      <w:pPr>
        <w:pStyle w:val="BodyText2"/>
      </w:pPr>
      <w:r>
        <w:t>b. Determine the coordinates (</w:t>
      </w:r>
      <w:proofErr w:type="spellStart"/>
      <w:r>
        <w:t>x,y</w:t>
      </w:r>
      <w:proofErr w:type="spellEnd"/>
      <w:r>
        <w:t>) of the tip of link 3 at the end of the move.</w:t>
      </w:r>
    </w:p>
    <w:p w14:paraId="60C4B8F1" w14:textId="77777777" w:rsidR="00271840" w:rsidRDefault="00271840" w:rsidP="00271840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75F7E6C4" w14:textId="77777777" w:rsidR="00271840" w:rsidRDefault="00271840" w:rsidP="00271840">
      <w:pPr>
        <w:rPr>
          <w:b/>
          <w:sz w:val="24"/>
          <w:vertAlign w:val="superscript"/>
        </w:rPr>
      </w:pPr>
    </w:p>
    <w:p w14:paraId="425CD8A7" w14:textId="77777777" w:rsidR="00271840" w:rsidRDefault="00271840" w:rsidP="00271840">
      <w:pPr>
        <w:rPr>
          <w:b/>
          <w:sz w:val="24"/>
          <w:vertAlign w:val="superscript"/>
        </w:rPr>
      </w:pPr>
    </w:p>
    <w:p w14:paraId="7EF0446C" w14:textId="77777777" w:rsidR="00271840" w:rsidRDefault="00413ECA" w:rsidP="00271840">
      <w:pPr>
        <w:rPr>
          <w:b/>
          <w:sz w:val="24"/>
          <w:vertAlign w:val="superscript"/>
        </w:rPr>
      </w:pPr>
      <w:r>
        <w:rPr>
          <w:b/>
          <w:noProof/>
          <w:sz w:val="24"/>
          <w:vertAlign w:val="superscript"/>
        </w:rPr>
        <mc:AlternateContent>
          <mc:Choice Requires="wpg">
            <w:drawing>
              <wp:anchor distT="0" distB="0" distL="114300" distR="114300" simplePos="0" relativeHeight="251658752" behindDoc="0" locked="0" layoutInCell="0" allowOverlap="1" wp14:anchorId="44A3E205" wp14:editId="5E22B78D">
                <wp:simplePos x="0" y="0"/>
                <wp:positionH relativeFrom="column">
                  <wp:posOffset>777240</wp:posOffset>
                </wp:positionH>
                <wp:positionV relativeFrom="paragraph">
                  <wp:posOffset>106680</wp:posOffset>
                </wp:positionV>
                <wp:extent cx="4389120" cy="3291840"/>
                <wp:effectExtent l="12700" t="25400" r="43180" b="3556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9120" cy="3291840"/>
                          <a:chOff x="3024" y="7272"/>
                          <a:chExt cx="6912" cy="5184"/>
                        </a:xfrm>
                      </wpg:grpSpPr>
                      <wpg:grpSp>
                        <wpg:cNvPr id="2" name="Group 56"/>
                        <wpg:cNvGrpSpPr>
                          <a:grpSpLocks/>
                        </wpg:cNvGrpSpPr>
                        <wpg:grpSpPr bwMode="auto">
                          <a:xfrm>
                            <a:off x="3024" y="7272"/>
                            <a:ext cx="6912" cy="5184"/>
                            <a:chOff x="3024" y="7272"/>
                            <a:chExt cx="6912" cy="5184"/>
                          </a:xfrm>
                        </wpg:grpSpPr>
                        <wps:wsp>
                          <wps:cNvPr id="3" name="Line 57"/>
                          <wps:cNvCnPr>
                            <a:cxnSpLocks/>
                          </wps:cNvCnPr>
                          <wps:spPr bwMode="auto">
                            <a:xfrm flipV="1">
                              <a:off x="8928" y="10872"/>
                              <a:ext cx="288" cy="28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3024" y="7272"/>
                              <a:ext cx="6912" cy="5184"/>
                              <a:chOff x="3024" y="7272"/>
                              <a:chExt cx="6912" cy="5184"/>
                            </a:xfrm>
                          </wpg:grpSpPr>
                          <wps:wsp>
                            <wps:cNvPr id="5" name="Line 59"/>
                            <wps:cNvCnPr>
                              <a:cxnSpLocks/>
                            </wps:cNvCnPr>
                            <wps:spPr bwMode="auto">
                              <a:xfrm flipV="1">
                                <a:off x="3168" y="9144"/>
                                <a:ext cx="2736" cy="3168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4" y="7272"/>
                                <a:ext cx="6912" cy="5184"/>
                                <a:chOff x="3024" y="7272"/>
                                <a:chExt cx="6912" cy="5184"/>
                              </a:xfrm>
                            </wpg:grpSpPr>
                            <wps:wsp>
                              <wps:cNvPr id="7" name="Line 6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3168" y="7272"/>
                                  <a:ext cx="0" cy="5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168" y="12312"/>
                                  <a:ext cx="6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6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04" y="9144"/>
                                  <a:ext cx="2592" cy="9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6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640" y="10152"/>
                                  <a:ext cx="1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6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640" y="10152"/>
                                  <a:ext cx="432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Oval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24" y="12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60" y="900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1000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216" y="10872"/>
                                  <a:ext cx="288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928" y="11160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7" name="Arc 71"/>
                        <wps:cNvSpPr>
                          <a:spLocks/>
                        </wps:cNvSpPr>
                        <wps:spPr bwMode="auto">
                          <a:xfrm rot="10726240" flipH="1">
                            <a:off x="8927" y="10120"/>
                            <a:ext cx="288" cy="53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6810"/>
                              <a:gd name="T2" fmla="*/ 20962 w 21600"/>
                              <a:gd name="T3" fmla="*/ 26810 h 26810"/>
                              <a:gd name="T4" fmla="*/ 0 w 21600"/>
                              <a:gd name="T5" fmla="*/ 21600 h 26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681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3356"/>
                                  <a:pt x="21385" y="25105"/>
                                  <a:pt x="20962" y="26810"/>
                                </a:cubicBezTo>
                              </a:path>
                              <a:path w="21600" h="2681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3356"/>
                                  <a:pt x="21385" y="25105"/>
                                  <a:pt x="20962" y="2681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21C95" id="Group 55" o:spid="_x0000_s1026" style="position:absolute;margin-left:61.2pt;margin-top:8.4pt;width:345.6pt;height:259.2pt;z-index:251658752" coordorigin="3024,7272" coordsize="6912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9VkYwYAAN4lAAAOAAAAZHJzL2Uyb0RvYy54bWzsWltv2zYUfh+w/0DocUNrSbZkS4hTdG3T&#10;DejWAs32TkuyLVQWNVKOnf76fYekZMm51EicIO2yASllHvFyznfuOnm1XRXsIpMqF+XU8V66DsvK&#10;RKR5uZg6f5+fvZg4TNW8THkhymzqXGbKeXX6808nmyrOfLEURZpJhkVKFW+qqbOs6yoeDFSyzFZc&#10;vRRVVmJyLuSK13iUi0Eq+Qarr4qB77rhYCNkWkmRZErh17dm0jnV68/nWVJ/nM9VVrNi6uBstf4r&#10;9d8Z/R2cnvB4IXm1zBN7DH6HU6x4XmLTdqm3vOZsLfMrS63yRAol5vXLRKwGYj7Pk0zfAbfx3L3b&#10;vJdiXem7LOLNomrZBNbu8enOyyZ/XXySLE8hO4eVfAUR6V1ZEBBvNtUiBsl7WX2uPklzQQw/iOSL&#10;wvRgf56eF4aYzTZ/ihTr8XUtNG+2c7miJXBrttUiuGxFkG1rluDH0XASeT4klWBu6EfeZGSFlCwh&#10;SXpv6Pojh2F67I99I8Bk+c6+H+Jt83KAV2l2wGOzsT6sPZy5mX5oL2n5gNd7fAgfmg/X3KfhxtXb&#10;8PjofIDiqR221P2w9XnJq0xDVhFwLE+HDU8/5GXGgrFhqaZ4UxpcJduyh6vO5KZSsQL8rkcUmxd5&#10;9Q/ht4OtSeTD8AAjnjtpQNIw1Z9giuBFgy5AeFxJVb/PxIrRYOoUOK1elV98ULUhbUhos1Kc5UWB&#10;33lclGwDaE4819VvKFHkKc3SpJKL2ZtCsgtOVkj/ZzfukUHby1Svtsx4+s6Oa54XZgwkF6VWOsMP&#10;Qq6KZyK9/CTpcPQEUd6CbehND9v6/vs6TEbsWDr+P8B20PDUYDt6cGwPvdBgO/JG2sLxuIX2eBha&#10;00lEBrGN2W2Qe1dwj0M43CcMbty8C+5Q+41ncB8Ya1xvuMcNTzW4Q+/xwL1z7g24bVAQuCYiaP36&#10;kzbbrL6sEAPVMuflosgc8hKrLHVYkSFeppFR0kMN+yM4axgXo0dG5jrEItcCd35vZ91x0a0Z8/wh&#10;Yjbt9xpRh6OJlbZW4iOK+gGN2Hco6qgv6uEx1bsj6iByTcR+jccKIhuvRybj+D5k/eSU1oO+dLVW&#10;BwYPoLWTENbXBNZesKe1nh/Z6OPYWhsFfvAUIo9HsL5em4cb82vT8KOb39sEORpanQSR9U8/XBD5&#10;GKJsSwkfkfmx0FYStCibcorq1lI6M6S6N+e8HdvaZlieb0P+TjpwcKabFUii1a3Jbi9VvZLRnp1Z&#10;oPTITFZ8oPZev8R9kmImhSn4oUCJwVLIrwjAUOybOurfNZcIx4o/SlQ8yC/BrNX6YRSMqQAluzOz&#10;7gwvEyyFoM5hZvimNhXFdSXzxRI7mVpEKV6j9DXPdeWABGpS9X6m/hg4bMsvBofd8svRcBiMkXCR&#10;Y4hQ3+hHc4cXXJ5h+CPDsK0+GRja4lPH6KFSdl9zOBlRDKILf66rd3g2h43heTaHptHRr9iFR63Y&#10;dTxzBIf8zRq0LeEdMet5MjXox/Bsbc1PB8tjW/I7frDcthM8z9QVd1YFXu+Hbibs2mY6cLH9vf6Y&#10;gpsHbyJ5bTHytUzYuFuLvF8UY+yi54790Cf/Sw2l35sgzjYr0VDC9tqvUHuyV61q45sA1XdTGWjS&#10;pWRtGkpkFpomEvorKdpJ9NMibUrWtO2qQOv51xfMpf/NFjsCpIUtAQyLey0REo5vEp23W/0ywEYb&#10;plfb2+683U4TLZkforW1T9RuByLfjUL/ptUQgJpzESGtxG5YESFCS3jj2WC/WyLDis5qsKQte/nS&#10;tO3QNN2WluUYIWpHB920MiqhqKdMTIFwcW0jP1CRfG4gxr2JWJfLsN/txKbyda7z+IbY/GtPJPGR&#10;wv7nCdJh+DxhZhhe8ZouQgeiIZWQjczYEiMtGDZHq3HqlPjGAh9gbGu5pg8yPn5prrkSF9m50CvU&#10;e713nGU3m6xnefJb9rVL63mRj0IhbmwBUOkl7BHwcxQaw4vj7c200KIL95buP115bzgMtCrtlhxO&#10;IHZs5geeq3nZThHwzFSD0b3d8Eh8u5V/qpbiCwr1wMEz+/aFVZRdPBhV6Yq2mU8KoTKjQIbhlvMa&#10;vFooO2t4pXd+YJXAJJdYrFdouFIlOKgYz2PbXD+IGnve2KV5+qG1duP4iAiOmxr8+oMn+kqp+6yd&#10;etx+lnX6HwAAAP//AwBQSwMEFAAGAAgAAAAhAH9ntxvjAAAADwEAAA8AAABkcnMvZG93bnJldi54&#10;bWxMT0trg0AQvhf6H5Yp9NasjyrBuIaQPk6h0KRQetvoRCXurLgbNf++01NzGeZjvvke+Xo2nRhx&#10;cK0lBeEiAIFU2qqlWsHX4e1pCcJ5TZXuLKGCKzpYF/d3uc4qO9EnjntfCxYhl2kFjfd9JqUrGzTa&#10;LWyPxLeTHYz2DIdaVoOeWNx0MgqCVBrdEjs0usdtg+V5fzEK3ic9beLwddydT9vrzyH5+N6FqNTj&#10;w/yy4rFZgfA4+/8P+OvA+aHgYEd7ocqJjnEUPTOVl5R7MGEZximIo4IkTiKQRS5vexS/AAAA//8D&#10;AFBLAQItABQABgAIAAAAIQC2gziS/gAAAOEBAAATAAAAAAAAAAAAAAAAAAAAAABbQ29udGVudF9U&#10;eXBlc10ueG1sUEsBAi0AFAAGAAgAAAAhADj9If/WAAAAlAEAAAsAAAAAAAAAAAAAAAAALwEAAF9y&#10;ZWxzLy5yZWxzUEsBAi0AFAAGAAgAAAAhAJDf1WRjBgAA3iUAAA4AAAAAAAAAAAAAAAAALgIAAGRy&#10;cy9lMm9Eb2MueG1sUEsBAi0AFAAGAAgAAAAhAH9ntxvjAAAADwEAAA8AAAAAAAAAAAAAAAAAvQgA&#10;AGRycy9kb3ducmV2LnhtbFBLBQYAAAAABAAEAPMAAADNCQAAAAA=&#10;" o:allowincell="f">
                <v:group id="Group 56" o:spid="_x0000_s1027" style="position:absolute;left:3024;top:7272;width:6912;height:5184" coordorigin="3024,7272" coordsize="6912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  <v:line id="Line 57" o:spid="_x0000_s1028" style="position:absolute;flip:y;visibility:visible;mso-wrap-style:square" from="8928,10872" to="9216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b0xgAAAN8AAAAPAAAAZHJzL2Rvd25yZXYueG1sRI9BawIx&#10;FITvhf6H8ApeSs2qVMpqlFaxijet9PzYvG6W7ntZk1S3/74pFHoZGIb5hpkve27VhUJsvBgYDQtQ&#10;JJW3jdQGTm+bhydQMaFYbL2QgW+KsFzc3syxtP4qB7ocU60yRGKJBlxKXal1rBwxxqHvSHL24QNj&#10;yjbU2ga8Zji3elwUU83YSF5w2NHKUfV5/GIDj67i3ea0vT9PcB8SM7+8bt+NGdz161mW5xmoRH36&#10;b/whdtbABH7/5C+gFz8AAAD//wMAUEsBAi0AFAAGAAgAAAAhANvh9svuAAAAhQEAABMAAAAAAAAA&#10;AAAAAAAAAAAAAFtDb250ZW50X1R5cGVzXS54bWxQSwECLQAUAAYACAAAACEAWvQsW78AAAAVAQAA&#10;CwAAAAAAAAAAAAAAAAAfAQAAX3JlbHMvLnJlbHNQSwECLQAUAAYACAAAACEAfF3W9MYAAADfAAAA&#10;DwAAAAAAAAAAAAAAAAAHAgAAZHJzL2Rvd25yZXYueG1sUEsFBgAAAAADAAMAtwAAAPoCAAAAAA==&#10;" strokeweight="3pt">
                    <o:lock v:ext="edit" shapetype="f"/>
                  </v:line>
                  <v:group id="Group 58" o:spid="_x0000_s1029" style="position:absolute;left:3024;top:7272;width:6912;height:5184" coordorigin="3024,7272" coordsize="6912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  <v:line id="Line 59" o:spid="_x0000_s1030" style="position:absolute;flip:y;visibility:visible;mso-wrap-style:square" from="3168,9144" to="5904,1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plxwAAAN8AAAAPAAAAZHJzL2Rvd25yZXYueG1sRI9BawIx&#10;FITvhf6H8ArearaFWlmNItbKHrzU9rDHx+a5Wd28bJOo6783guBlYBjmG2Y6720rTuRD41jB2zAD&#10;QVw53XCt4O/3+3UMIkRkja1jUnChAPPZ89MUc+3O/EOnbaxFgnDIUYGJsculDJUhi2HoOuKU7Zy3&#10;GJP1tdQezwluW/meZSNpseG0YLCjpaHqsD1aBX555PJApi/3m/Xqf7wvP1dFodTgpf+aJFlMQETq&#10;46NxRxRawQfc/qQvIGdXAAAA//8DAFBLAQItABQABgAIAAAAIQDb4fbL7gAAAIUBAAATAAAAAAAA&#10;AAAAAAAAAAAAAABbQ29udGVudF9UeXBlc10ueG1sUEsBAi0AFAAGAAgAAAAhAFr0LFu/AAAAFQEA&#10;AAsAAAAAAAAAAAAAAAAAHwEAAF9yZWxzLy5yZWxzUEsBAi0AFAAGAAgAAAAhAH9o+mXHAAAA3wAA&#10;AA8AAAAAAAAAAAAAAAAABwIAAGRycy9kb3ducmV2LnhtbFBLBQYAAAAAAwADALcAAAD7AgAAAAA=&#10;" strokeweight="6pt">
                      <o:lock v:ext="edit" shapetype="f"/>
                    </v:line>
                    <v:group id="Group 60" o:spid="_x0000_s1031" style="position:absolute;left:3024;top:7272;width:6912;height:5184" coordorigin="3024,7272" coordsize="6912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ARxgAAAN8AAAAPAAAAZHJzL2Rvd25yZXYueG1sRI9Bi8Iw&#10;FITvwv6H8IS9aVoXRapRxFXxIIK6sHh7NM+22LyUJrb135uFBS8DwzDfMPNlZ0rRUO0KywriYQSC&#10;OLW64EzBz2U7mIJwHlljaZkUPMnBcvHRm2Oibcsnas4+EwHCLkEFufdVIqVLczLohrYiDtnN1gZ9&#10;sHUmdY1tgJtSjqJoIg0WHBZyrGidU3o/P4yCXYvt6iveNIf7bf28XsbH30NMSn32u+9ZkNUMhKfO&#10;vxv/iL1WMIG/P+ELyMULAAD//wMAUEsBAi0AFAAGAAgAAAAhANvh9svuAAAAhQEAABMAAAAAAAAA&#10;AAAAAAAAAAAAAFtDb250ZW50X1R5cGVzXS54bWxQSwECLQAUAAYACAAAACEAWvQsW78AAAAVAQAA&#10;CwAAAAAAAAAAAAAAAAAfAQAAX3JlbHMvLnJlbHNQSwECLQAUAAYACAAAACEAEXFgEcYAAADfAAAA&#10;DwAAAAAAAAAAAAAAAAAHAgAAZHJzL2Rvd25yZXYueG1sUEsFBgAAAAADAAMAtwAAAPoCAAAAAA==&#10;">
                      <v:line id="Line 61" o:spid="_x0000_s1032" style="position:absolute;flip:y;visibility:visible;mso-wrap-style:square" from="3168,7272" to="3168,1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DqxwAAAN8AAAAPAAAAZHJzL2Rvd25yZXYueG1sRI9BawIx&#10;FITvhf6H8ApeSs22VqurUUrLgjfR6qG3R/LcXdy8bJO4rv/eFAq9DAzDfMMsVr1tREc+1I4VPA8z&#10;EMTamZpLBfuv4mkKIkRkg41jUnClAKvl/d0Cc+MuvKVuF0uRIBxyVFDF2OZSBl2RxTB0LXHKjs5b&#10;jMn6UhqPlwS3jXzJsom0WHNaqLClj4r0aXe2Cn6KifUbV3T4/WhHrzMdxgcdlBo89J/zJO9zEJH6&#10;+N/4Q6yNgjf4/ZO+gFzeAAAA//8DAFBLAQItABQABgAIAAAAIQDb4fbL7gAAAIUBAAATAAAAAAAA&#10;AAAAAAAAAAAAAABbQ29udGVudF9UeXBlc10ueG1sUEsBAi0AFAAGAAgAAAAhAFr0LFu/AAAAFQEA&#10;AAsAAAAAAAAAAAAAAAAAHwEAAF9yZWxzLy5yZWxzUEsBAi0AFAAGAAgAAAAhAC7DIOrHAAAA3wAA&#10;AA8AAAAAAAAAAAAAAAAABwIAAGRycy9kb3ducmV2LnhtbFBLBQYAAAAAAwADALcAAAD7AgAAAAA=&#10;" strokeweight="3pt">
                        <v:stroke endarrow="block"/>
                        <o:lock v:ext="edit" shapetype="f"/>
                      </v:line>
                      <v:line id="Line 62" o:spid="_x0000_s1033" style="position:absolute;visibility:visible;mso-wrap-style:square" from="3168,12312" to="9648,1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4axwAAAN8AAAAPAAAAZHJzL2Rvd25yZXYueG1sRI/BasJA&#10;EIbvhb7DMgVvdRPBUqKriCWlBwttWvQ6ZMdNNDsbsluNb985FHoZ+Bn+b+ZbrkffqQsNsQ1sIJ9m&#10;oIjrYFt2Br6/ysdnUDEhW+wCk4EbRViv7u+WWNhw5U+6VMkpgXAs0ECTUl9oHeuGPMZp6IlldwyD&#10;xyRxcNoOeBW47/Qsy560x5blQoM9bRuqz9WPF0peHV7LD9rN3ftx5Nzts/I0M2byML4sZGwWoBKN&#10;6b/xh3izBuRh8REX0KtfAAAA//8DAFBLAQItABQABgAIAAAAIQDb4fbL7gAAAIUBAAATAAAAAAAA&#10;AAAAAAAAAAAAAABbQ29udGVudF9UeXBlc10ueG1sUEsBAi0AFAAGAAgAAAAhAFr0LFu/AAAAFQEA&#10;AAsAAAAAAAAAAAAAAAAAHwEAAF9yZWxzLy5yZWxzUEsBAi0AFAAGAAgAAAAhAFAYzhrHAAAA3wAA&#10;AA8AAAAAAAAAAAAAAAAABwIAAGRycy9kb3ducmV2LnhtbFBLBQYAAAAAAwADALcAAAD7AgAAAAA=&#10;" strokeweight="6pt">
                        <v:stroke endarrow="block"/>
                        <o:lock v:ext="edit" shapetype="f"/>
                      </v:line>
                      <v:line id="Line 63" o:spid="_x0000_s1034" style="position:absolute;visibility:visible;mso-wrap-style:square" from="5904,9144" to="8496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VryAAAAN8AAAAPAAAAZHJzL2Rvd25yZXYueG1sRI9BawIx&#10;FITvQv9DeAVvNduKRVejlBZBkEJdRfH2TF53t928rJuo239vCoKXgWGYb5jJrLWVOFPjS8cKnnsJ&#10;CGLtTMm5gs16/jQE4QOywcoxKfgjD7PpQ2eCqXEXXtE5C7mIEPYpKihCqFMpvS7Iou+5mjhm366x&#10;GKJtcmkavES4reRLkrxKiyXHhQJrei9I/2Ynq2Cb79p9Zqv+5/HnsKyXXwMt9V6p7mP7MY7yNgYR&#10;qA33xg2xMApG8P8nfgE5vQIAAP//AwBQSwECLQAUAAYACAAAACEA2+H2y+4AAACFAQAAEwAAAAAA&#10;AAAAAAAAAAAAAAAAW0NvbnRlbnRfVHlwZXNdLnhtbFBLAQItABQABgAIAAAAIQBa9CxbvwAAABUB&#10;AAALAAAAAAAAAAAAAAAAAB8BAABfcmVscy8ucmVsc1BLAQItABQABgAIAAAAIQAJztVryAAAAN8A&#10;AAAPAAAAAAAAAAAAAAAAAAcCAABkcnMvZG93bnJldi54bWxQSwUGAAAAAAMAAwC3AAAA/AIAAAAA&#10;" strokeweight="6pt">
                        <o:lock v:ext="edit" shapetype="f"/>
                      </v:line>
                      <v:line id="Line 64" o:spid="_x0000_s1035" style="position:absolute;visibility:visible;mso-wrap-style:square" from="8640,10152" to="9936,10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zlyQAAAOAAAAAPAAAAZHJzL2Rvd25yZXYueG1sRI/BSsNA&#10;EIbvgu+wjODNblohSNptKS2F1oPYKtjjNDtNotnZsLsm8e2dg+Bl+Idhvp9vsRpdq3oKsfFsYDrJ&#10;QBGX3jZcGXh/2z08gYoJ2WLrmQz8UITV8vZmgYX1Ax+pP6VKCYRjgQbqlLpC61jW5DBOfEcst6sP&#10;DpOsodI24CBw1+pZluXaYcPSUGNHm5rKr9O3M/Dy+Jr368Pzfvw45Jdye7ycP4dgzP3duJ3LWM9B&#10;JRrT/8cfYm/FQRRESALo5S8AAAD//wMAUEsBAi0AFAAGAAgAAAAhANvh9svuAAAAhQEAABMAAAAA&#10;AAAAAAAAAAAAAAAAAFtDb250ZW50X1R5cGVzXS54bWxQSwECLQAUAAYACAAAACEAWvQsW78AAAAV&#10;AQAACwAAAAAAAAAAAAAAAAAfAQAAX3JlbHMvLnJlbHNQSwECLQAUAAYACAAAACEAc0l85ckAAADg&#10;AAAADwAAAAAAAAAAAAAAAAAHAgAAZHJzL2Rvd25yZXYueG1sUEsFBgAAAAADAAMAtwAAAP0CAAAA&#10;AA==&#10;">
                        <o:lock v:ext="edit" shapetype="f"/>
                      </v:line>
                      <v:line id="Line 65" o:spid="_x0000_s1036" style="position:absolute;visibility:visible;mso-wrap-style:square" from="8640,10152" to="9072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o6yAAAAOAAAAAPAAAAZHJzL2Rvd25yZXYueG1sRI/RagIx&#10;EEXfC/5DGMG3mrXSIqtRpKUgiNCuovg2JuPu6maybqJu/74RCn0ZZrjcM5zJrLWVuFHjS8cKBv0E&#10;BLF2puRcwWb9+TwC4QOywcoxKfghD7Np52mCqXF3/qZbFnIRIexTVFCEUKdSel2QRd93NXHMjq6x&#10;GOLZ5NI0eI9wW8mXJHmTFkuOHwqs6b0gfc6uVsE237X7zFbD1eV0WNbLr1ct9V6pXrf9GMcxH4MI&#10;1Ib/xh9iYaLDAB5CcQE5/QUAAP//AwBQSwECLQAUAAYACAAAACEA2+H2y+4AAACFAQAAEwAAAAAA&#10;AAAAAAAAAAAAAAAAW0NvbnRlbnRfVHlwZXNdLnhtbFBLAQItABQABgAIAAAAIQBa9CxbvwAAABUB&#10;AAALAAAAAAAAAAAAAAAAAB8BAABfcmVscy8ucmVsc1BLAQItABQABgAIAAAAIQDbaio6yAAAAOAA&#10;AAAPAAAAAAAAAAAAAAAAAAcCAABkcnMvZG93bnJldi54bWxQSwUGAAAAAAMAAwC3AAAA/AIAAAAA&#10;" strokeweight="6pt">
                        <o:lock v:ext="edit" shapetype="f"/>
                      </v:line>
                      <v:oval id="Oval 66" o:spid="_x0000_s1037" style="position:absolute;left:3024;top:12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FvxwAAAOAAAAAPAAAAZHJzL2Rvd25yZXYueG1sRI9Ni8Iw&#10;EIbvgv8hjOBNU12qSzWKKAXB09YP2NvYjG2xmZQmq/XfbxYWvAwzvLzP8CzXnanFg1pXWVYwGUcg&#10;iHOrKy4UnI7p6BOE88gaa8uk4EUO1qt+b4mJtk/+okfmCxEg7BJUUHrfJFK6vCSDbmwb4pDdbGvQ&#10;h7MtpG7xGeCmltMomkmDFYcPJTa0LSm/Zz9GQXrY7LKPGK/X9HzZ63kTfx8oVmo46HaLMDYLEJ46&#10;/278I/Y6OEzhTygsIFe/AAAA//8DAFBLAQItABQABgAIAAAAIQDb4fbL7gAAAIUBAAATAAAAAAAA&#10;AAAAAAAAAAAAAABbQ29udGVudF9UeXBlc10ueG1sUEsBAi0AFAAGAAgAAAAhAFr0LFu/AAAAFQEA&#10;AAsAAAAAAAAAAAAAAAAAHwEAAF9yZWxzLy5yZWxzUEsBAi0AFAAGAAgAAAAhABd+sW/HAAAA4AAA&#10;AA8AAAAAAAAAAAAAAAAABwIAAGRycy9kb3ducmV2LnhtbFBLBQYAAAAAAwADALcAAAD7AgAAAAA=&#10;" fillcolor="blue" strokecolor="blue">
                        <v:path arrowok="t"/>
                      </v:oval>
                      <v:oval id="Oval 67" o:spid="_x0000_s1038" style="position:absolute;left:5760;top:900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hT0xwAAAOAAAAAPAAAAZHJzL2Rvd25yZXYueG1sRI9Ni8Iw&#10;EIbvgv8hjOBNU1eqSzWKKAXB09YP2NvYjG2xmZQmq/XfbxYWvAwzvLzP8CzXnanFg1pXWVYwGUcg&#10;iHOrKy4UnI7p6BOE88gaa8uk4EUO1qt+b4mJtk/+okfmCxEg7BJUUHrfJFK6vCSDbmwb4pDdbGvQ&#10;h7MtpG7xGeCmlh9RNJMGKw4fSmxoW1J+z36MgvSw2WXTGK/X9HzZ63kTfx8oVmo46HaLMDYLEJ46&#10;/278I/Y6OEzhTygsIFe/AAAA//8DAFBLAQItABQABgAIAAAAIQDb4fbL7gAAAIUBAAATAAAAAAAA&#10;AAAAAAAAAAAAAABbQ29udGVudF9UeXBlc10ueG1sUEsBAi0AFAAGAAgAAAAhAFr0LFu/AAAAFQEA&#10;AAsAAAAAAAAAAAAAAAAAHwEAAF9yZWxzLy5yZWxzUEsBAi0AFAAGAAgAAAAhAHgyFPTHAAAA4AAA&#10;AA8AAAAAAAAAAAAAAAAABwIAAGRycy9kb3ducmV2LnhtbFBLBQYAAAAAAwADALcAAAD7AgAAAAA=&#10;" fillcolor="blue" strokecolor="blue">
                        <v:path arrowok="t"/>
                      </v:oval>
                      <v:oval id="Oval 68" o:spid="_x0000_s1039" style="position:absolute;left:8496;top:1000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4yAyAAAAOAAAAAPAAAAZHJzL2Rvd25yZXYueG1sRI/BasJA&#10;EIbvQt9hmUJvZtPatCVmI6IEBE+mWuhtzI5JMDsbsltN375bELwMM/z83/Bli9F04kKDay0reI5i&#10;EMSV1S3XCvafxfQDhPPIGjvLpOCXHCzyh0mGqbZX3tGl9LUIEHYpKmi871MpXdWQQRfZnjhkJzsY&#10;9OEcaqkHvAa46eRLHL9Jgy2HDw32tGqoOpc/RkGxXa7LWYLHY3H42uj3PvneUqLU0+O4noexnIPw&#10;NPp744bY6ODwCv9CYQGZ/wEAAP//AwBQSwECLQAUAAYACAAAACEA2+H2y+4AAACFAQAAEwAAAAAA&#10;AAAAAAAAAAAAAAAAW0NvbnRlbnRfVHlwZXNdLnhtbFBLAQItABQABgAIAAAAIQBa9CxbvwAAABUB&#10;AAALAAAAAAAAAAAAAAAAAB8BAABfcmVscy8ucmVsc1BLAQItABQABgAIAAAAIQD324yAyAAAAOAA&#10;AAAPAAAAAAAAAAAAAAAAAAcCAABkcnMvZG93bnJldi54bWxQSwUGAAAAAAMAAwC3AAAA/AIAAAAA&#10;" fillcolor="blue" strokecolor="blue">
                        <v:path arrowok="t"/>
                      </v:oval>
                      <v:line id="Line 69" o:spid="_x0000_s1040" style="position:absolute;visibility:visible;mso-wrap-style:square" from="9216,10872" to="9504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PxxgAAAOAAAAAPAAAAZHJzL2Rvd25yZXYueG1sRI/BagIx&#10;EIbvBd8hjNBbN1uLIqtRqkXw4MVVSo9DMu4ubiZLEnXbp28Ewcsww8//Dd982dtWXMmHxrGC9ywH&#10;QaydabhScDxs3qYgQkQ22DomBb8UYLkYvMyxMO7Ge7qWsRIJwqFABXWMXSFl0DVZDJnriFN2ct5i&#10;TKevpPF4S3DbylGeT6TFhtOHGjta16TP5cUqKLf65P4+/Pn7Z7XTeoN+j41X6nXYf83S+JyBiNTH&#10;Z+OB2JrkMIa7UFpALv4BAAD//wMAUEsBAi0AFAAGAAgAAAAhANvh9svuAAAAhQEAABMAAAAAAAAA&#10;AAAAAAAAAAAAAFtDb250ZW50X1R5cGVzXS54bWxQSwECLQAUAAYACAAAACEAWvQsW78AAAAVAQAA&#10;CwAAAAAAAAAAAAAAAAAfAQAAX3JlbHMvLnJlbHNQSwECLQAUAAYACAAAACEAWzlj8cYAAADgAAAA&#10;DwAAAAAAAAAAAAAAAAAHAgAAZHJzL2Rvd25yZXYueG1sUEsFBgAAAAADAAMAtwAAAPoCAAAAAA==&#10;" strokeweight="3pt">
                        <o:lock v:ext="edit" shapetype="f"/>
                      </v:line>
                      <v:line id="Line 70" o:spid="_x0000_s1041" style="position:absolute;visibility:visible;mso-wrap-style:square" from="8928,11160" to="8928,1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/2GxQAAAOAAAAAPAAAAZHJzL2Rvd25yZXYueG1sRI/BisIw&#10;EIbvwr5DmIW9aboKItUouiJ42ItVxOOQjG2xmZQkanef3giCl2GGn/8bvtmis424kQ+1YwXfgwwE&#10;sXam5lLBYb/pT0CEiGywcUwK/ijAYv7Rm2Fu3J13dCtiKRKEQ44KqhjbXMqgK7IYBq4lTtnZeYsx&#10;nb6UxuM9wW0jh1k2lhZrTh8qbOmnIn0prlZBsdVn9z/yl+Np9av1Bv0Oa6/U12e3nqaxnIKI1MV3&#10;44XYmuQwhqdQWkDOHwAAAP//AwBQSwECLQAUAAYACAAAACEA2+H2y+4AAACFAQAAEwAAAAAAAAAA&#10;AAAAAAAAAAAAW0NvbnRlbnRfVHlwZXNdLnhtbFBLAQItABQABgAIAAAAIQBa9CxbvwAAABUBAAAL&#10;AAAAAAAAAAAAAAAAAB8BAABfcmVscy8ucmVsc1BLAQItABQABgAIAAAAIQCr6/2GxQAAAOAAAAAP&#10;AAAAAAAAAAAAAAAAAAcCAABkcnMvZG93bnJldi54bWxQSwUGAAAAAAMAAwC3AAAA+QIAAAAA&#10;" strokeweight="3pt">
                        <o:lock v:ext="edit" shapetype="f"/>
                      </v:line>
                    </v:group>
                  </v:group>
                </v:group>
                <v:shape id="Arc 71" o:spid="_x0000_s1042" style="position:absolute;left:8927;top:10120;width:288;height:536;rotation:-11715914fd;flip:x;visibility:visible;mso-wrap-style:square;v-text-anchor:top" coordsize="21600,2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BtyAAAAOAAAAAPAAAAZHJzL2Rvd25yZXYueG1sRI/BasJA&#10;EIbvgu+wjNCL1E2FaomuIpViD1IwevA4ZMdNNDsbsmtM+/RuQfAyzPDzf8M3X3a2Ei01vnSs4G2U&#10;gCDOnS7ZKDjsv14/QPiArLFyTAp+ycNy0e/NMdXuxjtqs2BEhLBPUUERQp1K6fOCLPqRq4ljdnKN&#10;xRDPxkjd4C3CbSXHSTKRFkuOHwqs6bOg/JJdrYL98afdmEkWxmaF29Px/bzphn9KvQy69SyO1QxE&#10;oC48Gw/Et44OU/gXigvIxR0AAP//AwBQSwECLQAUAAYACAAAACEA2+H2y+4AAACFAQAAEwAAAAAA&#10;AAAAAAAAAAAAAAAAW0NvbnRlbnRfVHlwZXNdLnhtbFBLAQItABQABgAIAAAAIQBa9CxbvwAAABUB&#10;AAALAAAAAAAAAAAAAAAAAB8BAABfcmVscy8ucmVsc1BLAQItABQABgAIAAAAIQDKaUBtyAAAAOAA&#10;AAAPAAAAAAAAAAAAAAAAAAcCAABkcnMvZG93bnJldi54bWxQSwUGAAAAAAMAAwC3AAAA/AIAAAAA&#10;" path="m,nfc11929,,21600,9670,21600,21600v,1756,-215,3505,-638,5210em,nsc11929,,21600,9670,21600,21600v,1756,-215,3505,-638,5210l,21600,,xe" filled="f">
                  <v:stroke startarrow="block" endarrow="block"/>
                  <v:path arrowok="t" o:extrusionok="f" o:connecttype="custom" o:connectlocs="0,0;279,536;0,432" o:connectangles="0,0,0"/>
                </v:shape>
              </v:group>
            </w:pict>
          </mc:Fallback>
        </mc:AlternateContent>
      </w:r>
    </w:p>
    <w:p w14:paraId="627DE78E" w14:textId="77777777" w:rsidR="00271840" w:rsidRDefault="00271840" w:rsidP="00271840">
      <w:pPr>
        <w:rPr>
          <w:b/>
          <w:sz w:val="24"/>
          <w:vertAlign w:val="superscript"/>
        </w:rPr>
      </w:pPr>
    </w:p>
    <w:p w14:paraId="13292A66" w14:textId="77777777" w:rsidR="00271840" w:rsidRDefault="00271840" w:rsidP="00271840">
      <w:pPr>
        <w:rPr>
          <w:b/>
          <w:sz w:val="24"/>
          <w:vertAlign w:val="superscript"/>
        </w:rPr>
      </w:pPr>
    </w:p>
    <w:p w14:paraId="2D4C4F8A" w14:textId="77777777" w:rsidR="00271840" w:rsidRDefault="00271840" w:rsidP="00271840">
      <w:pPr>
        <w:rPr>
          <w:b/>
          <w:sz w:val="24"/>
          <w:vertAlign w:val="superscript"/>
        </w:rPr>
      </w:pPr>
    </w:p>
    <w:p w14:paraId="63943BB8" w14:textId="77777777" w:rsidR="00271840" w:rsidRDefault="00271840" w:rsidP="00271840">
      <w:pPr>
        <w:rPr>
          <w:b/>
          <w:sz w:val="40"/>
        </w:rPr>
      </w:pPr>
      <w:r>
        <w:rPr>
          <w:b/>
          <w:sz w:val="40"/>
          <w:vertAlign w:val="superscript"/>
        </w:rPr>
        <w:t xml:space="preserve">               </w:t>
      </w:r>
      <w:r>
        <w:rPr>
          <w:b/>
          <w:sz w:val="40"/>
        </w:rPr>
        <w:t>y</w:t>
      </w:r>
    </w:p>
    <w:p w14:paraId="48C3F2D6" w14:textId="77777777" w:rsidR="00271840" w:rsidRDefault="00271840" w:rsidP="00271840">
      <w:pPr>
        <w:rPr>
          <w:b/>
          <w:sz w:val="24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24"/>
        </w:rPr>
        <w:t xml:space="preserve"> J</w:t>
      </w:r>
      <w:r>
        <w:rPr>
          <w:b/>
          <w:sz w:val="24"/>
          <w:vertAlign w:val="subscript"/>
        </w:rPr>
        <w:t>2</w:t>
      </w:r>
    </w:p>
    <w:p w14:paraId="2047D249" w14:textId="77777777" w:rsidR="00271840" w:rsidRDefault="00271840" w:rsidP="00271840">
      <w:pPr>
        <w:rPr>
          <w:b/>
          <w:sz w:val="24"/>
        </w:rPr>
      </w:pPr>
    </w:p>
    <w:p w14:paraId="7E5B0C7D" w14:textId="77777777" w:rsidR="00271840" w:rsidRDefault="00271840" w:rsidP="0027184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</w:t>
      </w:r>
      <w:r>
        <w:rPr>
          <w:b/>
          <w:sz w:val="24"/>
          <w:vertAlign w:val="subscript"/>
        </w:rPr>
        <w:t>2</w:t>
      </w:r>
    </w:p>
    <w:p w14:paraId="05FB0CAD" w14:textId="77777777" w:rsidR="00271840" w:rsidRDefault="00271840" w:rsidP="00271840">
      <w:pPr>
        <w:rPr>
          <w:b/>
          <w:sz w:val="24"/>
        </w:rPr>
      </w:pPr>
    </w:p>
    <w:p w14:paraId="0B2206AB" w14:textId="77777777" w:rsidR="00271840" w:rsidRDefault="00271840" w:rsidP="0027184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</w:t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J</w:t>
      </w:r>
      <w:r>
        <w:rPr>
          <w:b/>
          <w:sz w:val="24"/>
          <w:vertAlign w:val="subscript"/>
        </w:rPr>
        <w:t>3</w:t>
      </w:r>
    </w:p>
    <w:p w14:paraId="33667BFA" w14:textId="77777777" w:rsidR="00271840" w:rsidRDefault="00271840" w:rsidP="00271840">
      <w:pPr>
        <w:rPr>
          <w:b/>
          <w:sz w:val="28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28"/>
        </w:rPr>
        <w:t xml:space="preserve">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7DAF05F3" w14:textId="77777777" w:rsidR="00271840" w:rsidRDefault="00271840" w:rsidP="00271840">
      <w:pPr>
        <w:rPr>
          <w:b/>
          <w:sz w:val="28"/>
        </w:rPr>
      </w:pPr>
      <w:r>
        <w:rPr>
          <w:b/>
          <w:sz w:val="28"/>
        </w:rPr>
        <w:t xml:space="preserve">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L</w:t>
      </w:r>
      <w:r>
        <w:rPr>
          <w:b/>
          <w:sz w:val="28"/>
          <w:vertAlign w:val="subscript"/>
        </w:rPr>
        <w:t xml:space="preserve">3   </w:t>
      </w:r>
      <w:r>
        <w:rPr>
          <w:b/>
          <w:sz w:val="28"/>
        </w:rPr>
        <w:t xml:space="preserve">   60</w:t>
      </w:r>
      <w:r>
        <w:rPr>
          <w:b/>
          <w:sz w:val="28"/>
          <w:vertAlign w:val="superscript"/>
        </w:rPr>
        <w:t>o</w:t>
      </w:r>
    </w:p>
    <w:p w14:paraId="3E843D34" w14:textId="77777777" w:rsidR="00271840" w:rsidRDefault="00271840" w:rsidP="00271840">
      <w:pPr>
        <w:rPr>
          <w:b/>
          <w:sz w:val="28"/>
        </w:rPr>
      </w:pPr>
      <w:r>
        <w:rPr>
          <w:b/>
          <w:sz w:val="28"/>
        </w:rPr>
        <w:t xml:space="preserve">  </w:t>
      </w:r>
    </w:p>
    <w:p w14:paraId="722CCC87" w14:textId="77777777" w:rsidR="00271840" w:rsidRDefault="00271840" w:rsidP="00271840">
      <w:pPr>
        <w:rPr>
          <w:b/>
          <w:sz w:val="28"/>
        </w:rPr>
      </w:pPr>
    </w:p>
    <w:p w14:paraId="3BAF52AD" w14:textId="77777777" w:rsidR="00271840" w:rsidRDefault="00271840" w:rsidP="00271840">
      <w:pPr>
        <w:rPr>
          <w:b/>
          <w:sz w:val="28"/>
        </w:rPr>
      </w:pPr>
    </w:p>
    <w:p w14:paraId="50038599" w14:textId="77777777" w:rsidR="00271840" w:rsidRDefault="00271840" w:rsidP="00271840">
      <w:pPr>
        <w:rPr>
          <w:b/>
          <w:sz w:val="28"/>
        </w:rPr>
      </w:pPr>
    </w:p>
    <w:p w14:paraId="322914C0" w14:textId="77777777" w:rsidR="00271840" w:rsidRDefault="00271840" w:rsidP="00271840">
      <w:pPr>
        <w:rPr>
          <w:b/>
          <w:sz w:val="28"/>
        </w:rPr>
      </w:pPr>
      <w:r>
        <w:rPr>
          <w:b/>
          <w:sz w:val="28"/>
        </w:rPr>
        <w:t xml:space="preserve">            J</w:t>
      </w:r>
      <w:r>
        <w:rPr>
          <w:b/>
          <w:sz w:val="28"/>
          <w:vertAlign w:val="subscript"/>
        </w:rPr>
        <w:t>1</w:t>
      </w:r>
    </w:p>
    <w:p w14:paraId="6D0DDF3E" w14:textId="77777777" w:rsidR="00271840" w:rsidRDefault="00271840" w:rsidP="00271840">
      <w:pPr>
        <w:rPr>
          <w:b/>
          <w:sz w:val="28"/>
        </w:rPr>
      </w:pPr>
    </w:p>
    <w:p w14:paraId="483A3107" w14:textId="77777777" w:rsidR="00271840" w:rsidRDefault="00271840" w:rsidP="00271840">
      <w:pPr>
        <w:rPr>
          <w:b/>
          <w:sz w:val="40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40"/>
        </w:rPr>
        <w:t>x</w:t>
      </w:r>
    </w:p>
    <w:p w14:paraId="7B77BBC5" w14:textId="77777777" w:rsidR="00271840" w:rsidRDefault="00271840" w:rsidP="00271840">
      <w:pPr>
        <w:rPr>
          <w:b/>
          <w:sz w:val="40"/>
        </w:rPr>
      </w:pPr>
    </w:p>
    <w:p w14:paraId="3B6B79CA" w14:textId="77777777" w:rsidR="00271840" w:rsidRDefault="00271840" w:rsidP="00271840">
      <w:pPr>
        <w:rPr>
          <w:sz w:val="28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28"/>
        </w:rPr>
        <w:t xml:space="preserve">Figure 3 Three </w:t>
      </w:r>
      <w:proofErr w:type="spellStart"/>
      <w:r>
        <w:rPr>
          <w:sz w:val="28"/>
        </w:rPr>
        <w:t>d.o.f</w:t>
      </w:r>
      <w:proofErr w:type="spellEnd"/>
      <w:r>
        <w:rPr>
          <w:sz w:val="28"/>
        </w:rPr>
        <w:t>. robot in 2 D</w:t>
      </w:r>
    </w:p>
    <w:p w14:paraId="252C12BA" w14:textId="35555488" w:rsidR="002748FC" w:rsidRDefault="002748F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598BC2D" w14:textId="77777777" w:rsidR="00271840" w:rsidRDefault="00271840" w:rsidP="00C46EC6">
      <w:pPr>
        <w:ind w:left="720" w:hanging="720"/>
        <w:rPr>
          <w:b/>
          <w:sz w:val="24"/>
          <w:szCs w:val="24"/>
        </w:rPr>
      </w:pPr>
    </w:p>
    <w:p w14:paraId="26D722F8" w14:textId="77777777" w:rsidR="00152281" w:rsidRPr="00C46EC6" w:rsidRDefault="00271840" w:rsidP="00C46EC6">
      <w:pPr>
        <w:ind w:left="720" w:hanging="720"/>
        <w:rPr>
          <w:sz w:val="24"/>
          <w:szCs w:val="24"/>
        </w:rPr>
      </w:pPr>
      <w:bookmarkStart w:id="0" w:name="_Hlk64387981"/>
      <w:r>
        <w:rPr>
          <w:sz w:val="24"/>
          <w:szCs w:val="24"/>
        </w:rPr>
        <w:t>5</w:t>
      </w:r>
      <w:r w:rsidR="00C97BA7" w:rsidRPr="00C46EC6">
        <w:rPr>
          <w:sz w:val="24"/>
          <w:szCs w:val="24"/>
        </w:rPr>
        <w:t xml:space="preserve">. </w:t>
      </w:r>
      <w:r w:rsidR="00152281" w:rsidRPr="00C46EC6">
        <w:rPr>
          <w:sz w:val="24"/>
          <w:szCs w:val="24"/>
        </w:rPr>
        <w:t>Consider the following transformation</w:t>
      </w:r>
      <w:r w:rsidR="00A935B2">
        <w:rPr>
          <w:sz w:val="24"/>
          <w:szCs w:val="24"/>
        </w:rPr>
        <w:t xml:space="preserve"> of a coordinate frame (CF)</w:t>
      </w:r>
      <w:r w:rsidR="00152281" w:rsidRPr="00C46EC6">
        <w:rPr>
          <w:sz w:val="24"/>
          <w:szCs w:val="24"/>
        </w:rPr>
        <w:t>:</w:t>
      </w:r>
    </w:p>
    <w:p w14:paraId="26653CD1" w14:textId="77777777" w:rsidR="00C46EC6" w:rsidRPr="00C46EC6" w:rsidRDefault="00C46EC6" w:rsidP="00C46EC6">
      <w:pPr>
        <w:ind w:hanging="720"/>
        <w:rPr>
          <w:sz w:val="24"/>
          <w:szCs w:val="24"/>
        </w:rPr>
      </w:pPr>
      <w:r w:rsidRPr="00C46EC6">
        <w:rPr>
          <w:sz w:val="24"/>
          <w:szCs w:val="24"/>
        </w:rPr>
        <w:tab/>
        <w:t>“</w:t>
      </w:r>
      <w:r>
        <w:rPr>
          <w:sz w:val="24"/>
          <w:szCs w:val="24"/>
        </w:rPr>
        <w:t>T</w:t>
      </w:r>
      <w:r w:rsidR="004C58B0">
        <w:rPr>
          <w:sz w:val="24"/>
          <w:szCs w:val="24"/>
        </w:rPr>
        <w:t>ranslate 3</w:t>
      </w:r>
      <w:r w:rsidRPr="00C46EC6">
        <w:rPr>
          <w:sz w:val="24"/>
          <w:szCs w:val="24"/>
        </w:rPr>
        <w:t xml:space="preserve"> along </w:t>
      </w:r>
      <w:r w:rsidR="004C58B0">
        <w:rPr>
          <w:sz w:val="24"/>
          <w:szCs w:val="24"/>
        </w:rPr>
        <w:t xml:space="preserve">X, then </w:t>
      </w:r>
      <w:r w:rsidR="004C58B0" w:rsidRPr="00C46EC6">
        <w:rPr>
          <w:sz w:val="24"/>
          <w:szCs w:val="24"/>
        </w:rPr>
        <w:t xml:space="preserve">Rotate </w:t>
      </w:r>
      <w:r w:rsidR="004C58B0">
        <w:rPr>
          <w:sz w:val="24"/>
          <w:szCs w:val="24"/>
        </w:rPr>
        <w:t>45</w:t>
      </w:r>
      <w:r w:rsidR="004C58B0" w:rsidRPr="00C46EC6">
        <w:rPr>
          <w:sz w:val="24"/>
          <w:szCs w:val="24"/>
          <w:vertAlign w:val="superscript"/>
        </w:rPr>
        <w:t>o</w:t>
      </w:r>
      <w:r w:rsidR="004C58B0" w:rsidRPr="00C46EC6">
        <w:rPr>
          <w:sz w:val="24"/>
          <w:szCs w:val="24"/>
        </w:rPr>
        <w:t xml:space="preserve"> about </w:t>
      </w:r>
      <w:r w:rsidR="004C58B0">
        <w:rPr>
          <w:sz w:val="24"/>
          <w:szCs w:val="24"/>
        </w:rPr>
        <w:t>Z</w:t>
      </w:r>
      <w:r w:rsidR="004C58B0" w:rsidRPr="00C46EC6">
        <w:rPr>
          <w:sz w:val="24"/>
          <w:szCs w:val="24"/>
        </w:rPr>
        <w:t>,</w:t>
      </w:r>
      <w:r w:rsidRPr="00C46EC6">
        <w:rPr>
          <w:sz w:val="24"/>
          <w:szCs w:val="24"/>
        </w:rPr>
        <w:t>”</w:t>
      </w:r>
    </w:p>
    <w:p w14:paraId="14DAE4A9" w14:textId="77777777" w:rsidR="00C46EC6" w:rsidRDefault="00C46EC6" w:rsidP="00C46EC6">
      <w:pPr>
        <w:ind w:hanging="720"/>
        <w:rPr>
          <w:sz w:val="24"/>
          <w:szCs w:val="24"/>
        </w:rPr>
      </w:pPr>
      <w:r w:rsidRPr="00C46EC6">
        <w:rPr>
          <w:sz w:val="24"/>
          <w:szCs w:val="24"/>
          <w:vertAlign w:val="superscript"/>
        </w:rPr>
        <w:tab/>
      </w:r>
      <w:r w:rsidRPr="00C46EC6">
        <w:rPr>
          <w:sz w:val="24"/>
          <w:szCs w:val="24"/>
        </w:rPr>
        <w:t>(a) Find the transformation matrix for the above transformation</w:t>
      </w:r>
    </w:p>
    <w:p w14:paraId="2C82ECDB" w14:textId="77777777" w:rsidR="00C46EC6" w:rsidRDefault="00C46EC6" w:rsidP="00C46EC6">
      <w:pPr>
        <w:ind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(b) </w:t>
      </w:r>
      <w:r w:rsidR="006411E9">
        <w:rPr>
          <w:sz w:val="24"/>
          <w:szCs w:val="24"/>
        </w:rPr>
        <w:t>Identify the position of the origin of the new frame after the transformation with respect to the original coordinate frame</w:t>
      </w:r>
    </w:p>
    <w:p w14:paraId="35C54FA5" w14:textId="77777777" w:rsidR="00047015" w:rsidRPr="00C46EC6" w:rsidRDefault="00047015" w:rsidP="00C46EC6">
      <w:pPr>
        <w:ind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(c) Find the old frame coordinate of (1,1,1) in the new frame </w:t>
      </w:r>
    </w:p>
    <w:p w14:paraId="6D8D4EB8" w14:textId="77777777" w:rsidR="00C46EC6" w:rsidRPr="00C46EC6" w:rsidRDefault="00C46EC6" w:rsidP="00C46EC6">
      <w:pPr>
        <w:ind w:hanging="720"/>
        <w:rPr>
          <w:sz w:val="24"/>
          <w:szCs w:val="24"/>
        </w:rPr>
      </w:pPr>
      <w:r w:rsidRPr="00C46EC6">
        <w:rPr>
          <w:sz w:val="24"/>
          <w:szCs w:val="24"/>
          <w:vertAlign w:val="superscript"/>
        </w:rPr>
        <w:tab/>
      </w:r>
      <w:r w:rsidRPr="00C46EC6">
        <w:rPr>
          <w:sz w:val="24"/>
          <w:szCs w:val="24"/>
        </w:rPr>
        <w:t>(</w:t>
      </w:r>
      <w:r w:rsidR="00047015">
        <w:rPr>
          <w:sz w:val="24"/>
          <w:szCs w:val="24"/>
        </w:rPr>
        <w:t>d</w:t>
      </w:r>
      <w:r w:rsidRPr="00C46EC6">
        <w:rPr>
          <w:sz w:val="24"/>
          <w:szCs w:val="24"/>
        </w:rPr>
        <w:t>) Find the inverse matrix for the transformation</w:t>
      </w:r>
    </w:p>
    <w:bookmarkEnd w:id="0"/>
    <w:p w14:paraId="6111EA9E" w14:textId="77777777" w:rsidR="00C97BA7" w:rsidRPr="00C46EC6" w:rsidRDefault="00C46EC6" w:rsidP="00152281">
      <w:pPr>
        <w:ind w:hanging="720"/>
        <w:rPr>
          <w:sz w:val="24"/>
          <w:szCs w:val="24"/>
        </w:rPr>
      </w:pPr>
      <w:r w:rsidRPr="00C46EC6">
        <w:rPr>
          <w:sz w:val="24"/>
          <w:szCs w:val="24"/>
          <w:vertAlign w:val="superscript"/>
        </w:rPr>
        <w:tab/>
        <w:t xml:space="preserve"> </w:t>
      </w:r>
    </w:p>
    <w:sectPr w:rsidR="00C97BA7" w:rsidRPr="00C46E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5707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FF4732"/>
    <w:multiLevelType w:val="hybridMultilevel"/>
    <w:tmpl w:val="1F704F4A"/>
    <w:lvl w:ilvl="0" w:tplc="39E6B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C46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01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A0E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C8A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42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2EE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A23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D0E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6DC474C"/>
    <w:multiLevelType w:val="hybridMultilevel"/>
    <w:tmpl w:val="823EE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2"/>
        </w:rPr>
      </w:lvl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B3"/>
    <w:rsid w:val="00047015"/>
    <w:rsid w:val="000664CB"/>
    <w:rsid w:val="000B125B"/>
    <w:rsid w:val="00152281"/>
    <w:rsid w:val="00163843"/>
    <w:rsid w:val="001839F6"/>
    <w:rsid w:val="00271840"/>
    <w:rsid w:val="002748FC"/>
    <w:rsid w:val="003A5420"/>
    <w:rsid w:val="00413ECA"/>
    <w:rsid w:val="004552B3"/>
    <w:rsid w:val="004C58B0"/>
    <w:rsid w:val="00570789"/>
    <w:rsid w:val="005E05BA"/>
    <w:rsid w:val="006411E9"/>
    <w:rsid w:val="00680547"/>
    <w:rsid w:val="006A71D8"/>
    <w:rsid w:val="006D007C"/>
    <w:rsid w:val="007B2652"/>
    <w:rsid w:val="007C0569"/>
    <w:rsid w:val="009257AE"/>
    <w:rsid w:val="00972798"/>
    <w:rsid w:val="00A935B2"/>
    <w:rsid w:val="00C46EC6"/>
    <w:rsid w:val="00C97BA7"/>
    <w:rsid w:val="00D303E1"/>
    <w:rsid w:val="00F6395D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C2619"/>
  <w14:defaultImageDpi w14:val="300"/>
  <w15:chartTrackingRefBased/>
  <w15:docId w15:val="{6BD98638-9C14-A847-9D24-305355C6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24"/>
    </w:rPr>
  </w:style>
  <w:style w:type="paragraph" w:styleId="BodyText2">
    <w:name w:val="Body Text 2"/>
    <w:basedOn w:val="Normal"/>
    <w:rPr>
      <w:sz w:val="24"/>
    </w:rPr>
  </w:style>
  <w:style w:type="paragraph" w:styleId="PlainText">
    <w:name w:val="Plain Text"/>
    <w:basedOn w:val="Normal"/>
    <w:rsid w:val="004552B3"/>
    <w:rPr>
      <w:rFonts w:ascii="Courier New" w:hAnsi="Courier New" w:cs="Courier New"/>
    </w:rPr>
  </w:style>
  <w:style w:type="paragraph" w:customStyle="1" w:styleId="ColorfulList-Accent11">
    <w:name w:val="Colorful List - Accent 11"/>
    <w:basedOn w:val="Normal"/>
    <w:uiPriority w:val="34"/>
    <w:qFormat/>
    <w:rsid w:val="00C46EC6"/>
    <w:pPr>
      <w:ind w:left="720"/>
      <w:contextualSpacing/>
    </w:pPr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68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MICHIGAN-DEARBORN</vt:lpstr>
    </vt:vector>
  </TitlesOfParts>
  <Company>University of Michigan</Company>
  <LinksUpToDate>false</LinksUpToDate>
  <CharactersWithSpaces>3244</CharactersWithSpaces>
  <SharedDoc>false</SharedDoc>
  <HLinks>
    <vt:vector size="6" baseType="variant">
      <vt:variant>
        <vt:i4>6684790</vt:i4>
      </vt:variant>
      <vt:variant>
        <vt:i4>-1</vt:i4>
      </vt:variant>
      <vt:variant>
        <vt:i4>1026</vt:i4>
      </vt:variant>
      <vt:variant>
        <vt:i4>1</vt:i4>
      </vt:variant>
      <vt:variant>
        <vt:lpwstr>4dof-robot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MICHIGAN-DEARBORN</dc:title>
  <dc:subject/>
  <dc:creator>Preferred Customer</dc:creator>
  <cp:keywords/>
  <cp:lastModifiedBy>Demetrius Johnson</cp:lastModifiedBy>
  <cp:revision>7</cp:revision>
  <cp:lastPrinted>2021-02-16T17:39:00Z</cp:lastPrinted>
  <dcterms:created xsi:type="dcterms:W3CDTF">2021-02-07T01:19:00Z</dcterms:created>
  <dcterms:modified xsi:type="dcterms:W3CDTF">2021-02-17T00:07:00Z</dcterms:modified>
</cp:coreProperties>
</file>