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398" w:rsidRDefault="00050368">
      <w:r>
        <w:t>This is a simple file for demo purposes.</w:t>
      </w:r>
    </w:p>
    <w:sectPr w:rsidR="00E50398" w:rsidSect="00E5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0368"/>
    <w:rsid w:val="00050368"/>
    <w:rsid w:val="00B2742B"/>
    <w:rsid w:val="00E5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</dc:creator>
  <cp:lastModifiedBy>Moshe</cp:lastModifiedBy>
  <cp:revision>1</cp:revision>
  <dcterms:created xsi:type="dcterms:W3CDTF">2012-11-26T03:03:00Z</dcterms:created>
  <dcterms:modified xsi:type="dcterms:W3CDTF">2012-11-26T03:04:00Z</dcterms:modified>
</cp:coreProperties>
</file>