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0C6D" w14:textId="77777777" w:rsidR="005D03FF" w:rsidRDefault="005D03FF" w:rsidP="005D03FF">
      <w:pPr>
        <w:jc w:val="center"/>
        <w:rPr>
          <w:b/>
          <w:bCs/>
        </w:rPr>
      </w:pPr>
    </w:p>
    <w:p w14:paraId="3C46B600" w14:textId="77777777" w:rsidR="005D03FF" w:rsidRDefault="005D03FF" w:rsidP="005D03FF">
      <w:pPr>
        <w:jc w:val="center"/>
        <w:rPr>
          <w:b/>
          <w:bCs/>
        </w:rPr>
      </w:pPr>
    </w:p>
    <w:p w14:paraId="276F961C" w14:textId="77777777" w:rsidR="005D03FF" w:rsidRDefault="005D03FF" w:rsidP="005D03FF">
      <w:pPr>
        <w:jc w:val="center"/>
        <w:rPr>
          <w:b/>
          <w:bCs/>
        </w:rPr>
      </w:pPr>
    </w:p>
    <w:p w14:paraId="36D50FA1" w14:textId="77777777" w:rsidR="005D03FF" w:rsidRDefault="005D03FF" w:rsidP="005D03FF">
      <w:pPr>
        <w:jc w:val="center"/>
        <w:rPr>
          <w:b/>
          <w:bCs/>
        </w:rPr>
      </w:pPr>
    </w:p>
    <w:p w14:paraId="7EA40553" w14:textId="77777777" w:rsidR="005D03FF" w:rsidRDefault="005D03FF" w:rsidP="005D03FF">
      <w:pPr>
        <w:jc w:val="center"/>
        <w:rPr>
          <w:b/>
          <w:bCs/>
        </w:rPr>
      </w:pPr>
    </w:p>
    <w:p w14:paraId="7823F7D3" w14:textId="77777777" w:rsidR="005D03FF" w:rsidRDefault="005D03FF" w:rsidP="005D03FF">
      <w:pPr>
        <w:jc w:val="center"/>
        <w:rPr>
          <w:b/>
          <w:bCs/>
        </w:rPr>
      </w:pPr>
    </w:p>
    <w:p w14:paraId="4304C89A" w14:textId="77777777" w:rsidR="005D03FF" w:rsidRDefault="005D03FF" w:rsidP="005D03FF">
      <w:pPr>
        <w:jc w:val="center"/>
        <w:rPr>
          <w:b/>
          <w:bCs/>
        </w:rPr>
      </w:pPr>
    </w:p>
    <w:p w14:paraId="291D0539" w14:textId="77777777" w:rsidR="005D03FF" w:rsidRDefault="005D03FF" w:rsidP="005D03FF">
      <w:pPr>
        <w:jc w:val="center"/>
        <w:rPr>
          <w:b/>
          <w:bCs/>
        </w:rPr>
      </w:pPr>
    </w:p>
    <w:p w14:paraId="09ACE1E9" w14:textId="77777777" w:rsidR="005D03FF" w:rsidRDefault="005D03FF" w:rsidP="005D03FF">
      <w:pPr>
        <w:jc w:val="center"/>
        <w:rPr>
          <w:b/>
          <w:bCs/>
        </w:rPr>
      </w:pPr>
    </w:p>
    <w:p w14:paraId="7AC4A6B7" w14:textId="595E1733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CIS-387: Digital Forensics (4 credits)</w:t>
      </w:r>
    </w:p>
    <w:p w14:paraId="40BCB387" w14:textId="3C58DBA9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With Dr. Jinhua Guo</w:t>
      </w:r>
    </w:p>
    <w:p w14:paraId="37EFAE99" w14:textId="435F324A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 xml:space="preserve">Lab </w:t>
      </w:r>
      <w:r w:rsidR="00A029A6">
        <w:rPr>
          <w:b/>
          <w:bCs/>
        </w:rPr>
        <w:t>3</w:t>
      </w:r>
    </w:p>
    <w:p w14:paraId="4234F5C8" w14:textId="1983D977" w:rsidR="00613E17" w:rsidRPr="005D03FF" w:rsidRDefault="00613E17" w:rsidP="005D03FF">
      <w:pPr>
        <w:jc w:val="center"/>
        <w:rPr>
          <w:b/>
          <w:bCs/>
        </w:rPr>
      </w:pPr>
      <w:r w:rsidRPr="005D03FF">
        <w:rPr>
          <w:b/>
          <w:bCs/>
        </w:rPr>
        <w:t>Demetrius Johnson</w:t>
      </w:r>
    </w:p>
    <w:p w14:paraId="79855347" w14:textId="413D9F58" w:rsidR="005D03FF" w:rsidRDefault="00A029A6" w:rsidP="005D03FF">
      <w:pPr>
        <w:jc w:val="center"/>
        <w:rPr>
          <w:b/>
          <w:bCs/>
        </w:rPr>
      </w:pPr>
      <w:r>
        <w:rPr>
          <w:b/>
          <w:bCs/>
        </w:rPr>
        <w:t>October</w:t>
      </w:r>
      <w:r w:rsidR="00613E17" w:rsidRPr="005D03FF">
        <w:rPr>
          <w:b/>
          <w:bCs/>
        </w:rPr>
        <w:t xml:space="preserve"> </w:t>
      </w:r>
      <w:r>
        <w:rPr>
          <w:b/>
          <w:bCs/>
        </w:rPr>
        <w:t>05</w:t>
      </w:r>
      <w:r w:rsidR="00613E17" w:rsidRPr="005D03FF">
        <w:rPr>
          <w:b/>
          <w:bCs/>
        </w:rPr>
        <w:t>, 2022</w:t>
      </w:r>
    </w:p>
    <w:p w14:paraId="30467E82" w14:textId="77777777" w:rsidR="005D03FF" w:rsidRDefault="005D03FF">
      <w:pPr>
        <w:rPr>
          <w:b/>
          <w:bCs/>
        </w:rPr>
      </w:pPr>
      <w:r>
        <w:rPr>
          <w:b/>
          <w:bCs/>
        </w:rPr>
        <w:br w:type="page"/>
      </w:r>
    </w:p>
    <w:p w14:paraId="1FFFD046" w14:textId="6E5FE8A2" w:rsidR="00EF2433" w:rsidRDefault="00EF2433" w:rsidP="00EF2433">
      <w:pPr>
        <w:pStyle w:val="Heading1"/>
      </w:pPr>
      <w:r w:rsidRPr="00EF2433">
        <w:lastRenderedPageBreak/>
        <w:t xml:space="preserve">ACTIVITY 1: </w:t>
      </w:r>
      <w:r w:rsidR="00A029A6">
        <w:t>PRACTICING VOLITILITY (vol.py program)</w:t>
      </w:r>
    </w:p>
    <w:p w14:paraId="706C816A" w14:textId="127484C4" w:rsidR="00A029A6" w:rsidRDefault="00051B6F" w:rsidP="00051B6F">
      <w:pPr>
        <w:pStyle w:val="Heading2"/>
      </w:pPr>
      <w:r>
        <w:t xml:space="preserve">1) </w:t>
      </w:r>
      <w:r w:rsidR="00992047">
        <w:t>Run vol.py -h to see volatility’s options</w:t>
      </w:r>
    </w:p>
    <w:p w14:paraId="2BB3C22E" w14:textId="3ACA64AA" w:rsidR="00992047" w:rsidRDefault="00992047" w:rsidP="00992047">
      <w:r>
        <w:rPr>
          <w:noProof/>
        </w:rPr>
        <w:drawing>
          <wp:inline distT="0" distB="0" distL="0" distR="0" wp14:anchorId="0DE58A4C" wp14:editId="30F17962">
            <wp:extent cx="5943600" cy="55321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337" w14:textId="1AC29EC6" w:rsidR="00992047" w:rsidRDefault="00992047" w:rsidP="00051B6F">
      <w:pPr>
        <w:pStyle w:val="ListParagraph"/>
        <w:numPr>
          <w:ilvl w:val="0"/>
          <w:numId w:val="2"/>
        </w:numPr>
      </w:pPr>
      <w:r>
        <w:t>Above, showing some of the options of vol.py command line program</w:t>
      </w:r>
      <w:r w:rsidR="00051B6F">
        <w:t>.</w:t>
      </w:r>
    </w:p>
    <w:p w14:paraId="017D2C7F" w14:textId="77777777" w:rsidR="002C28E3" w:rsidRDefault="002C28E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CEC37F" w14:textId="76324490" w:rsidR="00051B6F" w:rsidRDefault="00051B6F" w:rsidP="00051B6F">
      <w:pPr>
        <w:pStyle w:val="Heading2"/>
      </w:pPr>
      <w:r>
        <w:t xml:space="preserve">2) </w:t>
      </w:r>
      <w:r>
        <w:t xml:space="preserve">Practice these basic plugins to understand how you can use the result for your investigation. For example, vol.py –f </w:t>
      </w:r>
      <w:proofErr w:type="spellStart"/>
      <w:r>
        <w:t>zeus.vmem</w:t>
      </w:r>
      <w:proofErr w:type="spellEnd"/>
      <w:r>
        <w:t xml:space="preserve"> </w:t>
      </w:r>
      <w:proofErr w:type="spellStart"/>
      <w:r>
        <w:t>imageinfo</w:t>
      </w:r>
      <w:proofErr w:type="spellEnd"/>
    </w:p>
    <w:p w14:paraId="131C44ED" w14:textId="77777777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imageinfo</w:t>
      </w:r>
      <w:proofErr w:type="spellEnd"/>
      <w:r>
        <w:t xml:space="preserve"> </w:t>
      </w:r>
    </w:p>
    <w:p w14:paraId="1F98C121" w14:textId="327176F8" w:rsidR="00051B6F" w:rsidRDefault="00051B6F" w:rsidP="00051B6F">
      <w:r w:rsidRPr="00051B6F">
        <w:t>Shows basic system information such as type of OS</w:t>
      </w:r>
      <w:r>
        <w:t>.</w:t>
      </w:r>
    </w:p>
    <w:p w14:paraId="50B5E7EE" w14:textId="3362C680" w:rsidR="005B366D" w:rsidRPr="005B366D" w:rsidRDefault="005B366D">
      <w:r>
        <w:rPr>
          <w:noProof/>
        </w:rPr>
        <w:drawing>
          <wp:inline distT="0" distB="0" distL="0" distR="0" wp14:anchorId="6D1831A5" wp14:editId="1A8430F2">
            <wp:extent cx="5943600" cy="2301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2CC0" w14:textId="77777777" w:rsidR="005B366D" w:rsidRDefault="005B366D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4166BEDB" w14:textId="6F65D884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pslist</w:t>
      </w:r>
      <w:proofErr w:type="spellEnd"/>
      <w:r>
        <w:t xml:space="preserve"> </w:t>
      </w:r>
    </w:p>
    <w:p w14:paraId="4235C7C9" w14:textId="5C566777" w:rsidR="00051B6F" w:rsidRDefault="00051B6F" w:rsidP="00051B6F">
      <w:r>
        <w:t>Lists the processes of a system</w:t>
      </w:r>
      <w:r>
        <w:t>.</w:t>
      </w:r>
    </w:p>
    <w:p w14:paraId="79CC18DE" w14:textId="1BFAEAA4" w:rsidR="005B366D" w:rsidRDefault="005B366D" w:rsidP="00051B6F">
      <w:r>
        <w:rPr>
          <w:noProof/>
        </w:rPr>
        <w:drawing>
          <wp:inline distT="0" distB="0" distL="0" distR="0" wp14:anchorId="04084383" wp14:editId="5F4FB97F">
            <wp:extent cx="6009714" cy="40255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03"/>
                    <a:stretch/>
                  </pic:blipFill>
                  <pic:spPr bwMode="auto">
                    <a:xfrm>
                      <a:off x="0" y="0"/>
                      <a:ext cx="6035980" cy="404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E2216" w14:textId="4AAFC30C" w:rsidR="005B366D" w:rsidRDefault="005B366D" w:rsidP="00051B6F">
      <w:r>
        <w:rPr>
          <w:noProof/>
        </w:rPr>
        <w:drawing>
          <wp:inline distT="0" distB="0" distL="0" distR="0" wp14:anchorId="1304FD38" wp14:editId="42FAF961">
            <wp:extent cx="6030542" cy="151824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999"/>
                    <a:stretch/>
                  </pic:blipFill>
                  <pic:spPr bwMode="auto">
                    <a:xfrm>
                      <a:off x="0" y="0"/>
                      <a:ext cx="6062561" cy="152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3A2CC" w14:textId="77777777" w:rsidR="003713F6" w:rsidRDefault="003713F6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6C0D04A3" w14:textId="108C2BA9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psscan</w:t>
      </w:r>
      <w:proofErr w:type="spellEnd"/>
      <w:r>
        <w:t xml:space="preserve"> </w:t>
      </w:r>
    </w:p>
    <w:p w14:paraId="01EC758C" w14:textId="2B3952FD" w:rsidR="00051B6F" w:rsidRDefault="00051B6F" w:rsidP="00051B6F">
      <w:r>
        <w:t>Finds processes that previously terminated (inactive) and processes that have been hidden or unlinked by a rootkit</w:t>
      </w:r>
      <w:r>
        <w:t>.</w:t>
      </w:r>
    </w:p>
    <w:p w14:paraId="51317685" w14:textId="1255F234" w:rsidR="003713F6" w:rsidRDefault="003713F6" w:rsidP="00051B6F">
      <w:r>
        <w:rPr>
          <w:noProof/>
        </w:rPr>
        <w:drawing>
          <wp:inline distT="0" distB="0" distL="0" distR="0" wp14:anchorId="06396EF7" wp14:editId="1FEF6297">
            <wp:extent cx="6554096" cy="353683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4810" cy="35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F288" w14:textId="77777777" w:rsidR="00E7141C" w:rsidRDefault="00E7141C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b/>
          <w:bCs/>
        </w:rPr>
        <w:br w:type="page"/>
      </w:r>
    </w:p>
    <w:p w14:paraId="67063782" w14:textId="1D58E27F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pstree</w:t>
      </w:r>
      <w:proofErr w:type="spellEnd"/>
      <w:r>
        <w:t xml:space="preserve"> </w:t>
      </w:r>
    </w:p>
    <w:p w14:paraId="5871AE0D" w14:textId="6B4B9289" w:rsidR="00051B6F" w:rsidRDefault="00051B6F" w:rsidP="00051B6F">
      <w:r>
        <w:t>Displays the process listing in tree form</w:t>
      </w:r>
      <w:r>
        <w:t xml:space="preserve"> </w:t>
      </w:r>
      <w:r>
        <w:t>connections Shows the TCP connections that were active at the time of the memory acquisition</w:t>
      </w:r>
      <w:r>
        <w:t>.</w:t>
      </w:r>
    </w:p>
    <w:p w14:paraId="4D417BCB" w14:textId="5F606F00" w:rsidR="00E92029" w:rsidRDefault="00E92029" w:rsidP="00051B6F">
      <w:r>
        <w:rPr>
          <w:noProof/>
        </w:rPr>
        <w:drawing>
          <wp:inline distT="0" distB="0" distL="0" distR="0" wp14:anchorId="118F35AF" wp14:editId="79582E2B">
            <wp:extent cx="5943600" cy="3396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DEA0" w14:textId="22A038E8" w:rsidR="008568AB" w:rsidRDefault="008568AB" w:rsidP="008568AB">
      <w:pPr>
        <w:pStyle w:val="Heading3"/>
      </w:pPr>
      <w:proofErr w:type="spellStart"/>
      <w:r>
        <w:t>pstotal</w:t>
      </w:r>
      <w:proofErr w:type="spellEnd"/>
      <w:r>
        <w:t xml:space="preserve"> (I did this optional command so that I can analyze easier)</w:t>
      </w:r>
    </w:p>
    <w:p w14:paraId="56354BC8" w14:textId="5466EBE8" w:rsidR="008568AB" w:rsidRDefault="008568AB" w:rsidP="008568AB">
      <w:r>
        <w:t xml:space="preserve">Outputs a combination of </w:t>
      </w:r>
      <w:proofErr w:type="spellStart"/>
      <w:r>
        <w:t>pslist</w:t>
      </w:r>
      <w:proofErr w:type="spellEnd"/>
      <w:r>
        <w:t xml:space="preserve">, </w:t>
      </w:r>
      <w:proofErr w:type="spellStart"/>
      <w:r>
        <w:t>psscan</w:t>
      </w:r>
      <w:proofErr w:type="spellEnd"/>
      <w:r>
        <w:t xml:space="preserve">, and </w:t>
      </w:r>
      <w:proofErr w:type="spellStart"/>
      <w:r>
        <w:t>pstree</w:t>
      </w:r>
      <w:proofErr w:type="spellEnd"/>
      <w:r>
        <w:t>.</w:t>
      </w:r>
    </w:p>
    <w:p w14:paraId="2F99F1CE" w14:textId="77777777" w:rsidR="005D5700" w:rsidRDefault="008568AB" w:rsidP="008568AB">
      <w:r>
        <w:rPr>
          <w:noProof/>
        </w:rPr>
        <w:drawing>
          <wp:inline distT="0" distB="0" distL="0" distR="0" wp14:anchorId="1472E9B3" wp14:editId="55E64B1D">
            <wp:extent cx="5943600" cy="30784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B06D" w14:textId="77777777" w:rsidR="005D5700" w:rsidRDefault="005D5700">
      <w:r>
        <w:br w:type="page"/>
      </w:r>
    </w:p>
    <w:p w14:paraId="6DF01578" w14:textId="08E5BA6F" w:rsidR="005D5700" w:rsidRDefault="005D5700" w:rsidP="005D5700">
      <w:pPr>
        <w:pStyle w:val="Heading3"/>
      </w:pPr>
      <w:proofErr w:type="spellStart"/>
      <w:r>
        <w:t>p</w:t>
      </w:r>
      <w:r>
        <w:t>stotal</w:t>
      </w:r>
      <w:proofErr w:type="spellEnd"/>
      <w:r>
        <w:t xml:space="preserve"> --output=dot</w:t>
      </w:r>
      <w:r>
        <w:t xml:space="preserve"> (I did this optional command so that I can analyze easier)</w:t>
      </w:r>
    </w:p>
    <w:p w14:paraId="51C52810" w14:textId="447101A8" w:rsidR="008568AB" w:rsidRDefault="005D5700" w:rsidP="008568AB">
      <w:r>
        <w:t xml:space="preserve">Outputs a combination of </w:t>
      </w:r>
      <w:proofErr w:type="spellStart"/>
      <w:r>
        <w:t>pslist</w:t>
      </w:r>
      <w:proofErr w:type="spellEnd"/>
      <w:r>
        <w:t xml:space="preserve">, </w:t>
      </w:r>
      <w:proofErr w:type="spellStart"/>
      <w:r>
        <w:t>psscan</w:t>
      </w:r>
      <w:proofErr w:type="spellEnd"/>
      <w:r>
        <w:t xml:space="preserve">, and </w:t>
      </w:r>
      <w:proofErr w:type="spellStart"/>
      <w:r>
        <w:t>pstree</w:t>
      </w:r>
      <w:proofErr w:type="spellEnd"/>
      <w:r>
        <w:t xml:space="preserve"> in a graphical way.</w:t>
      </w:r>
    </w:p>
    <w:p w14:paraId="3E595A48" w14:textId="250DF7E8" w:rsidR="005D5700" w:rsidRDefault="00FB6DDE" w:rsidP="008568AB">
      <w:r>
        <w:rPr>
          <w:noProof/>
        </w:rPr>
        <w:drawing>
          <wp:inline distT="0" distB="0" distL="0" distR="0" wp14:anchorId="47F85863" wp14:editId="4599524A">
            <wp:extent cx="2323369" cy="305468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6779" cy="3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6CD" w14:textId="22669EE3" w:rsidR="00FB6DDE" w:rsidRDefault="00FB6DDE" w:rsidP="008568AB">
      <w:r>
        <w:rPr>
          <w:noProof/>
        </w:rPr>
        <w:drawing>
          <wp:inline distT="0" distB="0" distL="0" distR="0" wp14:anchorId="55EA4175" wp14:editId="0A5D76C9">
            <wp:extent cx="6830009" cy="3001993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9799" cy="301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9B1B" w14:textId="77777777" w:rsidR="00A201E9" w:rsidRDefault="00A201E9">
      <w:pPr>
        <w:rPr>
          <w:b/>
          <w:bCs/>
        </w:rPr>
      </w:pPr>
      <w:r>
        <w:rPr>
          <w:noProof/>
        </w:rPr>
        <w:drawing>
          <wp:inline distT="0" distB="0" distL="0" distR="0" wp14:anchorId="75729F11" wp14:editId="1C58B924">
            <wp:extent cx="6809682" cy="24154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3522" cy="24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497C" w14:textId="4CD05F6C" w:rsidR="00A201E9" w:rsidRDefault="00A201E9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0E98F11" wp14:editId="32C04405">
            <wp:extent cx="6728585" cy="19840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7400" cy="2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CCA5C46" w14:textId="25F6C5F7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connscan</w:t>
      </w:r>
      <w:proofErr w:type="spellEnd"/>
      <w:r>
        <w:t xml:space="preserve"> </w:t>
      </w:r>
    </w:p>
    <w:p w14:paraId="531A7921" w14:textId="46F02D25" w:rsidR="00051B6F" w:rsidRDefault="00051B6F" w:rsidP="00051B6F">
      <w:r>
        <w:t>Extracts TCP connections that were active at the time of the memory acquisition and previous connections that have since been terminated.</w:t>
      </w:r>
    </w:p>
    <w:p w14:paraId="0700B24C" w14:textId="1B07900E" w:rsidR="00E92029" w:rsidRDefault="00E92029" w:rsidP="00051B6F">
      <w:r>
        <w:rPr>
          <w:noProof/>
        </w:rPr>
        <w:drawing>
          <wp:inline distT="0" distB="0" distL="0" distR="0" wp14:anchorId="0C2E31C5" wp14:editId="63380D62">
            <wp:extent cx="4791075" cy="1066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13AB" w14:textId="77777777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hivelist</w:t>
      </w:r>
      <w:proofErr w:type="spellEnd"/>
      <w:r>
        <w:t xml:space="preserve"> </w:t>
      </w:r>
    </w:p>
    <w:p w14:paraId="28956329" w14:textId="538D0572" w:rsidR="00051B6F" w:rsidRDefault="00051B6F" w:rsidP="00051B6F">
      <w:r>
        <w:t>Locates the virtual addresses of registry hives in memory and the full paths to the corresponding hive on disk</w:t>
      </w:r>
      <w:r>
        <w:t>.</w:t>
      </w:r>
    </w:p>
    <w:p w14:paraId="6416C3B3" w14:textId="5CF15199" w:rsidR="00E92029" w:rsidRDefault="00E92029" w:rsidP="00051B6F">
      <w:r>
        <w:rPr>
          <w:noProof/>
        </w:rPr>
        <w:drawing>
          <wp:inline distT="0" distB="0" distL="0" distR="0" wp14:anchorId="30D44CD9" wp14:editId="7929EA7D">
            <wp:extent cx="6839839" cy="1802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2" cy="180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0459" w14:textId="66019652" w:rsidR="00E92029" w:rsidRDefault="00417FAC" w:rsidP="00417FAC">
      <w:pPr>
        <w:pStyle w:val="ListParagraph"/>
        <w:numPr>
          <w:ilvl w:val="0"/>
          <w:numId w:val="2"/>
        </w:numPr>
      </w:pPr>
      <w:r>
        <w:t>I notice that above there are two registry hives in memory that have no name/path.</w:t>
      </w:r>
    </w:p>
    <w:p w14:paraId="1593FD4E" w14:textId="77777777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hivescan</w:t>
      </w:r>
      <w:proofErr w:type="spellEnd"/>
      <w:r>
        <w:t xml:space="preserve"> </w:t>
      </w:r>
    </w:p>
    <w:p w14:paraId="0609ECD2" w14:textId="45253B23" w:rsidR="00051B6F" w:rsidRDefault="00051B6F" w:rsidP="00051B6F">
      <w:r>
        <w:t>Displays the physical addresses of registry hives in memory</w:t>
      </w:r>
      <w:r>
        <w:t>.</w:t>
      </w:r>
    </w:p>
    <w:p w14:paraId="405A9591" w14:textId="497643B0" w:rsidR="00E92029" w:rsidRDefault="00E92029" w:rsidP="00051B6F">
      <w:r>
        <w:rPr>
          <w:noProof/>
        </w:rPr>
        <w:drawing>
          <wp:inline distT="0" distB="0" distL="0" distR="0" wp14:anchorId="590FA5AE" wp14:editId="4853EFE2">
            <wp:extent cx="3609975" cy="2571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8F55" w14:textId="77777777" w:rsidR="00051B6F" w:rsidRDefault="00051B6F" w:rsidP="00051B6F">
      <w:pPr>
        <w:pStyle w:val="Heading3"/>
      </w:pPr>
      <w:proofErr w:type="spellStart"/>
      <w:r w:rsidRPr="00051B6F">
        <w:rPr>
          <w:b/>
          <w:bCs/>
        </w:rPr>
        <w:t>printkey</w:t>
      </w:r>
      <w:proofErr w:type="spellEnd"/>
      <w:r>
        <w:t xml:space="preserve"> </w:t>
      </w:r>
    </w:p>
    <w:p w14:paraId="2E9B107F" w14:textId="59114573" w:rsidR="00051B6F" w:rsidRDefault="00051B6F" w:rsidP="00051B6F">
      <w:r>
        <w:t>Displays the subkeys, values, data, and data types contained within a specified registry key, for</w:t>
      </w:r>
      <w:r>
        <w:t xml:space="preserve"> </w:t>
      </w:r>
      <w:r>
        <w:t>example:</w:t>
      </w:r>
    </w:p>
    <w:p w14:paraId="3751CA80" w14:textId="168657D8" w:rsidR="00051B6F" w:rsidRDefault="00051B6F" w:rsidP="00051B6F">
      <w:pPr>
        <w:spacing w:after="0"/>
        <w:ind w:left="720" w:firstLine="720"/>
        <w:rPr>
          <w:b/>
          <w:bCs/>
        </w:rPr>
      </w:pPr>
      <w:r w:rsidRPr="00051B6F">
        <w:rPr>
          <w:b/>
          <w:bCs/>
        </w:rPr>
        <w:t xml:space="preserve">vol.py -f </w:t>
      </w:r>
      <w:proofErr w:type="spellStart"/>
      <w:r w:rsidRPr="00051B6F">
        <w:rPr>
          <w:b/>
          <w:bCs/>
        </w:rPr>
        <w:t>zeus.vmem</w:t>
      </w:r>
      <w:proofErr w:type="spellEnd"/>
      <w:r w:rsidRPr="00051B6F">
        <w:rPr>
          <w:b/>
          <w:bCs/>
        </w:rPr>
        <w:t xml:space="preserve"> </w:t>
      </w:r>
      <w:proofErr w:type="spellStart"/>
      <w:r w:rsidRPr="00051B6F">
        <w:rPr>
          <w:b/>
          <w:bCs/>
        </w:rPr>
        <w:t>printkey</w:t>
      </w:r>
      <w:proofErr w:type="spellEnd"/>
      <w:r w:rsidRPr="00051B6F">
        <w:rPr>
          <w:b/>
          <w:bCs/>
        </w:rPr>
        <w:t xml:space="preserve"> -K "Microsoft\Windows NT\CurrentVersion\</w:t>
      </w:r>
      <w:proofErr w:type="spellStart"/>
      <w:r w:rsidRPr="00051B6F">
        <w:rPr>
          <w:b/>
          <w:bCs/>
        </w:rPr>
        <w:t>winlogon</w:t>
      </w:r>
      <w:proofErr w:type="spellEnd"/>
      <w:r w:rsidRPr="00051B6F">
        <w:rPr>
          <w:b/>
          <w:bCs/>
        </w:rPr>
        <w:t>"</w:t>
      </w:r>
    </w:p>
    <w:p w14:paraId="3AE4C9CB" w14:textId="00C67608" w:rsidR="00B257E5" w:rsidRDefault="002C28E3" w:rsidP="002C28E3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656761AD" wp14:editId="6DBCD864">
            <wp:extent cx="5943600" cy="617664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D491" w14:textId="63AC8625" w:rsidR="002C28E3" w:rsidRPr="00051B6F" w:rsidRDefault="002C28E3" w:rsidP="002C28E3">
      <w:pPr>
        <w:pStyle w:val="Heading4"/>
      </w:pPr>
      <w:r>
        <w:t xml:space="preserve">now I will run </w:t>
      </w:r>
      <w:proofErr w:type="spellStart"/>
      <w:r>
        <w:t>printkey</w:t>
      </w:r>
      <w:proofErr w:type="spellEnd"/>
      <w:r>
        <w:t xml:space="preserve"> for all registry locations on the </w:t>
      </w:r>
      <w:proofErr w:type="spellStart"/>
      <w:r>
        <w:t>zues.vmem</w:t>
      </w:r>
      <w:proofErr w:type="spellEnd"/>
      <w:r>
        <w:t xml:space="preserve"> image file:</w:t>
      </w:r>
    </w:p>
    <w:p w14:paraId="1134E521" w14:textId="4DCB59C0" w:rsidR="00992047" w:rsidRDefault="00B257E5" w:rsidP="00992047">
      <w:r>
        <w:rPr>
          <w:noProof/>
        </w:rPr>
        <w:drawing>
          <wp:inline distT="0" distB="0" distL="0" distR="0" wp14:anchorId="09D41306" wp14:editId="27EA7B7D">
            <wp:extent cx="5448300" cy="58674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DE50" w14:textId="6CA313E1" w:rsidR="00B257E5" w:rsidRDefault="00B257E5" w:rsidP="00992047">
      <w:r>
        <w:rPr>
          <w:noProof/>
        </w:rPr>
        <w:drawing>
          <wp:inline distT="0" distB="0" distL="0" distR="0" wp14:anchorId="443F5860" wp14:editId="2FB9F9C8">
            <wp:extent cx="5943600" cy="4076065"/>
            <wp:effectExtent l="0" t="0" r="0" b="63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4BA9" w14:textId="65157508" w:rsidR="00B257E5" w:rsidRDefault="00B257E5" w:rsidP="00992047">
      <w:r>
        <w:rPr>
          <w:noProof/>
        </w:rPr>
        <w:drawing>
          <wp:inline distT="0" distB="0" distL="0" distR="0" wp14:anchorId="68DDBEB2" wp14:editId="3D014EA1">
            <wp:extent cx="3520875" cy="391477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1017" cy="392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A92C" w14:textId="26D305EA" w:rsidR="00B257E5" w:rsidRDefault="00B257E5" w:rsidP="00992047">
      <w:r>
        <w:rPr>
          <w:noProof/>
        </w:rPr>
        <w:drawing>
          <wp:inline distT="0" distB="0" distL="0" distR="0" wp14:anchorId="196F3B43" wp14:editId="24031F43">
            <wp:extent cx="5943600" cy="404368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9ACF" w14:textId="5FB387EC" w:rsidR="00B257E5" w:rsidRPr="00992047" w:rsidRDefault="00B257E5" w:rsidP="00992047">
      <w:r>
        <w:rPr>
          <w:noProof/>
        </w:rPr>
        <w:drawing>
          <wp:inline distT="0" distB="0" distL="0" distR="0" wp14:anchorId="057247E6" wp14:editId="727C063A">
            <wp:extent cx="5943600" cy="3903980"/>
            <wp:effectExtent l="0" t="0" r="0" b="127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E0F" w14:textId="7FDA2029" w:rsidR="00BF4A1E" w:rsidRDefault="00BF4A1E" w:rsidP="00BF4A1E">
      <w:pPr>
        <w:pStyle w:val="Heading1"/>
      </w:pPr>
      <w:r>
        <w:t>Summary/Reflection</w:t>
      </w:r>
    </w:p>
    <w:p w14:paraId="74C003F6" w14:textId="1D626624" w:rsidR="00F86FA5" w:rsidRPr="00BF4A1E" w:rsidRDefault="002C28E3" w:rsidP="00E7141C">
      <w:pPr>
        <w:ind w:firstLine="720"/>
      </w:pPr>
      <w:r>
        <w:t>The system is possibly compromised because of the svchost.exe</w:t>
      </w:r>
      <w:r w:rsidR="00E7141C">
        <w:t xml:space="preserve">. I found that it has multiple processes running, but it is a part of services.exe as a parent process – so perhaps this is normal. I also found that svchost.exe has a TCP connection on port 80 (HTTP), which is typically a protocol used by web browser applications, which svchost.exe is not a web browser application. Lastly, I notice that one of the svchost.exe processes </w:t>
      </w:r>
      <w:proofErr w:type="gramStart"/>
      <w:r w:rsidR="00E7141C">
        <w:t>has</w:t>
      </w:r>
      <w:proofErr w:type="gramEnd"/>
      <w:r w:rsidR="00E7141C">
        <w:t xml:space="preserve"> 1400+ handles, meaning that it is using 1400+ system resources (files, libraries, other binaries and streams…etc.), meaning that it could be a process that is spying, and sending and receiving data about other processes on the machine.</w:t>
      </w:r>
    </w:p>
    <w:sectPr w:rsidR="00F86FA5" w:rsidRPr="00BF4A1E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FBA21" w14:textId="77777777" w:rsidR="00622101" w:rsidRDefault="00622101" w:rsidP="005B366D">
      <w:pPr>
        <w:spacing w:after="0" w:line="240" w:lineRule="auto"/>
      </w:pPr>
      <w:r>
        <w:separator/>
      </w:r>
    </w:p>
  </w:endnote>
  <w:endnote w:type="continuationSeparator" w:id="0">
    <w:p w14:paraId="5979C84B" w14:textId="77777777" w:rsidR="00622101" w:rsidRDefault="00622101" w:rsidP="005B3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58670" w14:textId="77777777" w:rsidR="00622101" w:rsidRDefault="00622101" w:rsidP="005B366D">
      <w:pPr>
        <w:spacing w:after="0" w:line="240" w:lineRule="auto"/>
      </w:pPr>
      <w:r>
        <w:separator/>
      </w:r>
    </w:p>
  </w:footnote>
  <w:footnote w:type="continuationSeparator" w:id="0">
    <w:p w14:paraId="19A1E5D4" w14:textId="77777777" w:rsidR="00622101" w:rsidRDefault="00622101" w:rsidP="005B3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9DDAA" w14:textId="7DEA6DCE" w:rsidR="005B366D" w:rsidRDefault="005B366D">
    <w:pPr>
      <w:pStyle w:val="Header"/>
    </w:pPr>
    <w:r>
      <w:t>CIS-387 – LAB 3 – MEECH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A243A"/>
    <w:multiLevelType w:val="hybridMultilevel"/>
    <w:tmpl w:val="EE0E0D68"/>
    <w:lvl w:ilvl="0" w:tplc="094AC9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9635E"/>
    <w:multiLevelType w:val="hybridMultilevel"/>
    <w:tmpl w:val="BA2C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E063B7"/>
    <w:multiLevelType w:val="hybridMultilevel"/>
    <w:tmpl w:val="B6B485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360463">
    <w:abstractNumId w:val="0"/>
  </w:num>
  <w:num w:numId="2" w16cid:durableId="658658787">
    <w:abstractNumId w:val="1"/>
  </w:num>
  <w:num w:numId="3" w16cid:durableId="1916817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E17"/>
    <w:rsid w:val="00051B6F"/>
    <w:rsid w:val="00053329"/>
    <w:rsid w:val="000C528D"/>
    <w:rsid w:val="000E5F77"/>
    <w:rsid w:val="00116534"/>
    <w:rsid w:val="00153E39"/>
    <w:rsid w:val="00163439"/>
    <w:rsid w:val="00197FCE"/>
    <w:rsid w:val="001E0C46"/>
    <w:rsid w:val="00204E82"/>
    <w:rsid w:val="00210BD0"/>
    <w:rsid w:val="00214BC0"/>
    <w:rsid w:val="00243464"/>
    <w:rsid w:val="00243B37"/>
    <w:rsid w:val="00256705"/>
    <w:rsid w:val="002C28E3"/>
    <w:rsid w:val="003534A9"/>
    <w:rsid w:val="003538CA"/>
    <w:rsid w:val="003713F6"/>
    <w:rsid w:val="00394C3E"/>
    <w:rsid w:val="003A7203"/>
    <w:rsid w:val="003D3532"/>
    <w:rsid w:val="003F1351"/>
    <w:rsid w:val="00405AA0"/>
    <w:rsid w:val="00417FAC"/>
    <w:rsid w:val="004A66A8"/>
    <w:rsid w:val="0052784F"/>
    <w:rsid w:val="005B366D"/>
    <w:rsid w:val="005C2257"/>
    <w:rsid w:val="005D03FF"/>
    <w:rsid w:val="005D5700"/>
    <w:rsid w:val="00613E17"/>
    <w:rsid w:val="00620076"/>
    <w:rsid w:val="00622101"/>
    <w:rsid w:val="006606ED"/>
    <w:rsid w:val="00681769"/>
    <w:rsid w:val="00687A65"/>
    <w:rsid w:val="00715E73"/>
    <w:rsid w:val="00720D00"/>
    <w:rsid w:val="0072221E"/>
    <w:rsid w:val="00736AB7"/>
    <w:rsid w:val="007B30C2"/>
    <w:rsid w:val="007C7627"/>
    <w:rsid w:val="00810AAC"/>
    <w:rsid w:val="00822ECC"/>
    <w:rsid w:val="00852C7E"/>
    <w:rsid w:val="008568AB"/>
    <w:rsid w:val="00881EB9"/>
    <w:rsid w:val="008F7CC0"/>
    <w:rsid w:val="00956990"/>
    <w:rsid w:val="009577F6"/>
    <w:rsid w:val="00985425"/>
    <w:rsid w:val="00992047"/>
    <w:rsid w:val="00A029A6"/>
    <w:rsid w:val="00A201E9"/>
    <w:rsid w:val="00AB3D16"/>
    <w:rsid w:val="00B123CF"/>
    <w:rsid w:val="00B257E5"/>
    <w:rsid w:val="00B4171B"/>
    <w:rsid w:val="00BB2047"/>
    <w:rsid w:val="00BC232B"/>
    <w:rsid w:val="00BF1922"/>
    <w:rsid w:val="00BF4A1E"/>
    <w:rsid w:val="00BF70C1"/>
    <w:rsid w:val="00C05847"/>
    <w:rsid w:val="00C13E4C"/>
    <w:rsid w:val="00C71D60"/>
    <w:rsid w:val="00CE1839"/>
    <w:rsid w:val="00D238CD"/>
    <w:rsid w:val="00D258FE"/>
    <w:rsid w:val="00D42C92"/>
    <w:rsid w:val="00D620F0"/>
    <w:rsid w:val="00D75031"/>
    <w:rsid w:val="00DC3E76"/>
    <w:rsid w:val="00E14EBE"/>
    <w:rsid w:val="00E25557"/>
    <w:rsid w:val="00E7141C"/>
    <w:rsid w:val="00E82B9E"/>
    <w:rsid w:val="00E92029"/>
    <w:rsid w:val="00EF2433"/>
    <w:rsid w:val="00F109AE"/>
    <w:rsid w:val="00F86FA5"/>
    <w:rsid w:val="00FB6DDE"/>
    <w:rsid w:val="00FD45F5"/>
    <w:rsid w:val="00FE14D8"/>
    <w:rsid w:val="00FE60B6"/>
    <w:rsid w:val="00FF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EC1D"/>
  <w15:chartTrackingRefBased/>
  <w15:docId w15:val="{9D215E1D-B50B-43E4-A59E-AF27DFC38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700"/>
  </w:style>
  <w:style w:type="paragraph" w:styleId="Heading1">
    <w:name w:val="heading 1"/>
    <w:basedOn w:val="Normal"/>
    <w:next w:val="Normal"/>
    <w:link w:val="Heading1Char"/>
    <w:uiPriority w:val="9"/>
    <w:qFormat/>
    <w:rsid w:val="00405A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65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28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5A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65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051B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66D"/>
  </w:style>
  <w:style w:type="paragraph" w:styleId="Footer">
    <w:name w:val="footer"/>
    <w:basedOn w:val="Normal"/>
    <w:link w:val="FooterChar"/>
    <w:uiPriority w:val="99"/>
    <w:unhideWhenUsed/>
    <w:rsid w:val="005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66D"/>
  </w:style>
  <w:style w:type="character" w:customStyle="1" w:styleId="Heading4Char">
    <w:name w:val="Heading 4 Char"/>
    <w:basedOn w:val="DefaultParagraphFont"/>
    <w:link w:val="Heading4"/>
    <w:uiPriority w:val="9"/>
    <w:rsid w:val="002C28E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8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13</Pages>
  <Words>373</Words>
  <Characters>2128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14</vt:i4>
      </vt:variant>
    </vt:vector>
  </HeadingPairs>
  <TitlesOfParts>
    <vt:vector size="15" baseType="lpstr">
      <vt:lpstr/>
      <vt:lpstr>ACTIVITY 1: PRACTICING VOLITILITY (vol.py program)</vt:lpstr>
      <vt:lpstr>    1) Run vol.py -h to see volatility’s options</vt:lpstr>
      <vt:lpstr>    2) Practice these basic plugins to understand how you can use the result for you</vt:lpstr>
      <vt:lpstr>        imageinfo </vt:lpstr>
      <vt:lpstr>        pslist </vt:lpstr>
      <vt:lpstr>        psscan </vt:lpstr>
      <vt:lpstr>        pstree </vt:lpstr>
      <vt:lpstr>        pstotal (I did this optional command so that I can analyze easier)</vt:lpstr>
      <vt:lpstr>        pstotal --output=dot (I did this optional command so that I can analyze easier)</vt:lpstr>
      <vt:lpstr>        connscan </vt:lpstr>
      <vt:lpstr>        hivelist </vt:lpstr>
      <vt:lpstr>        hivescan </vt:lpstr>
      <vt:lpstr>        printkey </vt:lpstr>
      <vt:lpstr>Summary/Reflection</vt:lpstr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Demetrius</dc:creator>
  <cp:keywords/>
  <dc:description/>
  <cp:lastModifiedBy>Johnson, Demetrius</cp:lastModifiedBy>
  <cp:revision>53</cp:revision>
  <dcterms:created xsi:type="dcterms:W3CDTF">2022-09-19T15:33:00Z</dcterms:created>
  <dcterms:modified xsi:type="dcterms:W3CDTF">2022-10-05T18:30:00Z</dcterms:modified>
</cp:coreProperties>
</file>