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0C6D" w14:textId="77777777" w:rsidR="005D03FF" w:rsidRDefault="005D03FF" w:rsidP="005D03FF">
      <w:pPr>
        <w:jc w:val="center"/>
        <w:rPr>
          <w:b/>
          <w:bCs/>
        </w:rPr>
      </w:pPr>
    </w:p>
    <w:p w14:paraId="3C46B600" w14:textId="77777777" w:rsidR="005D03FF" w:rsidRDefault="005D03FF" w:rsidP="005D03FF">
      <w:pPr>
        <w:jc w:val="center"/>
        <w:rPr>
          <w:b/>
          <w:bCs/>
        </w:rPr>
      </w:pPr>
    </w:p>
    <w:p w14:paraId="276F961C" w14:textId="77777777" w:rsidR="005D03FF" w:rsidRDefault="005D03FF" w:rsidP="005D03FF">
      <w:pPr>
        <w:jc w:val="center"/>
        <w:rPr>
          <w:b/>
          <w:bCs/>
        </w:rPr>
      </w:pPr>
    </w:p>
    <w:p w14:paraId="36D50FA1" w14:textId="77777777" w:rsidR="005D03FF" w:rsidRDefault="005D03FF" w:rsidP="005D03FF">
      <w:pPr>
        <w:jc w:val="center"/>
        <w:rPr>
          <w:b/>
          <w:bCs/>
        </w:rPr>
      </w:pPr>
    </w:p>
    <w:p w14:paraId="7EA40553" w14:textId="77777777" w:rsidR="005D03FF" w:rsidRDefault="005D03FF" w:rsidP="005D03FF">
      <w:pPr>
        <w:jc w:val="center"/>
        <w:rPr>
          <w:b/>
          <w:bCs/>
        </w:rPr>
      </w:pPr>
    </w:p>
    <w:p w14:paraId="7823F7D3" w14:textId="77777777" w:rsidR="005D03FF" w:rsidRDefault="005D03FF" w:rsidP="005D03FF">
      <w:pPr>
        <w:jc w:val="center"/>
        <w:rPr>
          <w:b/>
          <w:bCs/>
        </w:rPr>
      </w:pPr>
    </w:p>
    <w:p w14:paraId="4304C89A" w14:textId="77777777" w:rsidR="005D03FF" w:rsidRDefault="005D03FF" w:rsidP="005D03FF">
      <w:pPr>
        <w:jc w:val="center"/>
        <w:rPr>
          <w:b/>
          <w:bCs/>
        </w:rPr>
      </w:pPr>
    </w:p>
    <w:p w14:paraId="291D0539" w14:textId="77777777" w:rsidR="005D03FF" w:rsidRDefault="005D03FF" w:rsidP="005D03FF">
      <w:pPr>
        <w:jc w:val="center"/>
        <w:rPr>
          <w:b/>
          <w:bCs/>
        </w:rPr>
      </w:pPr>
    </w:p>
    <w:p w14:paraId="09ACE1E9" w14:textId="77777777" w:rsidR="005D03FF" w:rsidRDefault="005D03FF" w:rsidP="005D03FF">
      <w:pPr>
        <w:jc w:val="center"/>
        <w:rPr>
          <w:b/>
          <w:bCs/>
        </w:rPr>
      </w:pPr>
    </w:p>
    <w:p w14:paraId="7AC4A6B7" w14:textId="595E1733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CIS-387: Digital Forensics (4 credits)</w:t>
      </w:r>
    </w:p>
    <w:p w14:paraId="40BCB387" w14:textId="3C58DBA9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With Dr. Jinhua Guo</w:t>
      </w:r>
    </w:p>
    <w:p w14:paraId="37EFAE99" w14:textId="41CAA266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 xml:space="preserve">Lab </w:t>
      </w:r>
      <w:r w:rsidR="00770031">
        <w:rPr>
          <w:b/>
          <w:bCs/>
        </w:rPr>
        <w:t>4</w:t>
      </w:r>
    </w:p>
    <w:p w14:paraId="4234F5C8" w14:textId="1983D977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Demetrius Johnson</w:t>
      </w:r>
    </w:p>
    <w:p w14:paraId="79855347" w14:textId="63C9C4B3" w:rsidR="005D03FF" w:rsidRDefault="00A029A6" w:rsidP="005D03FF">
      <w:pPr>
        <w:jc w:val="center"/>
        <w:rPr>
          <w:b/>
          <w:bCs/>
        </w:rPr>
      </w:pPr>
      <w:r>
        <w:rPr>
          <w:b/>
          <w:bCs/>
        </w:rPr>
        <w:t>October</w:t>
      </w:r>
      <w:r w:rsidR="00613E17" w:rsidRPr="005D03FF">
        <w:rPr>
          <w:b/>
          <w:bCs/>
        </w:rPr>
        <w:t xml:space="preserve"> </w:t>
      </w:r>
      <w:r w:rsidR="00770031">
        <w:rPr>
          <w:b/>
          <w:bCs/>
        </w:rPr>
        <w:t>07</w:t>
      </w:r>
      <w:r w:rsidR="00613E17" w:rsidRPr="005D03FF">
        <w:rPr>
          <w:b/>
          <w:bCs/>
        </w:rPr>
        <w:t>, 2022</w:t>
      </w:r>
    </w:p>
    <w:p w14:paraId="30467E82" w14:textId="77777777" w:rsidR="005D03FF" w:rsidRDefault="005D03FF">
      <w:pPr>
        <w:rPr>
          <w:b/>
          <w:bCs/>
        </w:rPr>
      </w:pPr>
      <w:r>
        <w:rPr>
          <w:b/>
          <w:bCs/>
        </w:rPr>
        <w:br w:type="page"/>
      </w:r>
    </w:p>
    <w:p w14:paraId="5018DE50" w14:textId="4409D1B4" w:rsidR="00B257E5" w:rsidRDefault="00770031" w:rsidP="00770031">
      <w:pPr>
        <w:pStyle w:val="Heading1"/>
      </w:pPr>
      <w:r>
        <w:lastRenderedPageBreak/>
        <w:t xml:space="preserve">ACTIVITY: FAT File System Analysis with </w:t>
      </w:r>
      <w:proofErr w:type="spellStart"/>
      <w:r>
        <w:t>Sleuthkit</w:t>
      </w:r>
      <w:proofErr w:type="spellEnd"/>
    </w:p>
    <w:p w14:paraId="47BEB298" w14:textId="77777777" w:rsidR="00770031" w:rsidRPr="00770031" w:rsidRDefault="00770031" w:rsidP="00770031"/>
    <w:p w14:paraId="0337A92C" w14:textId="33CDD3D4" w:rsidR="00B257E5" w:rsidRPr="00770031" w:rsidRDefault="00770031" w:rsidP="00336CEB">
      <w:pPr>
        <w:spacing w:after="0"/>
        <w:rPr>
          <w:b/>
          <w:bCs/>
        </w:rPr>
      </w:pPr>
      <w:r w:rsidRPr="00770031">
        <w:rPr>
          <w:b/>
          <w:bCs/>
        </w:rPr>
        <w:t xml:space="preserve">Use the </w:t>
      </w:r>
      <w:proofErr w:type="spellStart"/>
      <w:r w:rsidRPr="00770031">
        <w:rPr>
          <w:b/>
          <w:bCs/>
        </w:rPr>
        <w:t>Sleuthkit</w:t>
      </w:r>
      <w:proofErr w:type="spellEnd"/>
      <w:r w:rsidRPr="00770031">
        <w:rPr>
          <w:b/>
          <w:bCs/>
        </w:rPr>
        <w:t xml:space="preserve"> </w:t>
      </w:r>
      <w:proofErr w:type="spellStart"/>
      <w:r w:rsidRPr="00770031">
        <w:rPr>
          <w:b/>
          <w:bCs/>
        </w:rPr>
        <w:t>commandline</w:t>
      </w:r>
      <w:proofErr w:type="spellEnd"/>
      <w:r w:rsidRPr="00770031">
        <w:rPr>
          <w:b/>
          <w:bCs/>
        </w:rPr>
        <w:t xml:space="preserve"> tools to analyze the image file, fatDisk.dd</w:t>
      </w:r>
      <w:r>
        <w:rPr>
          <w:b/>
          <w:bCs/>
        </w:rPr>
        <w:t>:</w:t>
      </w:r>
    </w:p>
    <w:p w14:paraId="1BD68C96" w14:textId="10E78BC4" w:rsidR="00770031" w:rsidRDefault="00770031" w:rsidP="00336CEB">
      <w:pPr>
        <w:pStyle w:val="Heading2"/>
      </w:pPr>
      <w:r>
        <w:t>1. Open the SANS Investigative Forensic Toolkit (SIFT) Workstation.</w:t>
      </w:r>
    </w:p>
    <w:p w14:paraId="1DE9A71C" w14:textId="77777777" w:rsidR="00770031" w:rsidRPr="00770031" w:rsidRDefault="00770031" w:rsidP="00336CEB">
      <w:pPr>
        <w:spacing w:after="0"/>
      </w:pPr>
    </w:p>
    <w:p w14:paraId="10DC185B" w14:textId="77777777" w:rsidR="00770031" w:rsidRDefault="00770031" w:rsidP="00336CEB">
      <w:pPr>
        <w:pStyle w:val="Heading2"/>
      </w:pPr>
      <w:r>
        <w:t>2. Find the offset of the starting sector for the FAT partition.</w:t>
      </w:r>
    </w:p>
    <w:p w14:paraId="669F27EF" w14:textId="457DDA00" w:rsidR="00770031" w:rsidRDefault="00770031" w:rsidP="00336CEB">
      <w:pPr>
        <w:spacing w:after="0"/>
      </w:pPr>
      <w:r w:rsidRPr="00770031">
        <w:t>Command:</w:t>
      </w:r>
      <w:r w:rsidRPr="005D4C36">
        <w:rPr>
          <w:b/>
          <w:bCs/>
        </w:rPr>
        <w:t xml:space="preserve"> </w:t>
      </w:r>
      <w:proofErr w:type="spellStart"/>
      <w:r w:rsidRPr="005D4C36">
        <w:rPr>
          <w:b/>
          <w:bCs/>
          <w:highlight w:val="yellow"/>
        </w:rPr>
        <w:t>mmls</w:t>
      </w:r>
      <w:proofErr w:type="spellEnd"/>
      <w:r w:rsidRPr="005D4C36">
        <w:rPr>
          <w:b/>
          <w:bCs/>
          <w:highlight w:val="yellow"/>
        </w:rPr>
        <w:t xml:space="preserve"> fatDisk.dd</w:t>
      </w:r>
    </w:p>
    <w:p w14:paraId="08211DC0" w14:textId="52895780" w:rsidR="006B6754" w:rsidRDefault="0012475A" w:rsidP="00336CEB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D40EAD" wp14:editId="58D3DB1A">
            <wp:simplePos x="914400" y="2505075"/>
            <wp:positionH relativeFrom="column">
              <wp:align>left</wp:align>
            </wp:positionH>
            <wp:positionV relativeFrom="paragraph">
              <wp:align>top</wp:align>
            </wp:positionV>
            <wp:extent cx="5105400" cy="169545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A47">
        <w:br w:type="textWrapping" w:clear="all"/>
      </w:r>
    </w:p>
    <w:p w14:paraId="0CD0F495" w14:textId="13275454" w:rsidR="0012475A" w:rsidRPr="00770031" w:rsidRDefault="0012475A" w:rsidP="00336CEB">
      <w:pPr>
        <w:spacing w:after="0"/>
      </w:pPr>
      <w:r>
        <w:t xml:space="preserve">The first partition is FAT table (1 sector in length as shown), the next </w:t>
      </w:r>
      <w:proofErr w:type="gramStart"/>
      <w:r>
        <w:t>32</w:t>
      </w:r>
      <w:proofErr w:type="gramEnd"/>
      <w:r>
        <w:t xml:space="preserve"> sectors are unallocated (reserved</w:t>
      </w:r>
      <w:r w:rsidR="005D4C36">
        <w:t xml:space="preserve"> for FAT table, which is calculated based on </w:t>
      </w:r>
      <w:r w:rsidR="005D4C36" w:rsidRPr="005D4C36">
        <w:rPr>
          <w:b/>
          <w:bCs/>
        </w:rPr>
        <w:t>Number of FAT structures * size of each FAT</w:t>
      </w:r>
      <w:r>
        <w:t>), and partition 002</w:t>
      </w:r>
      <w:r w:rsidR="005D4C36">
        <w:t xml:space="preserve"> (the first volume)</w:t>
      </w:r>
      <w:r>
        <w:t xml:space="preserve"> starts at sector 32 and ends at sector 251903.</w:t>
      </w:r>
    </w:p>
    <w:p w14:paraId="50386D6E" w14:textId="77777777" w:rsidR="00140142" w:rsidRDefault="0014014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E75460" w14:textId="1A1FC795" w:rsidR="00770031" w:rsidRDefault="00770031" w:rsidP="00336CEB">
      <w:pPr>
        <w:pStyle w:val="Heading2"/>
      </w:pPr>
      <w:r>
        <w:t>3. Carve out the MBR (the first sector of the disk) and VBR (boot sector, the first sector of the FAT</w:t>
      </w:r>
      <w:r w:rsidR="00336CEB">
        <w:t xml:space="preserve"> </w:t>
      </w:r>
      <w:r>
        <w:t xml:space="preserve">partition) records with dd command and check it with </w:t>
      </w:r>
      <w:proofErr w:type="spellStart"/>
      <w:r>
        <w:t>xxd</w:t>
      </w:r>
      <w:proofErr w:type="spellEnd"/>
      <w:r>
        <w:t xml:space="preserve"> command.</w:t>
      </w:r>
    </w:p>
    <w:p w14:paraId="5F9CC104" w14:textId="227FC29A" w:rsidR="00770031" w:rsidRPr="005D4C36" w:rsidRDefault="00770031" w:rsidP="00336CEB">
      <w:pPr>
        <w:spacing w:after="0"/>
        <w:rPr>
          <w:b/>
          <w:bCs/>
        </w:rPr>
      </w:pPr>
      <w:r>
        <w:t>Example</w:t>
      </w:r>
      <w:r w:rsidRPr="005D4C36">
        <w:rPr>
          <w:b/>
          <w:bCs/>
        </w:rPr>
        <w:t xml:space="preserve">: </w:t>
      </w:r>
      <w:r w:rsidRPr="005D4C36">
        <w:rPr>
          <w:b/>
          <w:bCs/>
          <w:highlight w:val="yellow"/>
        </w:rPr>
        <w:t>dd if=fatDisk.dd of=MBR.dd count=1</w:t>
      </w:r>
      <w:r w:rsidR="005D4C36">
        <w:rPr>
          <w:b/>
          <w:bCs/>
        </w:rPr>
        <w:t xml:space="preserve"> </w:t>
      </w:r>
      <w:r w:rsidR="005D4C36" w:rsidRPr="005D4C36">
        <w:rPr>
          <w:b/>
          <w:bCs/>
        </w:rPr>
        <w:sym w:font="Wingdings" w:char="F0E0"/>
      </w:r>
      <w:r w:rsidR="005D4C36">
        <w:rPr>
          <w:b/>
          <w:bCs/>
        </w:rPr>
        <w:t xml:space="preserve"> this will get MBR</w:t>
      </w:r>
      <w:r w:rsidR="00006519">
        <w:rPr>
          <w:b/>
          <w:bCs/>
        </w:rPr>
        <w:t xml:space="preserve"> (</w:t>
      </w:r>
      <w:proofErr w:type="gramStart"/>
      <w:r w:rsidR="00006519">
        <w:rPr>
          <w:b/>
          <w:bCs/>
        </w:rPr>
        <w:t>master</w:t>
      </w:r>
      <w:proofErr w:type="gramEnd"/>
      <w:r w:rsidR="00006519">
        <w:rPr>
          <w:b/>
          <w:bCs/>
        </w:rPr>
        <w:t xml:space="preserve"> boot record)</w:t>
      </w:r>
      <w:r w:rsidR="005D4C36">
        <w:rPr>
          <w:b/>
          <w:bCs/>
        </w:rPr>
        <w:t xml:space="preserve"> sector</w:t>
      </w:r>
    </w:p>
    <w:p w14:paraId="1BA594A4" w14:textId="01B6EFDE" w:rsidR="00770031" w:rsidRDefault="00770031" w:rsidP="00336CEB">
      <w:pPr>
        <w:spacing w:after="0"/>
      </w:pPr>
      <w:r>
        <w:t>Example</w:t>
      </w:r>
      <w:r w:rsidRPr="005D4C36">
        <w:rPr>
          <w:b/>
          <w:bCs/>
          <w:highlight w:val="yellow"/>
        </w:rPr>
        <w:t xml:space="preserve">: </w:t>
      </w:r>
      <w:proofErr w:type="spellStart"/>
      <w:r w:rsidRPr="005D4C36">
        <w:rPr>
          <w:b/>
          <w:bCs/>
          <w:highlight w:val="yellow"/>
        </w:rPr>
        <w:t>xxd</w:t>
      </w:r>
      <w:proofErr w:type="spellEnd"/>
      <w:r w:rsidRPr="005D4C36">
        <w:rPr>
          <w:b/>
          <w:bCs/>
          <w:highlight w:val="yellow"/>
        </w:rPr>
        <w:t xml:space="preserve"> MBR.dd</w:t>
      </w:r>
      <w:r w:rsidR="005D4C36">
        <w:t xml:space="preserve"> </w:t>
      </w:r>
      <w:r w:rsidR="005D4C36">
        <w:sym w:font="Wingdings" w:char="F0E0"/>
      </w:r>
      <w:r w:rsidR="005D4C36">
        <w:t xml:space="preserve"> print out file in hex format.</w:t>
      </w:r>
    </w:p>
    <w:p w14:paraId="60248C4D" w14:textId="75F5DB86" w:rsidR="00336CEB" w:rsidRDefault="00140142" w:rsidP="00336CEB">
      <w:pPr>
        <w:spacing w:after="0"/>
      </w:pPr>
      <w:r>
        <w:rPr>
          <w:noProof/>
        </w:rPr>
        <w:drawing>
          <wp:inline distT="0" distB="0" distL="0" distR="0" wp14:anchorId="73F3A48E" wp14:editId="64FCC59C">
            <wp:extent cx="4800600" cy="584835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3DB" w14:textId="7AF580AD" w:rsidR="0012475A" w:rsidRDefault="0012475A" w:rsidP="0012475A">
      <w:pPr>
        <w:pStyle w:val="ListParagraph"/>
        <w:numPr>
          <w:ilvl w:val="0"/>
          <w:numId w:val="4"/>
        </w:numPr>
        <w:spacing w:after="0"/>
      </w:pPr>
      <w:r>
        <w:t xml:space="preserve">Notice, 512 bytes copied because dd command copied the </w:t>
      </w:r>
      <w:proofErr w:type="gramStart"/>
      <w:r>
        <w:t>1</w:t>
      </w:r>
      <w:r w:rsidRPr="0012475A">
        <w:rPr>
          <w:vertAlign w:val="superscript"/>
        </w:rPr>
        <w:t>st</w:t>
      </w:r>
      <w:proofErr w:type="gramEnd"/>
      <w:r>
        <w:t xml:space="preserve"> sector (sector 0: and each sector is 512 bytes).</w:t>
      </w:r>
    </w:p>
    <w:p w14:paraId="37566EA0" w14:textId="621CCD98" w:rsidR="0012475A" w:rsidRDefault="0012475A" w:rsidP="0012475A">
      <w:pPr>
        <w:pStyle w:val="ListParagraph"/>
        <w:numPr>
          <w:ilvl w:val="0"/>
          <w:numId w:val="4"/>
        </w:numPr>
        <w:spacing w:after="0"/>
      </w:pPr>
      <w:r>
        <w:t xml:space="preserve">Also, notice </w:t>
      </w:r>
      <w:proofErr w:type="spellStart"/>
      <w:r>
        <w:t>xxd</w:t>
      </w:r>
      <w:proofErr w:type="spellEnd"/>
      <w:r>
        <w:t xml:space="preserve"> command outputs a table, where the first column is hexadecimal counter for the starting byte, where each line outputs </w:t>
      </w:r>
      <w:proofErr w:type="gramStart"/>
      <w:r>
        <w:t>16</w:t>
      </w:r>
      <w:proofErr w:type="gramEnd"/>
      <w:r>
        <w:t xml:space="preserve"> bytes. For example, 0x00000000 outputs the first </w:t>
      </w:r>
      <w:proofErr w:type="gramStart"/>
      <w:r>
        <w:t>16</w:t>
      </w:r>
      <w:proofErr w:type="gramEnd"/>
      <w:r>
        <w:t xml:space="preserve"> bytes of the file, then line two 0x00000010 outputs the next 16 bytes of the file on that line, etc.</w:t>
      </w:r>
    </w:p>
    <w:p w14:paraId="2B4DCB51" w14:textId="6D10EAB9" w:rsidR="0012475A" w:rsidRDefault="00140142" w:rsidP="0012475A">
      <w:pPr>
        <w:pStyle w:val="ListParagraph"/>
        <w:numPr>
          <w:ilvl w:val="0"/>
          <w:numId w:val="4"/>
        </w:numPr>
        <w:spacing w:after="0"/>
      </w:pPr>
      <w:r>
        <w:t>Notice the last two bytes are 55aa = MBR signature; the above output 1</w:t>
      </w:r>
      <w:r w:rsidRPr="00140142">
        <w:rPr>
          <w:vertAlign w:val="superscript"/>
        </w:rPr>
        <w:t>st</w:t>
      </w:r>
      <w:r>
        <w:t xml:space="preserve"> sector (sector 0) is the MBR = 512 bytes.</w:t>
      </w:r>
    </w:p>
    <w:p w14:paraId="3D099DAA" w14:textId="7CB2977E" w:rsidR="00140142" w:rsidRDefault="00140142" w:rsidP="00140142">
      <w:pPr>
        <w:spacing w:after="0"/>
        <w:rPr>
          <w:b/>
          <w:bCs/>
        </w:rPr>
      </w:pPr>
      <w:r>
        <w:t xml:space="preserve">Now I use: </w:t>
      </w:r>
      <w:r w:rsidRPr="005D4C36">
        <w:rPr>
          <w:b/>
          <w:bCs/>
          <w:highlight w:val="yellow"/>
        </w:rPr>
        <w:t>dd if=fatDisk.dd skip=32</w:t>
      </w:r>
      <w:r w:rsidR="006D6A47" w:rsidRPr="005D4C36">
        <w:rPr>
          <w:b/>
          <w:bCs/>
          <w:highlight w:val="yellow"/>
        </w:rPr>
        <w:t xml:space="preserve"> count=1</w:t>
      </w:r>
      <w:r w:rsidRPr="005D4C36">
        <w:rPr>
          <w:b/>
          <w:bCs/>
          <w:highlight w:val="yellow"/>
        </w:rPr>
        <w:t xml:space="preserve"> of=VBR.dd</w:t>
      </w:r>
      <w:r w:rsidR="005D4C36">
        <w:rPr>
          <w:b/>
          <w:bCs/>
        </w:rPr>
        <w:t xml:space="preserve"> to copy VBR </w:t>
      </w:r>
      <w:r w:rsidR="00006519">
        <w:rPr>
          <w:b/>
          <w:bCs/>
        </w:rPr>
        <w:t xml:space="preserve">(volume boot record) </w:t>
      </w:r>
      <w:r w:rsidR="005D4C36">
        <w:rPr>
          <w:b/>
          <w:bCs/>
        </w:rPr>
        <w:t xml:space="preserve">sector </w:t>
      </w:r>
      <w:r w:rsidR="005D4C36" w:rsidRPr="005D4C36">
        <w:rPr>
          <w:b/>
          <w:bCs/>
        </w:rPr>
        <w:sym w:font="Wingdings" w:char="F0E0"/>
      </w:r>
      <w:r w:rsidR="005D4C36">
        <w:rPr>
          <w:b/>
          <w:bCs/>
        </w:rPr>
        <w:t xml:space="preserve"> first sector in volume 1 (partition 002).</w:t>
      </w:r>
    </w:p>
    <w:p w14:paraId="48CB8397" w14:textId="275AFA40" w:rsidR="006D6A47" w:rsidRDefault="006D6A47" w:rsidP="00140142">
      <w:pPr>
        <w:spacing w:after="0"/>
      </w:pPr>
      <w:r>
        <w:rPr>
          <w:noProof/>
        </w:rPr>
        <w:drawing>
          <wp:inline distT="0" distB="0" distL="0" distR="0" wp14:anchorId="3CD9C4AA" wp14:editId="095A83EE">
            <wp:extent cx="4933950" cy="5753100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262A" w14:textId="331CF8EF" w:rsidR="006D6A47" w:rsidRDefault="006D6A47" w:rsidP="006D6A47">
      <w:pPr>
        <w:pStyle w:val="ListParagraph"/>
        <w:numPr>
          <w:ilvl w:val="0"/>
          <w:numId w:val="5"/>
        </w:numPr>
        <w:spacing w:after="0"/>
      </w:pPr>
      <w:r>
        <w:t xml:space="preserve">Notice 55aa is last 2 bytes = MBR signature; </w:t>
      </w:r>
      <w:proofErr w:type="gramStart"/>
      <w:r>
        <w:t>thus</w:t>
      </w:r>
      <w:proofErr w:type="gramEnd"/>
      <w:r>
        <w:t xml:space="preserve"> a copy of MBR is in the VBR</w:t>
      </w:r>
      <w:r w:rsidR="005D4C36">
        <w:t xml:space="preserve"> (boot sector for partition/volume)</w:t>
      </w:r>
      <w:r>
        <w:t>.</w:t>
      </w:r>
    </w:p>
    <w:p w14:paraId="6A3ED0D3" w14:textId="00B05EBE" w:rsidR="00770031" w:rsidRDefault="00770031" w:rsidP="00336CEB">
      <w:pPr>
        <w:pStyle w:val="Heading2"/>
      </w:pPr>
      <w:r>
        <w:t xml:space="preserve">4. Find the image’s file system information (use the offset you got from </w:t>
      </w:r>
      <w:proofErr w:type="spellStart"/>
      <w:r>
        <w:t>mmls</w:t>
      </w:r>
      <w:proofErr w:type="spellEnd"/>
      <w:r>
        <w:t xml:space="preserve"> in step 2). Report the details of the file system, including reserved area, fat </w:t>
      </w:r>
      <w:proofErr w:type="gramStart"/>
      <w:r>
        <w:t>0</w:t>
      </w:r>
      <w:proofErr w:type="gramEnd"/>
      <w:r>
        <w:t>, fat 1, data area, root directory, cluster area, sector size, and cluster size.</w:t>
      </w:r>
    </w:p>
    <w:p w14:paraId="06DE1455" w14:textId="199EB30F" w:rsidR="00770031" w:rsidRDefault="00770031" w:rsidP="00336CEB">
      <w:pPr>
        <w:spacing w:after="0"/>
      </w:pPr>
      <w:r w:rsidRPr="00336CEB">
        <w:t>Command:</w:t>
      </w:r>
      <w:r w:rsidRPr="001615CC">
        <w:rPr>
          <w:b/>
          <w:bCs/>
        </w:rPr>
        <w:t xml:space="preserve"> </w:t>
      </w:r>
      <w:proofErr w:type="spellStart"/>
      <w:r w:rsidRPr="001615CC">
        <w:rPr>
          <w:b/>
          <w:bCs/>
          <w:highlight w:val="yellow"/>
        </w:rPr>
        <w:t>fsstat</w:t>
      </w:r>
      <w:proofErr w:type="spellEnd"/>
      <w:r w:rsidRPr="001615CC">
        <w:rPr>
          <w:b/>
          <w:bCs/>
          <w:highlight w:val="yellow"/>
        </w:rPr>
        <w:t xml:space="preserve"> –o </w:t>
      </w:r>
      <w:r w:rsidR="00006519" w:rsidRPr="001615CC">
        <w:rPr>
          <w:b/>
          <w:bCs/>
          <w:highlight w:val="yellow"/>
        </w:rPr>
        <w:t>&lt;</w:t>
      </w:r>
      <w:r w:rsidRPr="001615CC">
        <w:rPr>
          <w:b/>
          <w:bCs/>
          <w:i/>
          <w:iCs/>
          <w:highlight w:val="yellow"/>
        </w:rPr>
        <w:t>offset</w:t>
      </w:r>
      <w:r w:rsidR="00006519" w:rsidRPr="001615CC">
        <w:rPr>
          <w:b/>
          <w:bCs/>
          <w:i/>
          <w:iCs/>
          <w:highlight w:val="yellow"/>
        </w:rPr>
        <w:t xml:space="preserve"> in # of sectors&gt;</w:t>
      </w:r>
      <w:r w:rsidRPr="001615CC">
        <w:rPr>
          <w:b/>
          <w:bCs/>
          <w:highlight w:val="yellow"/>
        </w:rPr>
        <w:t xml:space="preserve"> fatDisk.dd</w:t>
      </w:r>
    </w:p>
    <w:p w14:paraId="53F932D4" w14:textId="3C908C64" w:rsidR="00140142" w:rsidRDefault="00006519" w:rsidP="00336CEB">
      <w:pPr>
        <w:spacing w:after="0"/>
      </w:pPr>
      <w:r>
        <w:rPr>
          <w:noProof/>
        </w:rPr>
        <w:drawing>
          <wp:inline distT="0" distB="0" distL="0" distR="0" wp14:anchorId="02CA934D" wp14:editId="3081A4AD">
            <wp:extent cx="3286125" cy="54387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79B" w14:textId="4134163D" w:rsidR="00006519" w:rsidRDefault="00006519" w:rsidP="00006519">
      <w:pPr>
        <w:pStyle w:val="ListParagraph"/>
        <w:numPr>
          <w:ilvl w:val="0"/>
          <w:numId w:val="5"/>
        </w:numPr>
        <w:spacing w:after="0"/>
      </w:pPr>
      <w:r>
        <w:t xml:space="preserve">Notice for offset (in sectors) I used 32 </w:t>
      </w:r>
      <w:r>
        <w:sym w:font="Wingdings" w:char="F0E0"/>
      </w:r>
      <w:r>
        <w:t xml:space="preserve"> meaning I am reading the boot sector (VBR= volume boot record) of the first volume of FAT image (since volume 1 </w:t>
      </w:r>
      <w:r>
        <w:sym w:font="Wingdings" w:char="F0E0"/>
      </w:r>
      <w:r>
        <w:t xml:space="preserve"> partition 2 </w:t>
      </w:r>
      <w:r>
        <w:sym w:font="Wingdings" w:char="F0E0"/>
      </w:r>
      <w:r>
        <w:t xml:space="preserve"> starts at sector 32).</w:t>
      </w:r>
    </w:p>
    <w:p w14:paraId="0645FB8E" w14:textId="6CC2B5FF" w:rsidR="00006519" w:rsidRPr="00336CEB" w:rsidRDefault="00006519" w:rsidP="00006519">
      <w:pPr>
        <w:pStyle w:val="ListParagraph"/>
        <w:numPr>
          <w:ilvl w:val="0"/>
          <w:numId w:val="5"/>
        </w:numPr>
        <w:spacing w:after="0"/>
      </w:pPr>
      <w:r>
        <w:t xml:space="preserve">Notice, there is FAT 0 and FAT 1 </w:t>
      </w:r>
      <w:r>
        <w:sym w:font="Wingdings" w:char="F0E0"/>
      </w:r>
      <w:r>
        <w:t xml:space="preserve"> they are just copies of each other so that we have a backup FAT table.</w:t>
      </w:r>
    </w:p>
    <w:p w14:paraId="10BEC704" w14:textId="77777777" w:rsidR="00770031" w:rsidRDefault="00770031" w:rsidP="00336CEB">
      <w:pPr>
        <w:pStyle w:val="Heading2"/>
      </w:pPr>
      <w:r>
        <w:t xml:space="preserve">5. Use </w:t>
      </w:r>
      <w:proofErr w:type="spellStart"/>
      <w:r>
        <w:t>fls</w:t>
      </w:r>
      <w:proofErr w:type="spellEnd"/>
      <w:r>
        <w:t xml:space="preserve"> to list all deleted files and directories.</w:t>
      </w:r>
    </w:p>
    <w:p w14:paraId="01E59888" w14:textId="6ABA1109" w:rsidR="00770031" w:rsidRDefault="00770031" w:rsidP="00336CEB">
      <w:pPr>
        <w:spacing w:after="0"/>
        <w:rPr>
          <w:b/>
          <w:bCs/>
        </w:rPr>
      </w:pPr>
      <w:r>
        <w:t xml:space="preserve">Command: </w:t>
      </w:r>
      <w:proofErr w:type="spellStart"/>
      <w:r w:rsidRPr="00517195">
        <w:rPr>
          <w:b/>
          <w:bCs/>
          <w:highlight w:val="yellow"/>
        </w:rPr>
        <w:t>fls</w:t>
      </w:r>
      <w:proofErr w:type="spellEnd"/>
      <w:r w:rsidRPr="00517195">
        <w:rPr>
          <w:b/>
          <w:bCs/>
          <w:highlight w:val="yellow"/>
        </w:rPr>
        <w:t xml:space="preserve"> -o </w:t>
      </w:r>
      <w:r w:rsidR="00517195">
        <w:rPr>
          <w:b/>
          <w:bCs/>
          <w:highlight w:val="yellow"/>
        </w:rPr>
        <w:t>&lt;</w:t>
      </w:r>
      <w:r w:rsidRPr="00517195">
        <w:rPr>
          <w:b/>
          <w:bCs/>
          <w:highlight w:val="yellow"/>
        </w:rPr>
        <w:t>offset</w:t>
      </w:r>
      <w:r w:rsidR="00517195">
        <w:rPr>
          <w:b/>
          <w:bCs/>
          <w:highlight w:val="yellow"/>
        </w:rPr>
        <w:t xml:space="preserve"> in sectors&gt;</w:t>
      </w:r>
      <w:r w:rsidRPr="00517195">
        <w:rPr>
          <w:b/>
          <w:bCs/>
          <w:highlight w:val="yellow"/>
        </w:rPr>
        <w:t xml:space="preserve"> -f fat -</w:t>
      </w:r>
      <w:proofErr w:type="spellStart"/>
      <w:r w:rsidRPr="00517195">
        <w:rPr>
          <w:b/>
          <w:bCs/>
          <w:highlight w:val="yellow"/>
        </w:rPr>
        <w:t>rd</w:t>
      </w:r>
      <w:proofErr w:type="spellEnd"/>
      <w:r w:rsidRPr="00517195">
        <w:rPr>
          <w:b/>
          <w:bCs/>
          <w:highlight w:val="yellow"/>
        </w:rPr>
        <w:t xml:space="preserve"> fatDisk.dd</w:t>
      </w:r>
    </w:p>
    <w:p w14:paraId="7F2C6B58" w14:textId="6DB2700E" w:rsidR="001615CC" w:rsidRDefault="001615CC" w:rsidP="00336CEB">
      <w:pPr>
        <w:spacing w:after="0"/>
      </w:pPr>
      <w:r>
        <w:rPr>
          <w:noProof/>
        </w:rPr>
        <w:drawing>
          <wp:inline distT="0" distB="0" distL="0" distR="0" wp14:anchorId="7181CBE9" wp14:editId="1B78A01C">
            <wp:extent cx="3105150" cy="12096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54D1" w14:textId="77777777" w:rsidR="002A08F1" w:rsidRDefault="00517195" w:rsidP="002A08F1">
      <w:pPr>
        <w:pStyle w:val="ListParagraph"/>
        <w:numPr>
          <w:ilvl w:val="0"/>
          <w:numId w:val="6"/>
        </w:numPr>
        <w:spacing w:after="0"/>
      </w:pPr>
      <w:r>
        <w:t>-</w:t>
      </w:r>
      <w:proofErr w:type="spellStart"/>
      <w:r>
        <w:t>fls</w:t>
      </w:r>
      <w:proofErr w:type="spellEnd"/>
      <w:r>
        <w:t xml:space="preserve"> -o 32 -</w:t>
      </w:r>
      <w:proofErr w:type="spellStart"/>
      <w:r>
        <w:t>rd</w:t>
      </w:r>
      <w:proofErr w:type="spellEnd"/>
      <w:r>
        <w:t xml:space="preserve"> fatDisk.dd --&gt; -r means search </w:t>
      </w:r>
      <w:r>
        <w:t>recursively</w:t>
      </w:r>
      <w:r>
        <w:t xml:space="preserve"> -d means search for deleted (marked as deleted) files on fatDisk.dd</w:t>
      </w:r>
    </w:p>
    <w:p w14:paraId="089FFBF1" w14:textId="14F090A2" w:rsidR="00517195" w:rsidRDefault="00517195" w:rsidP="002A08F1">
      <w:pPr>
        <w:pStyle w:val="ListParagraph"/>
        <w:numPr>
          <w:ilvl w:val="1"/>
          <w:numId w:val="6"/>
        </w:numPr>
        <w:spacing w:after="0"/>
      </w:pPr>
      <w:r>
        <w:t xml:space="preserve">remember meta data = 32 bytes and includes file name; the first few bytes is used for the short file name and first byte=first letter of file name is over written with 0xe5=marked for deletion </w:t>
      </w:r>
      <w:r>
        <w:sym w:font="Wingdings" w:char="F0E0"/>
      </w:r>
      <w:r>
        <w:t xml:space="preserve"> so you can often lose first letter of file name, but you can find it in another field in the meta data header under the long filename section</w:t>
      </w:r>
      <w:r>
        <w:t>.</w:t>
      </w:r>
    </w:p>
    <w:p w14:paraId="7C9107E4" w14:textId="34CAEB72" w:rsidR="00517195" w:rsidRDefault="002A08F1" w:rsidP="002A08F1">
      <w:pPr>
        <w:pStyle w:val="ListParagraph"/>
        <w:numPr>
          <w:ilvl w:val="1"/>
          <w:numId w:val="6"/>
        </w:numPr>
        <w:spacing w:after="0"/>
      </w:pPr>
      <w:r>
        <w:t>T</w:t>
      </w:r>
      <w:r w:rsidR="00517195">
        <w:t xml:space="preserve">ime stamps of FAT file system can often be not </w:t>
      </w:r>
      <w:proofErr w:type="gramStart"/>
      <w:r w:rsidR="00517195">
        <w:t>very accurate</w:t>
      </w:r>
      <w:proofErr w:type="gramEnd"/>
      <w:r w:rsidR="00517195">
        <w:t>.</w:t>
      </w:r>
    </w:p>
    <w:p w14:paraId="62E8B0A2" w14:textId="189CDF8C" w:rsidR="00517195" w:rsidRDefault="0015598B" w:rsidP="0015598B">
      <w:pPr>
        <w:pStyle w:val="ListParagraph"/>
        <w:numPr>
          <w:ilvl w:val="0"/>
          <w:numId w:val="6"/>
        </w:numPr>
        <w:spacing w:after="0"/>
      </w:pPr>
      <w:r>
        <w:t>I</w:t>
      </w:r>
      <w:r w:rsidR="00517195">
        <w:t xml:space="preserve">n FAT table also the location of the file will </w:t>
      </w:r>
      <w:proofErr w:type="gramStart"/>
      <w:r w:rsidR="00517195">
        <w:t>be NULLED</w:t>
      </w:r>
      <w:proofErr w:type="gramEnd"/>
    </w:p>
    <w:p w14:paraId="3B753DAF" w14:textId="075D5B24" w:rsidR="00517195" w:rsidRDefault="0015598B" w:rsidP="00517195">
      <w:pPr>
        <w:pStyle w:val="ListParagraph"/>
        <w:numPr>
          <w:ilvl w:val="0"/>
          <w:numId w:val="6"/>
        </w:numPr>
        <w:spacing w:after="0"/>
      </w:pPr>
      <w:r>
        <w:t>B</w:t>
      </w:r>
      <w:r w:rsidR="00517195">
        <w:t xml:space="preserve">ut using </w:t>
      </w:r>
      <w:proofErr w:type="spellStart"/>
      <w:r w:rsidR="00517195">
        <w:t>istat</w:t>
      </w:r>
      <w:proofErr w:type="spellEnd"/>
      <w:r w:rsidR="00517195">
        <w:t xml:space="preserve"> we can still recover consecutive (not fragmented!) files because we know the first sector of the first block/sector which </w:t>
      </w:r>
      <w:proofErr w:type="gramStart"/>
      <w:r w:rsidR="00517195">
        <w:t>was marked</w:t>
      </w:r>
      <w:proofErr w:type="gramEnd"/>
      <w:r w:rsidR="00517195">
        <w:t xml:space="preserve"> with 0xe5=marked as deleted.</w:t>
      </w:r>
    </w:p>
    <w:p w14:paraId="60195619" w14:textId="77777777" w:rsidR="00770031" w:rsidRDefault="00770031" w:rsidP="00336CEB">
      <w:pPr>
        <w:pStyle w:val="Heading2"/>
      </w:pPr>
      <w:r>
        <w:t xml:space="preserve">6. Use </w:t>
      </w:r>
      <w:proofErr w:type="spellStart"/>
      <w:r>
        <w:t>istat</w:t>
      </w:r>
      <w:proofErr w:type="spellEnd"/>
      <w:r>
        <w:t xml:space="preserve"> to view the details of metadata information of each deleted file.</w:t>
      </w:r>
    </w:p>
    <w:p w14:paraId="4708DBDE" w14:textId="69E18C2A" w:rsidR="00770031" w:rsidRDefault="00770031" w:rsidP="00336CEB">
      <w:pPr>
        <w:spacing w:after="0"/>
      </w:pPr>
      <w:r>
        <w:t xml:space="preserve">Example: </w:t>
      </w:r>
      <w:proofErr w:type="spellStart"/>
      <w:r w:rsidRPr="001615CC">
        <w:rPr>
          <w:b/>
          <w:bCs/>
          <w:highlight w:val="yellow"/>
        </w:rPr>
        <w:t>istat</w:t>
      </w:r>
      <w:proofErr w:type="spellEnd"/>
      <w:r w:rsidRPr="001615CC">
        <w:rPr>
          <w:b/>
          <w:bCs/>
          <w:highlight w:val="yellow"/>
        </w:rPr>
        <w:t xml:space="preserve"> -o </w:t>
      </w:r>
      <w:r w:rsidR="001615CC" w:rsidRPr="001615CC">
        <w:rPr>
          <w:b/>
          <w:bCs/>
          <w:highlight w:val="yellow"/>
        </w:rPr>
        <w:t>&lt;</w:t>
      </w:r>
      <w:r w:rsidRPr="001615CC">
        <w:rPr>
          <w:b/>
          <w:bCs/>
          <w:highlight w:val="yellow"/>
        </w:rPr>
        <w:t>offset</w:t>
      </w:r>
      <w:r w:rsidR="001615CC" w:rsidRPr="001615CC">
        <w:rPr>
          <w:b/>
          <w:bCs/>
          <w:highlight w:val="yellow"/>
        </w:rPr>
        <w:t>&gt;</w:t>
      </w:r>
      <w:r w:rsidRPr="001615CC">
        <w:rPr>
          <w:b/>
          <w:bCs/>
          <w:highlight w:val="yellow"/>
        </w:rPr>
        <w:t xml:space="preserve"> -f fat fatDisk.dd 7</w:t>
      </w:r>
    </w:p>
    <w:p w14:paraId="5342630F" w14:textId="3D8FC8B9" w:rsidR="00517195" w:rsidRDefault="00517195" w:rsidP="00517195">
      <w:pPr>
        <w:pStyle w:val="ListParagraph"/>
        <w:numPr>
          <w:ilvl w:val="0"/>
          <w:numId w:val="7"/>
        </w:numPr>
        <w:spacing w:after="0"/>
      </w:pPr>
      <w:r>
        <w:t xml:space="preserve">now we can recover the files using: </w:t>
      </w:r>
      <w:proofErr w:type="spellStart"/>
      <w:r>
        <w:t>istat</w:t>
      </w:r>
      <w:proofErr w:type="spellEnd"/>
      <w:r>
        <w:t xml:space="preserve"> -o 32 fatDisk.dd </w:t>
      </w:r>
      <w:r w:rsidR="001615CC">
        <w:t>7</w:t>
      </w:r>
      <w:r>
        <w:t xml:space="preserve"> --&gt; will tell you if the file location </w:t>
      </w:r>
      <w:proofErr w:type="gramStart"/>
      <w:r>
        <w:t>is overwritten</w:t>
      </w:r>
      <w:proofErr w:type="gramEnd"/>
      <w:r>
        <w:t xml:space="preserve"> yet after having been marked for deletion</w:t>
      </w:r>
    </w:p>
    <w:p w14:paraId="16E5D519" w14:textId="51AEBC45" w:rsidR="001615CC" w:rsidRDefault="00DD286E" w:rsidP="001615CC">
      <w:pPr>
        <w:spacing w:after="0"/>
        <w:ind w:left="360"/>
      </w:pPr>
      <w:r>
        <w:rPr>
          <w:noProof/>
        </w:rPr>
        <w:drawing>
          <wp:inline distT="0" distB="0" distL="0" distR="0" wp14:anchorId="37798706" wp14:editId="4C3DB07E">
            <wp:extent cx="2990850" cy="259080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8E21" w14:textId="339FE7BB" w:rsidR="00517195" w:rsidRDefault="00517195" w:rsidP="00517195">
      <w:pPr>
        <w:pStyle w:val="ListParagraph"/>
        <w:numPr>
          <w:ilvl w:val="1"/>
          <w:numId w:val="7"/>
        </w:numPr>
        <w:spacing w:after="0"/>
      </w:pPr>
      <w:r>
        <w:t xml:space="preserve">note above the </w:t>
      </w:r>
      <w:r w:rsidR="001615CC">
        <w:t>7</w:t>
      </w:r>
      <w:r>
        <w:t xml:space="preserve"> = file ID = the actual numerical value the file system uses because it needs to associate names (human readable) with actual numbers (for computer processing).</w:t>
      </w:r>
    </w:p>
    <w:p w14:paraId="39E7BBE0" w14:textId="77777777" w:rsidR="00770031" w:rsidRDefault="00770031" w:rsidP="00336CEB">
      <w:pPr>
        <w:pStyle w:val="Heading2"/>
      </w:pPr>
      <w:r>
        <w:t xml:space="preserve">7. Use </w:t>
      </w:r>
      <w:proofErr w:type="spellStart"/>
      <w:r>
        <w:t>icat</w:t>
      </w:r>
      <w:proofErr w:type="spellEnd"/>
      <w:r>
        <w:t xml:space="preserve"> to dump out data of each deleted file.</w:t>
      </w:r>
    </w:p>
    <w:p w14:paraId="0A1F4D41" w14:textId="59207334" w:rsidR="00770031" w:rsidRDefault="00770031" w:rsidP="00336CEB">
      <w:pPr>
        <w:spacing w:after="0"/>
        <w:rPr>
          <w:b/>
          <w:bCs/>
        </w:rPr>
      </w:pPr>
      <w:r>
        <w:t xml:space="preserve">Example: </w:t>
      </w:r>
      <w:proofErr w:type="spellStart"/>
      <w:r w:rsidRPr="00DC0989">
        <w:rPr>
          <w:b/>
          <w:bCs/>
          <w:highlight w:val="yellow"/>
        </w:rPr>
        <w:t>icat</w:t>
      </w:r>
      <w:proofErr w:type="spellEnd"/>
      <w:r w:rsidRPr="00DC0989">
        <w:rPr>
          <w:b/>
          <w:bCs/>
          <w:highlight w:val="yellow"/>
        </w:rPr>
        <w:t xml:space="preserve"> -o 32 -f fat fatDisk.dd 7 &gt; demoDocx.docx</w:t>
      </w:r>
    </w:p>
    <w:p w14:paraId="4CF07971" w14:textId="2F8F921C" w:rsidR="00DC0989" w:rsidRDefault="00DC0989" w:rsidP="00336CEB">
      <w:pPr>
        <w:spacing w:after="0"/>
      </w:pPr>
      <w:r>
        <w:rPr>
          <w:noProof/>
        </w:rPr>
        <w:drawing>
          <wp:inline distT="0" distB="0" distL="0" distR="0" wp14:anchorId="31E501DB" wp14:editId="3B2D25BD">
            <wp:extent cx="5943600" cy="931545"/>
            <wp:effectExtent l="0" t="0" r="0" b="190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806" w14:textId="46775E55" w:rsidR="00770031" w:rsidRDefault="00770031" w:rsidP="00336CEB">
      <w:pPr>
        <w:pStyle w:val="Heading2"/>
      </w:pPr>
      <w:r>
        <w:t xml:space="preserve">8. Dump out just one </w:t>
      </w:r>
      <w:proofErr w:type="spellStart"/>
      <w:r>
        <w:t>datablock</w:t>
      </w:r>
      <w:proofErr w:type="spellEnd"/>
      <w:r>
        <w:t xml:space="preserve"> of “demoDocx.docx” file</w:t>
      </w:r>
      <w:r w:rsidR="00336CEB">
        <w:t>.</w:t>
      </w:r>
    </w:p>
    <w:p w14:paraId="4A806DF9" w14:textId="77777777" w:rsidR="00770031" w:rsidRDefault="00770031" w:rsidP="00336CEB">
      <w:pPr>
        <w:spacing w:after="0"/>
      </w:pPr>
      <w:r>
        <w:t xml:space="preserve">Choose a </w:t>
      </w:r>
      <w:proofErr w:type="spellStart"/>
      <w:r>
        <w:t>datablock</w:t>
      </w:r>
      <w:proofErr w:type="spellEnd"/>
      <w:r>
        <w:t xml:space="preserve"> number from your </w:t>
      </w:r>
      <w:proofErr w:type="spellStart"/>
      <w:r>
        <w:t>istat</w:t>
      </w:r>
      <w:proofErr w:type="spellEnd"/>
      <w:r>
        <w:t xml:space="preserve"> result, for example, 2048. </w:t>
      </w:r>
    </w:p>
    <w:p w14:paraId="08969ACF" w14:textId="14400D58" w:rsidR="00B257E5" w:rsidRDefault="00770031" w:rsidP="00336CEB">
      <w:pPr>
        <w:spacing w:after="0"/>
        <w:rPr>
          <w:b/>
          <w:bCs/>
        </w:rPr>
      </w:pPr>
      <w:r>
        <w:t xml:space="preserve">Example: </w:t>
      </w:r>
      <w:proofErr w:type="spellStart"/>
      <w:r w:rsidRPr="00DC0989">
        <w:rPr>
          <w:b/>
          <w:bCs/>
          <w:highlight w:val="yellow"/>
        </w:rPr>
        <w:t>blkcat</w:t>
      </w:r>
      <w:proofErr w:type="spellEnd"/>
      <w:r w:rsidRPr="00DC0989">
        <w:rPr>
          <w:b/>
          <w:bCs/>
          <w:highlight w:val="yellow"/>
        </w:rPr>
        <w:t xml:space="preserve"> -o </w:t>
      </w:r>
      <w:r w:rsidR="00DC0989">
        <w:rPr>
          <w:b/>
          <w:bCs/>
          <w:highlight w:val="yellow"/>
        </w:rPr>
        <w:t>&lt;</w:t>
      </w:r>
      <w:r w:rsidRPr="00DC0989">
        <w:rPr>
          <w:b/>
          <w:bCs/>
          <w:highlight w:val="yellow"/>
        </w:rPr>
        <w:t>offset</w:t>
      </w:r>
      <w:r w:rsidR="00DC0989">
        <w:rPr>
          <w:b/>
          <w:bCs/>
          <w:highlight w:val="yellow"/>
        </w:rPr>
        <w:t>&gt;</w:t>
      </w:r>
      <w:r w:rsidRPr="00DC0989">
        <w:rPr>
          <w:b/>
          <w:bCs/>
          <w:highlight w:val="yellow"/>
        </w:rPr>
        <w:t xml:space="preserve"> -f fat fatDisk.dd 2048 | </w:t>
      </w:r>
      <w:proofErr w:type="spellStart"/>
      <w:r w:rsidRPr="00DC0989">
        <w:rPr>
          <w:b/>
          <w:bCs/>
          <w:highlight w:val="yellow"/>
        </w:rPr>
        <w:t>xxd</w:t>
      </w:r>
      <w:proofErr w:type="spellEnd"/>
    </w:p>
    <w:p w14:paraId="48C476C9" w14:textId="63EDA94D" w:rsidR="00DC0989" w:rsidRDefault="00DC0989" w:rsidP="00336CEB">
      <w:pPr>
        <w:spacing w:after="0"/>
      </w:pPr>
      <w:r>
        <w:rPr>
          <w:noProof/>
        </w:rPr>
        <w:drawing>
          <wp:inline distT="0" distB="0" distL="0" distR="0" wp14:anchorId="64984583" wp14:editId="40AF9379">
            <wp:extent cx="4781550" cy="5029200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B6F" w14:textId="068B0006" w:rsidR="00DC0989" w:rsidRDefault="00DC0989" w:rsidP="00336CEB">
      <w:pPr>
        <w:spacing w:after="0"/>
      </w:pPr>
      <w:r>
        <w:t>Here is the file output via the application that uses .docx file format:</w:t>
      </w:r>
    </w:p>
    <w:p w14:paraId="1D8CA2F3" w14:textId="14629343" w:rsidR="00DC0989" w:rsidRDefault="00DC0989" w:rsidP="00336CEB">
      <w:pPr>
        <w:spacing w:after="0"/>
      </w:pPr>
      <w:r>
        <w:rPr>
          <w:noProof/>
        </w:rPr>
        <w:drawing>
          <wp:inline distT="0" distB="0" distL="0" distR="0" wp14:anchorId="35B026A9" wp14:editId="41C7E581">
            <wp:extent cx="4714875" cy="3190875"/>
            <wp:effectExtent l="0" t="0" r="9525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2A10" w14:textId="596C92E0" w:rsidR="00DC0989" w:rsidRDefault="00DC0989" w:rsidP="00DC0989">
      <w:pPr>
        <w:pStyle w:val="Heading1"/>
      </w:pPr>
      <w:r>
        <w:t>Dumping Penguin JPEG file (just for fun)</w:t>
      </w:r>
    </w:p>
    <w:p w14:paraId="0584194B" w14:textId="27F6ADCE" w:rsidR="009246BC" w:rsidRDefault="009246BC" w:rsidP="009246BC">
      <w:r>
        <w:rPr>
          <w:noProof/>
        </w:rPr>
        <w:drawing>
          <wp:inline distT="0" distB="0" distL="0" distR="0" wp14:anchorId="0E83CA91" wp14:editId="624263AC">
            <wp:extent cx="6638421" cy="952500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779" cy="9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75CE" w14:textId="667F056C" w:rsidR="009246BC" w:rsidRPr="009246BC" w:rsidRDefault="009246BC" w:rsidP="009246BC">
      <w:r>
        <w:rPr>
          <w:noProof/>
        </w:rPr>
        <w:drawing>
          <wp:inline distT="0" distB="0" distL="0" distR="0" wp14:anchorId="31FFDF65" wp14:editId="68928E5E">
            <wp:extent cx="2562225" cy="2797369"/>
            <wp:effectExtent l="0" t="0" r="0" b="3175"/>
            <wp:docPr id="19" name="Picture 19" descr="A group of pengu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penguin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940" cy="27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6A87" w14:textId="77777777" w:rsidR="00DC0989" w:rsidRPr="00DC0989" w:rsidRDefault="00DC0989" w:rsidP="00DC0989"/>
    <w:p w14:paraId="12BF1E0F" w14:textId="7FDA2029" w:rsidR="00BF4A1E" w:rsidRDefault="00BF4A1E" w:rsidP="00BF4A1E">
      <w:pPr>
        <w:pStyle w:val="Heading1"/>
      </w:pPr>
      <w:r>
        <w:t>Summary/Reflection</w:t>
      </w:r>
    </w:p>
    <w:p w14:paraId="71EFE481" w14:textId="5FC3B9E6" w:rsidR="00420746" w:rsidRPr="00420746" w:rsidRDefault="00420746" w:rsidP="00420746">
      <w:pPr>
        <w:ind w:firstLine="720"/>
        <w:rPr>
          <w:b/>
          <w:bCs/>
        </w:rPr>
      </w:pPr>
      <w:r w:rsidRPr="00420746">
        <w:rPr>
          <w:b/>
          <w:bCs/>
        </w:rPr>
        <w:t xml:space="preserve">Report the details of the file system, including reserved area, fat </w:t>
      </w:r>
      <w:proofErr w:type="gramStart"/>
      <w:r w:rsidRPr="00420746">
        <w:rPr>
          <w:b/>
          <w:bCs/>
        </w:rPr>
        <w:t>0</w:t>
      </w:r>
      <w:proofErr w:type="gramEnd"/>
      <w:r w:rsidRPr="00420746">
        <w:rPr>
          <w:b/>
          <w:bCs/>
        </w:rPr>
        <w:t xml:space="preserve">, fat 1, data </w:t>
      </w:r>
    </w:p>
    <w:p w14:paraId="1B1E0B52" w14:textId="72BF9A79" w:rsidR="00420746" w:rsidRDefault="00420746" w:rsidP="00420746">
      <w:pPr>
        <w:ind w:firstLine="720"/>
        <w:rPr>
          <w:b/>
          <w:bCs/>
        </w:rPr>
      </w:pPr>
      <w:r w:rsidRPr="00420746">
        <w:rPr>
          <w:b/>
          <w:bCs/>
        </w:rPr>
        <w:t>area, root directory, cluster area, sector size, and cluster size.</w:t>
      </w:r>
    </w:p>
    <w:p w14:paraId="3B95FFB4" w14:textId="0AB411D9" w:rsidR="00420746" w:rsidRDefault="00420746" w:rsidP="00420746">
      <w:pPr>
        <w:ind w:firstLine="720"/>
        <w:rPr>
          <w:b/>
          <w:bCs/>
        </w:rPr>
      </w:pPr>
      <w:r>
        <w:rPr>
          <w:b/>
          <w:bCs/>
        </w:rPr>
        <w:t>File System details:</w:t>
      </w:r>
    </w:p>
    <w:p w14:paraId="391D641C" w14:textId="43AC5D91" w:rsidR="00420746" w:rsidRPr="00420746" w:rsidRDefault="00420746" w:rsidP="0042074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68E50C7" wp14:editId="18A7A5D3">
            <wp:extent cx="3286125" cy="5438775"/>
            <wp:effectExtent l="19050" t="19050" r="28575" b="285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438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D858E4" w14:textId="57A0E3F6" w:rsidR="00420746" w:rsidRDefault="00420746" w:rsidP="00420746">
      <w:pPr>
        <w:ind w:firstLine="720"/>
        <w:jc w:val="both"/>
      </w:pPr>
      <w:r>
        <w:t xml:space="preserve">Notice above, FAT 0 starts at sector </w:t>
      </w:r>
      <w:proofErr w:type="gramStart"/>
      <w:r>
        <w:t>4</w:t>
      </w:r>
      <w:proofErr w:type="gramEnd"/>
      <w:r>
        <w:t>, FAT 1 starts at sector 250 (and is a backup copy of the FAT table).</w:t>
      </w:r>
      <w:r w:rsidR="002E2536">
        <w:t xml:space="preserve"> Root directory starts at sector 496….etc. (as seen above, all data fields for the FAT image file are output).</w:t>
      </w:r>
    </w:p>
    <w:p w14:paraId="733BEC74" w14:textId="77777777" w:rsidR="00F66611" w:rsidRDefault="00F66611">
      <w:pPr>
        <w:rPr>
          <w:b/>
          <w:bCs/>
        </w:rPr>
      </w:pPr>
      <w:r>
        <w:rPr>
          <w:b/>
          <w:bCs/>
        </w:rPr>
        <w:br w:type="page"/>
      </w:r>
    </w:p>
    <w:p w14:paraId="74C003F6" w14:textId="5A0454F4" w:rsidR="00F86FA5" w:rsidRDefault="00420746" w:rsidP="00420746">
      <w:pPr>
        <w:ind w:firstLine="720"/>
        <w:rPr>
          <w:b/>
          <w:bCs/>
        </w:rPr>
      </w:pPr>
      <w:r w:rsidRPr="00F15056">
        <w:rPr>
          <w:b/>
          <w:bCs/>
        </w:rPr>
        <w:t>Include a brief reflection on what you learned (one or two paragraphs).</w:t>
      </w:r>
    </w:p>
    <w:p w14:paraId="48BDC6B0" w14:textId="470D084D" w:rsidR="00420746" w:rsidRPr="00BF4A1E" w:rsidRDefault="00D55082" w:rsidP="00F66611">
      <w:pPr>
        <w:ind w:firstLine="720"/>
      </w:pPr>
      <w:r>
        <w:t>I learned how to use the powerful Sleuth kit tools on the SIFT workstation. Now, I will always have this tool to analyze my own drives and recover files whenever necessary. I also understand how FAT drive formatting works (and drives in general) and how one might develop a file system. For example, the MBR stores valuable information about the drive formatting, and so does the VBR of each volume/partition, and the file system includes ways for</w:t>
      </w:r>
      <w:r w:rsidR="00F66611">
        <w:t xml:space="preserve"> the system to </w:t>
      </w:r>
      <w:proofErr w:type="gramStart"/>
      <w:r w:rsidR="00F66611">
        <w:t>be recovered</w:t>
      </w:r>
      <w:proofErr w:type="gramEnd"/>
      <w:r w:rsidR="00F66611">
        <w:t xml:space="preserve"> in the event of damages to sectors of the disk. I also enjoyed using the </w:t>
      </w:r>
      <w:proofErr w:type="spellStart"/>
      <w:r w:rsidR="00F66611">
        <w:t>icat</w:t>
      </w:r>
      <w:proofErr w:type="spellEnd"/>
      <w:r w:rsidR="00F66611">
        <w:t xml:space="preserve"> and </w:t>
      </w:r>
      <w:proofErr w:type="spellStart"/>
      <w:r w:rsidR="00F66611">
        <w:t>istat</w:t>
      </w:r>
      <w:proofErr w:type="spellEnd"/>
      <w:r w:rsidR="00F66611">
        <w:t xml:space="preserve"> programs to locate deleted files and dump their data for recovery. This lab has helped me to understands computers and their architecture in a much greater general sense.</w:t>
      </w:r>
    </w:p>
    <w:sectPr w:rsidR="00420746" w:rsidRPr="00BF4A1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0C373" w14:textId="77777777" w:rsidR="003C34DB" w:rsidRDefault="003C34DB" w:rsidP="005B366D">
      <w:pPr>
        <w:spacing w:after="0" w:line="240" w:lineRule="auto"/>
      </w:pPr>
      <w:r>
        <w:separator/>
      </w:r>
    </w:p>
  </w:endnote>
  <w:endnote w:type="continuationSeparator" w:id="0">
    <w:p w14:paraId="0C69A9D5" w14:textId="77777777" w:rsidR="003C34DB" w:rsidRDefault="003C34DB" w:rsidP="005B3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E38A0" w14:textId="77777777" w:rsidR="003C34DB" w:rsidRDefault="003C34DB" w:rsidP="005B366D">
      <w:pPr>
        <w:spacing w:after="0" w:line="240" w:lineRule="auto"/>
      </w:pPr>
      <w:r>
        <w:separator/>
      </w:r>
    </w:p>
  </w:footnote>
  <w:footnote w:type="continuationSeparator" w:id="0">
    <w:p w14:paraId="7EEC7EDC" w14:textId="77777777" w:rsidR="003C34DB" w:rsidRDefault="003C34DB" w:rsidP="005B3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DDAA" w14:textId="50EDAACC" w:rsidR="005B366D" w:rsidRDefault="005B366D">
    <w:pPr>
      <w:pStyle w:val="Header"/>
    </w:pPr>
    <w:r>
      <w:t xml:space="preserve">CIS-387 – LAB </w:t>
    </w:r>
    <w:r w:rsidR="00770031">
      <w:t>4</w:t>
    </w:r>
    <w:r>
      <w:t xml:space="preserve"> – MEECH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3E1"/>
    <w:multiLevelType w:val="hybridMultilevel"/>
    <w:tmpl w:val="4166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A243A"/>
    <w:multiLevelType w:val="hybridMultilevel"/>
    <w:tmpl w:val="EE0E0D68"/>
    <w:lvl w:ilvl="0" w:tplc="094AC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9635E"/>
    <w:multiLevelType w:val="hybridMultilevel"/>
    <w:tmpl w:val="BA2C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56723"/>
    <w:multiLevelType w:val="hybridMultilevel"/>
    <w:tmpl w:val="1E90D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B22D55"/>
    <w:multiLevelType w:val="hybridMultilevel"/>
    <w:tmpl w:val="A26C9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063B7"/>
    <w:multiLevelType w:val="hybridMultilevel"/>
    <w:tmpl w:val="B6B485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A424D"/>
    <w:multiLevelType w:val="hybridMultilevel"/>
    <w:tmpl w:val="8E889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360463">
    <w:abstractNumId w:val="1"/>
  </w:num>
  <w:num w:numId="2" w16cid:durableId="658658787">
    <w:abstractNumId w:val="2"/>
  </w:num>
  <w:num w:numId="3" w16cid:durableId="1916817515">
    <w:abstractNumId w:val="5"/>
  </w:num>
  <w:num w:numId="4" w16cid:durableId="313031023">
    <w:abstractNumId w:val="6"/>
  </w:num>
  <w:num w:numId="5" w16cid:durableId="1705596546">
    <w:abstractNumId w:val="0"/>
  </w:num>
  <w:num w:numId="6" w16cid:durableId="207690971">
    <w:abstractNumId w:val="3"/>
  </w:num>
  <w:num w:numId="7" w16cid:durableId="3541178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E17"/>
    <w:rsid w:val="00006519"/>
    <w:rsid w:val="00051B6F"/>
    <w:rsid w:val="00053329"/>
    <w:rsid w:val="000C528D"/>
    <w:rsid w:val="000E5F77"/>
    <w:rsid w:val="00116534"/>
    <w:rsid w:val="0012475A"/>
    <w:rsid w:val="00140142"/>
    <w:rsid w:val="00142A9C"/>
    <w:rsid w:val="00153E39"/>
    <w:rsid w:val="0015598B"/>
    <w:rsid w:val="001615CC"/>
    <w:rsid w:val="00163439"/>
    <w:rsid w:val="00197FCE"/>
    <w:rsid w:val="001E0C46"/>
    <w:rsid w:val="00204E82"/>
    <w:rsid w:val="00210BD0"/>
    <w:rsid w:val="00214BC0"/>
    <w:rsid w:val="00243464"/>
    <w:rsid w:val="00243B37"/>
    <w:rsid w:val="00256705"/>
    <w:rsid w:val="002A08F1"/>
    <w:rsid w:val="002C28E3"/>
    <w:rsid w:val="002E2536"/>
    <w:rsid w:val="00336CEB"/>
    <w:rsid w:val="003534A9"/>
    <w:rsid w:val="003538CA"/>
    <w:rsid w:val="003713F6"/>
    <w:rsid w:val="00394C3E"/>
    <w:rsid w:val="003A7203"/>
    <w:rsid w:val="003C34DB"/>
    <w:rsid w:val="003D3532"/>
    <w:rsid w:val="003F1351"/>
    <w:rsid w:val="00405AA0"/>
    <w:rsid w:val="00417FAC"/>
    <w:rsid w:val="00420746"/>
    <w:rsid w:val="004A66A8"/>
    <w:rsid w:val="00517195"/>
    <w:rsid w:val="0052784F"/>
    <w:rsid w:val="005B366D"/>
    <w:rsid w:val="005C2257"/>
    <w:rsid w:val="005D03FF"/>
    <w:rsid w:val="005D4C36"/>
    <w:rsid w:val="005D5700"/>
    <w:rsid w:val="00613E17"/>
    <w:rsid w:val="00620076"/>
    <w:rsid w:val="00622101"/>
    <w:rsid w:val="006606ED"/>
    <w:rsid w:val="00681769"/>
    <w:rsid w:val="00687A65"/>
    <w:rsid w:val="006B6754"/>
    <w:rsid w:val="006D6A47"/>
    <w:rsid w:val="00715E73"/>
    <w:rsid w:val="00720D00"/>
    <w:rsid w:val="0072221E"/>
    <w:rsid w:val="00736AB7"/>
    <w:rsid w:val="00770031"/>
    <w:rsid w:val="007B30C2"/>
    <w:rsid w:val="007C7627"/>
    <w:rsid w:val="00810AAC"/>
    <w:rsid w:val="00822ECC"/>
    <w:rsid w:val="00852C7E"/>
    <w:rsid w:val="008568AB"/>
    <w:rsid w:val="00881EB9"/>
    <w:rsid w:val="008F7CC0"/>
    <w:rsid w:val="009246BC"/>
    <w:rsid w:val="00956990"/>
    <w:rsid w:val="009577F6"/>
    <w:rsid w:val="00985425"/>
    <w:rsid w:val="00992047"/>
    <w:rsid w:val="00A029A6"/>
    <w:rsid w:val="00A201E9"/>
    <w:rsid w:val="00AB3D16"/>
    <w:rsid w:val="00B123CF"/>
    <w:rsid w:val="00B257E5"/>
    <w:rsid w:val="00B4171B"/>
    <w:rsid w:val="00BB2047"/>
    <w:rsid w:val="00BC232B"/>
    <w:rsid w:val="00BF1922"/>
    <w:rsid w:val="00BF4A1E"/>
    <w:rsid w:val="00BF70C1"/>
    <w:rsid w:val="00C05847"/>
    <w:rsid w:val="00C13E4C"/>
    <w:rsid w:val="00C71D60"/>
    <w:rsid w:val="00CE1839"/>
    <w:rsid w:val="00D238CD"/>
    <w:rsid w:val="00D258FE"/>
    <w:rsid w:val="00D42C92"/>
    <w:rsid w:val="00D55082"/>
    <w:rsid w:val="00D620F0"/>
    <w:rsid w:val="00D75031"/>
    <w:rsid w:val="00DC0989"/>
    <w:rsid w:val="00DC3E76"/>
    <w:rsid w:val="00DD286E"/>
    <w:rsid w:val="00E14EBE"/>
    <w:rsid w:val="00E25557"/>
    <w:rsid w:val="00E7141C"/>
    <w:rsid w:val="00E82B9E"/>
    <w:rsid w:val="00E92029"/>
    <w:rsid w:val="00EF2433"/>
    <w:rsid w:val="00F109AE"/>
    <w:rsid w:val="00F15056"/>
    <w:rsid w:val="00F66611"/>
    <w:rsid w:val="00F86FA5"/>
    <w:rsid w:val="00FB6DDE"/>
    <w:rsid w:val="00FD45F5"/>
    <w:rsid w:val="00FE14D8"/>
    <w:rsid w:val="00FE60B6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EC1D"/>
  <w15:chartTrackingRefBased/>
  <w15:docId w15:val="{9D215E1D-B50B-43E4-A59E-AF27DFC38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700"/>
  </w:style>
  <w:style w:type="paragraph" w:styleId="Heading1">
    <w:name w:val="heading 1"/>
    <w:basedOn w:val="Normal"/>
    <w:next w:val="Normal"/>
    <w:link w:val="Heading1Char"/>
    <w:uiPriority w:val="9"/>
    <w:qFormat/>
    <w:rsid w:val="00405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65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28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5A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65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1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66D"/>
  </w:style>
  <w:style w:type="paragraph" w:styleId="Footer">
    <w:name w:val="footer"/>
    <w:basedOn w:val="Normal"/>
    <w:link w:val="FooterChar"/>
    <w:uiPriority w:val="99"/>
    <w:unhideWhenUsed/>
    <w:rsid w:val="005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66D"/>
  </w:style>
  <w:style w:type="character" w:customStyle="1" w:styleId="Heading4Char">
    <w:name w:val="Heading 4 Char"/>
    <w:basedOn w:val="DefaultParagraphFont"/>
    <w:link w:val="Heading4"/>
    <w:uiPriority w:val="9"/>
    <w:rsid w:val="002C28E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4957">
          <w:marLeft w:val="15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4623">
          <w:marLeft w:val="15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10</Pages>
  <Words>796</Words>
  <Characters>4540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ACTIVITY: FAT File System Analysis with Sleuthkit</vt:lpstr>
      <vt:lpstr>    1. Open the SANS Investigative Forensic Toolkit (SIFT) Workstation.</vt:lpstr>
      <vt:lpstr>    2. Find the offset of the starting sector for the FAT partition.</vt:lpstr>
      <vt:lpstr>    3. Carve out the MBR (the first sector of the disk) and VBR (boot sector, the fi</vt:lpstr>
      <vt:lpstr>    4. Find the image’s file system information (use the offset you got from mmls in</vt:lpstr>
      <vt:lpstr>    5. Use fls to list all deleted files and directories.</vt:lpstr>
      <vt:lpstr>    6. Use istat to view the details of metadata information of each deleted file.</vt:lpstr>
      <vt:lpstr>    7. Use icat to dump out data of each deleted file.</vt:lpstr>
      <vt:lpstr>    8. Dump out just one datablock of “demoDocx.docx” file.</vt:lpstr>
      <vt:lpstr>Dumping Penguin JPEG file (just for fun)</vt:lpstr>
      <vt:lpstr>Summary/Reflection</vt:lpstr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Demetrius</dc:creator>
  <cp:keywords/>
  <dc:description/>
  <cp:lastModifiedBy>Johnson, Demetrius</cp:lastModifiedBy>
  <cp:revision>65</cp:revision>
  <dcterms:created xsi:type="dcterms:W3CDTF">2022-09-19T15:33:00Z</dcterms:created>
  <dcterms:modified xsi:type="dcterms:W3CDTF">2022-10-07T20:59:00Z</dcterms:modified>
</cp:coreProperties>
</file>