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D6245" w14:textId="77777777" w:rsidR="00F7567C" w:rsidRDefault="00F7567C"/>
    <w:p w14:paraId="4234C2F6" w14:textId="77777777" w:rsidR="00F7567C" w:rsidRDefault="00F7567C"/>
    <w:p w14:paraId="0BA97C46" w14:textId="77777777" w:rsidR="00F7567C" w:rsidRDefault="00F7567C"/>
    <w:p w14:paraId="2E6BF833" w14:textId="77777777" w:rsidR="00F7567C" w:rsidRDefault="00F7567C"/>
    <w:p w14:paraId="2A0AD6E5" w14:textId="77777777" w:rsidR="00F7567C" w:rsidRDefault="00F7567C"/>
    <w:p w14:paraId="359460FF" w14:textId="77777777" w:rsidR="00F7567C" w:rsidRDefault="00F7567C" w:rsidP="00F7567C">
      <w:pPr>
        <w:jc w:val="center"/>
        <w:rPr>
          <w:b/>
          <w:bCs/>
          <w:sz w:val="32"/>
          <w:szCs w:val="32"/>
        </w:rPr>
      </w:pPr>
    </w:p>
    <w:p w14:paraId="4BE45B94" w14:textId="77777777" w:rsidR="00F7567C" w:rsidRDefault="00F7567C" w:rsidP="00F7567C">
      <w:pPr>
        <w:jc w:val="center"/>
        <w:rPr>
          <w:b/>
          <w:bCs/>
          <w:sz w:val="32"/>
          <w:szCs w:val="32"/>
        </w:rPr>
      </w:pPr>
    </w:p>
    <w:p w14:paraId="3FD1A268" w14:textId="77777777" w:rsidR="00F7567C" w:rsidRDefault="00F7567C" w:rsidP="00F7567C">
      <w:pPr>
        <w:jc w:val="center"/>
        <w:rPr>
          <w:b/>
          <w:bCs/>
          <w:sz w:val="32"/>
          <w:szCs w:val="32"/>
        </w:rPr>
      </w:pPr>
    </w:p>
    <w:p w14:paraId="4CD1239A" w14:textId="129A2D89" w:rsidR="00F7567C" w:rsidRPr="00F7567C" w:rsidRDefault="00F7567C" w:rsidP="00F7567C">
      <w:pPr>
        <w:jc w:val="center"/>
        <w:rPr>
          <w:b/>
          <w:bCs/>
          <w:sz w:val="32"/>
          <w:szCs w:val="32"/>
        </w:rPr>
      </w:pPr>
      <w:r w:rsidRPr="00F7567C">
        <w:rPr>
          <w:b/>
          <w:bCs/>
          <w:sz w:val="32"/>
          <w:szCs w:val="32"/>
        </w:rPr>
        <w:t>CIS-427</w:t>
      </w:r>
    </w:p>
    <w:p w14:paraId="5D7E2C31" w14:textId="77777777" w:rsidR="00F7567C" w:rsidRPr="00F7567C" w:rsidRDefault="00F7567C" w:rsidP="00F7567C">
      <w:pPr>
        <w:jc w:val="center"/>
        <w:rPr>
          <w:b/>
          <w:bCs/>
          <w:sz w:val="32"/>
          <w:szCs w:val="32"/>
        </w:rPr>
      </w:pPr>
      <w:r w:rsidRPr="00F7567C">
        <w:rPr>
          <w:b/>
          <w:bCs/>
          <w:sz w:val="32"/>
          <w:szCs w:val="32"/>
        </w:rPr>
        <w:t>HW2</w:t>
      </w:r>
    </w:p>
    <w:p w14:paraId="37D97739" w14:textId="77777777" w:rsidR="00F7567C" w:rsidRPr="00F7567C" w:rsidRDefault="00F7567C" w:rsidP="00F7567C">
      <w:pPr>
        <w:jc w:val="center"/>
        <w:rPr>
          <w:b/>
          <w:bCs/>
          <w:sz w:val="32"/>
          <w:szCs w:val="32"/>
        </w:rPr>
      </w:pPr>
      <w:r w:rsidRPr="00F7567C">
        <w:rPr>
          <w:b/>
          <w:bCs/>
          <w:sz w:val="32"/>
          <w:szCs w:val="32"/>
        </w:rPr>
        <w:t>With Dr. Zheng Song</w:t>
      </w:r>
    </w:p>
    <w:p w14:paraId="51669A83" w14:textId="77777777" w:rsidR="00F7567C" w:rsidRPr="00F7567C" w:rsidRDefault="00F7567C" w:rsidP="00F7567C">
      <w:pPr>
        <w:jc w:val="center"/>
        <w:rPr>
          <w:b/>
          <w:bCs/>
          <w:sz w:val="32"/>
          <w:szCs w:val="32"/>
        </w:rPr>
      </w:pPr>
      <w:r w:rsidRPr="00F7567C">
        <w:rPr>
          <w:b/>
          <w:bCs/>
          <w:sz w:val="32"/>
          <w:szCs w:val="32"/>
        </w:rPr>
        <w:t>Student: Demetrius Johnson</w:t>
      </w:r>
    </w:p>
    <w:p w14:paraId="5C2BE1CE" w14:textId="0CC1566E" w:rsidR="00F7567C" w:rsidRDefault="00F7567C" w:rsidP="00F7567C">
      <w:pPr>
        <w:jc w:val="center"/>
      </w:pPr>
      <w:r w:rsidRPr="00F7567C">
        <w:rPr>
          <w:b/>
          <w:bCs/>
          <w:sz w:val="32"/>
          <w:szCs w:val="32"/>
        </w:rPr>
        <w:t>October 13, 2022</w:t>
      </w:r>
      <w:r>
        <w:br w:type="page"/>
      </w:r>
    </w:p>
    <w:p w14:paraId="23A5C0FD" w14:textId="74D2F5C8" w:rsidR="00BF27E3" w:rsidRDefault="00000000">
      <w:pPr>
        <w:spacing w:line="276" w:lineRule="auto"/>
      </w:pPr>
      <w:r>
        <w:lastRenderedPageBreak/>
        <w:t>Homework assignment 2, CIS 427, Fall 2022</w:t>
      </w:r>
    </w:p>
    <w:p w14:paraId="28E97584" w14:textId="5348E371" w:rsidR="00BF27E3" w:rsidRDefault="00000000">
      <w:pPr>
        <w:spacing w:line="276" w:lineRule="auto"/>
        <w:rPr>
          <w:b/>
        </w:rPr>
      </w:pPr>
      <w:r>
        <w:rPr>
          <w:b/>
        </w:rPr>
        <w:t xml:space="preserve">Submission Due:  11:59 PM, 10/13/2021. </w:t>
      </w:r>
    </w:p>
    <w:p w14:paraId="2E4A4D14" w14:textId="551B5D4B" w:rsidR="00F7567C" w:rsidRPr="00F7567C" w:rsidRDefault="00F7567C" w:rsidP="00F7567C">
      <w:pPr>
        <w:pStyle w:val="Heading1"/>
        <w:rPr>
          <w:sz w:val="40"/>
          <w:szCs w:val="40"/>
        </w:rPr>
      </w:pPr>
      <w:r w:rsidRPr="00F7567C">
        <w:rPr>
          <w:sz w:val="40"/>
          <w:szCs w:val="40"/>
        </w:rPr>
        <w:t>Question 1</w:t>
      </w:r>
    </w:p>
    <w:p w14:paraId="1F4E06FF" w14:textId="77777777" w:rsidR="00BF27E3" w:rsidRDefault="00000000">
      <w:pPr>
        <w:numPr>
          <w:ilvl w:val="0"/>
          <w:numId w:val="1"/>
        </w:numPr>
        <w:pBdr>
          <w:top w:val="nil"/>
          <w:left w:val="nil"/>
          <w:bottom w:val="nil"/>
          <w:right w:val="nil"/>
          <w:between w:val="nil"/>
        </w:pBdr>
        <w:spacing w:after="0" w:line="276" w:lineRule="auto"/>
        <w:rPr>
          <w:b/>
          <w:color w:val="000000"/>
        </w:rPr>
      </w:pPr>
      <w:r>
        <w:rPr>
          <w:b/>
          <w:color w:val="000000"/>
        </w:rPr>
        <w:t xml:space="preserve">28 points, 6 points each for a, b, and c, 10 for d. </w:t>
      </w:r>
    </w:p>
    <w:p w14:paraId="0F6F2767" w14:textId="3D3EBB07" w:rsidR="00BF27E3" w:rsidRDefault="00000000" w:rsidP="00485C5C">
      <w:pPr>
        <w:pBdr>
          <w:top w:val="nil"/>
          <w:left w:val="nil"/>
          <w:bottom w:val="nil"/>
          <w:right w:val="nil"/>
          <w:between w:val="nil"/>
        </w:pBdr>
        <w:spacing w:after="0" w:line="276" w:lineRule="auto"/>
        <w:ind w:left="360"/>
        <w:rPr>
          <w:color w:val="000000"/>
        </w:rPr>
      </w:pPr>
      <w:r>
        <w:rPr>
          <w:color w:val="000000"/>
        </w:rPr>
        <w:t>Hosts A and B are communicating over a TCP connection, and Host B has already received from A all bytes up through byte 126. Suppose Host A then sends two segments to Host B back-to-back. The first and second segments contain 80 and 40 bytes of data respectively. In the first segment, the sequence number is 127, the source port number is 302, and the destination port number is 80. Host B sends an acknowledgment whenever it receives a segment from Host A.</w:t>
      </w:r>
    </w:p>
    <w:p w14:paraId="2A99D708" w14:textId="7AE0B52E" w:rsidR="008642C8" w:rsidRPr="00206581" w:rsidRDefault="008642C8" w:rsidP="008642C8">
      <w:pPr>
        <w:pBdr>
          <w:top w:val="nil"/>
          <w:left w:val="nil"/>
          <w:bottom w:val="nil"/>
          <w:right w:val="nil"/>
          <w:between w:val="nil"/>
        </w:pBdr>
        <w:spacing w:after="0" w:line="276" w:lineRule="auto"/>
        <w:rPr>
          <w:b/>
          <w:bCs/>
          <w:color w:val="000000"/>
        </w:rPr>
      </w:pPr>
      <w:r w:rsidRPr="00206581">
        <w:rPr>
          <w:b/>
          <w:bCs/>
          <w:color w:val="000000"/>
        </w:rPr>
        <w:t>*The following diagram I drew using Visual Paradigm</w:t>
      </w:r>
      <w:r w:rsidR="00206581">
        <w:rPr>
          <w:b/>
          <w:bCs/>
          <w:color w:val="000000"/>
        </w:rPr>
        <w:t xml:space="preserve"> to represent the question</w:t>
      </w:r>
      <w:r w:rsidRPr="00206581">
        <w:rPr>
          <w:b/>
          <w:bCs/>
          <w:color w:val="000000"/>
        </w:rPr>
        <w:t>:</w:t>
      </w:r>
    </w:p>
    <w:p w14:paraId="5ECD496A" w14:textId="44A89A41" w:rsidR="008642C8" w:rsidRDefault="008642C8" w:rsidP="008642C8">
      <w:pPr>
        <w:pBdr>
          <w:top w:val="nil"/>
          <w:left w:val="nil"/>
          <w:bottom w:val="nil"/>
          <w:right w:val="nil"/>
          <w:between w:val="nil"/>
        </w:pBdr>
        <w:spacing w:after="0" w:line="276" w:lineRule="auto"/>
        <w:rPr>
          <w:color w:val="000000"/>
        </w:rPr>
      </w:pPr>
      <w:r>
        <w:rPr>
          <w:noProof/>
        </w:rPr>
        <w:drawing>
          <wp:inline distT="0" distB="0" distL="0" distR="0" wp14:anchorId="13328D94" wp14:editId="156E11B4">
            <wp:extent cx="5600700" cy="32194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600700" cy="3219450"/>
                    </a:xfrm>
                    <a:prstGeom prst="rect">
                      <a:avLst/>
                    </a:prstGeom>
                  </pic:spPr>
                </pic:pic>
              </a:graphicData>
            </a:graphic>
          </wp:inline>
        </w:drawing>
      </w:r>
    </w:p>
    <w:p w14:paraId="679B4656" w14:textId="48A64A2C" w:rsidR="00BF27E3" w:rsidRDefault="00000000" w:rsidP="00F7567C">
      <w:pPr>
        <w:pStyle w:val="Heading2"/>
        <w:rPr>
          <w:sz w:val="28"/>
          <w:szCs w:val="28"/>
        </w:rPr>
      </w:pPr>
      <w:r w:rsidRPr="00F7567C">
        <w:rPr>
          <w:sz w:val="28"/>
          <w:szCs w:val="28"/>
        </w:rPr>
        <w:t>a - In the second segment sent from Host A to B, what are the sequence number, source port</w:t>
      </w:r>
      <w:r w:rsidR="00F7567C" w:rsidRPr="00F7567C">
        <w:rPr>
          <w:sz w:val="28"/>
          <w:szCs w:val="28"/>
        </w:rPr>
        <w:t xml:space="preserve"> </w:t>
      </w:r>
      <w:r w:rsidRPr="00F7567C">
        <w:rPr>
          <w:sz w:val="28"/>
          <w:szCs w:val="28"/>
        </w:rPr>
        <w:t>number, and destination port number?</w:t>
      </w:r>
    </w:p>
    <w:p w14:paraId="2E7844FD" w14:textId="388C16C3" w:rsidR="00485C5C" w:rsidRDefault="00445F8D" w:rsidP="00445F8D">
      <w:pPr>
        <w:pStyle w:val="ListParagraph"/>
        <w:numPr>
          <w:ilvl w:val="0"/>
          <w:numId w:val="3"/>
        </w:numPr>
      </w:pPr>
      <w:r>
        <w:t>Source and destination port over this TCP connection is the same for all segments sent from A to B (B to A transmission is simply the reverse source and destination IP and Port numbers).</w:t>
      </w:r>
    </w:p>
    <w:p w14:paraId="7152110D" w14:textId="61D33540" w:rsidR="00445F8D" w:rsidRDefault="00445F8D" w:rsidP="00445F8D">
      <w:pPr>
        <w:pStyle w:val="ListParagraph"/>
        <w:numPr>
          <w:ilvl w:val="1"/>
          <w:numId w:val="3"/>
        </w:numPr>
      </w:pPr>
      <w:r>
        <w:t>Thus: for A</w:t>
      </w:r>
      <w:r>
        <w:sym w:font="Wingdings" w:char="F0E0"/>
      </w:r>
      <w:r>
        <w:t xml:space="preserve">B transmission, source port = </w:t>
      </w:r>
      <w:r w:rsidR="00F17570">
        <w:t>302, destination port = 80.</w:t>
      </w:r>
    </w:p>
    <w:p w14:paraId="7EAECCC3" w14:textId="7F71A01F" w:rsidR="00F17570" w:rsidRDefault="00F17570" w:rsidP="00F17570">
      <w:pPr>
        <w:pStyle w:val="ListParagraph"/>
        <w:numPr>
          <w:ilvl w:val="0"/>
          <w:numId w:val="3"/>
        </w:numPr>
      </w:pPr>
      <w:r>
        <w:t>The second segment to be transmitted will have a sequence number of the previous starting byte stream from previously sent segment + total number of bytes sent in that stream 127 + 80 = 207.</w:t>
      </w:r>
    </w:p>
    <w:p w14:paraId="4518AFCF" w14:textId="32DED7A4" w:rsidR="00F17570" w:rsidRPr="00485C5C" w:rsidRDefault="00F17570" w:rsidP="00F17570">
      <w:pPr>
        <w:pStyle w:val="ListParagraph"/>
        <w:numPr>
          <w:ilvl w:val="0"/>
          <w:numId w:val="3"/>
        </w:numPr>
      </w:pPr>
      <w:r>
        <w:t xml:space="preserve">Summary: </w:t>
      </w:r>
      <w:r w:rsidRPr="00F17570">
        <w:rPr>
          <w:b/>
          <w:bCs/>
          <w:highlight w:val="yellow"/>
        </w:rPr>
        <w:t xml:space="preserve">second segment </w:t>
      </w:r>
      <w:r w:rsidRPr="00F17570">
        <w:rPr>
          <w:b/>
          <w:bCs/>
          <w:highlight w:val="yellow"/>
        </w:rPr>
        <w:sym w:font="Wingdings" w:char="F0E0"/>
      </w:r>
      <w:r w:rsidRPr="00F17570">
        <w:rPr>
          <w:b/>
          <w:bCs/>
          <w:highlight w:val="yellow"/>
        </w:rPr>
        <w:t xml:space="preserve"> source port=302, destination port=80, sequence number=207.</w:t>
      </w:r>
    </w:p>
    <w:p w14:paraId="2F1DE4C4" w14:textId="2A038DF7" w:rsidR="00BF27E3" w:rsidRDefault="00000000" w:rsidP="00F7567C">
      <w:pPr>
        <w:pStyle w:val="Heading2"/>
        <w:rPr>
          <w:sz w:val="28"/>
          <w:szCs w:val="28"/>
        </w:rPr>
      </w:pPr>
      <w:r w:rsidRPr="00F7567C">
        <w:rPr>
          <w:sz w:val="28"/>
          <w:szCs w:val="28"/>
        </w:rPr>
        <w:t>b - If the first segment arrives before the second segment, in the acknowledgment of the first</w:t>
      </w:r>
      <w:r w:rsidR="00F7567C" w:rsidRPr="00F7567C">
        <w:rPr>
          <w:sz w:val="28"/>
          <w:szCs w:val="28"/>
        </w:rPr>
        <w:t xml:space="preserve"> </w:t>
      </w:r>
      <w:r w:rsidRPr="00F7567C">
        <w:rPr>
          <w:sz w:val="28"/>
          <w:szCs w:val="28"/>
        </w:rPr>
        <w:t>arriving segments, what is the ACK number, the source port number. and the destination</w:t>
      </w:r>
      <w:r w:rsidR="00F7567C" w:rsidRPr="00F7567C">
        <w:rPr>
          <w:sz w:val="28"/>
          <w:szCs w:val="28"/>
        </w:rPr>
        <w:t xml:space="preserve"> </w:t>
      </w:r>
      <w:r w:rsidRPr="00F7567C">
        <w:rPr>
          <w:sz w:val="28"/>
          <w:szCs w:val="28"/>
        </w:rPr>
        <w:t>port</w:t>
      </w:r>
      <w:r w:rsidR="00F7567C" w:rsidRPr="00F7567C">
        <w:rPr>
          <w:sz w:val="28"/>
          <w:szCs w:val="28"/>
        </w:rPr>
        <w:t xml:space="preserve"> </w:t>
      </w:r>
      <w:r w:rsidRPr="00F7567C">
        <w:rPr>
          <w:sz w:val="28"/>
          <w:szCs w:val="28"/>
        </w:rPr>
        <w:t>number?</w:t>
      </w:r>
    </w:p>
    <w:p w14:paraId="6569F8F9" w14:textId="0EB1854A" w:rsidR="00F17570" w:rsidRDefault="00F17570" w:rsidP="00F17570">
      <w:pPr>
        <w:pStyle w:val="ListParagraph"/>
        <w:numPr>
          <w:ilvl w:val="0"/>
          <w:numId w:val="4"/>
        </w:numPr>
      </w:pPr>
      <w:r>
        <w:t>If the segments arrive in order</w:t>
      </w:r>
      <w:r w:rsidR="005E4DFB">
        <w:t xml:space="preserve"> to B</w:t>
      </w:r>
      <w:r>
        <w:t>, and the first segment is acknowledged (by host B), then:</w:t>
      </w:r>
    </w:p>
    <w:p w14:paraId="08ECCE65" w14:textId="623139D8" w:rsidR="005E4DFB" w:rsidRDefault="005E4DFB" w:rsidP="00F17570">
      <w:pPr>
        <w:pStyle w:val="ListParagraph"/>
        <w:numPr>
          <w:ilvl w:val="1"/>
          <w:numId w:val="4"/>
        </w:numPr>
      </w:pPr>
      <w:r>
        <w:t>Assuming previous ACK sent by B was 127 (meaning that B received all bytes through byte 126, acknowledging and is ready for next byte stream beginning at byte 127).</w:t>
      </w:r>
    </w:p>
    <w:p w14:paraId="2DA6C9E8" w14:textId="08E8EF8E" w:rsidR="00F17570" w:rsidRDefault="005E4DFB" w:rsidP="00F17570">
      <w:pPr>
        <w:pStyle w:val="ListParagraph"/>
        <w:numPr>
          <w:ilvl w:val="1"/>
          <w:numId w:val="4"/>
        </w:numPr>
      </w:pPr>
      <w:r>
        <w:t>First segment sent by host A is SEQ#=127 and will send 80 bytes (meaning that A is sending a byte stream of 80 bytes, beginning at byte 127).</w:t>
      </w:r>
    </w:p>
    <w:p w14:paraId="6B3AD8A0" w14:textId="060E3415" w:rsidR="005E4DFB" w:rsidRDefault="005E4DFB" w:rsidP="00F17570">
      <w:pPr>
        <w:pStyle w:val="ListParagraph"/>
        <w:numPr>
          <w:ilvl w:val="1"/>
          <w:numId w:val="4"/>
        </w:numPr>
      </w:pPr>
      <w:r>
        <w:t xml:space="preserve">Now after A’s first segment is received, 126+80 bytes = 206 bytes have been received by host B, meaning host B will acknowledge it is ready for the next byte stream, beginning at byte 206+1 </w:t>
      </w:r>
      <w:r w:rsidR="00AA5263">
        <w:t>=</w:t>
      </w:r>
      <w:r>
        <w:t xml:space="preserve"> 207</w:t>
      </w:r>
      <w:r w:rsidR="00AA5263">
        <w:t xml:space="preserve"> = (127+80).</w:t>
      </w:r>
    </w:p>
    <w:p w14:paraId="04F07557" w14:textId="680C906D" w:rsidR="005E4DFB" w:rsidRDefault="005E4DFB" w:rsidP="00F17570">
      <w:pPr>
        <w:pStyle w:val="ListParagraph"/>
        <w:numPr>
          <w:ilvl w:val="1"/>
          <w:numId w:val="4"/>
        </w:numPr>
      </w:pPr>
      <w:r>
        <w:t xml:space="preserve">Thus when </w:t>
      </w:r>
      <w:r w:rsidR="00AA5263">
        <w:t xml:space="preserve">host </w:t>
      </w:r>
      <w:r>
        <w:t xml:space="preserve">B </w:t>
      </w:r>
      <w:r w:rsidR="00AA5263">
        <w:t xml:space="preserve">sends an </w:t>
      </w:r>
      <w:r>
        <w:t>ACK</w:t>
      </w:r>
      <w:r w:rsidR="00AA5263">
        <w:t xml:space="preserve"> for</w:t>
      </w:r>
      <w:r>
        <w:t xml:space="preserve"> the first segment sent from A</w:t>
      </w:r>
      <w:r w:rsidR="00AA5263">
        <w:t xml:space="preserve"> that it received</w:t>
      </w:r>
      <w:r>
        <w:t>, then</w:t>
      </w:r>
    </w:p>
    <w:p w14:paraId="63006226" w14:textId="48D1C43D" w:rsidR="005E4DFB" w:rsidRPr="00AA5263" w:rsidRDefault="005E4DFB" w:rsidP="005E4DFB">
      <w:pPr>
        <w:pStyle w:val="ListParagraph"/>
        <w:numPr>
          <w:ilvl w:val="2"/>
          <w:numId w:val="4"/>
        </w:numPr>
        <w:rPr>
          <w:b/>
          <w:bCs/>
          <w:highlight w:val="yellow"/>
        </w:rPr>
      </w:pPr>
      <w:r w:rsidRPr="00AA5263">
        <w:rPr>
          <w:b/>
          <w:bCs/>
          <w:highlight w:val="yellow"/>
        </w:rPr>
        <w:t>Source port = 80, destination port = 302, ACK=</w:t>
      </w:r>
      <w:r w:rsidR="00AA5263" w:rsidRPr="00AA5263">
        <w:rPr>
          <w:b/>
          <w:bCs/>
          <w:highlight w:val="yellow"/>
        </w:rPr>
        <w:t>207.</w:t>
      </w:r>
    </w:p>
    <w:p w14:paraId="6A81A6D6" w14:textId="6319F0B9" w:rsidR="00BF27E3" w:rsidRDefault="00000000" w:rsidP="00F7567C">
      <w:pPr>
        <w:pStyle w:val="Heading2"/>
        <w:rPr>
          <w:sz w:val="28"/>
          <w:szCs w:val="28"/>
        </w:rPr>
      </w:pPr>
      <w:r w:rsidRPr="00F7567C">
        <w:rPr>
          <w:sz w:val="28"/>
          <w:szCs w:val="28"/>
        </w:rPr>
        <w:t>c - If the second segment arrives before the first segment, in the ACK of the first arriving</w:t>
      </w:r>
      <w:r w:rsidR="00F7567C" w:rsidRPr="00F7567C">
        <w:rPr>
          <w:sz w:val="28"/>
          <w:szCs w:val="28"/>
        </w:rPr>
        <w:t xml:space="preserve"> </w:t>
      </w:r>
      <w:r w:rsidRPr="00F7567C">
        <w:rPr>
          <w:sz w:val="28"/>
          <w:szCs w:val="28"/>
        </w:rPr>
        <w:t>segment, what is the ACK number?</w:t>
      </w:r>
    </w:p>
    <w:p w14:paraId="7534E7E8" w14:textId="0E761B55" w:rsidR="00B56B0B" w:rsidRDefault="004D1836" w:rsidP="00B56B0B">
      <w:pPr>
        <w:pStyle w:val="ListParagraph"/>
        <w:numPr>
          <w:ilvl w:val="0"/>
          <w:numId w:val="4"/>
        </w:numPr>
      </w:pPr>
      <w:r>
        <w:t>According to RFC 5681</w:t>
      </w:r>
    </w:p>
    <w:p w14:paraId="640350F6" w14:textId="5AAE5FF2" w:rsidR="004D1836" w:rsidRDefault="004D1836" w:rsidP="00B56B0B">
      <w:pPr>
        <w:pStyle w:val="ListParagraph"/>
        <w:numPr>
          <w:ilvl w:val="0"/>
          <w:numId w:val="4"/>
        </w:numPr>
      </w:pPr>
      <w:r>
        <w:rPr>
          <w:noProof/>
        </w:rPr>
        <w:drawing>
          <wp:inline distT="0" distB="0" distL="0" distR="0" wp14:anchorId="0C8CC6A6" wp14:editId="4191518F">
            <wp:extent cx="5629275" cy="3880951"/>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641130" cy="3889124"/>
                    </a:xfrm>
                    <a:prstGeom prst="rect">
                      <a:avLst/>
                    </a:prstGeom>
                  </pic:spPr>
                </pic:pic>
              </a:graphicData>
            </a:graphic>
          </wp:inline>
        </w:drawing>
      </w:r>
    </w:p>
    <w:p w14:paraId="6EA3A22D" w14:textId="1DFF197A" w:rsidR="004D1836" w:rsidRPr="00B56B0B" w:rsidRDefault="004D1836" w:rsidP="00B56B0B">
      <w:pPr>
        <w:pStyle w:val="ListParagraph"/>
        <w:numPr>
          <w:ilvl w:val="0"/>
          <w:numId w:val="4"/>
        </w:numPr>
      </w:pPr>
      <w:r>
        <w:t xml:space="preserve">Thus, if the second segment arrives before the first segment, then we have a scenario where an out-of-order arrival of a segment with a higher-than-expected seq.# gap detected, thus host B will immediately send a duplicate </w:t>
      </w:r>
      <w:r w:rsidRPr="004D1836">
        <w:rPr>
          <w:b/>
          <w:bCs/>
          <w:highlight w:val="yellow"/>
        </w:rPr>
        <w:t>ACK=127</w:t>
      </w:r>
      <w:r>
        <w:t xml:space="preserve"> since it is still expecting the next byte stream starting at byte 127 to be sent (it is still expecting the first segment).</w:t>
      </w:r>
    </w:p>
    <w:p w14:paraId="0AEA5934" w14:textId="3F2CA96D" w:rsidR="00BF27E3" w:rsidRDefault="00000000" w:rsidP="00485C5C">
      <w:pPr>
        <w:pStyle w:val="Heading2"/>
        <w:rPr>
          <w:sz w:val="28"/>
          <w:szCs w:val="28"/>
        </w:rPr>
      </w:pPr>
      <w:r w:rsidRPr="00485C5C">
        <w:rPr>
          <w:sz w:val="28"/>
          <w:szCs w:val="28"/>
        </w:rPr>
        <w:t>d – Suppose the two segments sent by A arrive in order at B. The first acknowledgement is lost and the second acknowledgement arrives after the first timeout interval. Draw a timing diagram, showing these segments and all other segments and acknowledgment sent. (Assume there is no additional packet loss.) For each segment in your figure, provide the sequence number and the number of bytes of data; for each acknowledgment that you add, provide the acknowledgment number.</w:t>
      </w:r>
    </w:p>
    <w:p w14:paraId="2F6C9470" w14:textId="3E8FC93D" w:rsidR="00363F11" w:rsidRPr="00363F11" w:rsidRDefault="00363F11" w:rsidP="00363F11">
      <w:pPr>
        <w:rPr>
          <w:b/>
          <w:bCs/>
        </w:rPr>
      </w:pPr>
      <w:r w:rsidRPr="00E37D7D">
        <w:rPr>
          <w:b/>
          <w:bCs/>
          <w:highlight w:val="yellow"/>
        </w:rPr>
        <w:t>*The following I drew using Visual Paradigm:</w:t>
      </w:r>
    </w:p>
    <w:p w14:paraId="5B6CE439" w14:textId="7385C9CF" w:rsidR="00BF27E3" w:rsidRDefault="00363F11" w:rsidP="00485C5C">
      <w:pPr>
        <w:pBdr>
          <w:top w:val="nil"/>
          <w:left w:val="nil"/>
          <w:bottom w:val="nil"/>
          <w:right w:val="nil"/>
          <w:between w:val="nil"/>
        </w:pBdr>
        <w:spacing w:after="0" w:line="276" w:lineRule="auto"/>
        <w:rPr>
          <w:b/>
          <w:color w:val="000000"/>
        </w:rPr>
      </w:pPr>
      <w:r>
        <w:rPr>
          <w:noProof/>
        </w:rPr>
        <w:drawing>
          <wp:inline distT="0" distB="0" distL="0" distR="0" wp14:anchorId="6E9BF38C" wp14:editId="68B45E69">
            <wp:extent cx="6465311" cy="42100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6471636" cy="4214169"/>
                    </a:xfrm>
                    <a:prstGeom prst="rect">
                      <a:avLst/>
                    </a:prstGeom>
                  </pic:spPr>
                </pic:pic>
              </a:graphicData>
            </a:graphic>
          </wp:inline>
        </w:drawing>
      </w:r>
    </w:p>
    <w:p w14:paraId="04B33E64" w14:textId="5A1B3FF4" w:rsidR="00485C5C" w:rsidRPr="00485C5C" w:rsidRDefault="00485C5C" w:rsidP="00485C5C">
      <w:pPr>
        <w:pStyle w:val="Heading1"/>
        <w:rPr>
          <w:sz w:val="40"/>
          <w:szCs w:val="40"/>
        </w:rPr>
      </w:pPr>
      <w:r w:rsidRPr="00485C5C">
        <w:rPr>
          <w:sz w:val="40"/>
          <w:szCs w:val="40"/>
        </w:rPr>
        <w:t>Question 2</w:t>
      </w:r>
    </w:p>
    <w:p w14:paraId="7B7C51B8" w14:textId="77777777" w:rsidR="00BF27E3" w:rsidRDefault="00BF27E3">
      <w:pPr>
        <w:pBdr>
          <w:top w:val="nil"/>
          <w:left w:val="nil"/>
          <w:bottom w:val="nil"/>
          <w:right w:val="nil"/>
          <w:between w:val="nil"/>
        </w:pBdr>
        <w:spacing w:after="0" w:line="276" w:lineRule="auto"/>
        <w:ind w:left="720"/>
        <w:rPr>
          <w:b/>
          <w:color w:val="000000"/>
        </w:rPr>
      </w:pPr>
    </w:p>
    <w:p w14:paraId="6B57F913" w14:textId="77777777" w:rsidR="00BF27E3" w:rsidRDefault="00000000">
      <w:pPr>
        <w:numPr>
          <w:ilvl w:val="0"/>
          <w:numId w:val="1"/>
        </w:numPr>
        <w:pBdr>
          <w:top w:val="nil"/>
          <w:left w:val="nil"/>
          <w:bottom w:val="nil"/>
          <w:right w:val="nil"/>
          <w:between w:val="nil"/>
        </w:pBdr>
        <w:spacing w:after="0" w:line="276" w:lineRule="auto"/>
        <w:rPr>
          <w:b/>
          <w:color w:val="000000"/>
        </w:rPr>
      </w:pPr>
      <w:r>
        <w:rPr>
          <w:b/>
          <w:color w:val="000000"/>
        </w:rPr>
        <w:t>40 points, 10 points each</w:t>
      </w:r>
    </w:p>
    <w:p w14:paraId="28FB4A36" w14:textId="49B90335" w:rsidR="00BF27E3" w:rsidRDefault="00000000">
      <w:pPr>
        <w:pBdr>
          <w:top w:val="nil"/>
          <w:left w:val="nil"/>
          <w:bottom w:val="nil"/>
          <w:right w:val="nil"/>
          <w:between w:val="nil"/>
        </w:pBdr>
        <w:spacing w:after="0" w:line="276" w:lineRule="auto"/>
        <w:ind w:left="720"/>
        <w:rPr>
          <w:color w:val="000000"/>
        </w:rPr>
      </w:pPr>
      <w:r>
        <w:rPr>
          <w:color w:val="000000"/>
        </w:rPr>
        <w:t>Consider a TCP flow over a 1 Gb/s link with a round</w:t>
      </w:r>
      <w:r w:rsidR="00B900B4">
        <w:rPr>
          <w:color w:val="000000"/>
        </w:rPr>
        <w:t>-trip</w:t>
      </w:r>
      <w:r>
        <w:rPr>
          <w:color w:val="000000"/>
        </w:rPr>
        <w:t xml:space="preserve"> time of 1 second that transfers a 10 MB file. The receiver advertises a receiver window (rwnd) size of 1MB, and the sender has no limitation on its congestion window (i.e., no ssthresh or ssthresh is set to a very high value and will not affect this transmission). Assume the TCP packet size is 1500 Bytes (i.e., MSS).</w:t>
      </w:r>
    </w:p>
    <w:p w14:paraId="4B5ABA48" w14:textId="2FA4EA0A" w:rsidR="00BF27E3" w:rsidRDefault="00485C5C" w:rsidP="00485C5C">
      <w:pPr>
        <w:pStyle w:val="Heading2"/>
        <w:rPr>
          <w:sz w:val="28"/>
          <w:szCs w:val="28"/>
        </w:rPr>
      </w:pPr>
      <w:r w:rsidRPr="00485C5C">
        <w:rPr>
          <w:sz w:val="28"/>
          <w:szCs w:val="28"/>
        </w:rPr>
        <w:t>a- If the initial send window starts from 1MSS, how many transmission rounds</w:t>
      </w:r>
      <w:r>
        <w:rPr>
          <w:sz w:val="28"/>
          <w:szCs w:val="28"/>
        </w:rPr>
        <w:t xml:space="preserve"> </w:t>
      </w:r>
      <w:r w:rsidRPr="00485C5C">
        <w:rPr>
          <w:sz w:val="28"/>
          <w:szCs w:val="28"/>
        </w:rPr>
        <w:t xml:space="preserve">does it take until slow start opens the send window to 1 MB?  </w:t>
      </w:r>
    </w:p>
    <w:p w14:paraId="4A746E0A" w14:textId="7A3CC842" w:rsidR="00151B43" w:rsidRDefault="00151B43" w:rsidP="00B900B4">
      <w:pPr>
        <w:pStyle w:val="ListParagraph"/>
        <w:numPr>
          <w:ilvl w:val="0"/>
          <w:numId w:val="5"/>
        </w:numPr>
      </w:pPr>
      <w:r>
        <w:t>Summary of situation:</w:t>
      </w:r>
    </w:p>
    <w:p w14:paraId="64B34032" w14:textId="1E1944E3" w:rsidR="0095743A" w:rsidRDefault="00151B43" w:rsidP="00151B43">
      <w:pPr>
        <w:pStyle w:val="ListParagraph"/>
        <w:numPr>
          <w:ilvl w:val="1"/>
          <w:numId w:val="5"/>
        </w:numPr>
      </w:pPr>
      <w:r>
        <w:t>1Gbps link</w:t>
      </w:r>
    </w:p>
    <w:p w14:paraId="00B93560" w14:textId="59568F3D" w:rsidR="00151B43" w:rsidRDefault="00151B43" w:rsidP="00151B43">
      <w:pPr>
        <w:pStyle w:val="ListParagraph"/>
        <w:numPr>
          <w:ilvl w:val="1"/>
          <w:numId w:val="5"/>
        </w:numPr>
      </w:pPr>
      <w:r>
        <w:t>RTT=1s</w:t>
      </w:r>
    </w:p>
    <w:p w14:paraId="68C20D8B" w14:textId="2DA9F808" w:rsidR="00151B43" w:rsidRDefault="00151B43" w:rsidP="00151B43">
      <w:pPr>
        <w:pStyle w:val="ListParagraph"/>
        <w:numPr>
          <w:ilvl w:val="1"/>
          <w:numId w:val="5"/>
        </w:numPr>
      </w:pPr>
      <w:r>
        <w:t>10MB file = (10*10^6)bytes * 8bits/byte = (80*10^6)-bit file.</w:t>
      </w:r>
    </w:p>
    <w:p w14:paraId="0FD6CBAE" w14:textId="39C3C237" w:rsidR="00151B43" w:rsidRDefault="00151B43" w:rsidP="00151B43">
      <w:pPr>
        <w:pStyle w:val="ListParagraph"/>
        <w:numPr>
          <w:ilvl w:val="1"/>
          <w:numId w:val="5"/>
        </w:numPr>
      </w:pPr>
      <w:r>
        <w:t>Receiver window, rwnd= 1MB = (1*10^6)bytes * 8bits/byte = (80*10^6) bits window.</w:t>
      </w:r>
    </w:p>
    <w:p w14:paraId="25FE7C64" w14:textId="66B03878" w:rsidR="00151B43" w:rsidRDefault="00151B43" w:rsidP="00151B43">
      <w:pPr>
        <w:pStyle w:val="ListParagraph"/>
        <w:numPr>
          <w:ilvl w:val="1"/>
          <w:numId w:val="5"/>
        </w:numPr>
      </w:pPr>
      <w:r>
        <w:t xml:space="preserve">No </w:t>
      </w:r>
      <w:r w:rsidR="00BA4FEA">
        <w:t xml:space="preserve">limit to size of sender </w:t>
      </w:r>
      <w:r>
        <w:t>c</w:t>
      </w:r>
      <w:r w:rsidR="00BA4FEA">
        <w:t>ontrol window</w:t>
      </w:r>
      <w:r>
        <w:t xml:space="preserve"> (cwnd is very </w:t>
      </w:r>
      <w:r w:rsidR="00BA4FEA">
        <w:t xml:space="preserve">large, </w:t>
      </w:r>
      <w:r>
        <w:t>so sender has no limitation).</w:t>
      </w:r>
    </w:p>
    <w:p w14:paraId="52BD89C0" w14:textId="17176302" w:rsidR="00151B43" w:rsidRDefault="00151B43" w:rsidP="00151B43">
      <w:pPr>
        <w:pStyle w:val="ListParagraph"/>
        <w:numPr>
          <w:ilvl w:val="1"/>
          <w:numId w:val="5"/>
        </w:numPr>
      </w:pPr>
      <w:r>
        <w:t>TCP segment size (MSS) = 1500 bytes = (8*1500) bits.</w:t>
      </w:r>
    </w:p>
    <w:p w14:paraId="773DEF7B" w14:textId="11698C1F" w:rsidR="00151B43" w:rsidRDefault="00BA4FEA" w:rsidP="00B900B4">
      <w:pPr>
        <w:pStyle w:val="ListParagraph"/>
        <w:numPr>
          <w:ilvl w:val="0"/>
          <w:numId w:val="5"/>
        </w:numPr>
      </w:pPr>
      <w:r>
        <w:t>Slow start increases the rate exponentially packet-wise (segment-wise) until first loss event.</w:t>
      </w:r>
    </w:p>
    <w:p w14:paraId="19314826" w14:textId="0C4FDB53" w:rsidR="00096CB5" w:rsidRPr="00096CB5" w:rsidRDefault="00096CB5" w:rsidP="00B900B4">
      <w:pPr>
        <w:pStyle w:val="ListParagraph"/>
        <w:numPr>
          <w:ilvl w:val="0"/>
          <w:numId w:val="5"/>
        </w:numPr>
        <w:rPr>
          <w:b/>
          <w:bCs/>
          <w:i/>
          <w:iCs/>
        </w:rPr>
      </w:pPr>
      <w:r w:rsidRPr="00096CB5">
        <w:rPr>
          <w:b/>
          <w:bCs/>
          <w:i/>
          <w:iCs/>
        </w:rPr>
        <w:t>Note: cwnd is just a factor of MSS; so cwnd = 1 is the same as cwnd = 1 MSS</w:t>
      </w:r>
    </w:p>
    <w:p w14:paraId="356DC8F2" w14:textId="558CA912" w:rsidR="00BA4FEA" w:rsidRDefault="00BA4FEA" w:rsidP="00B900B4">
      <w:pPr>
        <w:pStyle w:val="ListParagraph"/>
        <w:numPr>
          <w:ilvl w:val="0"/>
          <w:numId w:val="5"/>
        </w:numPr>
      </w:pPr>
      <w:r>
        <w:t xml:space="preserve">Initially, cwnd = 1 </w:t>
      </w:r>
      <w:r w:rsidR="00096CB5">
        <w:t>MSS</w:t>
      </w:r>
      <w:r>
        <w:t xml:space="preserve"> = 1*1500bytes = 1500 bytes.</w:t>
      </w:r>
    </w:p>
    <w:p w14:paraId="0CD2ED45" w14:textId="77777777" w:rsidR="007B2FCF" w:rsidRDefault="00BA4FEA" w:rsidP="00B900B4">
      <w:pPr>
        <w:pStyle w:val="ListParagraph"/>
        <w:numPr>
          <w:ilvl w:val="0"/>
          <w:numId w:val="5"/>
        </w:numPr>
      </w:pPr>
      <w:r>
        <w:t>We double cwnd</w:t>
      </w:r>
      <w:r w:rsidR="00865BE3">
        <w:t xml:space="preserve"> </w:t>
      </w:r>
      <w:r w:rsidR="00865BE3" w:rsidRPr="00865BE3">
        <w:rPr>
          <w:i/>
          <w:iCs/>
        </w:rPr>
        <w:t>every RTT</w:t>
      </w:r>
      <w:r w:rsidR="001679AD">
        <w:rPr>
          <w:i/>
          <w:iCs/>
        </w:rPr>
        <w:t xml:space="preserve"> (1 RTT = 1s, so cwnd is doubled every 1 second)</w:t>
      </w:r>
      <w:r>
        <w:t xml:space="preserve"> by incrementing cwnd</w:t>
      </w:r>
      <w:r w:rsidR="00096CB5">
        <w:t xml:space="preserve"> </w:t>
      </w:r>
      <w:r>
        <w:t>for every ACK received (</w:t>
      </w:r>
      <w:r w:rsidR="001679AD">
        <w:t xml:space="preserve">thus every RTT cwnd= </w:t>
      </w:r>
      <w:r w:rsidR="001679AD">
        <w:sym w:font="Wingdings" w:char="F0E0"/>
      </w:r>
      <w:r>
        <w:t xml:space="preserve"> 2*MSS, 4*MSS, 8*MSS; thus number of ACKs received will grow exponentially</w:t>
      </w:r>
      <w:r w:rsidR="007B2FCF">
        <w:t xml:space="preserve"> by cwnd*</w:t>
      </w:r>
      <w:r w:rsidR="00815DAE">
        <w:t>2^</w:t>
      </w:r>
      <w:r w:rsidR="007B6C28">
        <w:t>(</w:t>
      </w:r>
      <w:r w:rsidR="007B2FCF">
        <w:t>RTT - 1</w:t>
      </w:r>
      <w:r w:rsidR="007B6C28">
        <w:t>)</w:t>
      </w:r>
      <w:r w:rsidR="007B2FCF">
        <w:t>; thus we</w:t>
      </w:r>
      <w:r>
        <w:t xml:space="preserve"> increment cwnd for each ACK received so as to make transmission rate to grow exponentially</w:t>
      </w:r>
      <w:r w:rsidR="007B2FCF">
        <w:t xml:space="preserve"> as well by </w:t>
      </w:r>
    </w:p>
    <w:p w14:paraId="6B62C960" w14:textId="3C509DDB" w:rsidR="00BA4FEA" w:rsidRDefault="007B2FCF" w:rsidP="007B2FCF">
      <w:pPr>
        <w:pStyle w:val="ListParagraph"/>
        <w:numPr>
          <w:ilvl w:val="1"/>
          <w:numId w:val="5"/>
        </w:numPr>
      </w:pPr>
      <w:r>
        <w:t>cwnd  = cwnd * 2^(RTT-1)</w:t>
      </w:r>
      <w:r w:rsidR="00BA4FEA">
        <w:t>.</w:t>
      </w:r>
    </w:p>
    <w:p w14:paraId="7BC4AFD3" w14:textId="296A8505" w:rsidR="002C0173" w:rsidRDefault="002C0173" w:rsidP="002C0173">
      <w:pPr>
        <w:pStyle w:val="ListParagraph"/>
        <w:numPr>
          <w:ilvl w:val="2"/>
          <w:numId w:val="5"/>
        </w:numPr>
      </w:pPr>
      <w:r>
        <w:t>Note, we do RTT-1 above since at time t = 0, RTT = 1, and cwnd</w:t>
      </w:r>
      <w:r w:rsidR="00402FB3">
        <w:t>=1</w:t>
      </w:r>
      <w:r w:rsidR="000F636C">
        <w:t xml:space="preserve"> MSS</w:t>
      </w:r>
      <w:r w:rsidR="00402FB3">
        <w:t xml:space="preserve"> to start</w:t>
      </w:r>
      <w:r w:rsidR="000F636C">
        <w:t xml:space="preserve">; so in the first RTT, the window size = cwnd = 1 MSS is transmitted. </w:t>
      </w:r>
      <w:r w:rsidR="000F636C" w:rsidRPr="00621FB2">
        <w:rPr>
          <w:i/>
          <w:iCs/>
        </w:rPr>
        <w:t>Number of RTTs must always be &gt;= 1.</w:t>
      </w:r>
    </w:p>
    <w:p w14:paraId="38A0F174" w14:textId="3C722261" w:rsidR="00310F51" w:rsidRDefault="00310F51" w:rsidP="002C0173">
      <w:pPr>
        <w:pStyle w:val="ListParagraph"/>
        <w:numPr>
          <w:ilvl w:val="2"/>
          <w:numId w:val="5"/>
        </w:numPr>
      </w:pPr>
      <w:r>
        <w:rPr>
          <w:noProof/>
        </w:rPr>
        <w:drawing>
          <wp:inline distT="0" distB="0" distL="0" distR="0" wp14:anchorId="73360A10" wp14:editId="4E26AAC5">
            <wp:extent cx="3028950" cy="271425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3031933" cy="2716927"/>
                    </a:xfrm>
                    <a:prstGeom prst="rect">
                      <a:avLst/>
                    </a:prstGeom>
                  </pic:spPr>
                </pic:pic>
              </a:graphicData>
            </a:graphic>
          </wp:inline>
        </w:drawing>
      </w:r>
    </w:p>
    <w:p w14:paraId="019DC2C7" w14:textId="1876D7FD" w:rsidR="00310F51" w:rsidRDefault="00310F51" w:rsidP="002C0173">
      <w:pPr>
        <w:pStyle w:val="ListParagraph"/>
        <w:numPr>
          <w:ilvl w:val="2"/>
          <w:numId w:val="5"/>
        </w:numPr>
      </w:pPr>
      <w:r>
        <w:t>The diagram above I generated using Visual Paradigm.</w:t>
      </w:r>
    </w:p>
    <w:p w14:paraId="07E4F5BB" w14:textId="269ED4F7" w:rsidR="00BA4FEA" w:rsidRDefault="00BA4FEA" w:rsidP="00BA4FEA">
      <w:pPr>
        <w:pStyle w:val="ListParagraph"/>
        <w:numPr>
          <w:ilvl w:val="0"/>
          <w:numId w:val="5"/>
        </w:numPr>
      </w:pPr>
      <w:r>
        <w:t xml:space="preserve">We know that TCP transmission rate is </w:t>
      </w:r>
      <w:r w:rsidR="001F0014">
        <w:t>(</w:t>
      </w:r>
      <w:r>
        <w:t>approximately</w:t>
      </w:r>
      <w:r w:rsidR="001F0014">
        <w:t>)</w:t>
      </w:r>
      <w:r>
        <w:t>= (cwnd/RTT) bytes/s</w:t>
      </w:r>
      <w:r w:rsidR="00096CB5">
        <w:t>, since the protocol  is to wait RTT seconds for ACKS</w:t>
      </w:r>
      <w:r w:rsidR="00865BE3">
        <w:t xml:space="preserve"> to be received (and thus cwnd incremented for all ACKs received)</w:t>
      </w:r>
      <w:r w:rsidR="00096CB5">
        <w:t xml:space="preserve"> before transmitting more bytes (for congestion control).</w:t>
      </w:r>
    </w:p>
    <w:p w14:paraId="6E4E42B8" w14:textId="62CEAB69" w:rsidR="00096CB5" w:rsidRDefault="00096CB5" w:rsidP="00096CB5">
      <w:pPr>
        <w:pStyle w:val="ListParagraph"/>
        <w:numPr>
          <w:ilvl w:val="1"/>
          <w:numId w:val="5"/>
        </w:numPr>
      </w:pPr>
      <w:r>
        <w:t xml:space="preserve">Thus cwnd </w:t>
      </w:r>
      <w:r w:rsidR="00865BE3">
        <w:t xml:space="preserve">is </w:t>
      </w:r>
      <w:r>
        <w:t>(approx)= RTT*TCP_transRate</w:t>
      </w:r>
    </w:p>
    <w:p w14:paraId="27239650" w14:textId="3CA8D0D3" w:rsidR="00BA4FEA" w:rsidRDefault="00BA4FEA" w:rsidP="00BA4FEA">
      <w:pPr>
        <w:pStyle w:val="ListParagraph"/>
        <w:numPr>
          <w:ilvl w:val="0"/>
          <w:numId w:val="5"/>
        </w:numPr>
      </w:pPr>
      <w:r>
        <w:t>Thus:</w:t>
      </w:r>
    </w:p>
    <w:p w14:paraId="335FFCE1" w14:textId="43A5BA3F" w:rsidR="00BA4FEA" w:rsidRDefault="00096CB5" w:rsidP="00BA4FEA">
      <w:pPr>
        <w:pStyle w:val="ListParagraph"/>
        <w:numPr>
          <w:ilvl w:val="1"/>
          <w:numId w:val="5"/>
        </w:numPr>
      </w:pPr>
      <w:r>
        <w:t>If</w:t>
      </w:r>
      <w:r w:rsidR="001F0014">
        <w:t xml:space="preserve"> initial</w:t>
      </w:r>
      <w:r>
        <w:t xml:space="preserve"> cwnd = 1</w:t>
      </w:r>
      <w:r w:rsidR="007B1A63">
        <w:t xml:space="preserve"> MSS</w:t>
      </w:r>
      <w:r>
        <w:t>,</w:t>
      </w:r>
      <w:r w:rsidR="00C558F7">
        <w:t xml:space="preserve"> MSS=1500bytes, </w:t>
      </w:r>
      <w:r w:rsidR="00F66904">
        <w:t xml:space="preserve">1 </w:t>
      </w:r>
      <w:r>
        <w:t>RTT=1s</w:t>
      </w:r>
      <w:r w:rsidR="005B77DD">
        <w:t>; we need to solve for</w:t>
      </w:r>
      <w:r w:rsidR="00C558F7">
        <w:t xml:space="preserve"> </w:t>
      </w:r>
      <w:r w:rsidR="00D82DC9">
        <w:t>RTTs</w:t>
      </w:r>
      <w:r w:rsidR="005B77DD">
        <w:t xml:space="preserve"> = numbe</w:t>
      </w:r>
      <w:r w:rsidR="00D82DC9">
        <w:t xml:space="preserve">r of </w:t>
      </w:r>
      <w:r w:rsidR="00C558F7">
        <w:t>transmission rounds, so that</w:t>
      </w:r>
      <w:r w:rsidR="007B1A63">
        <w:t xml:space="preserve"> TCP_transRate = 1MB</w:t>
      </w:r>
    </w:p>
    <w:p w14:paraId="2636212B" w14:textId="6A60163F" w:rsidR="00096CB5" w:rsidRDefault="007B1A63" w:rsidP="00BA4FEA">
      <w:pPr>
        <w:pStyle w:val="ListParagraph"/>
        <w:numPr>
          <w:ilvl w:val="1"/>
          <w:numId w:val="5"/>
        </w:numPr>
      </w:pPr>
      <w:r>
        <w:t>cwnd grows exponentially</w:t>
      </w:r>
      <w:r w:rsidR="00815DAE">
        <w:t xml:space="preserve"> by</w:t>
      </w:r>
      <w:r>
        <w:t xml:space="preserve"> cwnd*2^</w:t>
      </w:r>
      <w:r w:rsidR="00D82DC9">
        <w:t>(RTT - 1)</w:t>
      </w:r>
    </w:p>
    <w:p w14:paraId="7E263C2E" w14:textId="7A2B430F" w:rsidR="00815DAE" w:rsidRDefault="00815DAE" w:rsidP="00BA4FEA">
      <w:pPr>
        <w:pStyle w:val="ListParagraph"/>
        <w:numPr>
          <w:ilvl w:val="1"/>
          <w:numId w:val="5"/>
        </w:numPr>
      </w:pPr>
      <w:r>
        <w:t xml:space="preserve">thus, </w:t>
      </w:r>
      <w:r w:rsidR="00223F7B">
        <w:t xml:space="preserve">[updated cwnd] = </w:t>
      </w:r>
      <w:r>
        <w:t>cwnd*2^</w:t>
      </w:r>
      <w:r w:rsidR="00D82DC9">
        <w:t>(RTT - 1)</w:t>
      </w:r>
      <w:r w:rsidR="007B6C28">
        <w:t xml:space="preserve"> = 1500bytes * 2^</w:t>
      </w:r>
      <w:r w:rsidR="00D82DC9">
        <w:t>(RTT - 1)</w:t>
      </w:r>
      <w:r w:rsidR="007B6C28">
        <w:t>.</w:t>
      </w:r>
    </w:p>
    <w:p w14:paraId="29E7E814" w14:textId="11BDE42A" w:rsidR="001F2490" w:rsidRDefault="007B6C28" w:rsidP="00BA4FEA">
      <w:pPr>
        <w:pStyle w:val="ListParagraph"/>
        <w:numPr>
          <w:ilvl w:val="1"/>
          <w:numId w:val="5"/>
        </w:numPr>
      </w:pPr>
      <w:r>
        <w:t xml:space="preserve">now solve for </w:t>
      </w:r>
      <w:r w:rsidR="00D82DC9">
        <w:t>RTT</w:t>
      </w:r>
      <w:r w:rsidR="00812990">
        <w:t xml:space="preserve"> </w:t>
      </w:r>
      <w:r w:rsidR="00D82DC9">
        <w:t>needed to reach sender control window size (transmission rate)</w:t>
      </w:r>
      <w:r w:rsidR="00812990">
        <w:t xml:space="preserve"> </w:t>
      </w:r>
      <w:r w:rsidR="00812990">
        <w:sym w:font="Wingdings" w:char="F0E0"/>
      </w:r>
      <w:r w:rsidR="00812990">
        <w:t xml:space="preserve"> 1MB</w:t>
      </w:r>
    </w:p>
    <w:p w14:paraId="2EB004E4" w14:textId="56E5C8FF" w:rsidR="007B6C28" w:rsidRDefault="00D82DC9" w:rsidP="00BA4FEA">
      <w:pPr>
        <w:pStyle w:val="ListParagraph"/>
        <w:numPr>
          <w:ilvl w:val="1"/>
          <w:numId w:val="5"/>
        </w:numPr>
      </w:pPr>
      <w:r>
        <w:t>cwnd*2^(RTT - 1) = 1500bytes * 2^(RTT - 1) = 1MB</w:t>
      </w:r>
    </w:p>
    <w:p w14:paraId="064EBFC6" w14:textId="5617D57D" w:rsidR="00812990" w:rsidRDefault="00812990" w:rsidP="00812990">
      <w:pPr>
        <w:pStyle w:val="ListParagraph"/>
        <w:numPr>
          <w:ilvl w:val="2"/>
          <w:numId w:val="5"/>
        </w:numPr>
      </w:pPr>
      <w:r>
        <w:t>2^</w:t>
      </w:r>
      <w:r w:rsidR="00D82DC9">
        <w:t>(RTT - 1)</w:t>
      </w:r>
      <w:r>
        <w:t xml:space="preserve"> = (1*10^6) bytes / 1500 bytes = </w:t>
      </w:r>
    </w:p>
    <w:p w14:paraId="2A539C71" w14:textId="6929D880" w:rsidR="00812990" w:rsidRDefault="00812990" w:rsidP="00812990">
      <w:pPr>
        <w:pStyle w:val="ListParagraph"/>
        <w:numPr>
          <w:ilvl w:val="2"/>
          <w:numId w:val="5"/>
        </w:numPr>
      </w:pPr>
      <w:r>
        <w:t>log_2(2^</w:t>
      </w:r>
      <w:r w:rsidR="00D82DC9">
        <w:t>(RTT - 1)</w:t>
      </w:r>
      <w:r>
        <w:t>) = log_2((1*10^6) bytes / 1500 bytes)</w:t>
      </w:r>
    </w:p>
    <w:p w14:paraId="1D41BA63" w14:textId="5D780E46" w:rsidR="00CB794F" w:rsidRDefault="00D82DC9" w:rsidP="00CB794F">
      <w:pPr>
        <w:pStyle w:val="ListParagraph"/>
        <w:numPr>
          <w:ilvl w:val="2"/>
          <w:numId w:val="5"/>
        </w:numPr>
      </w:pPr>
      <w:r>
        <w:t>RTT - 1</w:t>
      </w:r>
      <w:r w:rsidR="00CB794F">
        <w:t xml:space="preserve"> = log_2((1*10^6) bytes / 1500 bytes)</w:t>
      </w:r>
    </w:p>
    <w:p w14:paraId="1B814ADE" w14:textId="4F870414" w:rsidR="00CB794F" w:rsidRDefault="00CB794F" w:rsidP="00CB794F">
      <w:pPr>
        <w:pStyle w:val="ListParagraph"/>
        <w:numPr>
          <w:ilvl w:val="2"/>
          <w:numId w:val="5"/>
        </w:numPr>
      </w:pPr>
      <w:r>
        <w:t>now use change of base formula</w:t>
      </w:r>
    </w:p>
    <w:p w14:paraId="09B45DD1" w14:textId="6624BF5E" w:rsidR="00CB794F" w:rsidRDefault="000F636C" w:rsidP="00CB794F">
      <w:pPr>
        <w:pStyle w:val="ListParagraph"/>
        <w:numPr>
          <w:ilvl w:val="2"/>
          <w:numId w:val="5"/>
        </w:numPr>
      </w:pPr>
      <w:r>
        <w:t>RTT - 1</w:t>
      </w:r>
      <w:r w:rsidR="00CB794F">
        <w:t xml:space="preserve"> = log((1*10^6) bytes / 1500 bytes) / log(</w:t>
      </w:r>
      <w:r w:rsidR="00137EFF">
        <w:t>2)</w:t>
      </w:r>
    </w:p>
    <w:p w14:paraId="2ACE6C3D" w14:textId="77698B3D" w:rsidR="000F636C" w:rsidRDefault="000F636C" w:rsidP="00CB794F">
      <w:pPr>
        <w:pStyle w:val="ListParagraph"/>
        <w:numPr>
          <w:ilvl w:val="2"/>
          <w:numId w:val="5"/>
        </w:numPr>
      </w:pPr>
      <w:r>
        <w:t>RTT - 1 = 9.38</w:t>
      </w:r>
    </w:p>
    <w:p w14:paraId="270FA3AA" w14:textId="3A9C478B" w:rsidR="000F636C" w:rsidRDefault="000F636C" w:rsidP="00CB794F">
      <w:pPr>
        <w:pStyle w:val="ListParagraph"/>
        <w:numPr>
          <w:ilvl w:val="2"/>
          <w:numId w:val="5"/>
        </w:numPr>
      </w:pPr>
      <w:r>
        <w:t>RTT = 10.38</w:t>
      </w:r>
    </w:p>
    <w:p w14:paraId="3CBD6E76" w14:textId="0061E218" w:rsidR="00E35098" w:rsidRDefault="00E35098" w:rsidP="000F636C">
      <w:pPr>
        <w:pStyle w:val="ListParagraph"/>
        <w:numPr>
          <w:ilvl w:val="2"/>
          <w:numId w:val="5"/>
        </w:numPr>
        <w:rPr>
          <w:b/>
          <w:bCs/>
          <w:highlight w:val="yellow"/>
        </w:rPr>
      </w:pPr>
      <w:r>
        <w:rPr>
          <w:b/>
          <w:bCs/>
          <w:highlight w:val="yellow"/>
        </w:rPr>
        <w:t>If RTT = 10, THEN cwnd = 1 * 2^(10-1) MSS =1 * 2^(9) * 1500 BYTES = 768000 BYTES = 0.768MB</w:t>
      </w:r>
    </w:p>
    <w:p w14:paraId="69041791" w14:textId="77777777" w:rsidR="00E35098" w:rsidRDefault="00E35098" w:rsidP="000F636C">
      <w:pPr>
        <w:pStyle w:val="ListParagraph"/>
        <w:numPr>
          <w:ilvl w:val="2"/>
          <w:numId w:val="5"/>
        </w:numPr>
        <w:rPr>
          <w:b/>
          <w:bCs/>
          <w:highlight w:val="yellow"/>
        </w:rPr>
      </w:pPr>
      <w:r>
        <w:rPr>
          <w:b/>
          <w:bCs/>
          <w:highlight w:val="yellow"/>
        </w:rPr>
        <w:t>If RTT = 11, THEN cwnd = 1* 2^(11-1) MSS = 1*2^(10) * 1500BYTES = 1536000 BYTES =  1.536MB.</w:t>
      </w:r>
    </w:p>
    <w:p w14:paraId="7E78A6C0" w14:textId="763C8AE2" w:rsidR="00137EFF" w:rsidRPr="000F636C" w:rsidRDefault="00E35098" w:rsidP="000F636C">
      <w:pPr>
        <w:pStyle w:val="ListParagraph"/>
        <w:numPr>
          <w:ilvl w:val="2"/>
          <w:numId w:val="5"/>
        </w:numPr>
        <w:rPr>
          <w:b/>
          <w:bCs/>
          <w:highlight w:val="yellow"/>
        </w:rPr>
      </w:pPr>
      <w:r>
        <w:rPr>
          <w:b/>
          <w:bCs/>
          <w:highlight w:val="yellow"/>
        </w:rPr>
        <w:t xml:space="preserve">Thus, we need </w:t>
      </w:r>
      <w:r w:rsidRPr="00E35098">
        <w:rPr>
          <w:b/>
          <w:bCs/>
          <w:color w:val="FF0000"/>
          <w:highlight w:val="yellow"/>
        </w:rPr>
        <w:t xml:space="preserve">11 RTTs </w:t>
      </w:r>
      <w:r>
        <w:rPr>
          <w:b/>
          <w:bCs/>
          <w:highlight w:val="yellow"/>
        </w:rPr>
        <w:t xml:space="preserve">to reach transmission rate of </w:t>
      </w:r>
      <w:r w:rsidRPr="00E35098">
        <w:rPr>
          <w:b/>
          <w:bCs/>
          <w:i/>
          <w:iCs/>
          <w:highlight w:val="yellow"/>
        </w:rPr>
        <w:t>at least</w:t>
      </w:r>
      <w:r>
        <w:rPr>
          <w:b/>
          <w:bCs/>
          <w:highlight w:val="yellow"/>
        </w:rPr>
        <w:t xml:space="preserve"> 1MB.   </w:t>
      </w:r>
    </w:p>
    <w:p w14:paraId="72A92CA0" w14:textId="480E1CEC" w:rsidR="00BF27E3" w:rsidRDefault="00485C5C" w:rsidP="00485C5C">
      <w:pPr>
        <w:pStyle w:val="Heading2"/>
        <w:rPr>
          <w:sz w:val="28"/>
          <w:szCs w:val="28"/>
        </w:rPr>
      </w:pPr>
      <w:r w:rsidRPr="00485C5C">
        <w:rPr>
          <w:sz w:val="28"/>
          <w:szCs w:val="28"/>
        </w:rPr>
        <w:t>b- How many transmission rounds does it take to send the file?</w:t>
      </w:r>
    </w:p>
    <w:p w14:paraId="5CEB9482" w14:textId="77777777" w:rsidR="00BE5A27" w:rsidRDefault="00BE5A27" w:rsidP="00BE5A27">
      <w:pPr>
        <w:pStyle w:val="ListParagraph"/>
        <w:numPr>
          <w:ilvl w:val="0"/>
          <w:numId w:val="7"/>
        </w:numPr>
      </w:pPr>
      <w:r>
        <w:t>Summary of situation:</w:t>
      </w:r>
    </w:p>
    <w:p w14:paraId="54AD2F78" w14:textId="77777777" w:rsidR="00BE5A27" w:rsidRDefault="00BE5A27" w:rsidP="00BE5A27">
      <w:pPr>
        <w:pStyle w:val="ListParagraph"/>
        <w:numPr>
          <w:ilvl w:val="1"/>
          <w:numId w:val="7"/>
        </w:numPr>
      </w:pPr>
      <w:r>
        <w:t>1Gbps link</w:t>
      </w:r>
    </w:p>
    <w:p w14:paraId="1302EC2F" w14:textId="77777777" w:rsidR="00BE5A27" w:rsidRDefault="00BE5A27" w:rsidP="00BE5A27">
      <w:pPr>
        <w:pStyle w:val="ListParagraph"/>
        <w:numPr>
          <w:ilvl w:val="1"/>
          <w:numId w:val="7"/>
        </w:numPr>
      </w:pPr>
      <w:r>
        <w:t>RTT=1s</w:t>
      </w:r>
    </w:p>
    <w:p w14:paraId="722B7587" w14:textId="77777777" w:rsidR="00BE5A27" w:rsidRDefault="00BE5A27" w:rsidP="00BE5A27">
      <w:pPr>
        <w:pStyle w:val="ListParagraph"/>
        <w:numPr>
          <w:ilvl w:val="1"/>
          <w:numId w:val="7"/>
        </w:numPr>
      </w:pPr>
      <w:r>
        <w:t>10MB file = (10*10^6)bytes * 8bits/byte = (80*10^6)-bit file.</w:t>
      </w:r>
    </w:p>
    <w:p w14:paraId="0848AD90" w14:textId="77777777" w:rsidR="00BE5A27" w:rsidRDefault="00BE5A27" w:rsidP="00BE5A27">
      <w:pPr>
        <w:pStyle w:val="ListParagraph"/>
        <w:numPr>
          <w:ilvl w:val="1"/>
          <w:numId w:val="7"/>
        </w:numPr>
      </w:pPr>
      <w:r>
        <w:t>Receiver window, rwnd= 1MB = (1*10^6)bytes * 8bits/byte = (80*10^6) bits window.</w:t>
      </w:r>
    </w:p>
    <w:p w14:paraId="673727FB" w14:textId="77777777" w:rsidR="00BE5A27" w:rsidRDefault="00BE5A27" w:rsidP="00BE5A27">
      <w:pPr>
        <w:pStyle w:val="ListParagraph"/>
        <w:numPr>
          <w:ilvl w:val="1"/>
          <w:numId w:val="7"/>
        </w:numPr>
      </w:pPr>
      <w:r>
        <w:t>No limit to size of sender control window (cwnd is very large, so sender has no limitation).</w:t>
      </w:r>
    </w:p>
    <w:p w14:paraId="4A05AAA4" w14:textId="1D1D5F03" w:rsidR="00BE5A27" w:rsidRDefault="00BE5A27" w:rsidP="00BE5A27">
      <w:pPr>
        <w:pStyle w:val="ListParagraph"/>
        <w:numPr>
          <w:ilvl w:val="1"/>
          <w:numId w:val="7"/>
        </w:numPr>
      </w:pPr>
      <w:r>
        <w:t>TCP segment size (MSS) = 1500 bytes = (8*1500) bits.</w:t>
      </w:r>
    </w:p>
    <w:p w14:paraId="0AD2C478" w14:textId="2B0784AF" w:rsidR="00BE5A27" w:rsidRDefault="00BE5A27" w:rsidP="00BE5A27">
      <w:pPr>
        <w:pStyle w:val="ListParagraph"/>
        <w:numPr>
          <w:ilvl w:val="1"/>
          <w:numId w:val="7"/>
        </w:numPr>
      </w:pPr>
      <w:r>
        <w:t xml:space="preserve">[updated cwnd] = cwnd*2^(RTT - 1) = 1500bytes * 2^(RTT </w:t>
      </w:r>
      <w:r w:rsidR="006B4D02">
        <w:t>-</w:t>
      </w:r>
      <w:r>
        <w:t xml:space="preserve"> 1</w:t>
      </w:r>
      <w:r>
        <w:t>)</w:t>
      </w:r>
    </w:p>
    <w:p w14:paraId="60785DBA" w14:textId="10E32D39" w:rsidR="00414407" w:rsidRDefault="00BE5A27" w:rsidP="00BE5A27">
      <w:pPr>
        <w:pStyle w:val="ListParagraph"/>
        <w:numPr>
          <w:ilvl w:val="0"/>
          <w:numId w:val="7"/>
        </w:numPr>
      </w:pPr>
      <w:r>
        <w:t>We need to do a summation of all rounds that will = at least 10MB.</w:t>
      </w:r>
    </w:p>
    <w:p w14:paraId="67E1C937" w14:textId="4875FFEC" w:rsidR="00BE5A27" w:rsidRDefault="006B4D02" w:rsidP="006B4D02">
      <w:pPr>
        <w:pStyle w:val="ListParagraph"/>
        <w:numPr>
          <w:ilvl w:val="1"/>
          <w:numId w:val="7"/>
        </w:numPr>
      </w:pPr>
      <w:r>
        <w:sym w:font="Wingdings" w:char="F0E0"/>
      </w:r>
      <w:r>
        <w:t xml:space="preserve"> </w:t>
      </w:r>
      <w:r w:rsidR="00BE5A27">
        <w:t>SUM_[from RTT=1 to RTT=</w:t>
      </w:r>
      <w:r>
        <w:t>x</w:t>
      </w:r>
      <w:r w:rsidR="00BE5A27">
        <w:t>]{cwnd</w:t>
      </w:r>
      <w:r>
        <w:t>*2^(RTT - 1)</w:t>
      </w:r>
      <w:r w:rsidR="00BE5A27">
        <w:t>}</w:t>
      </w:r>
      <w:r>
        <w:t xml:space="preserve"> &gt;= 10MB</w:t>
      </w:r>
    </w:p>
    <w:p w14:paraId="4CC5B0D5" w14:textId="1317BFB9" w:rsidR="006B4D02" w:rsidRDefault="006B4D02" w:rsidP="006B4D02">
      <w:pPr>
        <w:pStyle w:val="ListParagraph"/>
        <w:numPr>
          <w:ilvl w:val="1"/>
          <w:numId w:val="7"/>
        </w:numPr>
      </w:pPr>
      <w:r>
        <w:sym w:font="Wingdings" w:char="F0E0"/>
      </w:r>
      <w:r>
        <w:t xml:space="preserve"> </w:t>
      </w:r>
      <w:r>
        <w:t>SUM_[from RTT=1 to RTT=x]{</w:t>
      </w:r>
      <w:r>
        <w:t>1500bytes</w:t>
      </w:r>
      <w:r>
        <w:t>*2^(RTT - 1)} &gt;= 10MB</w:t>
      </w:r>
    </w:p>
    <w:p w14:paraId="14A620A1" w14:textId="13D66F84" w:rsidR="006B4D02" w:rsidRDefault="006B4D02" w:rsidP="006B4D02">
      <w:pPr>
        <w:pStyle w:val="ListParagraph"/>
        <w:numPr>
          <w:ilvl w:val="1"/>
          <w:numId w:val="7"/>
        </w:numPr>
      </w:pPr>
      <w:r>
        <w:t>First, we can simplify by pulling out 1500 factor:</w:t>
      </w:r>
    </w:p>
    <w:p w14:paraId="2480CF1B" w14:textId="1E646AAF" w:rsidR="006B4D02" w:rsidRDefault="009B732B" w:rsidP="006B4D02">
      <w:pPr>
        <w:pStyle w:val="ListParagraph"/>
        <w:numPr>
          <w:ilvl w:val="1"/>
          <w:numId w:val="7"/>
        </w:numPr>
      </w:pPr>
      <w:r>
        <w:sym w:font="Wingdings" w:char="F0E0"/>
      </w:r>
      <w:r>
        <w:t xml:space="preserve"> </w:t>
      </w:r>
      <w:r w:rsidR="006B4D02">
        <w:t xml:space="preserve">1500bytes * </w:t>
      </w:r>
      <w:r w:rsidR="006B4D02">
        <w:t>SUM_[from RTT=1 to RTT=x]{2^(RTT - 1)} &gt;= 10MB</w:t>
      </w:r>
    </w:p>
    <w:p w14:paraId="6DF8C4CA" w14:textId="3ABA69C8" w:rsidR="00B51DF5" w:rsidRDefault="009B732B" w:rsidP="00B51DF5">
      <w:pPr>
        <w:pStyle w:val="ListParagraph"/>
        <w:numPr>
          <w:ilvl w:val="1"/>
          <w:numId w:val="7"/>
        </w:numPr>
      </w:pPr>
      <w:r>
        <w:sym w:font="Wingdings" w:char="F0E0"/>
      </w:r>
      <w:r>
        <w:t xml:space="preserve"> </w:t>
      </w:r>
      <w:r w:rsidR="00B51DF5">
        <w:t>SUM_[from RTT=1 to RTT=x]{2^(RTT - 1)} &gt;= 10MB</w:t>
      </w:r>
      <w:r w:rsidR="00B51DF5">
        <w:t xml:space="preserve"> / 1500 bytes</w:t>
      </w:r>
    </w:p>
    <w:p w14:paraId="1C78E537" w14:textId="14DA8CF4" w:rsidR="00DB6747" w:rsidRDefault="00DB6747" w:rsidP="00B51DF5">
      <w:pPr>
        <w:pStyle w:val="ListParagraph"/>
        <w:numPr>
          <w:ilvl w:val="1"/>
          <w:numId w:val="7"/>
        </w:numPr>
      </w:pPr>
      <w:r>
        <w:t>Now I will use DESMOS Calculator to find out how many RTTs there needs to be, where n = RTT:</w:t>
      </w:r>
    </w:p>
    <w:p w14:paraId="5E42FE56" w14:textId="4A85EA9D" w:rsidR="00FC76AA" w:rsidRPr="00DB6747" w:rsidRDefault="009B732B" w:rsidP="00DB6747">
      <w:pPr>
        <w:pStyle w:val="ListParagraph"/>
        <w:numPr>
          <w:ilvl w:val="1"/>
          <w:numId w:val="7"/>
        </w:numPr>
        <w:rPr>
          <w:b/>
          <w:bCs/>
          <w:highlight w:val="yellow"/>
        </w:rPr>
      </w:pPr>
      <w:r>
        <w:t xml:space="preserve"> </w:t>
      </w:r>
      <w:r w:rsidR="00DB6747">
        <w:rPr>
          <w:noProof/>
        </w:rPr>
        <w:drawing>
          <wp:inline distT="0" distB="0" distL="0" distR="0" wp14:anchorId="2B70199B" wp14:editId="06932751">
            <wp:extent cx="4362450" cy="16192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362450" cy="1619250"/>
                    </a:xfrm>
                    <a:prstGeom prst="rect">
                      <a:avLst/>
                    </a:prstGeom>
                  </pic:spPr>
                </pic:pic>
              </a:graphicData>
            </a:graphic>
          </wp:inline>
        </w:drawing>
      </w:r>
    </w:p>
    <w:p w14:paraId="0E8653D1" w14:textId="4456B8CA" w:rsidR="00DB6747" w:rsidRDefault="00DB6747" w:rsidP="00DB6747">
      <w:pPr>
        <w:pStyle w:val="ListParagraph"/>
        <w:numPr>
          <w:ilvl w:val="1"/>
          <w:numId w:val="7"/>
        </w:numPr>
        <w:rPr>
          <w:b/>
          <w:bCs/>
          <w:highlight w:val="yellow"/>
        </w:rPr>
      </w:pPr>
      <w:r>
        <w:rPr>
          <w:noProof/>
        </w:rPr>
        <w:drawing>
          <wp:inline distT="0" distB="0" distL="0" distR="0" wp14:anchorId="52EB85F0" wp14:editId="307E277F">
            <wp:extent cx="4514850" cy="1733550"/>
            <wp:effectExtent l="0" t="0" r="0" b="0"/>
            <wp:docPr id="6"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ord&#10;&#10;Description automatically generated"/>
                    <pic:cNvPicPr/>
                  </pic:nvPicPr>
                  <pic:blipFill>
                    <a:blip r:embed="rId13"/>
                    <a:stretch>
                      <a:fillRect/>
                    </a:stretch>
                  </pic:blipFill>
                  <pic:spPr>
                    <a:xfrm>
                      <a:off x="0" y="0"/>
                      <a:ext cx="4514850" cy="1733550"/>
                    </a:xfrm>
                    <a:prstGeom prst="rect">
                      <a:avLst/>
                    </a:prstGeom>
                  </pic:spPr>
                </pic:pic>
              </a:graphicData>
            </a:graphic>
          </wp:inline>
        </w:drawing>
      </w:r>
    </w:p>
    <w:p w14:paraId="4DFBE8AF" w14:textId="2F738C64" w:rsidR="00DB6747" w:rsidRDefault="00DB6747" w:rsidP="00DB6747">
      <w:pPr>
        <w:pStyle w:val="ListParagraph"/>
        <w:numPr>
          <w:ilvl w:val="1"/>
          <w:numId w:val="7"/>
        </w:numPr>
        <w:rPr>
          <w:b/>
          <w:bCs/>
          <w:highlight w:val="yellow"/>
        </w:rPr>
      </w:pPr>
      <w:r>
        <w:rPr>
          <w:b/>
          <w:bCs/>
          <w:highlight w:val="yellow"/>
        </w:rPr>
        <w:t xml:space="preserve">We need enough RTTs to send </w:t>
      </w:r>
      <w:r>
        <w:rPr>
          <w:b/>
          <w:bCs/>
          <w:i/>
          <w:iCs/>
          <w:highlight w:val="yellow"/>
        </w:rPr>
        <w:t>at least 10MB; thus:</w:t>
      </w:r>
    </w:p>
    <w:p w14:paraId="2F963EA0" w14:textId="7ABCDEC0" w:rsidR="00FC76AA" w:rsidRPr="00FC76AA" w:rsidRDefault="00DB6747" w:rsidP="004A6D7A">
      <w:pPr>
        <w:pStyle w:val="ListParagraph"/>
        <w:numPr>
          <w:ilvl w:val="1"/>
          <w:numId w:val="7"/>
        </w:numPr>
        <w:rPr>
          <w:b/>
          <w:bCs/>
          <w:highlight w:val="yellow"/>
        </w:rPr>
      </w:pPr>
      <w:r>
        <w:rPr>
          <w:b/>
          <w:bCs/>
          <w:highlight w:val="yellow"/>
        </w:rPr>
        <w:t>I</w:t>
      </w:r>
      <w:r w:rsidR="00FC76AA">
        <w:rPr>
          <w:b/>
          <w:bCs/>
          <w:highlight w:val="yellow"/>
        </w:rPr>
        <w:t xml:space="preserve">t will take </w:t>
      </w:r>
      <w:r w:rsidR="00FC76AA" w:rsidRPr="00FC76AA">
        <w:rPr>
          <w:b/>
          <w:bCs/>
          <w:color w:val="FF0000"/>
          <w:highlight w:val="yellow"/>
        </w:rPr>
        <w:t>1</w:t>
      </w:r>
      <w:r w:rsidR="005D6C61">
        <w:rPr>
          <w:b/>
          <w:bCs/>
          <w:color w:val="FF0000"/>
          <w:highlight w:val="yellow"/>
        </w:rPr>
        <w:t>3</w:t>
      </w:r>
      <w:r w:rsidR="00FC76AA" w:rsidRPr="00FC76AA">
        <w:rPr>
          <w:b/>
          <w:bCs/>
          <w:color w:val="FF0000"/>
          <w:highlight w:val="yellow"/>
        </w:rPr>
        <w:t xml:space="preserve">RTTs to </w:t>
      </w:r>
      <w:r w:rsidR="00FC76AA">
        <w:rPr>
          <w:b/>
          <w:bCs/>
          <w:highlight w:val="yellow"/>
        </w:rPr>
        <w:t>send the</w:t>
      </w:r>
      <w:r w:rsidR="005B0476">
        <w:rPr>
          <w:b/>
          <w:bCs/>
          <w:highlight w:val="yellow"/>
        </w:rPr>
        <w:t xml:space="preserve"> 10MB</w:t>
      </w:r>
      <w:r w:rsidR="00FC76AA">
        <w:rPr>
          <w:b/>
          <w:bCs/>
          <w:highlight w:val="yellow"/>
        </w:rPr>
        <w:t xml:space="preserve"> file.</w:t>
      </w:r>
    </w:p>
    <w:p w14:paraId="5F21F979" w14:textId="78B2F9EB" w:rsidR="00BF27E3" w:rsidRDefault="00485C5C" w:rsidP="00485C5C">
      <w:pPr>
        <w:pStyle w:val="Heading2"/>
        <w:rPr>
          <w:sz w:val="28"/>
          <w:szCs w:val="28"/>
        </w:rPr>
      </w:pPr>
      <w:r w:rsidRPr="00485C5C">
        <w:rPr>
          <w:sz w:val="28"/>
          <w:szCs w:val="28"/>
        </w:rPr>
        <w:t>c- If the time to send the file is given by the number of required transmission rounds multiplied by the RTT of the link, what is the effective throughput of the transfer?</w:t>
      </w:r>
    </w:p>
    <w:p w14:paraId="052AA130" w14:textId="781622F4" w:rsidR="00A77FED" w:rsidRDefault="00DF023B" w:rsidP="00A77FED">
      <w:pPr>
        <w:pStyle w:val="ListParagraph"/>
        <w:numPr>
          <w:ilvl w:val="0"/>
          <w:numId w:val="8"/>
        </w:numPr>
      </w:pPr>
      <w:r>
        <w:t>1 RTT = 1s; we have 13 RTTs needed to send the file</w:t>
      </w:r>
    </w:p>
    <w:p w14:paraId="0447F257" w14:textId="5AA266B5" w:rsidR="00DF023B" w:rsidRDefault="00DF023B" w:rsidP="00DF023B">
      <w:pPr>
        <w:pStyle w:val="ListParagraph"/>
        <w:numPr>
          <w:ilvl w:val="1"/>
          <w:numId w:val="8"/>
        </w:numPr>
      </w:pPr>
      <w:r>
        <w:t>Thus: it will take 13 RTT * 1sec/RTT = 13 seconds to send the file.</w:t>
      </w:r>
    </w:p>
    <w:p w14:paraId="234B1827" w14:textId="11C7551A" w:rsidR="00DF023B" w:rsidRDefault="00DF023B" w:rsidP="00DF023B">
      <w:pPr>
        <w:pStyle w:val="ListParagraph"/>
        <w:numPr>
          <w:ilvl w:val="0"/>
          <w:numId w:val="8"/>
        </w:numPr>
      </w:pPr>
      <w:r>
        <w:t>If we send 10 MB in 13 seconds then:</w:t>
      </w:r>
    </w:p>
    <w:p w14:paraId="2718756D" w14:textId="1B92CFCD" w:rsidR="00DF023B" w:rsidRPr="00A77FED" w:rsidRDefault="00DF023B" w:rsidP="00DF023B">
      <w:pPr>
        <w:pStyle w:val="ListParagraph"/>
        <w:numPr>
          <w:ilvl w:val="1"/>
          <w:numId w:val="8"/>
        </w:numPr>
      </w:pPr>
      <w:r>
        <w:t xml:space="preserve">10*10^6BYTES * 8bits/byte / 13s = </w:t>
      </w:r>
      <w:r w:rsidRPr="00DF023B">
        <w:rPr>
          <w:b/>
          <w:bCs/>
          <w:highlight w:val="yellow"/>
        </w:rPr>
        <w:t>6153846 bps = 6153Kbs =  6.15Mbps.</w:t>
      </w:r>
    </w:p>
    <w:p w14:paraId="356C80D5" w14:textId="03E229C6" w:rsidR="00BF27E3" w:rsidRPr="00485C5C" w:rsidRDefault="00485C5C" w:rsidP="00485C5C">
      <w:pPr>
        <w:pStyle w:val="Heading2"/>
        <w:rPr>
          <w:sz w:val="28"/>
          <w:szCs w:val="28"/>
        </w:rPr>
      </w:pPr>
      <w:r w:rsidRPr="00485C5C">
        <w:rPr>
          <w:sz w:val="28"/>
          <w:szCs w:val="28"/>
        </w:rPr>
        <w:t xml:space="preserve">d- What percentage of the link bandwidth is utilized? </w:t>
      </w:r>
    </w:p>
    <w:p w14:paraId="1E97381C" w14:textId="223AB47C" w:rsidR="00BF27E3" w:rsidRDefault="004203B5" w:rsidP="004203B5">
      <w:pPr>
        <w:pStyle w:val="ListParagraph"/>
        <w:numPr>
          <w:ilvl w:val="0"/>
          <w:numId w:val="9"/>
        </w:numPr>
        <w:pBdr>
          <w:top w:val="nil"/>
          <w:left w:val="nil"/>
          <w:bottom w:val="nil"/>
          <w:right w:val="nil"/>
          <w:between w:val="nil"/>
        </w:pBdr>
        <w:spacing w:after="0" w:line="276" w:lineRule="auto"/>
        <w:rPr>
          <w:bCs/>
          <w:color w:val="000000"/>
        </w:rPr>
      </w:pPr>
      <w:r>
        <w:rPr>
          <w:bCs/>
          <w:color w:val="000000"/>
        </w:rPr>
        <w:t>the link has 1 Gbps bandwidth</w:t>
      </w:r>
    </w:p>
    <w:p w14:paraId="412AB6CA" w14:textId="38B85B40" w:rsidR="004203B5" w:rsidRDefault="004203B5" w:rsidP="004203B5">
      <w:pPr>
        <w:pStyle w:val="ListParagraph"/>
        <w:numPr>
          <w:ilvl w:val="0"/>
          <w:numId w:val="9"/>
        </w:numPr>
        <w:pBdr>
          <w:top w:val="nil"/>
          <w:left w:val="nil"/>
          <w:bottom w:val="nil"/>
          <w:right w:val="nil"/>
          <w:between w:val="nil"/>
        </w:pBdr>
        <w:spacing w:after="0" w:line="276" w:lineRule="auto"/>
        <w:rPr>
          <w:bCs/>
          <w:color w:val="000000"/>
        </w:rPr>
      </w:pPr>
      <w:r>
        <w:rPr>
          <w:bCs/>
          <w:color w:val="000000"/>
        </w:rPr>
        <w:t>thus just take throughput / bandwidth to find bandwidth utilization</w:t>
      </w:r>
    </w:p>
    <w:p w14:paraId="13918B42" w14:textId="2710258B" w:rsidR="004203B5" w:rsidRPr="004203B5" w:rsidRDefault="004203B5" w:rsidP="004203B5">
      <w:pPr>
        <w:pStyle w:val="ListParagraph"/>
        <w:numPr>
          <w:ilvl w:val="0"/>
          <w:numId w:val="9"/>
        </w:numPr>
        <w:pBdr>
          <w:top w:val="nil"/>
          <w:left w:val="nil"/>
          <w:bottom w:val="nil"/>
          <w:right w:val="nil"/>
          <w:between w:val="nil"/>
        </w:pBdr>
        <w:spacing w:after="0" w:line="276" w:lineRule="auto"/>
        <w:rPr>
          <w:bCs/>
          <w:color w:val="000000"/>
        </w:rPr>
      </w:pPr>
      <w:r>
        <w:rPr>
          <w:bCs/>
          <w:color w:val="000000"/>
        </w:rPr>
        <w:t xml:space="preserve">6.15*10^6 bps </w:t>
      </w:r>
      <w:r>
        <w:rPr>
          <w:bCs/>
          <w:color w:val="000000"/>
        </w:rPr>
        <w:t xml:space="preserve">/ 1*10^9 bps = </w:t>
      </w:r>
      <w:r w:rsidR="00AB7187">
        <w:rPr>
          <w:bCs/>
          <w:color w:val="000000"/>
        </w:rPr>
        <w:t xml:space="preserve">0.00615 * 100% = </w:t>
      </w:r>
      <w:r w:rsidR="00AB7187" w:rsidRPr="00AB7187">
        <w:rPr>
          <w:b/>
          <w:color w:val="000000"/>
          <w:highlight w:val="yellow"/>
        </w:rPr>
        <w:t>0.615% utilization.</w:t>
      </w:r>
    </w:p>
    <w:p w14:paraId="2A503DA6" w14:textId="77777777" w:rsidR="00BF27E3" w:rsidRDefault="00000000">
      <w:pPr>
        <w:pBdr>
          <w:top w:val="nil"/>
          <w:left w:val="nil"/>
          <w:bottom w:val="nil"/>
          <w:right w:val="nil"/>
          <w:between w:val="nil"/>
        </w:pBdr>
        <w:spacing w:line="276" w:lineRule="auto"/>
        <w:ind w:left="720"/>
        <w:rPr>
          <w:color w:val="000000"/>
        </w:rPr>
      </w:pPr>
      <w:r>
        <w:rPr>
          <w:b/>
          <w:color w:val="000000"/>
        </w:rPr>
        <w:t xml:space="preserve">Hints:  </w:t>
      </w:r>
      <w:r>
        <w:rPr>
          <w:color w:val="000000"/>
        </w:rPr>
        <w:t xml:space="preserve">Throughput tells you how much data was transferred from a source at any given time and bandwidth tells you how much data could theoretically be transferred from a source at any given time. </w:t>
      </w:r>
    </w:p>
    <w:p w14:paraId="6359DAFA" w14:textId="5C268DF6" w:rsidR="00BF27E3" w:rsidRPr="00485C5C" w:rsidRDefault="00485C5C" w:rsidP="00485C5C">
      <w:pPr>
        <w:pStyle w:val="Heading1"/>
        <w:rPr>
          <w:sz w:val="40"/>
          <w:szCs w:val="40"/>
        </w:rPr>
      </w:pPr>
      <w:r w:rsidRPr="00485C5C">
        <w:rPr>
          <w:sz w:val="40"/>
          <w:szCs w:val="40"/>
        </w:rPr>
        <w:t>Question 3</w:t>
      </w:r>
    </w:p>
    <w:p w14:paraId="09328237" w14:textId="77777777" w:rsidR="00BF27E3" w:rsidRDefault="00BF27E3">
      <w:pPr>
        <w:pBdr>
          <w:top w:val="nil"/>
          <w:left w:val="nil"/>
          <w:bottom w:val="nil"/>
          <w:right w:val="nil"/>
          <w:between w:val="nil"/>
        </w:pBdr>
        <w:spacing w:after="0" w:line="276" w:lineRule="auto"/>
        <w:ind w:left="720"/>
        <w:rPr>
          <w:b/>
          <w:color w:val="000000"/>
        </w:rPr>
      </w:pPr>
    </w:p>
    <w:p w14:paraId="71BA1FD7" w14:textId="77777777" w:rsidR="00BF27E3" w:rsidRDefault="00BF27E3">
      <w:pPr>
        <w:pBdr>
          <w:top w:val="nil"/>
          <w:left w:val="nil"/>
          <w:bottom w:val="nil"/>
          <w:right w:val="nil"/>
          <w:between w:val="nil"/>
        </w:pBdr>
        <w:spacing w:after="0" w:line="276" w:lineRule="auto"/>
        <w:ind w:left="720"/>
        <w:rPr>
          <w:b/>
          <w:color w:val="000000"/>
        </w:rPr>
      </w:pPr>
    </w:p>
    <w:p w14:paraId="0C646D3A" w14:textId="77777777" w:rsidR="00BF27E3" w:rsidRPr="00485C5C" w:rsidRDefault="00000000">
      <w:pPr>
        <w:numPr>
          <w:ilvl w:val="0"/>
          <w:numId w:val="1"/>
        </w:numPr>
        <w:pBdr>
          <w:top w:val="nil"/>
          <w:left w:val="nil"/>
          <w:bottom w:val="nil"/>
          <w:right w:val="nil"/>
          <w:between w:val="nil"/>
        </w:pBdr>
        <w:spacing w:after="0" w:line="276" w:lineRule="auto"/>
        <w:rPr>
          <w:b/>
          <w:color w:val="000000"/>
        </w:rPr>
      </w:pPr>
      <w:r w:rsidRPr="00485C5C">
        <w:rPr>
          <w:b/>
          <w:color w:val="000000"/>
        </w:rPr>
        <w:t xml:space="preserve">32 points,4 points each </w:t>
      </w:r>
    </w:p>
    <w:p w14:paraId="03BEEFC3" w14:textId="49ED7044" w:rsidR="00BF27E3" w:rsidRDefault="00000000">
      <w:pPr>
        <w:pBdr>
          <w:top w:val="nil"/>
          <w:left w:val="nil"/>
          <w:bottom w:val="nil"/>
          <w:right w:val="nil"/>
          <w:between w:val="nil"/>
        </w:pBdr>
        <w:spacing w:after="0" w:line="276" w:lineRule="auto"/>
        <w:ind w:left="720"/>
        <w:rPr>
          <w:color w:val="000000"/>
        </w:rPr>
      </w:pPr>
      <w:r>
        <w:rPr>
          <w:color w:val="000000"/>
        </w:rPr>
        <w:t xml:space="preserve">Assuming TCP Reno is the protocol experiencing the behavior shown in the Figure. Answer the following questions: </w:t>
      </w:r>
    </w:p>
    <w:p w14:paraId="34F8BB38" w14:textId="77777777" w:rsidR="00485C5C" w:rsidRDefault="00485C5C">
      <w:pPr>
        <w:pBdr>
          <w:top w:val="nil"/>
          <w:left w:val="nil"/>
          <w:bottom w:val="nil"/>
          <w:right w:val="nil"/>
          <w:between w:val="nil"/>
        </w:pBdr>
        <w:spacing w:after="0" w:line="276" w:lineRule="auto"/>
        <w:ind w:left="720"/>
        <w:rPr>
          <w:color w:val="000000"/>
        </w:rPr>
      </w:pPr>
    </w:p>
    <w:p w14:paraId="4F00CD54" w14:textId="0E4E3A6D" w:rsidR="00BF27E3" w:rsidRDefault="00572C10" w:rsidP="00572C10">
      <w:pPr>
        <w:pStyle w:val="Heading2"/>
        <w:rPr>
          <w:sz w:val="28"/>
          <w:szCs w:val="28"/>
        </w:rPr>
      </w:pPr>
      <w:r>
        <w:rPr>
          <w:sz w:val="28"/>
          <w:szCs w:val="28"/>
        </w:rPr>
        <w:t xml:space="preserve">a- </w:t>
      </w:r>
      <w:r w:rsidR="00485C5C" w:rsidRPr="00485C5C">
        <w:rPr>
          <w:sz w:val="28"/>
          <w:szCs w:val="28"/>
        </w:rPr>
        <w:t>Identify time intervals where TCP slow-start is operating.</w:t>
      </w:r>
    </w:p>
    <w:p w14:paraId="22AA1675" w14:textId="5EFB5259" w:rsidR="00572C10" w:rsidRPr="00572C10" w:rsidRDefault="00572C10" w:rsidP="00572C10">
      <w:pPr>
        <w:pStyle w:val="ListParagraph"/>
        <w:numPr>
          <w:ilvl w:val="0"/>
          <w:numId w:val="11"/>
        </w:numPr>
      </w:pPr>
      <w:r>
        <w:t>Slow start is operating at intervals [6,16) and [17, 23)</w:t>
      </w:r>
    </w:p>
    <w:p w14:paraId="6CD1DFE9" w14:textId="00C7CFB4" w:rsidR="00BF27E3" w:rsidRDefault="00485C5C" w:rsidP="00485C5C">
      <w:pPr>
        <w:pStyle w:val="Heading2"/>
        <w:rPr>
          <w:sz w:val="28"/>
          <w:szCs w:val="28"/>
        </w:rPr>
      </w:pPr>
      <w:r w:rsidRPr="00485C5C">
        <w:rPr>
          <w:sz w:val="28"/>
          <w:szCs w:val="28"/>
        </w:rPr>
        <w:t>b- identify time intervals where TCP congestion-avoidance is operating</w:t>
      </w:r>
    </w:p>
    <w:p w14:paraId="0C77D12F" w14:textId="29907FB1" w:rsidR="00572C10" w:rsidRPr="00572C10" w:rsidRDefault="006C7FFD" w:rsidP="00572C10">
      <w:pPr>
        <w:pStyle w:val="ListParagraph"/>
        <w:numPr>
          <w:ilvl w:val="0"/>
          <w:numId w:val="11"/>
        </w:numPr>
      </w:pPr>
      <w:r>
        <w:t>At intervals (16, 18) and (22,24)</w:t>
      </w:r>
    </w:p>
    <w:p w14:paraId="4A87EA06" w14:textId="277F7F78" w:rsidR="00BF27E3" w:rsidRDefault="00485C5C" w:rsidP="00485C5C">
      <w:pPr>
        <w:pStyle w:val="Heading2"/>
        <w:rPr>
          <w:sz w:val="28"/>
          <w:szCs w:val="28"/>
        </w:rPr>
      </w:pPr>
      <w:r w:rsidRPr="00485C5C">
        <w:rPr>
          <w:sz w:val="28"/>
          <w:szCs w:val="28"/>
        </w:rPr>
        <w:t>c- After the 16th transmission round, is segment loss detected by a triple duplicate ACK or by a timeout event?</w:t>
      </w:r>
    </w:p>
    <w:p w14:paraId="6149F416" w14:textId="36E97804" w:rsidR="006C7FFD" w:rsidRPr="006C7FFD" w:rsidRDefault="004313D7" w:rsidP="006C7FFD">
      <w:pPr>
        <w:pStyle w:val="ListParagraph"/>
        <w:numPr>
          <w:ilvl w:val="0"/>
          <w:numId w:val="11"/>
        </w:numPr>
      </w:pPr>
      <w:r>
        <w:t>Triple ACK</w:t>
      </w:r>
    </w:p>
    <w:p w14:paraId="5B29D619" w14:textId="35ADFA36" w:rsidR="00BF27E3" w:rsidRDefault="00485C5C" w:rsidP="00485C5C">
      <w:pPr>
        <w:pStyle w:val="Heading2"/>
        <w:rPr>
          <w:sz w:val="28"/>
          <w:szCs w:val="28"/>
        </w:rPr>
      </w:pPr>
      <w:r w:rsidRPr="00485C5C">
        <w:rPr>
          <w:sz w:val="28"/>
          <w:szCs w:val="28"/>
        </w:rPr>
        <w:t>d- After the 22nd transmission round, is segment loss detected by a triple duplicate ACK or by a timeout event?</w:t>
      </w:r>
    </w:p>
    <w:p w14:paraId="6E64AB67" w14:textId="4D09C182" w:rsidR="004313D7" w:rsidRPr="004313D7" w:rsidRDefault="004313D7" w:rsidP="004313D7">
      <w:pPr>
        <w:pStyle w:val="ListParagraph"/>
        <w:numPr>
          <w:ilvl w:val="0"/>
          <w:numId w:val="11"/>
        </w:numPr>
      </w:pPr>
      <w:r>
        <w:t>Timeout.</w:t>
      </w:r>
    </w:p>
    <w:p w14:paraId="6F0768D4" w14:textId="0A51846D" w:rsidR="00BF27E3" w:rsidRDefault="00485C5C" w:rsidP="00485C5C">
      <w:pPr>
        <w:pStyle w:val="Heading2"/>
        <w:rPr>
          <w:sz w:val="28"/>
          <w:szCs w:val="28"/>
        </w:rPr>
      </w:pPr>
      <w:r w:rsidRPr="00485C5C">
        <w:rPr>
          <w:sz w:val="28"/>
          <w:szCs w:val="28"/>
        </w:rPr>
        <w:t>e- What is the ssthreshold value at the first transmission round?</w:t>
      </w:r>
    </w:p>
    <w:p w14:paraId="74520829" w14:textId="32ABCADD" w:rsidR="004313D7" w:rsidRPr="004313D7" w:rsidRDefault="004313D7" w:rsidP="004313D7">
      <w:pPr>
        <w:pStyle w:val="ListParagraph"/>
        <w:numPr>
          <w:ilvl w:val="0"/>
          <w:numId w:val="11"/>
        </w:numPr>
      </w:pPr>
      <w:r>
        <w:t>Cwnd=32</w:t>
      </w:r>
    </w:p>
    <w:p w14:paraId="0A4D6E80" w14:textId="03924C7E" w:rsidR="00BF27E3" w:rsidRDefault="00485C5C" w:rsidP="00485C5C">
      <w:pPr>
        <w:pStyle w:val="Heading2"/>
        <w:rPr>
          <w:sz w:val="28"/>
          <w:szCs w:val="28"/>
        </w:rPr>
      </w:pPr>
      <w:r w:rsidRPr="00485C5C">
        <w:rPr>
          <w:sz w:val="28"/>
          <w:szCs w:val="28"/>
        </w:rPr>
        <w:t>f- Ssthreshold at 18th transmission round?</w:t>
      </w:r>
    </w:p>
    <w:p w14:paraId="1E8D26D6" w14:textId="3257DFF1" w:rsidR="004313D7" w:rsidRPr="004313D7" w:rsidRDefault="004313D7" w:rsidP="004313D7">
      <w:pPr>
        <w:pStyle w:val="ListParagraph"/>
        <w:numPr>
          <w:ilvl w:val="0"/>
          <w:numId w:val="11"/>
        </w:numPr>
      </w:pPr>
      <w:r>
        <w:t>Cwnd=26</w:t>
      </w:r>
    </w:p>
    <w:p w14:paraId="5794E41D" w14:textId="7036F19F" w:rsidR="00BF27E3" w:rsidRDefault="00485C5C" w:rsidP="00485C5C">
      <w:pPr>
        <w:pStyle w:val="Heading2"/>
        <w:rPr>
          <w:sz w:val="28"/>
          <w:szCs w:val="28"/>
        </w:rPr>
      </w:pPr>
      <w:r w:rsidRPr="00485C5C">
        <w:rPr>
          <w:sz w:val="28"/>
          <w:szCs w:val="28"/>
        </w:rPr>
        <w:t>g- Ssthreshold at 24th transmission round?</w:t>
      </w:r>
    </w:p>
    <w:p w14:paraId="06E04F23" w14:textId="090CAE1E" w:rsidR="004313D7" w:rsidRPr="004313D7" w:rsidRDefault="004313D7" w:rsidP="004313D7">
      <w:pPr>
        <w:pStyle w:val="ListParagraph"/>
        <w:numPr>
          <w:ilvl w:val="0"/>
          <w:numId w:val="11"/>
        </w:numPr>
      </w:pPr>
      <w:r>
        <w:t>Cwnd = 13</w:t>
      </w:r>
    </w:p>
    <w:p w14:paraId="06000E8C" w14:textId="67DC1091" w:rsidR="00BF27E3" w:rsidRDefault="00485C5C" w:rsidP="00485C5C">
      <w:pPr>
        <w:pStyle w:val="Heading2"/>
        <w:rPr>
          <w:sz w:val="28"/>
          <w:szCs w:val="28"/>
        </w:rPr>
      </w:pPr>
      <w:r w:rsidRPr="00485C5C">
        <w:rPr>
          <w:sz w:val="28"/>
          <w:szCs w:val="28"/>
        </w:rPr>
        <w:t>h- Cwind and ssthreshhold at 26th transmission round after receiving triple duplicate ACKs?</w:t>
      </w:r>
    </w:p>
    <w:p w14:paraId="007481F7" w14:textId="0892F017" w:rsidR="00DE4045" w:rsidRPr="00DE4045" w:rsidRDefault="00DE4045" w:rsidP="00DE4045">
      <w:pPr>
        <w:pStyle w:val="ListParagraph"/>
        <w:numPr>
          <w:ilvl w:val="0"/>
          <w:numId w:val="11"/>
        </w:numPr>
      </w:pPr>
      <w:r>
        <w:t>Cwind and ss thresh = 4</w:t>
      </w:r>
    </w:p>
    <w:p w14:paraId="4B3AB473" w14:textId="77777777" w:rsidR="00BF27E3" w:rsidRDefault="00000000">
      <w:pPr>
        <w:pBdr>
          <w:top w:val="nil"/>
          <w:left w:val="nil"/>
          <w:bottom w:val="nil"/>
          <w:right w:val="nil"/>
          <w:between w:val="nil"/>
        </w:pBdr>
        <w:spacing w:line="276" w:lineRule="auto"/>
        <w:ind w:left="720"/>
        <w:rPr>
          <w:color w:val="000000"/>
        </w:rPr>
      </w:pPr>
      <w:r>
        <w:rPr>
          <w:noProof/>
          <w:color w:val="000000"/>
        </w:rPr>
        <w:drawing>
          <wp:inline distT="0" distB="0" distL="0" distR="0" wp14:anchorId="26298455" wp14:editId="21C68194">
            <wp:extent cx="4065006" cy="2766885"/>
            <wp:effectExtent l="0" t="0" r="0" b="0"/>
            <wp:docPr id="20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065006" cy="2766885"/>
                    </a:xfrm>
                    <a:prstGeom prst="rect">
                      <a:avLst/>
                    </a:prstGeom>
                    <a:ln/>
                  </pic:spPr>
                </pic:pic>
              </a:graphicData>
            </a:graphic>
          </wp:inline>
        </w:drawing>
      </w:r>
    </w:p>
    <w:sectPr w:rsidR="00BF27E3">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7D0B0" w14:textId="77777777" w:rsidR="00B220B7" w:rsidRDefault="00B220B7" w:rsidP="00F7567C">
      <w:pPr>
        <w:spacing w:after="0" w:line="240" w:lineRule="auto"/>
      </w:pPr>
      <w:r>
        <w:separator/>
      </w:r>
    </w:p>
  </w:endnote>
  <w:endnote w:type="continuationSeparator" w:id="0">
    <w:p w14:paraId="6372F3C1" w14:textId="77777777" w:rsidR="00B220B7" w:rsidRDefault="00B220B7" w:rsidP="00F7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Times-Itali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24C99" w14:textId="77777777" w:rsidR="00B220B7" w:rsidRDefault="00B220B7" w:rsidP="00F7567C">
      <w:pPr>
        <w:spacing w:after="0" w:line="240" w:lineRule="auto"/>
      </w:pPr>
      <w:r>
        <w:separator/>
      </w:r>
    </w:p>
  </w:footnote>
  <w:footnote w:type="continuationSeparator" w:id="0">
    <w:p w14:paraId="619D1E2F" w14:textId="77777777" w:rsidR="00B220B7" w:rsidRDefault="00B220B7" w:rsidP="00F75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7E6A" w14:textId="29CA5C6F" w:rsidR="00F7567C" w:rsidRDefault="00F7567C">
    <w:pPr>
      <w:pStyle w:val="Header"/>
    </w:pPr>
    <w:r>
      <w:t>CIS-427 HW2 FALL 2022 – Demetrius Johnson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7FCB"/>
    <w:multiLevelType w:val="hybridMultilevel"/>
    <w:tmpl w:val="B3C07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9417C"/>
    <w:multiLevelType w:val="multilevel"/>
    <w:tmpl w:val="E68E5D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0C9D0839"/>
    <w:multiLevelType w:val="hybridMultilevel"/>
    <w:tmpl w:val="55C0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20FAA"/>
    <w:multiLevelType w:val="hybridMultilevel"/>
    <w:tmpl w:val="2638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53883"/>
    <w:multiLevelType w:val="hybridMultilevel"/>
    <w:tmpl w:val="84AE7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F55F4E"/>
    <w:multiLevelType w:val="hybridMultilevel"/>
    <w:tmpl w:val="5A8AC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C5A48"/>
    <w:multiLevelType w:val="hybridMultilevel"/>
    <w:tmpl w:val="8C44A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2A5895"/>
    <w:multiLevelType w:val="multilevel"/>
    <w:tmpl w:val="450AF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81A0212"/>
    <w:multiLevelType w:val="hybridMultilevel"/>
    <w:tmpl w:val="4678C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492BEC"/>
    <w:multiLevelType w:val="hybridMultilevel"/>
    <w:tmpl w:val="70E23096"/>
    <w:lvl w:ilvl="0" w:tplc="EF3C8C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985704"/>
    <w:multiLevelType w:val="hybridMultilevel"/>
    <w:tmpl w:val="1D387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549510">
    <w:abstractNumId w:val="7"/>
  </w:num>
  <w:num w:numId="2" w16cid:durableId="1570310024">
    <w:abstractNumId w:val="1"/>
  </w:num>
  <w:num w:numId="3" w16cid:durableId="1646353002">
    <w:abstractNumId w:val="6"/>
  </w:num>
  <w:num w:numId="4" w16cid:durableId="1114253369">
    <w:abstractNumId w:val="5"/>
  </w:num>
  <w:num w:numId="5" w16cid:durableId="1979217957">
    <w:abstractNumId w:val="8"/>
  </w:num>
  <w:num w:numId="6" w16cid:durableId="1555972067">
    <w:abstractNumId w:val="3"/>
  </w:num>
  <w:num w:numId="7" w16cid:durableId="1025131240">
    <w:abstractNumId w:val="0"/>
  </w:num>
  <w:num w:numId="8" w16cid:durableId="1495413756">
    <w:abstractNumId w:val="10"/>
  </w:num>
  <w:num w:numId="9" w16cid:durableId="319432347">
    <w:abstractNumId w:val="4"/>
  </w:num>
  <w:num w:numId="10" w16cid:durableId="50202283">
    <w:abstractNumId w:val="9"/>
  </w:num>
  <w:num w:numId="11" w16cid:durableId="2141994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7E3"/>
    <w:rsid w:val="00096CB5"/>
    <w:rsid w:val="000D6431"/>
    <w:rsid w:val="000F636C"/>
    <w:rsid w:val="00137EFF"/>
    <w:rsid w:val="00151B43"/>
    <w:rsid w:val="001679AD"/>
    <w:rsid w:val="0017409D"/>
    <w:rsid w:val="001F0014"/>
    <w:rsid w:val="001F2490"/>
    <w:rsid w:val="00203C83"/>
    <w:rsid w:val="00206581"/>
    <w:rsid w:val="00223F7B"/>
    <w:rsid w:val="002C0173"/>
    <w:rsid w:val="00310F51"/>
    <w:rsid w:val="003143DB"/>
    <w:rsid w:val="00363F11"/>
    <w:rsid w:val="00364D77"/>
    <w:rsid w:val="00402FB3"/>
    <w:rsid w:val="00414407"/>
    <w:rsid w:val="004203B5"/>
    <w:rsid w:val="004313D7"/>
    <w:rsid w:val="00445F8D"/>
    <w:rsid w:val="00485C5C"/>
    <w:rsid w:val="004926BE"/>
    <w:rsid w:val="004A6D7A"/>
    <w:rsid w:val="004D1836"/>
    <w:rsid w:val="00572C10"/>
    <w:rsid w:val="005846EA"/>
    <w:rsid w:val="005B0476"/>
    <w:rsid w:val="005B77DD"/>
    <w:rsid w:val="005D6C61"/>
    <w:rsid w:val="005E4DFB"/>
    <w:rsid w:val="00621FB2"/>
    <w:rsid w:val="006B4D02"/>
    <w:rsid w:val="006C7FFD"/>
    <w:rsid w:val="006D727E"/>
    <w:rsid w:val="00784DDB"/>
    <w:rsid w:val="007B1A63"/>
    <w:rsid w:val="007B2FCF"/>
    <w:rsid w:val="007B6C28"/>
    <w:rsid w:val="00812990"/>
    <w:rsid w:val="00815DAE"/>
    <w:rsid w:val="008642C8"/>
    <w:rsid w:val="00865BE3"/>
    <w:rsid w:val="0095743A"/>
    <w:rsid w:val="009B732B"/>
    <w:rsid w:val="00A637F3"/>
    <w:rsid w:val="00A77FED"/>
    <w:rsid w:val="00AA5263"/>
    <w:rsid w:val="00AB239C"/>
    <w:rsid w:val="00AB7187"/>
    <w:rsid w:val="00B220B7"/>
    <w:rsid w:val="00B51DF5"/>
    <w:rsid w:val="00B56B0B"/>
    <w:rsid w:val="00B900B4"/>
    <w:rsid w:val="00BA4FEA"/>
    <w:rsid w:val="00BE5A27"/>
    <w:rsid w:val="00BF27E3"/>
    <w:rsid w:val="00C12BE3"/>
    <w:rsid w:val="00C558F7"/>
    <w:rsid w:val="00CB794F"/>
    <w:rsid w:val="00D82DC9"/>
    <w:rsid w:val="00DB6747"/>
    <w:rsid w:val="00DE4045"/>
    <w:rsid w:val="00DF023B"/>
    <w:rsid w:val="00E22110"/>
    <w:rsid w:val="00E35098"/>
    <w:rsid w:val="00E37D7D"/>
    <w:rsid w:val="00EF45FD"/>
    <w:rsid w:val="00F17570"/>
    <w:rsid w:val="00F66904"/>
    <w:rsid w:val="00F7567C"/>
    <w:rsid w:val="00FC76AA"/>
    <w:rsid w:val="00FD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D8AE"/>
  <w15:docId w15:val="{6919D9BE-5A8F-49A7-A624-416FD7AC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050B9"/>
    <w:pPr>
      <w:ind w:left="720"/>
      <w:contextualSpacing/>
    </w:pPr>
  </w:style>
  <w:style w:type="character" w:customStyle="1" w:styleId="fontstyle01">
    <w:name w:val="fontstyle01"/>
    <w:basedOn w:val="DefaultParagraphFont"/>
    <w:rsid w:val="00C050B9"/>
    <w:rPr>
      <w:rFonts w:ascii="Times-Roman" w:hAnsi="Times-Roman" w:hint="default"/>
      <w:b w:val="0"/>
      <w:bCs w:val="0"/>
      <w:i w:val="0"/>
      <w:iCs w:val="0"/>
      <w:color w:val="231F20"/>
      <w:sz w:val="20"/>
      <w:szCs w:val="20"/>
    </w:rPr>
  </w:style>
  <w:style w:type="character" w:customStyle="1" w:styleId="fontstyle21">
    <w:name w:val="fontstyle21"/>
    <w:basedOn w:val="DefaultParagraphFont"/>
    <w:rsid w:val="00C050B9"/>
    <w:rPr>
      <w:rFonts w:ascii="Times-Italic" w:hAnsi="Times-Italic" w:hint="default"/>
      <w:b w:val="0"/>
      <w:bCs w:val="0"/>
      <w:i/>
      <w:iCs/>
      <w:color w:val="231F20"/>
      <w:sz w:val="20"/>
      <w:szCs w:val="20"/>
    </w:rPr>
  </w:style>
  <w:style w:type="character" w:styleId="Hyperlink">
    <w:name w:val="Hyperlink"/>
    <w:basedOn w:val="DefaultParagraphFont"/>
    <w:uiPriority w:val="99"/>
    <w:unhideWhenUsed/>
    <w:rsid w:val="004C07A7"/>
    <w:rPr>
      <w:color w:val="0000FF"/>
      <w:u w:val="single"/>
    </w:rPr>
  </w:style>
  <w:style w:type="character" w:styleId="UnresolvedMention">
    <w:name w:val="Unresolved Mention"/>
    <w:basedOn w:val="DefaultParagraphFont"/>
    <w:uiPriority w:val="99"/>
    <w:semiHidden/>
    <w:unhideWhenUsed/>
    <w:rsid w:val="0017091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75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67C"/>
  </w:style>
  <w:style w:type="paragraph" w:styleId="Footer">
    <w:name w:val="footer"/>
    <w:basedOn w:val="Normal"/>
    <w:link w:val="FooterChar"/>
    <w:uiPriority w:val="99"/>
    <w:unhideWhenUsed/>
    <w:rsid w:val="00F75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J8mac5cOaFVCFaQ2jy3mK+yNiA==">AMUW2mUIPDxjaKuqJOUGXJvOEQ9qfFOeQogQ6eiNNfE3NuW+6HzsaNWNPWGU0fKqf4+OmW5PqfT2a/vbwExfCUuPzZTiBk+OjCH1CUvnvpCKLyrkErCZgjM=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9</Pages>
  <Words>1348</Words>
  <Characters>7687</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Question 1</vt:lpstr>
      <vt:lpstr>    a - In the second segment sent from Host A to B, what are the sequence number, s</vt:lpstr>
      <vt:lpstr>    b - If the first segment arrives before the second segment, in the acknowledgmen</vt:lpstr>
      <vt:lpstr>    c - If the second segment arrives before the first segment, in the ACK of the fi</vt:lpstr>
      <vt:lpstr>    d – Suppose the two segments sent by A arrive in order at B. The first acknowled</vt:lpstr>
      <vt:lpstr>Question 2</vt:lpstr>
      <vt:lpstr>    a- If the initial send window starts from 1MSS, how many transmission rounds doe</vt:lpstr>
      <vt:lpstr>    b- How many transmission rounds does it take to send the file?</vt:lpstr>
      <vt:lpstr>    c- If the time to send the file is given by the number of required transmission </vt:lpstr>
      <vt:lpstr>    d- What percentage of the link bandwidth is utilized? </vt:lpstr>
      <vt:lpstr>Question 3</vt:lpstr>
      <vt:lpstr>    a- Identify time intervals where TCP slow-start is operating.</vt:lpstr>
      <vt:lpstr>    b- identify time intervals where TCP congestion-avoidance is operating</vt:lpstr>
      <vt:lpstr>    c- After the 16th transmission round, is segment loss detected by a triple dupli</vt:lpstr>
      <vt:lpstr>    d- After the 22nd transmission round, is segment loss detected by a triple dupli</vt:lpstr>
      <vt:lpstr>    e- What is the ssthreshold value at the first transmission round?</vt:lpstr>
      <vt:lpstr>    f- Ssthreshold at 18th transmission round?</vt:lpstr>
      <vt:lpstr>    g- Ssthreshold at 24th transmission round?</vt:lpstr>
      <vt:lpstr>    h- Cwind and ssthreshhold at 26th transmission round after receiving triple dupl</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Zheng</dc:creator>
  <cp:lastModifiedBy>Johnson, Demetrius</cp:lastModifiedBy>
  <cp:revision>41</cp:revision>
  <dcterms:created xsi:type="dcterms:W3CDTF">2020-09-28T04:02:00Z</dcterms:created>
  <dcterms:modified xsi:type="dcterms:W3CDTF">2022-10-14T03:57:00Z</dcterms:modified>
</cp:coreProperties>
</file>