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6245" w14:textId="77777777" w:rsidR="00F7567C" w:rsidRDefault="00F7567C"/>
    <w:p w14:paraId="4234C2F6" w14:textId="77777777" w:rsidR="00F7567C" w:rsidRDefault="00F7567C"/>
    <w:p w14:paraId="0BA97C46" w14:textId="77777777" w:rsidR="00F7567C" w:rsidRDefault="00F7567C"/>
    <w:p w14:paraId="2E6BF833" w14:textId="77777777" w:rsidR="00F7567C" w:rsidRDefault="00F7567C"/>
    <w:p w14:paraId="2A0AD6E5" w14:textId="77777777" w:rsidR="00F7567C" w:rsidRDefault="00F7567C"/>
    <w:p w14:paraId="359460FF" w14:textId="77777777" w:rsidR="00F7567C" w:rsidRDefault="00F7567C" w:rsidP="00F7567C">
      <w:pPr>
        <w:jc w:val="center"/>
        <w:rPr>
          <w:b/>
          <w:bCs/>
          <w:sz w:val="32"/>
          <w:szCs w:val="32"/>
        </w:rPr>
      </w:pPr>
    </w:p>
    <w:p w14:paraId="4BE45B94" w14:textId="77777777" w:rsidR="00F7567C" w:rsidRDefault="00F7567C" w:rsidP="00F7567C">
      <w:pPr>
        <w:jc w:val="center"/>
        <w:rPr>
          <w:b/>
          <w:bCs/>
          <w:sz w:val="32"/>
          <w:szCs w:val="32"/>
        </w:rPr>
      </w:pPr>
    </w:p>
    <w:p w14:paraId="3FD1A268" w14:textId="77777777" w:rsidR="00F7567C" w:rsidRDefault="00F7567C" w:rsidP="00F7567C">
      <w:pPr>
        <w:jc w:val="center"/>
        <w:rPr>
          <w:b/>
          <w:bCs/>
          <w:sz w:val="32"/>
          <w:szCs w:val="32"/>
        </w:rPr>
      </w:pPr>
    </w:p>
    <w:p w14:paraId="4CD1239A" w14:textId="2E03C103" w:rsidR="00F7567C" w:rsidRPr="00F7567C" w:rsidRDefault="00F7567C" w:rsidP="00F7567C">
      <w:pPr>
        <w:jc w:val="center"/>
        <w:rPr>
          <w:b/>
          <w:bCs/>
          <w:sz w:val="32"/>
          <w:szCs w:val="32"/>
        </w:rPr>
      </w:pPr>
      <w:r w:rsidRPr="00F7567C">
        <w:rPr>
          <w:b/>
          <w:bCs/>
          <w:sz w:val="32"/>
          <w:szCs w:val="32"/>
        </w:rPr>
        <w:t>CIS-427</w:t>
      </w:r>
      <w:r w:rsidR="00AE5FE2">
        <w:rPr>
          <w:b/>
          <w:bCs/>
          <w:sz w:val="32"/>
          <w:szCs w:val="32"/>
        </w:rPr>
        <w:t xml:space="preserve"> UM-Dearborn</w:t>
      </w:r>
    </w:p>
    <w:p w14:paraId="5D7E2C31" w14:textId="20CF4001" w:rsidR="00F7567C" w:rsidRPr="00F7567C" w:rsidRDefault="00F7567C" w:rsidP="00F7567C">
      <w:pPr>
        <w:jc w:val="center"/>
        <w:rPr>
          <w:b/>
          <w:bCs/>
          <w:sz w:val="32"/>
          <w:szCs w:val="32"/>
        </w:rPr>
      </w:pPr>
      <w:r w:rsidRPr="00F7567C">
        <w:rPr>
          <w:b/>
          <w:bCs/>
          <w:sz w:val="32"/>
          <w:szCs w:val="32"/>
        </w:rPr>
        <w:t>HW</w:t>
      </w:r>
      <w:r w:rsidR="00AE5FE2">
        <w:rPr>
          <w:b/>
          <w:bCs/>
          <w:sz w:val="32"/>
          <w:szCs w:val="32"/>
        </w:rPr>
        <w:t>3</w:t>
      </w:r>
    </w:p>
    <w:p w14:paraId="37D97739" w14:textId="77777777" w:rsidR="00F7567C" w:rsidRPr="00F7567C" w:rsidRDefault="00F7567C" w:rsidP="00F7567C">
      <w:pPr>
        <w:jc w:val="center"/>
        <w:rPr>
          <w:b/>
          <w:bCs/>
          <w:sz w:val="32"/>
          <w:szCs w:val="32"/>
        </w:rPr>
      </w:pPr>
      <w:r w:rsidRPr="00F7567C">
        <w:rPr>
          <w:b/>
          <w:bCs/>
          <w:sz w:val="32"/>
          <w:szCs w:val="32"/>
        </w:rPr>
        <w:t>With Dr. Zheng Song</w:t>
      </w:r>
    </w:p>
    <w:p w14:paraId="51669A83" w14:textId="77777777" w:rsidR="00F7567C" w:rsidRPr="00F7567C" w:rsidRDefault="00F7567C" w:rsidP="00F7567C">
      <w:pPr>
        <w:jc w:val="center"/>
        <w:rPr>
          <w:b/>
          <w:bCs/>
          <w:sz w:val="32"/>
          <w:szCs w:val="32"/>
        </w:rPr>
      </w:pPr>
      <w:r w:rsidRPr="00F7567C">
        <w:rPr>
          <w:b/>
          <w:bCs/>
          <w:sz w:val="32"/>
          <w:szCs w:val="32"/>
        </w:rPr>
        <w:t>Student: Demetrius Johnson</w:t>
      </w:r>
    </w:p>
    <w:p w14:paraId="5C2BE1CE" w14:textId="27CED185" w:rsidR="00F7567C" w:rsidRDefault="00AE5FE2" w:rsidP="00F7567C">
      <w:pPr>
        <w:jc w:val="center"/>
      </w:pPr>
      <w:r>
        <w:rPr>
          <w:b/>
          <w:bCs/>
          <w:sz w:val="32"/>
          <w:szCs w:val="32"/>
        </w:rPr>
        <w:t>November</w:t>
      </w:r>
      <w:r w:rsidR="00F7567C" w:rsidRPr="00F7567C">
        <w:rPr>
          <w:b/>
          <w:bCs/>
          <w:sz w:val="32"/>
          <w:szCs w:val="32"/>
        </w:rPr>
        <w:t xml:space="preserve"> </w:t>
      </w:r>
      <w:r>
        <w:rPr>
          <w:b/>
          <w:bCs/>
          <w:sz w:val="32"/>
          <w:szCs w:val="32"/>
        </w:rPr>
        <w:t>10</w:t>
      </w:r>
      <w:r w:rsidR="00F7567C" w:rsidRPr="00F7567C">
        <w:rPr>
          <w:b/>
          <w:bCs/>
          <w:sz w:val="32"/>
          <w:szCs w:val="32"/>
        </w:rPr>
        <w:t>, 2022</w:t>
      </w:r>
      <w:r w:rsidR="00F7567C">
        <w:br w:type="page"/>
      </w:r>
    </w:p>
    <w:p w14:paraId="23A5C0FD" w14:textId="4FFCF72C" w:rsidR="00BF27E3" w:rsidRDefault="00000000">
      <w:pPr>
        <w:spacing w:line="276" w:lineRule="auto"/>
      </w:pPr>
      <w:r>
        <w:lastRenderedPageBreak/>
        <w:t xml:space="preserve">Homework assignment </w:t>
      </w:r>
      <w:r w:rsidR="00AE5FE2">
        <w:t>3</w:t>
      </w:r>
      <w:r>
        <w:t>, CIS 427, Fall 2022</w:t>
      </w:r>
    </w:p>
    <w:p w14:paraId="28E97584" w14:textId="42332975" w:rsidR="00BF27E3" w:rsidRDefault="00000000">
      <w:pPr>
        <w:spacing w:line="276" w:lineRule="auto"/>
        <w:rPr>
          <w:b/>
        </w:rPr>
      </w:pPr>
      <w:r>
        <w:rPr>
          <w:b/>
        </w:rPr>
        <w:t>Submission Due:  11:59 PM, 1</w:t>
      </w:r>
      <w:r w:rsidR="00AE5FE2">
        <w:rPr>
          <w:b/>
        </w:rPr>
        <w:t>1</w:t>
      </w:r>
      <w:r>
        <w:rPr>
          <w:b/>
        </w:rPr>
        <w:t>/</w:t>
      </w:r>
      <w:r w:rsidR="00AE5FE2">
        <w:rPr>
          <w:b/>
        </w:rPr>
        <w:t>10</w:t>
      </w:r>
      <w:r>
        <w:rPr>
          <w:b/>
        </w:rPr>
        <w:t>/202</w:t>
      </w:r>
      <w:r w:rsidR="00AE5FE2">
        <w:rPr>
          <w:b/>
        </w:rPr>
        <w:t>2</w:t>
      </w:r>
      <w:r>
        <w:rPr>
          <w:b/>
        </w:rPr>
        <w:t xml:space="preserve">. </w:t>
      </w:r>
    </w:p>
    <w:p w14:paraId="4B3AB473" w14:textId="68A672F5" w:rsidR="00BF27E3" w:rsidRDefault="00AE5FE2" w:rsidP="00AE5FE2">
      <w:pPr>
        <w:pStyle w:val="Heading1"/>
      </w:pPr>
      <w:r>
        <w:t>Question 1 (24 pts)</w:t>
      </w:r>
      <w:r w:rsidR="00B10FFB">
        <w:t xml:space="preserve"> Router forwarding</w:t>
      </w:r>
    </w:p>
    <w:p w14:paraId="56425F59" w14:textId="61913EAE" w:rsidR="00AE5FE2" w:rsidRPr="00AE5FE2" w:rsidRDefault="00BC7BAC" w:rsidP="00BC7BAC">
      <w:pPr>
        <w:pStyle w:val="ListParagraph"/>
        <w:numPr>
          <w:ilvl w:val="0"/>
          <w:numId w:val="14"/>
        </w:numPr>
      </w:pPr>
      <w:r>
        <w:t xml:space="preserve">Router forwards based on longest prefix matching; for example, you need to consider the IP address and subnet mask of all addresses in the routing table and select the address that has the most matching IP network bits that matches an incoming packet. Upon choosing the longest prefix max, that incoming packet will be forwarded out of the address that most closely matches (longest prefix matching). </w:t>
      </w:r>
    </w:p>
    <w:p w14:paraId="6B094639" w14:textId="78311127" w:rsidR="00AE5FE2" w:rsidRDefault="00AE5FE2" w:rsidP="00AE5FE2">
      <w:pPr>
        <w:pStyle w:val="Heading2"/>
        <w:numPr>
          <w:ilvl w:val="0"/>
          <w:numId w:val="12"/>
        </w:numPr>
      </w:pPr>
      <w:r>
        <w:t>128.96.39.138</w:t>
      </w:r>
    </w:p>
    <w:p w14:paraId="0D6C0B71" w14:textId="0A4128D7" w:rsidR="00AE5FE2" w:rsidRPr="00AE5FE2" w:rsidRDefault="00BC7BAC" w:rsidP="00AE5FE2">
      <w:pPr>
        <w:pStyle w:val="ListParagraph"/>
        <w:numPr>
          <w:ilvl w:val="0"/>
          <w:numId w:val="13"/>
        </w:numPr>
      </w:pPr>
      <w:r w:rsidRPr="007D28A6">
        <w:rPr>
          <w:b/>
          <w:bCs/>
          <w:highlight w:val="yellow"/>
        </w:rPr>
        <w:t xml:space="preserve">This packet with this address will be forwarded out of Interface </w:t>
      </w:r>
      <w:r w:rsidR="007D28A6" w:rsidRPr="007D28A6">
        <w:rPr>
          <w:b/>
          <w:bCs/>
          <w:highlight w:val="yellow"/>
        </w:rPr>
        <w:t>1</w:t>
      </w:r>
      <w:r>
        <w:t xml:space="preserve"> since 128.96.39.128/25 has the longest prefix match to 128.96.39.138 </w:t>
      </w:r>
      <w:r>
        <w:sym w:font="Wingdings" w:char="F0E0"/>
      </w:r>
      <w:r>
        <w:t xml:space="preserve"> this address is a part of the 128.96.39.128/2</w:t>
      </w:r>
      <w:r w:rsidR="007D28A6">
        <w:t>5</w:t>
      </w:r>
      <w:r>
        <w:t xml:space="preserve"> network which has a network address of 128.96.39.128, a broadcast address of 128.96.39.</w:t>
      </w:r>
      <w:r w:rsidR="007D28A6">
        <w:t>255, and contains hosts in the range 128.96.39.129 - 128.96.39.254.</w:t>
      </w:r>
    </w:p>
    <w:p w14:paraId="3C3BCB1F" w14:textId="04FFB4B6" w:rsidR="00AE5FE2" w:rsidRDefault="00AE5FE2" w:rsidP="00AE5FE2">
      <w:pPr>
        <w:pStyle w:val="Heading2"/>
        <w:numPr>
          <w:ilvl w:val="0"/>
          <w:numId w:val="12"/>
        </w:numPr>
      </w:pPr>
      <w:r>
        <w:t>128.96.39.24</w:t>
      </w:r>
    </w:p>
    <w:p w14:paraId="60C4689B" w14:textId="3647BE87" w:rsidR="00AE5FE2" w:rsidRPr="00AE5FE2" w:rsidRDefault="007D28A6" w:rsidP="00AE5FE2">
      <w:pPr>
        <w:pStyle w:val="ListParagraph"/>
        <w:numPr>
          <w:ilvl w:val="0"/>
          <w:numId w:val="12"/>
        </w:numPr>
      </w:pPr>
      <w:r w:rsidRPr="007D28A6">
        <w:rPr>
          <w:b/>
          <w:bCs/>
          <w:highlight w:val="yellow"/>
        </w:rPr>
        <w:t>This packet with this address will be forwarded out of Interface 0</w:t>
      </w:r>
      <w:r>
        <w:t xml:space="preserve"> since 128.96.39.0/25 has the longest prefix match to 128.96.39.24 </w:t>
      </w:r>
      <w:r>
        <w:sym w:font="Wingdings" w:char="F0E0"/>
      </w:r>
      <w:r>
        <w:t xml:space="preserve"> this address is a part of the 128.96.39.0/25 network which has a network address of 128.96.39.0, a broadcast address of 128.96.39.127, and contains hosts in the range 128.96.39.1 - 128.96.39.126.</w:t>
      </w:r>
    </w:p>
    <w:p w14:paraId="7FD9CECC" w14:textId="69EDEEE1" w:rsidR="00AE5FE2" w:rsidRDefault="00AE5FE2" w:rsidP="00AE5FE2">
      <w:pPr>
        <w:pStyle w:val="Heading2"/>
        <w:numPr>
          <w:ilvl w:val="0"/>
          <w:numId w:val="12"/>
        </w:numPr>
      </w:pPr>
      <w:r>
        <w:t>128.96.40.14</w:t>
      </w:r>
    </w:p>
    <w:p w14:paraId="79650201" w14:textId="42B77B0D" w:rsidR="007D28A6" w:rsidRPr="00AE5FE2" w:rsidRDefault="007D28A6" w:rsidP="007D28A6">
      <w:pPr>
        <w:pStyle w:val="ListParagraph"/>
        <w:numPr>
          <w:ilvl w:val="0"/>
          <w:numId w:val="12"/>
        </w:numPr>
      </w:pPr>
      <w:r w:rsidRPr="007D28A6">
        <w:rPr>
          <w:b/>
          <w:bCs/>
          <w:highlight w:val="yellow"/>
        </w:rPr>
        <w:t>This packet with this address will be forwarded to R2</w:t>
      </w:r>
      <w:r>
        <w:t xml:space="preserve"> since 128.96.40.0/25 has the longest prefix match to 128.96.40.14 </w:t>
      </w:r>
      <w:r>
        <w:sym w:font="Wingdings" w:char="F0E0"/>
      </w:r>
      <w:r>
        <w:t xml:space="preserve"> this address is a part of the 128.96.40.0/25 network which has a network address of 128.96.40.0, a broadcast address of 128.96.40.127, and contains hosts in the range 128.96.40.1 - 128.96.40.126.</w:t>
      </w:r>
    </w:p>
    <w:p w14:paraId="54834E4A" w14:textId="77777777" w:rsidR="008F7F30" w:rsidRDefault="008F7F30">
      <w:pPr>
        <w:rPr>
          <w:b/>
          <w:sz w:val="48"/>
          <w:szCs w:val="48"/>
        </w:rPr>
      </w:pPr>
      <w:r>
        <w:br w:type="page"/>
      </w:r>
    </w:p>
    <w:p w14:paraId="67F20F25" w14:textId="7F9580FF" w:rsidR="00AE5FE2" w:rsidRDefault="008F7F30" w:rsidP="008F7F30">
      <w:pPr>
        <w:pStyle w:val="Heading1"/>
      </w:pPr>
      <w:r>
        <w:t>Question 2</w:t>
      </w:r>
      <w:r w:rsidR="00B853DA">
        <w:t xml:space="preserve"> (20 pts)</w:t>
      </w:r>
      <w:r w:rsidR="00B10FFB">
        <w:t xml:space="preserve"> Router forwarding </w:t>
      </w:r>
      <w:proofErr w:type="spellStart"/>
      <w:r w:rsidR="00B10FFB">
        <w:t>pt</w:t>
      </w:r>
      <w:proofErr w:type="spellEnd"/>
      <w:r w:rsidR="00B10FFB">
        <w:t xml:space="preserve"> 2</w:t>
      </w:r>
    </w:p>
    <w:p w14:paraId="5F922BCE" w14:textId="03F1AA73" w:rsidR="008F7F30" w:rsidRDefault="008F7F30" w:rsidP="008F7F30"/>
    <w:p w14:paraId="31FE933F" w14:textId="63F5ADC7" w:rsidR="008F7F30" w:rsidRDefault="008F7F30" w:rsidP="008F7F30">
      <w:r>
        <w:t xml:space="preserve">State to what next hop the following will be delivered. </w:t>
      </w:r>
    </w:p>
    <w:p w14:paraId="63189AA2" w14:textId="71D900E8" w:rsidR="00D53F24" w:rsidRDefault="00D53F24" w:rsidP="008F7F30">
      <w:r>
        <w:t xml:space="preserve">I will use the same logic as in question 1 </w:t>
      </w:r>
      <w:r>
        <w:sym w:font="Wingdings" w:char="F0E0"/>
      </w:r>
      <w:r>
        <w:t xml:space="preserve"> router forward based on longest prefix match.</w:t>
      </w:r>
    </w:p>
    <w:p w14:paraId="21610159" w14:textId="406E6C13" w:rsidR="008F7F30" w:rsidRDefault="008F7F30" w:rsidP="00D53F24">
      <w:pPr>
        <w:pStyle w:val="Heading2"/>
        <w:numPr>
          <w:ilvl w:val="0"/>
          <w:numId w:val="16"/>
        </w:numPr>
      </w:pPr>
      <w:r>
        <w:t xml:space="preserve">C4.5E.8A.82 </w:t>
      </w:r>
    </w:p>
    <w:p w14:paraId="02256AF9" w14:textId="56A4A908" w:rsidR="008F7F30" w:rsidRDefault="00D53F24" w:rsidP="00D53F24">
      <w:pPr>
        <w:pStyle w:val="ListParagraph"/>
        <w:numPr>
          <w:ilvl w:val="0"/>
          <w:numId w:val="13"/>
        </w:numPr>
        <w:rPr>
          <w:b/>
          <w:bCs/>
          <w:highlight w:val="yellow"/>
        </w:rPr>
      </w:pPr>
      <w:r w:rsidRPr="00E275F8">
        <w:rPr>
          <w:b/>
          <w:bCs/>
          <w:highlight w:val="yellow"/>
        </w:rPr>
        <w:t>A</w:t>
      </w:r>
    </w:p>
    <w:p w14:paraId="05F57DAA" w14:textId="59DD775A" w:rsidR="009B7D80" w:rsidRPr="00BF2ECD" w:rsidRDefault="00BF2ECD" w:rsidP="00D53F24">
      <w:pPr>
        <w:pStyle w:val="ListParagraph"/>
        <w:numPr>
          <w:ilvl w:val="0"/>
          <w:numId w:val="13"/>
        </w:numPr>
      </w:pPr>
      <w:r w:rsidRPr="00BF2ECD">
        <w:t>C4.50.00.00/12</w:t>
      </w:r>
      <w:r>
        <w:t xml:space="preserve"> has network address </w:t>
      </w:r>
      <w:r w:rsidR="0015146B" w:rsidRPr="00BF2ECD">
        <w:t>C4.50.00.00</w:t>
      </w:r>
      <w:r w:rsidR="0015146B">
        <w:t xml:space="preserve">; hosts </w:t>
      </w:r>
      <w:r w:rsidR="0015146B" w:rsidRPr="00BF2ECD">
        <w:t>C4.50.00.0</w:t>
      </w:r>
      <w:r w:rsidR="0015146B">
        <w:t xml:space="preserve">1 through </w:t>
      </w:r>
      <w:r w:rsidR="0015146B" w:rsidRPr="00BF2ECD">
        <w:t>C4.5</w:t>
      </w:r>
      <w:r w:rsidR="0015146B">
        <w:t>F</w:t>
      </w:r>
      <w:r w:rsidR="0015146B" w:rsidRPr="00BF2ECD">
        <w:t>.</w:t>
      </w:r>
      <w:r w:rsidR="0015146B">
        <w:t>FF</w:t>
      </w:r>
      <w:r w:rsidR="0015146B" w:rsidRPr="00BF2ECD">
        <w:t>.</w:t>
      </w:r>
      <w:r w:rsidR="0015146B">
        <w:t xml:space="preserve">FE; and broadcast address </w:t>
      </w:r>
      <w:r w:rsidR="0015146B" w:rsidRPr="00BF2ECD">
        <w:t>C4.5</w:t>
      </w:r>
      <w:r w:rsidR="0015146B">
        <w:t>F.FF.FF.</w:t>
      </w:r>
      <w:r w:rsidR="007E2E22">
        <w:t xml:space="preserve"> Thus, the packet will be forwarded to hop A.</w:t>
      </w:r>
    </w:p>
    <w:p w14:paraId="661F7F5D" w14:textId="3B45D4F4" w:rsidR="008F7F30" w:rsidRDefault="008F7F30" w:rsidP="00D53F24">
      <w:pPr>
        <w:pStyle w:val="Heading2"/>
        <w:numPr>
          <w:ilvl w:val="0"/>
          <w:numId w:val="16"/>
        </w:numPr>
      </w:pPr>
      <w:r>
        <w:t xml:space="preserve">C4.6B.23.09 </w:t>
      </w:r>
    </w:p>
    <w:p w14:paraId="01075B74" w14:textId="7FC46D96" w:rsidR="00D53F24" w:rsidRPr="00E275F8" w:rsidRDefault="009B7D80" w:rsidP="00D53F24">
      <w:pPr>
        <w:pStyle w:val="ListParagraph"/>
        <w:numPr>
          <w:ilvl w:val="0"/>
          <w:numId w:val="13"/>
        </w:numPr>
        <w:rPr>
          <w:b/>
          <w:bCs/>
          <w:highlight w:val="yellow"/>
        </w:rPr>
      </w:pPr>
      <w:r>
        <w:rPr>
          <w:b/>
          <w:bCs/>
          <w:highlight w:val="yellow"/>
        </w:rPr>
        <w:t>D</w:t>
      </w:r>
    </w:p>
    <w:p w14:paraId="2C2D92D5" w14:textId="631FD113" w:rsidR="00E275F8" w:rsidRPr="00D53F24" w:rsidRDefault="00E275F8" w:rsidP="00E275F8">
      <w:pPr>
        <w:pStyle w:val="ListParagraph"/>
        <w:numPr>
          <w:ilvl w:val="0"/>
          <w:numId w:val="13"/>
        </w:numPr>
      </w:pPr>
      <w:r>
        <w:t>C4.68.00.00/14 has C4.68.00.00 as the network address; hosts C4.6</w:t>
      </w:r>
      <w:r w:rsidR="00BD4837">
        <w:t>8</w:t>
      </w:r>
      <w:r>
        <w:t>.00.0</w:t>
      </w:r>
      <w:r w:rsidR="00BD4837">
        <w:t>1</w:t>
      </w:r>
      <w:r>
        <w:t xml:space="preserve"> </w:t>
      </w:r>
      <w:r w:rsidR="00BD4837">
        <w:t>through</w:t>
      </w:r>
      <w:r>
        <w:t xml:space="preserve"> C4.6</w:t>
      </w:r>
      <w:r w:rsidR="009B7D80">
        <w:t>B</w:t>
      </w:r>
      <w:r>
        <w:t>.</w:t>
      </w:r>
      <w:r w:rsidR="00BD4837">
        <w:t>FF</w:t>
      </w:r>
      <w:r>
        <w:t>.</w:t>
      </w:r>
      <w:r w:rsidR="00BD4837">
        <w:t>F</w:t>
      </w:r>
      <w:r w:rsidR="009B7D80">
        <w:t>E</w:t>
      </w:r>
      <w:r>
        <w:t>; and a broadcast address C4.6B.</w:t>
      </w:r>
      <w:r w:rsidR="009B7D80">
        <w:t>FF</w:t>
      </w:r>
      <w:r>
        <w:t>.</w:t>
      </w:r>
      <w:r w:rsidR="009B7D80">
        <w:t>FF</w:t>
      </w:r>
      <w:r>
        <w:t>. Therefore, it this address as longest prefix matching (next hop as D)</w:t>
      </w:r>
      <w:r w:rsidR="009B7D80">
        <w:t>.</w:t>
      </w:r>
    </w:p>
    <w:p w14:paraId="2301D073" w14:textId="124C1735" w:rsidR="008F7F30" w:rsidRDefault="008F7F30" w:rsidP="00D53F24">
      <w:pPr>
        <w:pStyle w:val="Heading2"/>
        <w:numPr>
          <w:ilvl w:val="0"/>
          <w:numId w:val="16"/>
        </w:numPr>
      </w:pPr>
      <w:r>
        <w:t xml:space="preserve">3E.43.92.12 </w:t>
      </w:r>
    </w:p>
    <w:p w14:paraId="0C230A39" w14:textId="726E689B" w:rsidR="00D53F24" w:rsidRDefault="009B7D80" w:rsidP="00E275F8">
      <w:pPr>
        <w:pStyle w:val="ListParagraph"/>
        <w:numPr>
          <w:ilvl w:val="0"/>
          <w:numId w:val="13"/>
        </w:numPr>
        <w:rPr>
          <w:b/>
          <w:bCs/>
          <w:highlight w:val="yellow"/>
        </w:rPr>
      </w:pPr>
      <w:r w:rsidRPr="009B7D80">
        <w:rPr>
          <w:b/>
          <w:bCs/>
          <w:highlight w:val="yellow"/>
        </w:rPr>
        <w:t>G</w:t>
      </w:r>
    </w:p>
    <w:p w14:paraId="10AFFCE5" w14:textId="2BEBD610" w:rsidR="00315E53" w:rsidRPr="00315E53" w:rsidRDefault="00315E53" w:rsidP="00E275F8">
      <w:pPr>
        <w:pStyle w:val="ListParagraph"/>
        <w:numPr>
          <w:ilvl w:val="0"/>
          <w:numId w:val="13"/>
        </w:numPr>
        <w:rPr>
          <w:b/>
          <w:bCs/>
        </w:rPr>
      </w:pPr>
      <w:r>
        <w:t xml:space="preserve">00.00.00.00/2 has 00.00.00.00 as the network address; hosts 00.00.00.01 through 3F.FF.FF.FE; and a broadcast address of 3F.FF.FF.FF. Therefore, this network has the longest prefix </w:t>
      </w:r>
      <w:proofErr w:type="gramStart"/>
      <w:r>
        <w:t>matching</w:t>
      </w:r>
      <w:proofErr w:type="gramEnd"/>
      <w:r>
        <w:t xml:space="preserve"> and the packet will be forwarded </w:t>
      </w:r>
      <w:r w:rsidR="00221636">
        <w:t>to next hop as</w:t>
      </w:r>
      <w:r>
        <w:t xml:space="preserve"> G.</w:t>
      </w:r>
    </w:p>
    <w:p w14:paraId="77DC8A89" w14:textId="43E0346C" w:rsidR="00D53F24" w:rsidRPr="00D53F24" w:rsidRDefault="008F7F30" w:rsidP="00D53F24">
      <w:pPr>
        <w:pStyle w:val="Heading2"/>
        <w:numPr>
          <w:ilvl w:val="0"/>
          <w:numId w:val="16"/>
        </w:numPr>
      </w:pPr>
      <w:r>
        <w:t>C4.63.31.2E</w:t>
      </w:r>
    </w:p>
    <w:p w14:paraId="61BBAEE2" w14:textId="4BDC1DCC" w:rsidR="00AE5FE2" w:rsidRPr="00931F52" w:rsidRDefault="00A31407" w:rsidP="00B97ADA">
      <w:pPr>
        <w:pStyle w:val="ListParagraph"/>
        <w:numPr>
          <w:ilvl w:val="0"/>
          <w:numId w:val="17"/>
        </w:numPr>
        <w:rPr>
          <w:b/>
          <w:bCs/>
          <w:highlight w:val="yellow"/>
        </w:rPr>
      </w:pPr>
      <w:r w:rsidRPr="00931F52">
        <w:rPr>
          <w:b/>
          <w:bCs/>
          <w:highlight w:val="yellow"/>
        </w:rPr>
        <w:t>C</w:t>
      </w:r>
    </w:p>
    <w:p w14:paraId="22EEFF1A" w14:textId="61FB3344" w:rsidR="00A31407" w:rsidRPr="00BF2ECD" w:rsidRDefault="00A31407" w:rsidP="00A31407">
      <w:pPr>
        <w:pStyle w:val="ListParagraph"/>
        <w:numPr>
          <w:ilvl w:val="0"/>
          <w:numId w:val="17"/>
        </w:numPr>
      </w:pPr>
      <w:r w:rsidRPr="00BF2ECD">
        <w:t>C4.</w:t>
      </w:r>
      <w:r>
        <w:t>6</w:t>
      </w:r>
      <w:r w:rsidRPr="00BF2ECD">
        <w:t>0.00.00/12</w:t>
      </w:r>
      <w:r>
        <w:t xml:space="preserve"> has network address </w:t>
      </w:r>
      <w:r w:rsidRPr="00BF2ECD">
        <w:t>C4.</w:t>
      </w:r>
      <w:r>
        <w:t>6</w:t>
      </w:r>
      <w:r w:rsidRPr="00BF2ECD">
        <w:t>0.00.00</w:t>
      </w:r>
      <w:r>
        <w:t xml:space="preserve">; hosts </w:t>
      </w:r>
      <w:r w:rsidRPr="00BF2ECD">
        <w:t>C4.</w:t>
      </w:r>
      <w:r>
        <w:t>6</w:t>
      </w:r>
      <w:r w:rsidRPr="00BF2ECD">
        <w:t>0.00.0</w:t>
      </w:r>
      <w:r>
        <w:t xml:space="preserve">1 through </w:t>
      </w:r>
      <w:r w:rsidRPr="00BF2ECD">
        <w:t>C4.</w:t>
      </w:r>
      <w:r>
        <w:t>6F</w:t>
      </w:r>
      <w:r w:rsidRPr="00BF2ECD">
        <w:t>.</w:t>
      </w:r>
      <w:r>
        <w:t>FF</w:t>
      </w:r>
      <w:r w:rsidRPr="00BF2ECD">
        <w:t>.</w:t>
      </w:r>
      <w:r>
        <w:t xml:space="preserve">FE; and broadcast address </w:t>
      </w:r>
      <w:r w:rsidRPr="00BF2ECD">
        <w:t>C4.</w:t>
      </w:r>
      <w:r>
        <w:t>6F.FF.FF. Thus, the packet will be forwarded to hop C.</w:t>
      </w:r>
    </w:p>
    <w:p w14:paraId="567007FB" w14:textId="77777777" w:rsidR="00A31407" w:rsidRPr="00AE5FE2" w:rsidRDefault="00A31407" w:rsidP="00B97ADA">
      <w:pPr>
        <w:pStyle w:val="ListParagraph"/>
        <w:numPr>
          <w:ilvl w:val="0"/>
          <w:numId w:val="17"/>
        </w:numPr>
      </w:pPr>
    </w:p>
    <w:p w14:paraId="228B7DF9" w14:textId="2853EE19" w:rsidR="00B853DA" w:rsidRDefault="00B853DA" w:rsidP="00B853DA">
      <w:pPr>
        <w:pStyle w:val="Heading1"/>
      </w:pPr>
      <w:r>
        <w:t>Question 3 (26 pts)</w:t>
      </w:r>
      <w:r w:rsidR="00B10FFB">
        <w:t xml:space="preserve"> Dijkstra Algorithm </w:t>
      </w:r>
    </w:p>
    <w:p w14:paraId="55C6D6DB" w14:textId="7E40CCC1" w:rsidR="00B853DA" w:rsidRDefault="00B853DA" w:rsidP="00B853DA">
      <w:pPr>
        <w:pStyle w:val="Heading2"/>
      </w:pPr>
      <w:r>
        <w:t xml:space="preserve">a) How should the network operators set the link weights if their goal is to minimize the number of hops each packet traverses to reach its destination? </w:t>
      </w:r>
    </w:p>
    <w:p w14:paraId="16FC0433" w14:textId="31F1D4E2" w:rsidR="00B853DA" w:rsidRPr="00B853DA" w:rsidRDefault="00D33151" w:rsidP="00C2404E">
      <w:pPr>
        <w:ind w:firstLine="720"/>
      </w:pPr>
      <w:r>
        <w:t>If an administrator wishes to minimize the number of hops each packet traverses to reach the destination,</w:t>
      </w:r>
      <w:r w:rsidR="00CE5961">
        <w:t xml:space="preserve"> </w:t>
      </w:r>
      <w:r w:rsidR="00CE5961" w:rsidRPr="00CE5961">
        <w:rPr>
          <w:b/>
          <w:bCs/>
          <w:highlight w:val="yellow"/>
        </w:rPr>
        <w:t>then the weight used should be based on hop count</w:t>
      </w:r>
      <w:r w:rsidR="00CE5961">
        <w:t>.</w:t>
      </w:r>
      <w:r>
        <w:t xml:space="preserve"> </w:t>
      </w:r>
      <w:r w:rsidR="00CE5961">
        <w:t xml:space="preserve">Therefore, </w:t>
      </w:r>
      <w:r>
        <w:t>the heuristic (cost</w:t>
      </w:r>
      <w:r w:rsidR="00C2404E">
        <w:t xml:space="preserve"> = link weight</w:t>
      </w:r>
      <w:r>
        <w:t xml:space="preserve">) he should assign for the weights of each edge is 1 </w:t>
      </w:r>
      <w:r>
        <w:sym w:font="Wingdings" w:char="F0E0"/>
      </w:r>
      <w:r>
        <w:t xml:space="preserve"> referring to 1 hop. Thus, if a packet must travel along 3 edges (for example) to go from source to destination, then the cost of that path would be 3 (3 hops). Also, if you wish to abstract some routers along the way </w:t>
      </w:r>
      <w:r w:rsidR="00C2404E">
        <w:t>as a single</w:t>
      </w:r>
      <w:r>
        <w:t xml:space="preserve"> edge, this can be done; for example, if you have router A and router B, and there is an edge between them labeled with cost 4, then that means the packet had to stop at 3 other routers (abstracted as just the edge between A and B) before it reached router B.</w:t>
      </w:r>
    </w:p>
    <w:p w14:paraId="138444F6" w14:textId="6CCEFB54" w:rsidR="00B853DA" w:rsidRDefault="00B853DA" w:rsidP="00B853DA">
      <w:pPr>
        <w:pStyle w:val="Heading2"/>
      </w:pPr>
      <w:r>
        <w:t xml:space="preserve">b) How should the operators set the link weights to minimize the end-to-end delay the traffic experiences? Assume the network is lightly loaded, so queuing delay is insignificant. </w:t>
      </w:r>
    </w:p>
    <w:p w14:paraId="5B8CB0D0" w14:textId="7BF11ED0" w:rsidR="00DB4597" w:rsidRDefault="000A037C" w:rsidP="00362B36">
      <w:pPr>
        <w:ind w:firstLine="720"/>
      </w:pPr>
      <w:r>
        <w:t xml:space="preserve">In order to minimize end-to-end delay that traffic experiences, link weights (heuristic) should be set </w:t>
      </w:r>
      <w:r w:rsidR="004A1D9C">
        <w:t xml:space="preserve">based on </w:t>
      </w:r>
      <w:r w:rsidR="004A1D9C" w:rsidRPr="00362B36">
        <w:rPr>
          <w:b/>
          <w:bCs/>
          <w:i/>
          <w:iCs/>
          <w:highlight w:val="yellow"/>
        </w:rPr>
        <w:t>latency</w:t>
      </w:r>
      <w:r w:rsidR="004A1D9C">
        <w:t>. Latency in this case is a measure (in time) of how long it takes to send data from one host to another</w:t>
      </w:r>
      <w:r w:rsidR="00A804AD">
        <w:t xml:space="preserve"> (end-to-end delay)</w:t>
      </w:r>
      <w:r w:rsidR="004A1D9C">
        <w:t>. So, each edge would have a cost in unit of time that is referring to the latency to go from one hop to the next; the sum of the latency cost</w:t>
      </w:r>
      <w:r w:rsidR="00362B36">
        <w:t xml:space="preserve">s </w:t>
      </w:r>
      <w:r w:rsidR="004A1D9C">
        <w:t>along all edges from source to destination would be the path cost (path latency).</w:t>
      </w:r>
      <w:r w:rsidR="00A804AD">
        <w:t xml:space="preserve"> Latency is affected by throughput (also known as link speed</w:t>
      </w:r>
      <w:r w:rsidR="00F22E5D">
        <w:t xml:space="preserve"> </w:t>
      </w:r>
      <w:r w:rsidR="00A804AD">
        <w:t>and is a fraction of the bandwidth)</w:t>
      </w:r>
      <w:r w:rsidR="00F22E5D">
        <w:t>,</w:t>
      </w:r>
      <w:r w:rsidR="00A804AD">
        <w:t xml:space="preserve"> utilization (throughput/bandwidth)</w:t>
      </w:r>
      <w:r w:rsidR="00F22E5D">
        <w:t>, and queuing delay.</w:t>
      </w:r>
    </w:p>
    <w:p w14:paraId="6C37FDAF" w14:textId="3D57B044" w:rsidR="0070272F" w:rsidRPr="00DB4597" w:rsidRDefault="0070272F" w:rsidP="00362B36">
      <w:pPr>
        <w:ind w:firstLine="720"/>
      </w:pPr>
      <w:r>
        <w:t>In the event that the network was congested and thus routers will have longer queuing delays due not only to storing data for a packet until the full packet arrives before transmitting but also from buffering packets that have arrived and waiting to transmit them when the network is not as congested. Thus, in a heavily loaded network, you might still base weights off latency, but an alternative is to assign weights to edges based on the average queue size of the next hop. In doing this, you may be able to improve the reliability by causing all routers in the network to share the buffer load more equally along paths so that one router does not get overloaded and drop too many packets or so that packets do not have to wait in as large of a queue.</w:t>
      </w:r>
    </w:p>
    <w:p w14:paraId="7494F62E" w14:textId="6D52E0CE" w:rsidR="00B853DA" w:rsidRDefault="00B853DA" w:rsidP="00B853DA">
      <w:pPr>
        <w:pStyle w:val="Heading2"/>
        <w:rPr>
          <w:i/>
          <w:iCs/>
        </w:rPr>
      </w:pPr>
      <w:r>
        <w:t>c) Using the Dijkstra shortest‐path algorithm, one can compute the shortest path from node u to all network nodes. Given a 6‐node network illustrated in the figure below. The table underneath indicates the steps deriving the cost (denoted by D) and previous hop (denoted by p) on the shortest paths</w:t>
      </w:r>
      <w:r w:rsidRPr="00C6620F">
        <w:rPr>
          <w:i/>
          <w:iCs/>
        </w:rPr>
        <w:t>.</w:t>
      </w:r>
      <w:r w:rsidR="0036403A" w:rsidRPr="00C6620F">
        <w:rPr>
          <w:i/>
          <w:iCs/>
        </w:rPr>
        <w:t xml:space="preserve"> </w:t>
      </w:r>
      <w:r w:rsidR="00C6620F" w:rsidRPr="00C6620F">
        <w:rPr>
          <w:i/>
          <w:iCs/>
        </w:rPr>
        <w:t>Now, consider the 7‐node network illustrated in the figure below. Generate the table indicating the steps deriving the cost and previous hop on the shortest paths from node a to all other network nodes. Note that when the path costs are equal, add nodes to the Travel Set in alphabetic order.</w:t>
      </w:r>
    </w:p>
    <w:p w14:paraId="1F874256" w14:textId="7ACB05BD" w:rsidR="00C6620F" w:rsidRPr="00C6620F" w:rsidRDefault="00C6620F" w:rsidP="00C6620F">
      <w:r>
        <w:rPr>
          <w:noProof/>
        </w:rPr>
        <w:drawing>
          <wp:inline distT="0" distB="0" distL="0" distR="0" wp14:anchorId="59A81746" wp14:editId="4B3F2388">
            <wp:extent cx="3943350" cy="2550744"/>
            <wp:effectExtent l="0" t="0" r="0" b="2540"/>
            <wp:docPr id="1" name="Picture 1"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tch&#10;&#10;Description automatically generated"/>
                    <pic:cNvPicPr/>
                  </pic:nvPicPr>
                  <pic:blipFill>
                    <a:blip r:embed="rId8"/>
                    <a:stretch>
                      <a:fillRect/>
                    </a:stretch>
                  </pic:blipFill>
                  <pic:spPr>
                    <a:xfrm>
                      <a:off x="0" y="0"/>
                      <a:ext cx="3951562" cy="2556056"/>
                    </a:xfrm>
                    <a:prstGeom prst="rect">
                      <a:avLst/>
                    </a:prstGeom>
                  </pic:spPr>
                </pic:pic>
              </a:graphicData>
            </a:graphic>
          </wp:inline>
        </w:drawing>
      </w:r>
    </w:p>
    <w:p w14:paraId="33F3E8CE" w14:textId="77777777" w:rsidR="00C6620F" w:rsidRPr="00C6620F" w:rsidRDefault="00C6620F" w:rsidP="00C6620F"/>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6620F" w14:paraId="62C1BD4A" w14:textId="77777777" w:rsidTr="00C6620F">
        <w:tc>
          <w:tcPr>
            <w:tcW w:w="1335" w:type="dxa"/>
          </w:tcPr>
          <w:p w14:paraId="73FB24C2" w14:textId="45B7C61A" w:rsidR="00C6620F" w:rsidRDefault="00C6620F" w:rsidP="00DB4597">
            <w:r>
              <w:t>Travel set</w:t>
            </w:r>
          </w:p>
        </w:tc>
        <w:tc>
          <w:tcPr>
            <w:tcW w:w="1335" w:type="dxa"/>
          </w:tcPr>
          <w:p w14:paraId="04BE0BA2" w14:textId="151BB2C2" w:rsidR="00C6620F" w:rsidRDefault="00C6620F" w:rsidP="00DB4597">
            <w:r>
              <w:t>D(b),p(b)</w:t>
            </w:r>
          </w:p>
        </w:tc>
        <w:tc>
          <w:tcPr>
            <w:tcW w:w="1336" w:type="dxa"/>
          </w:tcPr>
          <w:p w14:paraId="09D101B9" w14:textId="1A24ED4E" w:rsidR="00C6620F" w:rsidRDefault="00C6620F" w:rsidP="00DB4597">
            <w:r>
              <w:t>D(c),p(c)</w:t>
            </w:r>
          </w:p>
        </w:tc>
        <w:tc>
          <w:tcPr>
            <w:tcW w:w="1336" w:type="dxa"/>
          </w:tcPr>
          <w:p w14:paraId="323BCEB4" w14:textId="2898729D" w:rsidR="00C6620F" w:rsidRDefault="00C6620F" w:rsidP="00DB4597">
            <w:r>
              <w:t>D(d),p(d)</w:t>
            </w:r>
          </w:p>
        </w:tc>
        <w:tc>
          <w:tcPr>
            <w:tcW w:w="1336" w:type="dxa"/>
          </w:tcPr>
          <w:p w14:paraId="3B75A795" w14:textId="397FDB05" w:rsidR="00C6620F" w:rsidRDefault="00C6620F" w:rsidP="00DB4597">
            <w:r>
              <w:t>D(e),p(e)</w:t>
            </w:r>
          </w:p>
        </w:tc>
        <w:tc>
          <w:tcPr>
            <w:tcW w:w="1336" w:type="dxa"/>
          </w:tcPr>
          <w:p w14:paraId="2BAAD0F4" w14:textId="064C6FB0" w:rsidR="00C6620F" w:rsidRDefault="00C6620F" w:rsidP="00DB4597">
            <w:r>
              <w:t>D(f),p(f)</w:t>
            </w:r>
          </w:p>
        </w:tc>
        <w:tc>
          <w:tcPr>
            <w:tcW w:w="1336" w:type="dxa"/>
          </w:tcPr>
          <w:p w14:paraId="531EE19A" w14:textId="24DC3E60" w:rsidR="00C6620F" w:rsidRDefault="00C6620F" w:rsidP="00DB4597">
            <w:r>
              <w:t>D(z),p(z)</w:t>
            </w:r>
          </w:p>
        </w:tc>
      </w:tr>
      <w:tr w:rsidR="00C6620F" w14:paraId="3111DD0C" w14:textId="77777777" w:rsidTr="00C6620F">
        <w:tc>
          <w:tcPr>
            <w:tcW w:w="1335" w:type="dxa"/>
          </w:tcPr>
          <w:p w14:paraId="3D87B2C0" w14:textId="3051A844" w:rsidR="00C6620F" w:rsidRDefault="00C6620F" w:rsidP="00DB4597">
            <w:r>
              <w:t>a</w:t>
            </w:r>
          </w:p>
        </w:tc>
        <w:tc>
          <w:tcPr>
            <w:tcW w:w="1335" w:type="dxa"/>
          </w:tcPr>
          <w:p w14:paraId="19E134B0" w14:textId="2C7F6999" w:rsidR="00C6620F" w:rsidRDefault="00C6620F" w:rsidP="00DB4597">
            <w:r>
              <w:t>4,a</w:t>
            </w:r>
          </w:p>
        </w:tc>
        <w:tc>
          <w:tcPr>
            <w:tcW w:w="1336" w:type="dxa"/>
          </w:tcPr>
          <w:p w14:paraId="6FAEFB9B" w14:textId="05C02F7D" w:rsidR="00C6620F" w:rsidRDefault="00C6620F" w:rsidP="00DB4597">
            <w:r>
              <w:t>3,a</w:t>
            </w:r>
          </w:p>
        </w:tc>
        <w:tc>
          <w:tcPr>
            <w:tcW w:w="1336" w:type="dxa"/>
          </w:tcPr>
          <w:p w14:paraId="26F767F0" w14:textId="157676DF" w:rsidR="00C6620F" w:rsidRDefault="00C6620F" w:rsidP="00DB4597">
            <w:r>
              <w:t>Infinity</w:t>
            </w:r>
          </w:p>
        </w:tc>
        <w:tc>
          <w:tcPr>
            <w:tcW w:w="1336" w:type="dxa"/>
          </w:tcPr>
          <w:p w14:paraId="7C5B3B20" w14:textId="733B6F2F" w:rsidR="00C6620F" w:rsidRDefault="00C6620F" w:rsidP="00DB4597">
            <w:r>
              <w:t>Infinity</w:t>
            </w:r>
          </w:p>
        </w:tc>
        <w:tc>
          <w:tcPr>
            <w:tcW w:w="1336" w:type="dxa"/>
          </w:tcPr>
          <w:p w14:paraId="52F82BC4" w14:textId="257979BD" w:rsidR="00C6620F" w:rsidRDefault="00C6620F" w:rsidP="00DB4597">
            <w:r>
              <w:t>Infinity</w:t>
            </w:r>
          </w:p>
        </w:tc>
        <w:tc>
          <w:tcPr>
            <w:tcW w:w="1336" w:type="dxa"/>
          </w:tcPr>
          <w:p w14:paraId="15B3E2D6" w14:textId="17A1DD8E" w:rsidR="00C6620F" w:rsidRDefault="00C6620F" w:rsidP="00DB4597">
            <w:r>
              <w:t xml:space="preserve">Infinity </w:t>
            </w:r>
          </w:p>
        </w:tc>
      </w:tr>
      <w:tr w:rsidR="00C6620F" w14:paraId="0529FEEA" w14:textId="77777777" w:rsidTr="00C6620F">
        <w:tc>
          <w:tcPr>
            <w:tcW w:w="1335" w:type="dxa"/>
          </w:tcPr>
          <w:p w14:paraId="1559DCC5" w14:textId="239C1DD8" w:rsidR="00C6620F" w:rsidRDefault="00C6620F" w:rsidP="00DB4597">
            <w:r>
              <w:t>ac</w:t>
            </w:r>
          </w:p>
        </w:tc>
        <w:tc>
          <w:tcPr>
            <w:tcW w:w="1335" w:type="dxa"/>
          </w:tcPr>
          <w:p w14:paraId="33772904" w14:textId="71346559" w:rsidR="00C6620F" w:rsidRDefault="00C6620F" w:rsidP="00DB4597">
            <w:r>
              <w:t>4,a</w:t>
            </w:r>
          </w:p>
        </w:tc>
        <w:tc>
          <w:tcPr>
            <w:tcW w:w="1336" w:type="dxa"/>
          </w:tcPr>
          <w:p w14:paraId="7D6D41CF" w14:textId="01606FFD" w:rsidR="00C6620F" w:rsidRDefault="007349D3" w:rsidP="00DB4597">
            <w:r>
              <w:t>-</w:t>
            </w:r>
          </w:p>
        </w:tc>
        <w:tc>
          <w:tcPr>
            <w:tcW w:w="1336" w:type="dxa"/>
          </w:tcPr>
          <w:p w14:paraId="6382ADB7" w14:textId="1BBB11B4" w:rsidR="00C6620F" w:rsidRDefault="004721D2" w:rsidP="00DB4597">
            <w:r>
              <w:t>10,c</w:t>
            </w:r>
          </w:p>
        </w:tc>
        <w:tc>
          <w:tcPr>
            <w:tcW w:w="1336" w:type="dxa"/>
          </w:tcPr>
          <w:p w14:paraId="274F27B7" w14:textId="3E52FB8A" w:rsidR="00C6620F" w:rsidRDefault="004721D2" w:rsidP="00DB4597">
            <w:r>
              <w:t>13,c</w:t>
            </w:r>
          </w:p>
        </w:tc>
        <w:tc>
          <w:tcPr>
            <w:tcW w:w="1336" w:type="dxa"/>
          </w:tcPr>
          <w:p w14:paraId="22B34FFB" w14:textId="4058AE74" w:rsidR="00C6620F" w:rsidRDefault="004721D2" w:rsidP="00DB4597">
            <w:r>
              <w:t>Infinity</w:t>
            </w:r>
          </w:p>
        </w:tc>
        <w:tc>
          <w:tcPr>
            <w:tcW w:w="1336" w:type="dxa"/>
          </w:tcPr>
          <w:p w14:paraId="54100203" w14:textId="651ABF7A" w:rsidR="00C6620F" w:rsidRDefault="004721D2" w:rsidP="00DB4597">
            <w:r>
              <w:t>Infinity</w:t>
            </w:r>
          </w:p>
        </w:tc>
      </w:tr>
      <w:tr w:rsidR="00C6620F" w14:paraId="2F3BE3BD" w14:textId="77777777" w:rsidTr="00C6620F">
        <w:tc>
          <w:tcPr>
            <w:tcW w:w="1335" w:type="dxa"/>
          </w:tcPr>
          <w:p w14:paraId="372517F9" w14:textId="14D6A4D4" w:rsidR="00C6620F" w:rsidRDefault="004721D2" w:rsidP="00DB4597">
            <w:proofErr w:type="spellStart"/>
            <w:r>
              <w:t>acb</w:t>
            </w:r>
            <w:proofErr w:type="spellEnd"/>
          </w:p>
        </w:tc>
        <w:tc>
          <w:tcPr>
            <w:tcW w:w="1335" w:type="dxa"/>
          </w:tcPr>
          <w:p w14:paraId="25157171" w14:textId="6BB4F135" w:rsidR="00C6620F" w:rsidRDefault="007349D3" w:rsidP="00DB4597">
            <w:r>
              <w:t>-</w:t>
            </w:r>
          </w:p>
        </w:tc>
        <w:tc>
          <w:tcPr>
            <w:tcW w:w="1336" w:type="dxa"/>
          </w:tcPr>
          <w:p w14:paraId="42ADC88D" w14:textId="77777777" w:rsidR="00C6620F" w:rsidRDefault="00C6620F" w:rsidP="00DB4597"/>
        </w:tc>
        <w:tc>
          <w:tcPr>
            <w:tcW w:w="1336" w:type="dxa"/>
          </w:tcPr>
          <w:p w14:paraId="1FF3B486" w14:textId="1CF18DD5" w:rsidR="00C6620F" w:rsidRDefault="004721D2" w:rsidP="00DB4597">
            <w:r>
              <w:t>10,c</w:t>
            </w:r>
          </w:p>
        </w:tc>
        <w:tc>
          <w:tcPr>
            <w:tcW w:w="1336" w:type="dxa"/>
          </w:tcPr>
          <w:p w14:paraId="63613059" w14:textId="710AFAC4" w:rsidR="00C6620F" w:rsidRDefault="004721D2" w:rsidP="00DB4597">
            <w:r>
              <w:t>13,c</w:t>
            </w:r>
          </w:p>
        </w:tc>
        <w:tc>
          <w:tcPr>
            <w:tcW w:w="1336" w:type="dxa"/>
          </w:tcPr>
          <w:p w14:paraId="2288C4F7" w14:textId="784DA95B" w:rsidR="00C6620F" w:rsidRDefault="004721D2" w:rsidP="00DB4597">
            <w:r>
              <w:t>9,b</w:t>
            </w:r>
          </w:p>
        </w:tc>
        <w:tc>
          <w:tcPr>
            <w:tcW w:w="1336" w:type="dxa"/>
          </w:tcPr>
          <w:p w14:paraId="73F8EA28" w14:textId="75583678" w:rsidR="00C6620F" w:rsidRDefault="004721D2" w:rsidP="00DB4597">
            <w:r>
              <w:t>Infinity</w:t>
            </w:r>
          </w:p>
        </w:tc>
      </w:tr>
      <w:tr w:rsidR="00C6620F" w14:paraId="745836A3" w14:textId="77777777" w:rsidTr="00C6620F">
        <w:tc>
          <w:tcPr>
            <w:tcW w:w="1335" w:type="dxa"/>
          </w:tcPr>
          <w:p w14:paraId="279C9005" w14:textId="04ED5444" w:rsidR="00C6620F" w:rsidRDefault="004721D2" w:rsidP="00DB4597">
            <w:proofErr w:type="spellStart"/>
            <w:r>
              <w:t>acbf</w:t>
            </w:r>
            <w:proofErr w:type="spellEnd"/>
          </w:p>
        </w:tc>
        <w:tc>
          <w:tcPr>
            <w:tcW w:w="1335" w:type="dxa"/>
          </w:tcPr>
          <w:p w14:paraId="3C4DD8CC" w14:textId="77777777" w:rsidR="00C6620F" w:rsidRDefault="00C6620F" w:rsidP="00DB4597"/>
        </w:tc>
        <w:tc>
          <w:tcPr>
            <w:tcW w:w="1336" w:type="dxa"/>
          </w:tcPr>
          <w:p w14:paraId="1182E0CE" w14:textId="77777777" w:rsidR="00C6620F" w:rsidRDefault="00C6620F" w:rsidP="00DB4597"/>
        </w:tc>
        <w:tc>
          <w:tcPr>
            <w:tcW w:w="1336" w:type="dxa"/>
          </w:tcPr>
          <w:p w14:paraId="64F6F861" w14:textId="546212FC" w:rsidR="00C6620F" w:rsidRDefault="007349D3" w:rsidP="00DB4597">
            <w:r>
              <w:t>10,c</w:t>
            </w:r>
          </w:p>
        </w:tc>
        <w:tc>
          <w:tcPr>
            <w:tcW w:w="1336" w:type="dxa"/>
          </w:tcPr>
          <w:p w14:paraId="71A38E42" w14:textId="3B34E58C" w:rsidR="00C6620F" w:rsidRDefault="007349D3" w:rsidP="00DB4597">
            <w:r>
              <w:t>13,c</w:t>
            </w:r>
          </w:p>
        </w:tc>
        <w:tc>
          <w:tcPr>
            <w:tcW w:w="1336" w:type="dxa"/>
          </w:tcPr>
          <w:p w14:paraId="2A955ED5" w14:textId="17967638" w:rsidR="00C6620F" w:rsidRDefault="007349D3" w:rsidP="00DB4597">
            <w:r>
              <w:t>-</w:t>
            </w:r>
          </w:p>
        </w:tc>
        <w:tc>
          <w:tcPr>
            <w:tcW w:w="1336" w:type="dxa"/>
          </w:tcPr>
          <w:p w14:paraId="3F63D7BD" w14:textId="214BB218" w:rsidR="00C6620F" w:rsidRDefault="007349D3" w:rsidP="00DB4597">
            <w:r>
              <w:t>25,f</w:t>
            </w:r>
          </w:p>
        </w:tc>
      </w:tr>
      <w:tr w:rsidR="00C6620F" w14:paraId="397F305D" w14:textId="77777777" w:rsidTr="00C6620F">
        <w:tc>
          <w:tcPr>
            <w:tcW w:w="1335" w:type="dxa"/>
          </w:tcPr>
          <w:p w14:paraId="77350844" w14:textId="4BF7122E" w:rsidR="00C6620F" w:rsidRDefault="007349D3" w:rsidP="00DB4597">
            <w:proofErr w:type="spellStart"/>
            <w:r>
              <w:t>acbfd</w:t>
            </w:r>
            <w:proofErr w:type="spellEnd"/>
          </w:p>
        </w:tc>
        <w:tc>
          <w:tcPr>
            <w:tcW w:w="1335" w:type="dxa"/>
          </w:tcPr>
          <w:p w14:paraId="488B1F0D" w14:textId="77777777" w:rsidR="00C6620F" w:rsidRDefault="00C6620F" w:rsidP="00DB4597"/>
        </w:tc>
        <w:tc>
          <w:tcPr>
            <w:tcW w:w="1336" w:type="dxa"/>
          </w:tcPr>
          <w:p w14:paraId="1C33036D" w14:textId="77777777" w:rsidR="00C6620F" w:rsidRDefault="00C6620F" w:rsidP="00DB4597"/>
        </w:tc>
        <w:tc>
          <w:tcPr>
            <w:tcW w:w="1336" w:type="dxa"/>
          </w:tcPr>
          <w:p w14:paraId="6C172DEF" w14:textId="0B05E848" w:rsidR="00C6620F" w:rsidRDefault="007349D3" w:rsidP="00DB4597">
            <w:r>
              <w:t>-</w:t>
            </w:r>
          </w:p>
        </w:tc>
        <w:tc>
          <w:tcPr>
            <w:tcW w:w="1336" w:type="dxa"/>
          </w:tcPr>
          <w:p w14:paraId="504A12A6" w14:textId="31572736" w:rsidR="00C6620F" w:rsidRDefault="007349D3" w:rsidP="00DB4597">
            <w:r>
              <w:t>12,d</w:t>
            </w:r>
          </w:p>
        </w:tc>
        <w:tc>
          <w:tcPr>
            <w:tcW w:w="1336" w:type="dxa"/>
          </w:tcPr>
          <w:p w14:paraId="44BA48A4" w14:textId="77777777" w:rsidR="00C6620F" w:rsidRDefault="00C6620F" w:rsidP="00DB4597"/>
        </w:tc>
        <w:tc>
          <w:tcPr>
            <w:tcW w:w="1336" w:type="dxa"/>
          </w:tcPr>
          <w:p w14:paraId="3981895B" w14:textId="4FC3DBFB" w:rsidR="00C6620F" w:rsidRDefault="007349D3" w:rsidP="00DB4597">
            <w:r>
              <w:t>25,f</w:t>
            </w:r>
          </w:p>
        </w:tc>
      </w:tr>
      <w:tr w:rsidR="00C6620F" w14:paraId="664BF379" w14:textId="77777777" w:rsidTr="00C6620F">
        <w:tc>
          <w:tcPr>
            <w:tcW w:w="1335" w:type="dxa"/>
          </w:tcPr>
          <w:p w14:paraId="5F6F447D" w14:textId="2E5058BA" w:rsidR="00C6620F" w:rsidRDefault="007349D3" w:rsidP="00DB4597">
            <w:proofErr w:type="spellStart"/>
            <w:r>
              <w:t>acbfde</w:t>
            </w:r>
            <w:proofErr w:type="spellEnd"/>
          </w:p>
        </w:tc>
        <w:tc>
          <w:tcPr>
            <w:tcW w:w="1335" w:type="dxa"/>
          </w:tcPr>
          <w:p w14:paraId="4AA34E0B" w14:textId="77777777" w:rsidR="00C6620F" w:rsidRDefault="00C6620F" w:rsidP="00DB4597"/>
        </w:tc>
        <w:tc>
          <w:tcPr>
            <w:tcW w:w="1336" w:type="dxa"/>
          </w:tcPr>
          <w:p w14:paraId="75F5E5A4" w14:textId="77777777" w:rsidR="00C6620F" w:rsidRDefault="00C6620F" w:rsidP="00DB4597"/>
        </w:tc>
        <w:tc>
          <w:tcPr>
            <w:tcW w:w="1336" w:type="dxa"/>
          </w:tcPr>
          <w:p w14:paraId="7577C920" w14:textId="77777777" w:rsidR="00C6620F" w:rsidRDefault="00C6620F" w:rsidP="00DB4597"/>
        </w:tc>
        <w:tc>
          <w:tcPr>
            <w:tcW w:w="1336" w:type="dxa"/>
          </w:tcPr>
          <w:p w14:paraId="0F6BB6E8" w14:textId="537CA815" w:rsidR="00C6620F" w:rsidRDefault="007349D3" w:rsidP="00DB4597">
            <w:r>
              <w:t>-</w:t>
            </w:r>
          </w:p>
        </w:tc>
        <w:tc>
          <w:tcPr>
            <w:tcW w:w="1336" w:type="dxa"/>
          </w:tcPr>
          <w:p w14:paraId="32549383" w14:textId="77777777" w:rsidR="00C6620F" w:rsidRDefault="00C6620F" w:rsidP="00DB4597"/>
        </w:tc>
        <w:tc>
          <w:tcPr>
            <w:tcW w:w="1336" w:type="dxa"/>
          </w:tcPr>
          <w:p w14:paraId="71ABC907" w14:textId="3B0C197E" w:rsidR="00C6620F" w:rsidRDefault="007349D3" w:rsidP="00DB4597">
            <w:r>
              <w:t>17,e</w:t>
            </w:r>
          </w:p>
        </w:tc>
      </w:tr>
      <w:tr w:rsidR="00C6620F" w14:paraId="17B71C39" w14:textId="77777777" w:rsidTr="00C6620F">
        <w:tc>
          <w:tcPr>
            <w:tcW w:w="1335" w:type="dxa"/>
          </w:tcPr>
          <w:p w14:paraId="0AC85262" w14:textId="10955900" w:rsidR="00C6620F" w:rsidRDefault="007349D3" w:rsidP="00DB4597">
            <w:proofErr w:type="spellStart"/>
            <w:r>
              <w:t>acbfdez</w:t>
            </w:r>
            <w:proofErr w:type="spellEnd"/>
          </w:p>
        </w:tc>
        <w:tc>
          <w:tcPr>
            <w:tcW w:w="1335" w:type="dxa"/>
          </w:tcPr>
          <w:p w14:paraId="420D42E2" w14:textId="77777777" w:rsidR="00C6620F" w:rsidRDefault="00C6620F" w:rsidP="00DB4597"/>
        </w:tc>
        <w:tc>
          <w:tcPr>
            <w:tcW w:w="1336" w:type="dxa"/>
          </w:tcPr>
          <w:p w14:paraId="11CBA44F" w14:textId="77777777" w:rsidR="00C6620F" w:rsidRDefault="00C6620F" w:rsidP="00DB4597"/>
        </w:tc>
        <w:tc>
          <w:tcPr>
            <w:tcW w:w="1336" w:type="dxa"/>
          </w:tcPr>
          <w:p w14:paraId="4C6B13C2" w14:textId="77777777" w:rsidR="00C6620F" w:rsidRDefault="00C6620F" w:rsidP="00DB4597"/>
        </w:tc>
        <w:tc>
          <w:tcPr>
            <w:tcW w:w="1336" w:type="dxa"/>
          </w:tcPr>
          <w:p w14:paraId="42E1E7FF" w14:textId="77777777" w:rsidR="00C6620F" w:rsidRDefault="00C6620F" w:rsidP="00DB4597"/>
        </w:tc>
        <w:tc>
          <w:tcPr>
            <w:tcW w:w="1336" w:type="dxa"/>
          </w:tcPr>
          <w:p w14:paraId="6F8DF867" w14:textId="77777777" w:rsidR="00C6620F" w:rsidRDefault="00C6620F" w:rsidP="00DB4597"/>
        </w:tc>
        <w:tc>
          <w:tcPr>
            <w:tcW w:w="1336" w:type="dxa"/>
          </w:tcPr>
          <w:p w14:paraId="347F6E4C" w14:textId="03CA996E" w:rsidR="00C6620F" w:rsidRDefault="007349D3" w:rsidP="00DB4597">
            <w:r>
              <w:t>-</w:t>
            </w:r>
          </w:p>
        </w:tc>
      </w:tr>
    </w:tbl>
    <w:p w14:paraId="12DF3ADA" w14:textId="7A02E2D7" w:rsidR="00B10FFB" w:rsidRDefault="00B10FFB" w:rsidP="00DB4597"/>
    <w:p w14:paraId="5BC5565A" w14:textId="77777777" w:rsidR="00B10FFB" w:rsidRDefault="00B10FFB">
      <w:r>
        <w:br w:type="page"/>
      </w:r>
    </w:p>
    <w:p w14:paraId="67D1E31E" w14:textId="37487107" w:rsidR="00DB4597" w:rsidRDefault="00B10FFB" w:rsidP="00B10FFB">
      <w:pPr>
        <w:pStyle w:val="Heading1"/>
      </w:pPr>
      <w:r>
        <w:t>Question 4 (30 pts) Distance Vector Protocols</w:t>
      </w:r>
    </w:p>
    <w:p w14:paraId="790E4820" w14:textId="77777777" w:rsidR="00B10FFB" w:rsidRDefault="00B10FFB" w:rsidP="00B10FFB">
      <w:r>
        <w:t xml:space="preserve">Consider the network shown above in Problem 4. </w:t>
      </w:r>
    </w:p>
    <w:p w14:paraId="3FABC155" w14:textId="33E25B72" w:rsidR="00B10FFB" w:rsidRPr="00234C0B" w:rsidRDefault="00B10FFB" w:rsidP="00B10FFB">
      <w:pPr>
        <w:pStyle w:val="Heading2"/>
        <w:rPr>
          <w:sz w:val="28"/>
          <w:szCs w:val="28"/>
        </w:rPr>
      </w:pPr>
      <w:r w:rsidRPr="00234C0B">
        <w:rPr>
          <w:sz w:val="28"/>
          <w:szCs w:val="28"/>
        </w:rPr>
        <w:t xml:space="preserve">a) What </w:t>
      </w:r>
      <w:proofErr w:type="gramStart"/>
      <w:r w:rsidRPr="00234C0B">
        <w:rPr>
          <w:sz w:val="28"/>
          <w:szCs w:val="28"/>
        </w:rPr>
        <w:t>are</w:t>
      </w:r>
      <w:proofErr w:type="gramEnd"/>
      <w:r w:rsidRPr="00234C0B">
        <w:rPr>
          <w:sz w:val="28"/>
          <w:szCs w:val="28"/>
        </w:rPr>
        <w:t xml:space="preserve"> A, B, C, D, E, and F’s distance vectors? Note: you do not have to run the distance vector algorithm; you should be able to compute distance vectors by inspection. Recall that a nodes distance vector is the vector of the least cost paths from itself to each of the other nodes in the network.</w:t>
      </w:r>
    </w:p>
    <w:tbl>
      <w:tblPr>
        <w:tblStyle w:val="TableGrid"/>
        <w:tblW w:w="0" w:type="auto"/>
        <w:tblLook w:val="04A0" w:firstRow="1" w:lastRow="0" w:firstColumn="1" w:lastColumn="0" w:noHBand="0" w:noVBand="1"/>
      </w:tblPr>
      <w:tblGrid>
        <w:gridCol w:w="1124"/>
        <w:gridCol w:w="1189"/>
        <w:gridCol w:w="1172"/>
        <w:gridCol w:w="1173"/>
        <w:gridCol w:w="1173"/>
        <w:gridCol w:w="1173"/>
        <w:gridCol w:w="1173"/>
        <w:gridCol w:w="1173"/>
      </w:tblGrid>
      <w:tr w:rsidR="000056FC" w14:paraId="7A1BAB49" w14:textId="77777777" w:rsidTr="000056FC">
        <w:tc>
          <w:tcPr>
            <w:tcW w:w="1124" w:type="dxa"/>
          </w:tcPr>
          <w:p w14:paraId="37C5D453" w14:textId="77777777" w:rsidR="000056FC" w:rsidRDefault="000056FC" w:rsidP="00B10FFB"/>
        </w:tc>
        <w:tc>
          <w:tcPr>
            <w:tcW w:w="1189" w:type="dxa"/>
          </w:tcPr>
          <w:p w14:paraId="276A6D43" w14:textId="1EF1A7FA" w:rsidR="000056FC" w:rsidRDefault="000056FC" w:rsidP="00B10FFB">
            <w:r>
              <w:t>DV in A</w:t>
            </w:r>
          </w:p>
        </w:tc>
        <w:tc>
          <w:tcPr>
            <w:tcW w:w="1172" w:type="dxa"/>
          </w:tcPr>
          <w:p w14:paraId="38EE62BB" w14:textId="3164C63A" w:rsidR="000056FC" w:rsidRDefault="000056FC" w:rsidP="00B10FFB">
            <w:r>
              <w:t>DV in B</w:t>
            </w:r>
          </w:p>
        </w:tc>
        <w:tc>
          <w:tcPr>
            <w:tcW w:w="1173" w:type="dxa"/>
          </w:tcPr>
          <w:p w14:paraId="2C4E6D09" w14:textId="0AAA2CE4" w:rsidR="000056FC" w:rsidRDefault="000056FC" w:rsidP="00B10FFB">
            <w:r>
              <w:t>DV in C</w:t>
            </w:r>
          </w:p>
        </w:tc>
        <w:tc>
          <w:tcPr>
            <w:tcW w:w="1173" w:type="dxa"/>
          </w:tcPr>
          <w:p w14:paraId="57B9C896" w14:textId="4876309E" w:rsidR="000056FC" w:rsidRDefault="000056FC" w:rsidP="00B10FFB">
            <w:r>
              <w:t>DV in D</w:t>
            </w:r>
          </w:p>
        </w:tc>
        <w:tc>
          <w:tcPr>
            <w:tcW w:w="1173" w:type="dxa"/>
          </w:tcPr>
          <w:p w14:paraId="0D5105ED" w14:textId="7BFE668F" w:rsidR="000056FC" w:rsidRDefault="000056FC" w:rsidP="00B10FFB">
            <w:r>
              <w:t>DV in E</w:t>
            </w:r>
          </w:p>
        </w:tc>
        <w:tc>
          <w:tcPr>
            <w:tcW w:w="1173" w:type="dxa"/>
          </w:tcPr>
          <w:p w14:paraId="785D09FE" w14:textId="59E34B41" w:rsidR="000056FC" w:rsidRDefault="000056FC" w:rsidP="00B10FFB">
            <w:r>
              <w:t>DV in F</w:t>
            </w:r>
          </w:p>
        </w:tc>
        <w:tc>
          <w:tcPr>
            <w:tcW w:w="1173" w:type="dxa"/>
          </w:tcPr>
          <w:p w14:paraId="24555E9E" w14:textId="2612F4FA" w:rsidR="000056FC" w:rsidRDefault="000056FC" w:rsidP="00B10FFB">
            <w:r>
              <w:t>DV in Z</w:t>
            </w:r>
          </w:p>
        </w:tc>
      </w:tr>
      <w:tr w:rsidR="000056FC" w14:paraId="3763D90B" w14:textId="77777777" w:rsidTr="000056FC">
        <w:tc>
          <w:tcPr>
            <w:tcW w:w="1124" w:type="dxa"/>
          </w:tcPr>
          <w:p w14:paraId="34C2C0F8" w14:textId="7AD0083A" w:rsidR="000056FC" w:rsidRDefault="000056FC" w:rsidP="00B10FFB">
            <w:r>
              <w:t>A</w:t>
            </w:r>
          </w:p>
        </w:tc>
        <w:tc>
          <w:tcPr>
            <w:tcW w:w="1189" w:type="dxa"/>
          </w:tcPr>
          <w:p w14:paraId="12871233" w14:textId="18A59A1F" w:rsidR="000056FC" w:rsidRDefault="000056FC" w:rsidP="00B10FFB">
            <w:r>
              <w:t>0</w:t>
            </w:r>
          </w:p>
        </w:tc>
        <w:tc>
          <w:tcPr>
            <w:tcW w:w="1172" w:type="dxa"/>
          </w:tcPr>
          <w:p w14:paraId="62D1D99C" w14:textId="5AFD8C90" w:rsidR="000056FC" w:rsidRDefault="00A33B42" w:rsidP="00B10FFB">
            <w:r>
              <w:t>A</w:t>
            </w:r>
          </w:p>
        </w:tc>
        <w:tc>
          <w:tcPr>
            <w:tcW w:w="1173" w:type="dxa"/>
          </w:tcPr>
          <w:p w14:paraId="27962085" w14:textId="127528C7" w:rsidR="000056FC" w:rsidRDefault="00B50006" w:rsidP="00B10FFB">
            <w:r>
              <w:t>3</w:t>
            </w:r>
          </w:p>
        </w:tc>
        <w:tc>
          <w:tcPr>
            <w:tcW w:w="1173" w:type="dxa"/>
          </w:tcPr>
          <w:p w14:paraId="456A68E8" w14:textId="7F46242E" w:rsidR="000056FC" w:rsidRDefault="00B50006" w:rsidP="00B10FFB">
            <w:r>
              <w:t>10</w:t>
            </w:r>
          </w:p>
        </w:tc>
        <w:tc>
          <w:tcPr>
            <w:tcW w:w="1173" w:type="dxa"/>
          </w:tcPr>
          <w:p w14:paraId="1E4756EA" w14:textId="7F37DEA0" w:rsidR="000056FC" w:rsidRDefault="005068CB" w:rsidP="00B10FFB">
            <w:r>
              <w:t>12</w:t>
            </w:r>
          </w:p>
        </w:tc>
        <w:tc>
          <w:tcPr>
            <w:tcW w:w="1173" w:type="dxa"/>
          </w:tcPr>
          <w:p w14:paraId="31DDFF30" w14:textId="5C816AC2" w:rsidR="000056FC" w:rsidRDefault="005068CB" w:rsidP="00B10FFB">
            <w:r>
              <w:t>9</w:t>
            </w:r>
          </w:p>
        </w:tc>
        <w:tc>
          <w:tcPr>
            <w:tcW w:w="1173" w:type="dxa"/>
          </w:tcPr>
          <w:p w14:paraId="2C93A669" w14:textId="2655322B" w:rsidR="000056FC" w:rsidRDefault="005068CB" w:rsidP="00B10FFB">
            <w:r>
              <w:t>17</w:t>
            </w:r>
          </w:p>
        </w:tc>
      </w:tr>
      <w:tr w:rsidR="000056FC" w14:paraId="59876278" w14:textId="77777777" w:rsidTr="000056FC">
        <w:tc>
          <w:tcPr>
            <w:tcW w:w="1124" w:type="dxa"/>
          </w:tcPr>
          <w:p w14:paraId="5AFE15F2" w14:textId="19D8953B" w:rsidR="000056FC" w:rsidRDefault="000056FC" w:rsidP="00B10FFB">
            <w:r>
              <w:t>B</w:t>
            </w:r>
          </w:p>
        </w:tc>
        <w:tc>
          <w:tcPr>
            <w:tcW w:w="1189" w:type="dxa"/>
          </w:tcPr>
          <w:p w14:paraId="24BBFD4A" w14:textId="241668A3" w:rsidR="000056FC" w:rsidRDefault="000056FC" w:rsidP="00B10FFB">
            <w:r>
              <w:t>4</w:t>
            </w:r>
          </w:p>
        </w:tc>
        <w:tc>
          <w:tcPr>
            <w:tcW w:w="1172" w:type="dxa"/>
          </w:tcPr>
          <w:p w14:paraId="5AF0BE26" w14:textId="4C0649DA" w:rsidR="000056FC" w:rsidRDefault="00A33B42" w:rsidP="00B10FFB">
            <w:r>
              <w:t>0</w:t>
            </w:r>
          </w:p>
        </w:tc>
        <w:tc>
          <w:tcPr>
            <w:tcW w:w="1173" w:type="dxa"/>
          </w:tcPr>
          <w:p w14:paraId="60BB8F78" w14:textId="33AA12DE" w:rsidR="000056FC" w:rsidRDefault="00B50006" w:rsidP="00B10FFB">
            <w:r>
              <w:t>7</w:t>
            </w:r>
          </w:p>
        </w:tc>
        <w:tc>
          <w:tcPr>
            <w:tcW w:w="1173" w:type="dxa"/>
          </w:tcPr>
          <w:p w14:paraId="167BDC5E" w14:textId="785255E4" w:rsidR="000056FC" w:rsidRDefault="00B50006" w:rsidP="00B10FFB">
            <w:r>
              <w:t>14</w:t>
            </w:r>
          </w:p>
        </w:tc>
        <w:tc>
          <w:tcPr>
            <w:tcW w:w="1173" w:type="dxa"/>
          </w:tcPr>
          <w:p w14:paraId="28C1B999" w14:textId="3830EAA5" w:rsidR="000056FC" w:rsidRDefault="005068CB" w:rsidP="00B10FFB">
            <w:r>
              <w:t>12</w:t>
            </w:r>
          </w:p>
        </w:tc>
        <w:tc>
          <w:tcPr>
            <w:tcW w:w="1173" w:type="dxa"/>
          </w:tcPr>
          <w:p w14:paraId="2AF9E5F2" w14:textId="6BE96B17" w:rsidR="000056FC" w:rsidRDefault="005068CB" w:rsidP="00B10FFB">
            <w:r>
              <w:t>5</w:t>
            </w:r>
          </w:p>
        </w:tc>
        <w:tc>
          <w:tcPr>
            <w:tcW w:w="1173" w:type="dxa"/>
          </w:tcPr>
          <w:p w14:paraId="4FF733B4" w14:textId="1722EECE" w:rsidR="000056FC" w:rsidRDefault="005068CB" w:rsidP="00B10FFB">
            <w:r>
              <w:t>17</w:t>
            </w:r>
          </w:p>
        </w:tc>
      </w:tr>
      <w:tr w:rsidR="000056FC" w14:paraId="6DDAB76C" w14:textId="77777777" w:rsidTr="000056FC">
        <w:tc>
          <w:tcPr>
            <w:tcW w:w="1124" w:type="dxa"/>
          </w:tcPr>
          <w:p w14:paraId="7BE0DAA8" w14:textId="24E1AB29" w:rsidR="000056FC" w:rsidRDefault="000056FC" w:rsidP="00B10FFB">
            <w:r>
              <w:t>C</w:t>
            </w:r>
          </w:p>
        </w:tc>
        <w:tc>
          <w:tcPr>
            <w:tcW w:w="1189" w:type="dxa"/>
          </w:tcPr>
          <w:p w14:paraId="0C8A5F1B" w14:textId="0AB8F2BC" w:rsidR="000056FC" w:rsidRDefault="000056FC" w:rsidP="00B10FFB">
            <w:r>
              <w:t>3</w:t>
            </w:r>
          </w:p>
        </w:tc>
        <w:tc>
          <w:tcPr>
            <w:tcW w:w="1172" w:type="dxa"/>
          </w:tcPr>
          <w:p w14:paraId="336F35B3" w14:textId="284C0C5C" w:rsidR="000056FC" w:rsidRDefault="00A33B42" w:rsidP="00B10FFB">
            <w:r>
              <w:t>7</w:t>
            </w:r>
          </w:p>
        </w:tc>
        <w:tc>
          <w:tcPr>
            <w:tcW w:w="1173" w:type="dxa"/>
          </w:tcPr>
          <w:p w14:paraId="4C6BD1EB" w14:textId="1EA2951A" w:rsidR="000056FC" w:rsidRDefault="00B50006" w:rsidP="00B10FFB">
            <w:r>
              <w:t>0</w:t>
            </w:r>
          </w:p>
        </w:tc>
        <w:tc>
          <w:tcPr>
            <w:tcW w:w="1173" w:type="dxa"/>
          </w:tcPr>
          <w:p w14:paraId="5F60FF8F" w14:textId="09B60C8F" w:rsidR="000056FC" w:rsidRDefault="00B50006" w:rsidP="00B10FFB">
            <w:r>
              <w:t>7</w:t>
            </w:r>
          </w:p>
        </w:tc>
        <w:tc>
          <w:tcPr>
            <w:tcW w:w="1173" w:type="dxa"/>
          </w:tcPr>
          <w:p w14:paraId="2738ECF7" w14:textId="47A696E7" w:rsidR="000056FC" w:rsidRDefault="005068CB" w:rsidP="00B10FFB">
            <w:r>
              <w:t>9</w:t>
            </w:r>
          </w:p>
        </w:tc>
        <w:tc>
          <w:tcPr>
            <w:tcW w:w="1173" w:type="dxa"/>
          </w:tcPr>
          <w:p w14:paraId="4DE7754E" w14:textId="44292E3F" w:rsidR="000056FC" w:rsidRDefault="005068CB" w:rsidP="00B10FFB">
            <w:r>
              <w:t>12</w:t>
            </w:r>
          </w:p>
        </w:tc>
        <w:tc>
          <w:tcPr>
            <w:tcW w:w="1173" w:type="dxa"/>
          </w:tcPr>
          <w:p w14:paraId="438C064E" w14:textId="7B1A0FEF" w:rsidR="000056FC" w:rsidRDefault="005068CB" w:rsidP="00B10FFB">
            <w:r>
              <w:t>14</w:t>
            </w:r>
          </w:p>
        </w:tc>
      </w:tr>
      <w:tr w:rsidR="000056FC" w14:paraId="5F68D9A7" w14:textId="77777777" w:rsidTr="000056FC">
        <w:tc>
          <w:tcPr>
            <w:tcW w:w="1124" w:type="dxa"/>
          </w:tcPr>
          <w:p w14:paraId="0C225DEE" w14:textId="58F37D20" w:rsidR="000056FC" w:rsidRDefault="000056FC" w:rsidP="00B10FFB">
            <w:r>
              <w:t>D</w:t>
            </w:r>
          </w:p>
        </w:tc>
        <w:tc>
          <w:tcPr>
            <w:tcW w:w="1189" w:type="dxa"/>
          </w:tcPr>
          <w:p w14:paraId="7ABBA94F" w14:textId="45BD1985" w:rsidR="000056FC" w:rsidRDefault="000056FC" w:rsidP="00B10FFB">
            <w:r>
              <w:t>10</w:t>
            </w:r>
          </w:p>
        </w:tc>
        <w:tc>
          <w:tcPr>
            <w:tcW w:w="1172" w:type="dxa"/>
          </w:tcPr>
          <w:p w14:paraId="0C5B3E4D" w14:textId="212EE58E" w:rsidR="000056FC" w:rsidRDefault="00A33B42" w:rsidP="00B10FFB">
            <w:r>
              <w:t>14</w:t>
            </w:r>
          </w:p>
        </w:tc>
        <w:tc>
          <w:tcPr>
            <w:tcW w:w="1173" w:type="dxa"/>
          </w:tcPr>
          <w:p w14:paraId="2371DA87" w14:textId="409F66EB" w:rsidR="000056FC" w:rsidRDefault="00B50006" w:rsidP="00B10FFB">
            <w:r>
              <w:t>7</w:t>
            </w:r>
          </w:p>
        </w:tc>
        <w:tc>
          <w:tcPr>
            <w:tcW w:w="1173" w:type="dxa"/>
          </w:tcPr>
          <w:p w14:paraId="61D93C9D" w14:textId="5E3ECE86" w:rsidR="000056FC" w:rsidRDefault="00B50006" w:rsidP="00B10FFB">
            <w:r>
              <w:t>0</w:t>
            </w:r>
          </w:p>
        </w:tc>
        <w:tc>
          <w:tcPr>
            <w:tcW w:w="1173" w:type="dxa"/>
          </w:tcPr>
          <w:p w14:paraId="65F74F7D" w14:textId="5CF80963" w:rsidR="000056FC" w:rsidRDefault="005068CB" w:rsidP="00B10FFB">
            <w:r>
              <w:t>2</w:t>
            </w:r>
          </w:p>
        </w:tc>
        <w:tc>
          <w:tcPr>
            <w:tcW w:w="1173" w:type="dxa"/>
          </w:tcPr>
          <w:p w14:paraId="5BB1634C" w14:textId="012F12BA" w:rsidR="000056FC" w:rsidRDefault="005068CB" w:rsidP="00B10FFB">
            <w:r>
              <w:t>19</w:t>
            </w:r>
          </w:p>
        </w:tc>
        <w:tc>
          <w:tcPr>
            <w:tcW w:w="1173" w:type="dxa"/>
          </w:tcPr>
          <w:p w14:paraId="3F3B423C" w14:textId="27F88363" w:rsidR="000056FC" w:rsidRDefault="005068CB" w:rsidP="00B10FFB">
            <w:r>
              <w:t>7</w:t>
            </w:r>
          </w:p>
        </w:tc>
      </w:tr>
      <w:tr w:rsidR="000056FC" w14:paraId="2D57304E" w14:textId="77777777" w:rsidTr="000056FC">
        <w:tc>
          <w:tcPr>
            <w:tcW w:w="1124" w:type="dxa"/>
          </w:tcPr>
          <w:p w14:paraId="700CAFB0" w14:textId="101408B3" w:rsidR="000056FC" w:rsidRDefault="000056FC" w:rsidP="00B10FFB">
            <w:r>
              <w:t>E</w:t>
            </w:r>
          </w:p>
        </w:tc>
        <w:tc>
          <w:tcPr>
            <w:tcW w:w="1189" w:type="dxa"/>
          </w:tcPr>
          <w:p w14:paraId="5472BE0C" w14:textId="10D10D8E" w:rsidR="000056FC" w:rsidRDefault="00A33B42" w:rsidP="00B10FFB">
            <w:r>
              <w:t>12</w:t>
            </w:r>
          </w:p>
        </w:tc>
        <w:tc>
          <w:tcPr>
            <w:tcW w:w="1172" w:type="dxa"/>
          </w:tcPr>
          <w:p w14:paraId="50F1BF28" w14:textId="098C337D" w:rsidR="000056FC" w:rsidRDefault="00A33B42" w:rsidP="00B10FFB">
            <w:r>
              <w:t>12</w:t>
            </w:r>
          </w:p>
        </w:tc>
        <w:tc>
          <w:tcPr>
            <w:tcW w:w="1173" w:type="dxa"/>
          </w:tcPr>
          <w:p w14:paraId="653F317A" w14:textId="3E3C23A2" w:rsidR="000056FC" w:rsidRDefault="00B50006" w:rsidP="00B10FFB">
            <w:r>
              <w:t>9</w:t>
            </w:r>
          </w:p>
        </w:tc>
        <w:tc>
          <w:tcPr>
            <w:tcW w:w="1173" w:type="dxa"/>
          </w:tcPr>
          <w:p w14:paraId="445A0E41" w14:textId="280C7FD3" w:rsidR="000056FC" w:rsidRDefault="00B50006" w:rsidP="00B10FFB">
            <w:r>
              <w:t>2</w:t>
            </w:r>
          </w:p>
        </w:tc>
        <w:tc>
          <w:tcPr>
            <w:tcW w:w="1173" w:type="dxa"/>
          </w:tcPr>
          <w:p w14:paraId="4DE1B3E5" w14:textId="2A85E0D8" w:rsidR="000056FC" w:rsidRDefault="00B50006" w:rsidP="00B10FFB">
            <w:r>
              <w:t>0</w:t>
            </w:r>
          </w:p>
        </w:tc>
        <w:tc>
          <w:tcPr>
            <w:tcW w:w="1173" w:type="dxa"/>
          </w:tcPr>
          <w:p w14:paraId="66BF41B0" w14:textId="18CC3ED5" w:rsidR="000056FC" w:rsidRDefault="005068CB" w:rsidP="00B10FFB">
            <w:r>
              <w:t>17</w:t>
            </w:r>
          </w:p>
        </w:tc>
        <w:tc>
          <w:tcPr>
            <w:tcW w:w="1173" w:type="dxa"/>
          </w:tcPr>
          <w:p w14:paraId="5247F38C" w14:textId="4EE7A6D8" w:rsidR="000056FC" w:rsidRDefault="005068CB" w:rsidP="00B10FFB">
            <w:r>
              <w:t>5</w:t>
            </w:r>
          </w:p>
        </w:tc>
      </w:tr>
      <w:tr w:rsidR="000056FC" w14:paraId="6B381266" w14:textId="77777777" w:rsidTr="000056FC">
        <w:tc>
          <w:tcPr>
            <w:tcW w:w="1124" w:type="dxa"/>
          </w:tcPr>
          <w:p w14:paraId="368F576F" w14:textId="6B9E66DC" w:rsidR="000056FC" w:rsidRDefault="000056FC" w:rsidP="00B10FFB">
            <w:r>
              <w:t>F</w:t>
            </w:r>
          </w:p>
        </w:tc>
        <w:tc>
          <w:tcPr>
            <w:tcW w:w="1189" w:type="dxa"/>
          </w:tcPr>
          <w:p w14:paraId="04E4F023" w14:textId="3F01AE5E" w:rsidR="000056FC" w:rsidRDefault="00A33B42" w:rsidP="00B10FFB">
            <w:r>
              <w:t>9</w:t>
            </w:r>
          </w:p>
        </w:tc>
        <w:tc>
          <w:tcPr>
            <w:tcW w:w="1172" w:type="dxa"/>
          </w:tcPr>
          <w:p w14:paraId="5DDD3359" w14:textId="629FF56F" w:rsidR="000056FC" w:rsidRDefault="00A33B42" w:rsidP="00B10FFB">
            <w:r>
              <w:t>5</w:t>
            </w:r>
          </w:p>
        </w:tc>
        <w:tc>
          <w:tcPr>
            <w:tcW w:w="1173" w:type="dxa"/>
          </w:tcPr>
          <w:p w14:paraId="0A07C5DC" w14:textId="579853D2" w:rsidR="000056FC" w:rsidRDefault="00B50006" w:rsidP="00B10FFB">
            <w:r>
              <w:t>12</w:t>
            </w:r>
          </w:p>
        </w:tc>
        <w:tc>
          <w:tcPr>
            <w:tcW w:w="1173" w:type="dxa"/>
          </w:tcPr>
          <w:p w14:paraId="673E4B4E" w14:textId="7E5CBCF4" w:rsidR="000056FC" w:rsidRDefault="00B50006" w:rsidP="00B10FFB">
            <w:r>
              <w:t>19</w:t>
            </w:r>
          </w:p>
        </w:tc>
        <w:tc>
          <w:tcPr>
            <w:tcW w:w="1173" w:type="dxa"/>
          </w:tcPr>
          <w:p w14:paraId="5BDBECFD" w14:textId="66C31B8C" w:rsidR="000056FC" w:rsidRDefault="005068CB" w:rsidP="00B10FFB">
            <w:r>
              <w:t>17</w:t>
            </w:r>
          </w:p>
        </w:tc>
        <w:tc>
          <w:tcPr>
            <w:tcW w:w="1173" w:type="dxa"/>
          </w:tcPr>
          <w:p w14:paraId="1F1F9734" w14:textId="6D0F831A" w:rsidR="000056FC" w:rsidRDefault="00B50006" w:rsidP="00B10FFB">
            <w:r>
              <w:t>0</w:t>
            </w:r>
          </w:p>
        </w:tc>
        <w:tc>
          <w:tcPr>
            <w:tcW w:w="1173" w:type="dxa"/>
          </w:tcPr>
          <w:p w14:paraId="19F871F2" w14:textId="21B8F04E" w:rsidR="000056FC" w:rsidRDefault="005068CB" w:rsidP="00B10FFB">
            <w:r>
              <w:t>16</w:t>
            </w:r>
          </w:p>
        </w:tc>
      </w:tr>
      <w:tr w:rsidR="000056FC" w14:paraId="09AE83AB" w14:textId="77777777" w:rsidTr="000056FC">
        <w:tc>
          <w:tcPr>
            <w:tcW w:w="1124" w:type="dxa"/>
          </w:tcPr>
          <w:p w14:paraId="64BE7D0B" w14:textId="36DCE9BA" w:rsidR="000056FC" w:rsidRDefault="000056FC" w:rsidP="00B10FFB">
            <w:r>
              <w:t>Z</w:t>
            </w:r>
          </w:p>
        </w:tc>
        <w:tc>
          <w:tcPr>
            <w:tcW w:w="1189" w:type="dxa"/>
          </w:tcPr>
          <w:p w14:paraId="6126C9D0" w14:textId="7B234DBE" w:rsidR="000056FC" w:rsidRDefault="00A33B42" w:rsidP="00B10FFB">
            <w:r>
              <w:t>17</w:t>
            </w:r>
          </w:p>
        </w:tc>
        <w:tc>
          <w:tcPr>
            <w:tcW w:w="1172" w:type="dxa"/>
          </w:tcPr>
          <w:p w14:paraId="28192D05" w14:textId="2BABB7C3" w:rsidR="000056FC" w:rsidRDefault="00A33B42" w:rsidP="00B10FFB">
            <w:r>
              <w:t>17</w:t>
            </w:r>
          </w:p>
        </w:tc>
        <w:tc>
          <w:tcPr>
            <w:tcW w:w="1173" w:type="dxa"/>
          </w:tcPr>
          <w:p w14:paraId="68E0E757" w14:textId="38CA268E" w:rsidR="000056FC" w:rsidRDefault="00B50006" w:rsidP="00B10FFB">
            <w:r>
              <w:t>14</w:t>
            </w:r>
          </w:p>
        </w:tc>
        <w:tc>
          <w:tcPr>
            <w:tcW w:w="1173" w:type="dxa"/>
          </w:tcPr>
          <w:p w14:paraId="1717DC3C" w14:textId="46C9DD38" w:rsidR="000056FC" w:rsidRDefault="00B50006" w:rsidP="00B10FFB">
            <w:r>
              <w:t>7</w:t>
            </w:r>
          </w:p>
        </w:tc>
        <w:tc>
          <w:tcPr>
            <w:tcW w:w="1173" w:type="dxa"/>
          </w:tcPr>
          <w:p w14:paraId="0968A54B" w14:textId="6604AD83" w:rsidR="000056FC" w:rsidRDefault="005068CB" w:rsidP="00B10FFB">
            <w:r>
              <w:t>5</w:t>
            </w:r>
          </w:p>
        </w:tc>
        <w:tc>
          <w:tcPr>
            <w:tcW w:w="1173" w:type="dxa"/>
          </w:tcPr>
          <w:p w14:paraId="0E99EA44" w14:textId="2A910098" w:rsidR="000056FC" w:rsidRDefault="005068CB" w:rsidP="00B10FFB">
            <w:r>
              <w:t>16</w:t>
            </w:r>
          </w:p>
        </w:tc>
        <w:tc>
          <w:tcPr>
            <w:tcW w:w="1173" w:type="dxa"/>
          </w:tcPr>
          <w:p w14:paraId="41BCF923" w14:textId="072564F9" w:rsidR="000056FC" w:rsidRDefault="00B50006" w:rsidP="00B10FFB">
            <w:r>
              <w:t>0</w:t>
            </w:r>
          </w:p>
        </w:tc>
      </w:tr>
    </w:tbl>
    <w:p w14:paraId="0DDAFC9C" w14:textId="77777777" w:rsidR="00B10FFB" w:rsidRPr="00B10FFB" w:rsidRDefault="00B10FFB" w:rsidP="00B10FFB"/>
    <w:p w14:paraId="63BC626B" w14:textId="18994221" w:rsidR="00B10FFB" w:rsidRPr="00234C0B" w:rsidRDefault="00B10FFB" w:rsidP="00B10FFB">
      <w:pPr>
        <w:pStyle w:val="Heading2"/>
        <w:rPr>
          <w:sz w:val="32"/>
          <w:szCs w:val="32"/>
        </w:rPr>
      </w:pPr>
      <w:r w:rsidRPr="00234C0B">
        <w:rPr>
          <w:sz w:val="32"/>
          <w:szCs w:val="32"/>
        </w:rPr>
        <w:t xml:space="preserve">b) Now consider node C. From which other nodes does C receive distance vectors? </w:t>
      </w:r>
    </w:p>
    <w:p w14:paraId="4A8AA948" w14:textId="23F91346" w:rsidR="00B10FFB" w:rsidRPr="00B10FFB" w:rsidRDefault="007C723B" w:rsidP="00B10FFB">
      <w:r>
        <w:t xml:space="preserve">Distance Vector algorithm is based on “tell your neighbors about the world”; </w:t>
      </w:r>
      <w:proofErr w:type="gramStart"/>
      <w:r>
        <w:t>thus</w:t>
      </w:r>
      <w:proofErr w:type="gramEnd"/>
      <w:r>
        <w:t xml:space="preserve"> node C will only send its DV information to its neighbors: E,A, and D.</w:t>
      </w:r>
    </w:p>
    <w:p w14:paraId="3E543E24" w14:textId="448CF8F6" w:rsidR="00B10FFB" w:rsidRDefault="00B10FFB" w:rsidP="00B10FFB">
      <w:pPr>
        <w:pStyle w:val="Heading2"/>
      </w:pPr>
      <w:r>
        <w:t xml:space="preserve">c) </w:t>
      </w:r>
      <w:r w:rsidRPr="00234C0B">
        <w:rPr>
          <w:sz w:val="28"/>
          <w:szCs w:val="28"/>
        </w:rPr>
        <w:t>Consider node C again. Through which neighbor will C route its packets destined to z? Explain how you arrived at your answer, given the distance vectors that C has received from its neighbors.</w:t>
      </w:r>
    </w:p>
    <w:p w14:paraId="6F37CBFB" w14:textId="7D46F8D6" w:rsidR="00B10FFB" w:rsidRDefault="007C723B" w:rsidP="00B10FFB">
      <w:r>
        <w:t>After the distance vectors for all nodes has been relayed to their respective neighbors and there have been enough iterations of DV calculations and transmissions, then C’s distance vector will be such that it will have (approximately) the least cost path to each node. So, in order to get from C to Z, a packet will be routed from C</w:t>
      </w:r>
      <w:r>
        <w:sym w:font="Wingdings" w:char="F0E0"/>
      </w:r>
      <w:r>
        <w:t>D</w:t>
      </w:r>
      <w:r>
        <w:sym w:font="Wingdings" w:char="F0E0"/>
      </w:r>
      <w:r>
        <w:t>E</w:t>
      </w:r>
      <w:r>
        <w:sym w:font="Wingdings" w:char="F0E0"/>
      </w:r>
      <w:r>
        <w:t xml:space="preserve">Z; </w:t>
      </w:r>
      <w:proofErr w:type="gramStart"/>
      <w:r>
        <w:t>thus</w:t>
      </w:r>
      <w:proofErr w:type="gramEnd"/>
      <w:r>
        <w:t xml:space="preserve"> for a packet at C destined for Z , router C will forward the packet to router D.</w:t>
      </w:r>
    </w:p>
    <w:p w14:paraId="26C5121F" w14:textId="6E5AEF0B" w:rsidR="007C723B" w:rsidRPr="00B10FFB" w:rsidRDefault="007C723B" w:rsidP="00B10FFB">
      <w:r>
        <w:t xml:space="preserve">Note: E will know the shortest path to Z has a cost of 5 since it is directly connected </w:t>
      </w:r>
      <w:r>
        <w:sym w:font="Wingdings" w:char="F0E0"/>
      </w:r>
      <w:r>
        <w:t xml:space="preserve"> </w:t>
      </w:r>
      <w:proofErr w:type="spellStart"/>
      <w:r>
        <w:t>E</w:t>
      </w:r>
      <w:proofErr w:type="spellEnd"/>
      <w:r>
        <w:t xml:space="preserve"> will then relay its distance vector to D, and D knows its least cost path to E which is directly connected is 2, so then D will compute its distance vector to Z as 2+5 = 7. Then, D will relay its distance vector to C, informing C that the least cost path from D to Z is 7.</w:t>
      </w:r>
      <w:r w:rsidR="007E7176">
        <w:t xml:space="preserve"> </w:t>
      </w:r>
      <w:proofErr w:type="spellStart"/>
      <w:r w:rsidR="007E7176">
        <w:t>E</w:t>
      </w:r>
      <w:proofErr w:type="spellEnd"/>
      <w:r w:rsidR="007E7176">
        <w:t xml:space="preserve"> will also relay to C that it has a least cost path to Z with cost 5; however, C will compare cost from C to E = 10, then + 5 = 15 versus cost from D to E = 7, then + 5 = 12. Thus, C will disregard the distance vector from E concerning destination Z and use the distance vector it received from D concerning destination Z.</w:t>
      </w:r>
    </w:p>
    <w:sectPr w:rsidR="007C723B" w:rsidRPr="00B10FF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3FCD1" w14:textId="77777777" w:rsidR="00584823" w:rsidRDefault="00584823" w:rsidP="00F7567C">
      <w:pPr>
        <w:spacing w:after="0" w:line="240" w:lineRule="auto"/>
      </w:pPr>
      <w:r>
        <w:separator/>
      </w:r>
    </w:p>
  </w:endnote>
  <w:endnote w:type="continuationSeparator" w:id="0">
    <w:p w14:paraId="68EAC6F6" w14:textId="77777777" w:rsidR="00584823" w:rsidRDefault="00584823" w:rsidP="00F7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Times-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BC64" w14:textId="77777777" w:rsidR="00584823" w:rsidRDefault="00584823" w:rsidP="00F7567C">
      <w:pPr>
        <w:spacing w:after="0" w:line="240" w:lineRule="auto"/>
      </w:pPr>
      <w:r>
        <w:separator/>
      </w:r>
    </w:p>
  </w:footnote>
  <w:footnote w:type="continuationSeparator" w:id="0">
    <w:p w14:paraId="6AF94731" w14:textId="77777777" w:rsidR="00584823" w:rsidRDefault="00584823" w:rsidP="00F7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7E6A" w14:textId="124D80C2" w:rsidR="00F7567C" w:rsidRDefault="00F7567C">
    <w:pPr>
      <w:pStyle w:val="Header"/>
    </w:pPr>
    <w:r>
      <w:t>CIS-427 HW</w:t>
    </w:r>
    <w:r w:rsidR="00AE5FE2">
      <w:t>3</w:t>
    </w:r>
    <w:r>
      <w:t xml:space="preserve"> FALL 2022 – Demetrius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74C"/>
    <w:multiLevelType w:val="hybridMultilevel"/>
    <w:tmpl w:val="C244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7FCB"/>
    <w:multiLevelType w:val="hybridMultilevel"/>
    <w:tmpl w:val="B3C0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17C"/>
    <w:multiLevelType w:val="multilevel"/>
    <w:tmpl w:val="E68E5D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C9D0839"/>
    <w:multiLevelType w:val="hybridMultilevel"/>
    <w:tmpl w:val="55C0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83593"/>
    <w:multiLevelType w:val="hybridMultilevel"/>
    <w:tmpl w:val="716CD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20FAA"/>
    <w:multiLevelType w:val="hybridMultilevel"/>
    <w:tmpl w:val="2638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83234"/>
    <w:multiLevelType w:val="hybridMultilevel"/>
    <w:tmpl w:val="4B5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B0730"/>
    <w:multiLevelType w:val="hybridMultilevel"/>
    <w:tmpl w:val="D46E26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37878"/>
    <w:multiLevelType w:val="hybridMultilevel"/>
    <w:tmpl w:val="DB701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53883"/>
    <w:multiLevelType w:val="hybridMultilevel"/>
    <w:tmpl w:val="84AE7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F55F4E"/>
    <w:multiLevelType w:val="hybridMultilevel"/>
    <w:tmpl w:val="5A8A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911DC"/>
    <w:multiLevelType w:val="hybridMultilevel"/>
    <w:tmpl w:val="981E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C5A48"/>
    <w:multiLevelType w:val="hybridMultilevel"/>
    <w:tmpl w:val="8C44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323A2"/>
    <w:multiLevelType w:val="hybridMultilevel"/>
    <w:tmpl w:val="C27A56E8"/>
    <w:lvl w:ilvl="0" w:tplc="0584F1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A5895"/>
    <w:multiLevelType w:val="multilevel"/>
    <w:tmpl w:val="450AF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1A0212"/>
    <w:multiLevelType w:val="hybridMultilevel"/>
    <w:tmpl w:val="4678C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92BEC"/>
    <w:multiLevelType w:val="hybridMultilevel"/>
    <w:tmpl w:val="70E23096"/>
    <w:lvl w:ilvl="0" w:tplc="EF3C8C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985704"/>
    <w:multiLevelType w:val="hybridMultilevel"/>
    <w:tmpl w:val="1D387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549510">
    <w:abstractNumId w:val="14"/>
  </w:num>
  <w:num w:numId="2" w16cid:durableId="1570310024">
    <w:abstractNumId w:val="2"/>
  </w:num>
  <w:num w:numId="3" w16cid:durableId="1646353002">
    <w:abstractNumId w:val="12"/>
  </w:num>
  <w:num w:numId="4" w16cid:durableId="1114253369">
    <w:abstractNumId w:val="10"/>
  </w:num>
  <w:num w:numId="5" w16cid:durableId="1979217957">
    <w:abstractNumId w:val="15"/>
  </w:num>
  <w:num w:numId="6" w16cid:durableId="1555972067">
    <w:abstractNumId w:val="5"/>
  </w:num>
  <w:num w:numId="7" w16cid:durableId="1025131240">
    <w:abstractNumId w:val="1"/>
  </w:num>
  <w:num w:numId="8" w16cid:durableId="1495413756">
    <w:abstractNumId w:val="17"/>
  </w:num>
  <w:num w:numId="9" w16cid:durableId="319432347">
    <w:abstractNumId w:val="9"/>
  </w:num>
  <w:num w:numId="10" w16cid:durableId="50202283">
    <w:abstractNumId w:val="16"/>
  </w:num>
  <w:num w:numId="11" w16cid:durableId="2141994788">
    <w:abstractNumId w:val="3"/>
  </w:num>
  <w:num w:numId="12" w16cid:durableId="1395200061">
    <w:abstractNumId w:val="4"/>
  </w:num>
  <w:num w:numId="13" w16cid:durableId="1757508189">
    <w:abstractNumId w:val="8"/>
  </w:num>
  <w:num w:numId="14" w16cid:durableId="108279270">
    <w:abstractNumId w:val="0"/>
  </w:num>
  <w:num w:numId="15" w16cid:durableId="56902238">
    <w:abstractNumId w:val="11"/>
  </w:num>
  <w:num w:numId="16" w16cid:durableId="1759323438">
    <w:abstractNumId w:val="13"/>
  </w:num>
  <w:num w:numId="17" w16cid:durableId="612639543">
    <w:abstractNumId w:val="6"/>
  </w:num>
  <w:num w:numId="18" w16cid:durableId="252476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E3"/>
    <w:rsid w:val="000056FC"/>
    <w:rsid w:val="00096CB5"/>
    <w:rsid w:val="000A037C"/>
    <w:rsid w:val="000A2F51"/>
    <w:rsid w:val="000D6431"/>
    <w:rsid w:val="000D7ECE"/>
    <w:rsid w:val="000F636C"/>
    <w:rsid w:val="00137EFF"/>
    <w:rsid w:val="0015146B"/>
    <w:rsid w:val="00151B43"/>
    <w:rsid w:val="001679AD"/>
    <w:rsid w:val="0017409D"/>
    <w:rsid w:val="001F0014"/>
    <w:rsid w:val="001F2490"/>
    <w:rsid w:val="00203C83"/>
    <w:rsid w:val="00206581"/>
    <w:rsid w:val="00221636"/>
    <w:rsid w:val="00223F7B"/>
    <w:rsid w:val="00234C0B"/>
    <w:rsid w:val="002374AA"/>
    <w:rsid w:val="002B6822"/>
    <w:rsid w:val="002C0173"/>
    <w:rsid w:val="002C21E9"/>
    <w:rsid w:val="00310F51"/>
    <w:rsid w:val="003143DB"/>
    <w:rsid w:val="00315E53"/>
    <w:rsid w:val="00362B36"/>
    <w:rsid w:val="00363F11"/>
    <w:rsid w:val="0036403A"/>
    <w:rsid w:val="00364D77"/>
    <w:rsid w:val="00402FB3"/>
    <w:rsid w:val="00414407"/>
    <w:rsid w:val="004203B5"/>
    <w:rsid w:val="004313D7"/>
    <w:rsid w:val="00445F8D"/>
    <w:rsid w:val="004721D2"/>
    <w:rsid w:val="00485C5C"/>
    <w:rsid w:val="004926BE"/>
    <w:rsid w:val="004A1D9C"/>
    <w:rsid w:val="004A6D7A"/>
    <w:rsid w:val="004D1836"/>
    <w:rsid w:val="005068CB"/>
    <w:rsid w:val="00572C10"/>
    <w:rsid w:val="005846EA"/>
    <w:rsid w:val="00584823"/>
    <w:rsid w:val="005B0476"/>
    <w:rsid w:val="005B77DD"/>
    <w:rsid w:val="005D6C61"/>
    <w:rsid w:val="005E4DFB"/>
    <w:rsid w:val="00621FB2"/>
    <w:rsid w:val="006B4D02"/>
    <w:rsid w:val="006C7FFD"/>
    <w:rsid w:val="006D727E"/>
    <w:rsid w:val="0070272F"/>
    <w:rsid w:val="0071142D"/>
    <w:rsid w:val="007349D3"/>
    <w:rsid w:val="00784DDB"/>
    <w:rsid w:val="007B1A63"/>
    <w:rsid w:val="007B2FCF"/>
    <w:rsid w:val="007B6C28"/>
    <w:rsid w:val="007C723B"/>
    <w:rsid w:val="007D28A6"/>
    <w:rsid w:val="007E2E22"/>
    <w:rsid w:val="007E7176"/>
    <w:rsid w:val="00812990"/>
    <w:rsid w:val="00815DAE"/>
    <w:rsid w:val="008642C8"/>
    <w:rsid w:val="00865BE3"/>
    <w:rsid w:val="008F7F30"/>
    <w:rsid w:val="00931F52"/>
    <w:rsid w:val="0095743A"/>
    <w:rsid w:val="009B732B"/>
    <w:rsid w:val="009B7D80"/>
    <w:rsid w:val="00A31407"/>
    <w:rsid w:val="00A330F6"/>
    <w:rsid w:val="00A33B42"/>
    <w:rsid w:val="00A637F3"/>
    <w:rsid w:val="00A77FED"/>
    <w:rsid w:val="00A804AD"/>
    <w:rsid w:val="00AA5263"/>
    <w:rsid w:val="00AB239C"/>
    <w:rsid w:val="00AB7187"/>
    <w:rsid w:val="00AE5FE2"/>
    <w:rsid w:val="00B10FFB"/>
    <w:rsid w:val="00B220B7"/>
    <w:rsid w:val="00B50006"/>
    <w:rsid w:val="00B51DF5"/>
    <w:rsid w:val="00B56B0B"/>
    <w:rsid w:val="00B853DA"/>
    <w:rsid w:val="00B900B4"/>
    <w:rsid w:val="00B97ADA"/>
    <w:rsid w:val="00BA4FEA"/>
    <w:rsid w:val="00BC7BAC"/>
    <w:rsid w:val="00BD4837"/>
    <w:rsid w:val="00BE5A27"/>
    <w:rsid w:val="00BF27E3"/>
    <w:rsid w:val="00BF2ECD"/>
    <w:rsid w:val="00C10632"/>
    <w:rsid w:val="00C12BE3"/>
    <w:rsid w:val="00C2404E"/>
    <w:rsid w:val="00C558F7"/>
    <w:rsid w:val="00C6620F"/>
    <w:rsid w:val="00CB794F"/>
    <w:rsid w:val="00CE5961"/>
    <w:rsid w:val="00D33151"/>
    <w:rsid w:val="00D53F24"/>
    <w:rsid w:val="00D82DC9"/>
    <w:rsid w:val="00D83A23"/>
    <w:rsid w:val="00DB4597"/>
    <w:rsid w:val="00DB6747"/>
    <w:rsid w:val="00DE4045"/>
    <w:rsid w:val="00DF023B"/>
    <w:rsid w:val="00DF4074"/>
    <w:rsid w:val="00E22110"/>
    <w:rsid w:val="00E275F8"/>
    <w:rsid w:val="00E35098"/>
    <w:rsid w:val="00E37D7D"/>
    <w:rsid w:val="00EB7B86"/>
    <w:rsid w:val="00EF45FD"/>
    <w:rsid w:val="00F17570"/>
    <w:rsid w:val="00F22E5D"/>
    <w:rsid w:val="00F66904"/>
    <w:rsid w:val="00F72499"/>
    <w:rsid w:val="00F7567C"/>
    <w:rsid w:val="00FC76AA"/>
    <w:rsid w:val="00FD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D8AE"/>
  <w15:docId w15:val="{6919D9BE-5A8F-49A7-A624-416FD7AC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50B9"/>
    <w:pPr>
      <w:ind w:left="720"/>
      <w:contextualSpacing/>
    </w:pPr>
  </w:style>
  <w:style w:type="character" w:customStyle="1" w:styleId="fontstyle01">
    <w:name w:val="fontstyle01"/>
    <w:basedOn w:val="DefaultParagraphFont"/>
    <w:rsid w:val="00C050B9"/>
    <w:rPr>
      <w:rFonts w:ascii="Times-Roman" w:hAnsi="Times-Roman" w:hint="default"/>
      <w:b w:val="0"/>
      <w:bCs w:val="0"/>
      <w:i w:val="0"/>
      <w:iCs w:val="0"/>
      <w:color w:val="231F20"/>
      <w:sz w:val="20"/>
      <w:szCs w:val="20"/>
    </w:rPr>
  </w:style>
  <w:style w:type="character" w:customStyle="1" w:styleId="fontstyle21">
    <w:name w:val="fontstyle21"/>
    <w:basedOn w:val="DefaultParagraphFont"/>
    <w:rsid w:val="00C050B9"/>
    <w:rPr>
      <w:rFonts w:ascii="Times-Italic" w:hAnsi="Times-Italic" w:hint="default"/>
      <w:b w:val="0"/>
      <w:bCs w:val="0"/>
      <w:i/>
      <w:iCs/>
      <w:color w:val="231F20"/>
      <w:sz w:val="20"/>
      <w:szCs w:val="20"/>
    </w:rPr>
  </w:style>
  <w:style w:type="character" w:styleId="Hyperlink">
    <w:name w:val="Hyperlink"/>
    <w:basedOn w:val="DefaultParagraphFont"/>
    <w:uiPriority w:val="99"/>
    <w:unhideWhenUsed/>
    <w:rsid w:val="004C07A7"/>
    <w:rPr>
      <w:color w:val="0000FF"/>
      <w:u w:val="single"/>
    </w:rPr>
  </w:style>
  <w:style w:type="character" w:styleId="UnresolvedMention">
    <w:name w:val="Unresolved Mention"/>
    <w:basedOn w:val="DefaultParagraphFont"/>
    <w:uiPriority w:val="99"/>
    <w:semiHidden/>
    <w:unhideWhenUsed/>
    <w:rsid w:val="0017091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7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67C"/>
  </w:style>
  <w:style w:type="paragraph" w:styleId="Footer">
    <w:name w:val="footer"/>
    <w:basedOn w:val="Normal"/>
    <w:link w:val="FooterChar"/>
    <w:uiPriority w:val="99"/>
    <w:unhideWhenUsed/>
    <w:rsid w:val="00F75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67C"/>
  </w:style>
  <w:style w:type="table" w:styleId="TableGrid">
    <w:name w:val="Table Grid"/>
    <w:basedOn w:val="TableNormal"/>
    <w:uiPriority w:val="39"/>
    <w:rsid w:val="00C66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8mac5cOaFVCFaQ2jy3mK+yNiA==">AMUW2mUIPDxjaKuqJOUGXJvOEQ9qfFOeQogQ6eiNNfE3NuW+6HzsaNWNPWGU0fKqf4+OmW5PqfT2a/vbwExfCUuPzZTiBk+OjCH1CUvnvpCKLyrkErCZgjM=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6</Pages>
  <Words>1221</Words>
  <Characters>6966</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Question 1 (24 pts) Router forwarding</vt:lpstr>
      <vt:lpstr>    128.96.39.138</vt:lpstr>
      <vt:lpstr>    128.96.39.24</vt:lpstr>
      <vt:lpstr>    128.96.40.14</vt:lpstr>
      <vt:lpstr>Question 2 (20 pts) Router forwarding pt 2</vt:lpstr>
      <vt:lpstr>    C4.5E.8A.82 </vt:lpstr>
      <vt:lpstr>    C4.6B.23.09 </vt:lpstr>
      <vt:lpstr>    3E.43.92.12 </vt:lpstr>
      <vt:lpstr>    C4.63.31.2E</vt:lpstr>
      <vt:lpstr>Question 3 (26 pts) Dijkstra Algorithm </vt:lpstr>
      <vt:lpstr>    a) How should the network operators set the link weights if their goal is to min</vt:lpstr>
      <vt:lpstr>    b) How should the operators set the link weights to minimize the end-to-end dela</vt:lpstr>
      <vt:lpstr>    c) Using the Dijkstra shortest‐path algorithm, one can compute the shortest path</vt:lpstr>
      <vt:lpstr>Question 4 (30 pts) Distance Vector Protocols</vt:lpstr>
      <vt:lpstr>    a) What are A, B, C, D, E, and F’s distance vectors? Note: you do not have to ru</vt:lpstr>
      <vt:lpstr>    b) Now consider node C. From which other nodes does C receive distance vectors? </vt:lpstr>
      <vt:lpstr>    c) Consider node C again. Through which neighbor will C route its packets destin</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Zheng</dc:creator>
  <cp:lastModifiedBy>Johnson, Demetrius</cp:lastModifiedBy>
  <cp:revision>72</cp:revision>
  <dcterms:created xsi:type="dcterms:W3CDTF">2020-09-28T04:02:00Z</dcterms:created>
  <dcterms:modified xsi:type="dcterms:W3CDTF">2022-11-12T03:00:00Z</dcterms:modified>
</cp:coreProperties>
</file>