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6FC6" w14:textId="592FD13E" w:rsidR="00BA3CF5" w:rsidRDefault="00BA3CF5">
      <w:r>
        <w:t>P = T</w:t>
      </w:r>
    </w:p>
    <w:p w14:paraId="3CC90596" w14:textId="51F7B8F3" w:rsidR="00BA3CF5" w:rsidRDefault="00BA3CF5">
      <w:r>
        <w:t>Q = F</w:t>
      </w:r>
    </w:p>
    <w:p w14:paraId="14352ADB" w14:textId="7DE366C6" w:rsidR="00BA3CF5" w:rsidRDefault="00BA3CF5">
      <w:r>
        <w:t>P||Q = T</w:t>
      </w:r>
    </w:p>
    <w:p w14:paraId="64082CEF" w14:textId="2639F8D1" w:rsidR="00BA3CF5" w:rsidRDefault="00BA3CF5">
      <w:r>
        <w:t>!Q = T</w:t>
      </w:r>
    </w:p>
    <w:p w14:paraId="190B2D37" w14:textId="4F753AAF" w:rsidR="00BA3CF5" w:rsidRDefault="00BA3CF5">
      <w:r>
        <w:t>3 ^ 4 = T</w:t>
      </w:r>
    </w:p>
    <w:p w14:paraId="5F591BD2" w14:textId="414B4E66" w:rsidR="00BA3CF5" w:rsidRDefault="00BA3CF5">
      <w:r>
        <w:t xml:space="preserve">5 </w:t>
      </w:r>
      <w:r>
        <w:sym w:font="Wingdings" w:char="F0E0"/>
      </w:r>
      <w:r>
        <w:t xml:space="preserve"> P = 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56"/>
        <w:gridCol w:w="956"/>
        <w:gridCol w:w="956"/>
      </w:tblGrid>
      <w:tr w:rsidR="005D74B3" w14:paraId="211CC93A" w14:textId="77777777" w:rsidTr="005D74B3">
        <w:trPr>
          <w:trHeight w:val="625"/>
          <w:jc w:val="center"/>
        </w:trPr>
        <w:tc>
          <w:tcPr>
            <w:tcW w:w="955" w:type="dxa"/>
            <w:vAlign w:val="center"/>
          </w:tcPr>
          <w:p w14:paraId="7B0145E8" w14:textId="3CFA7ADA" w:rsidR="005D74B3" w:rsidRDefault="005D74B3" w:rsidP="005D74B3">
            <w:pPr>
              <w:jc w:val="center"/>
            </w:pPr>
            <w:r>
              <w:t>P</w:t>
            </w:r>
          </w:p>
        </w:tc>
        <w:tc>
          <w:tcPr>
            <w:tcW w:w="955" w:type="dxa"/>
            <w:vAlign w:val="center"/>
          </w:tcPr>
          <w:p w14:paraId="7AE3DC13" w14:textId="7023D725" w:rsidR="005D74B3" w:rsidRDefault="005D74B3" w:rsidP="005D74B3">
            <w:pPr>
              <w:jc w:val="center"/>
            </w:pPr>
            <w:r>
              <w:t>Q</w:t>
            </w:r>
          </w:p>
        </w:tc>
        <w:tc>
          <w:tcPr>
            <w:tcW w:w="956" w:type="dxa"/>
            <w:vAlign w:val="center"/>
          </w:tcPr>
          <w:p w14:paraId="127EBC6B" w14:textId="3FD84973" w:rsidR="005D74B3" w:rsidRDefault="005D74B3" w:rsidP="005D74B3">
            <w:pPr>
              <w:jc w:val="center"/>
            </w:pPr>
            <w:r>
              <w:t>!Q</w:t>
            </w:r>
            <w:r>
              <w:sym w:font="Wingdings" w:char="F0E0"/>
            </w:r>
            <w:r>
              <w:t>P</w:t>
            </w:r>
          </w:p>
        </w:tc>
        <w:tc>
          <w:tcPr>
            <w:tcW w:w="956" w:type="dxa"/>
            <w:vAlign w:val="center"/>
          </w:tcPr>
          <w:p w14:paraId="230EFD8F" w14:textId="2EC523B5" w:rsidR="005D74B3" w:rsidRDefault="005D74B3" w:rsidP="005D74B3">
            <w:pPr>
              <w:jc w:val="center"/>
            </w:pPr>
            <w:r>
              <w:t>!Q||</w:t>
            </w:r>
            <w:r w:rsidR="006A1011">
              <w:t>P</w:t>
            </w:r>
          </w:p>
        </w:tc>
        <w:tc>
          <w:tcPr>
            <w:tcW w:w="956" w:type="dxa"/>
            <w:vAlign w:val="center"/>
          </w:tcPr>
          <w:p w14:paraId="112222A1" w14:textId="185F7D72" w:rsidR="005D74B3" w:rsidRDefault="005D74B3" w:rsidP="005D74B3">
            <w:pPr>
              <w:jc w:val="center"/>
            </w:pPr>
            <w:r>
              <w:t>!P</w:t>
            </w:r>
            <w:r>
              <w:sym w:font="Wingdings" w:char="F0E0"/>
            </w:r>
            <w:r>
              <w:t>Q</w:t>
            </w:r>
          </w:p>
        </w:tc>
        <w:tc>
          <w:tcPr>
            <w:tcW w:w="956" w:type="dxa"/>
            <w:vAlign w:val="center"/>
          </w:tcPr>
          <w:p w14:paraId="65973F7F" w14:textId="49436BC3" w:rsidR="005D74B3" w:rsidRDefault="005D74B3" w:rsidP="005D74B3">
            <w:pPr>
              <w:jc w:val="center"/>
            </w:pPr>
            <w:r>
              <w:t>Q||P</w:t>
            </w:r>
          </w:p>
        </w:tc>
        <w:tc>
          <w:tcPr>
            <w:tcW w:w="956" w:type="dxa"/>
            <w:vAlign w:val="center"/>
          </w:tcPr>
          <w:p w14:paraId="766BD023" w14:textId="621F4484" w:rsidR="005D74B3" w:rsidRDefault="006A1011" w:rsidP="005D74B3">
            <w:pPr>
              <w:jc w:val="center"/>
            </w:pPr>
            <w:r>
              <w:t>Q||!P</w:t>
            </w:r>
          </w:p>
        </w:tc>
      </w:tr>
      <w:tr w:rsidR="005D74B3" w14:paraId="232620C3" w14:textId="77777777" w:rsidTr="007C39CB">
        <w:trPr>
          <w:trHeight w:val="586"/>
          <w:jc w:val="center"/>
        </w:trPr>
        <w:tc>
          <w:tcPr>
            <w:tcW w:w="955" w:type="dxa"/>
            <w:vAlign w:val="center"/>
          </w:tcPr>
          <w:p w14:paraId="686068F2" w14:textId="304260A2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5" w:type="dxa"/>
            <w:vAlign w:val="center"/>
          </w:tcPr>
          <w:p w14:paraId="55A6F291" w14:textId="4543E40A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00B478AD" w14:textId="7E6BEBD6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268629B7" w14:textId="0D437B23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03FB130C" w14:textId="70D7B412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2166FDD" w14:textId="1E2405E3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41CE51D5" w14:textId="670285F1" w:rsidR="005D74B3" w:rsidRDefault="006A1011" w:rsidP="005D74B3">
            <w:pPr>
              <w:jc w:val="center"/>
            </w:pPr>
            <w:r>
              <w:t>T</w:t>
            </w:r>
          </w:p>
        </w:tc>
      </w:tr>
      <w:tr w:rsidR="005D74B3" w14:paraId="545A72BF" w14:textId="77777777" w:rsidTr="007C39CB">
        <w:trPr>
          <w:trHeight w:val="625"/>
          <w:jc w:val="center"/>
        </w:trPr>
        <w:tc>
          <w:tcPr>
            <w:tcW w:w="955" w:type="dxa"/>
            <w:vAlign w:val="center"/>
          </w:tcPr>
          <w:p w14:paraId="08C39E27" w14:textId="58901B90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5" w:type="dxa"/>
            <w:vAlign w:val="center"/>
          </w:tcPr>
          <w:p w14:paraId="5396F251" w14:textId="2B7E4B8A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60DAF773" w14:textId="3C69B270" w:rsidR="005D74B3" w:rsidRDefault="0022207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vAlign w:val="center"/>
          </w:tcPr>
          <w:p w14:paraId="4B53D171" w14:textId="03E5C121" w:rsidR="005D74B3" w:rsidRDefault="0022207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6996ADA5" w14:textId="4E531811" w:rsidR="005D74B3" w:rsidRDefault="0097640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4908BBA" w14:textId="0FDC4C08" w:rsidR="005D74B3" w:rsidRDefault="0097640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vAlign w:val="center"/>
          </w:tcPr>
          <w:p w14:paraId="484D30EB" w14:textId="01C31800" w:rsidR="005D74B3" w:rsidRDefault="0097640B" w:rsidP="005D74B3">
            <w:pPr>
              <w:jc w:val="center"/>
            </w:pPr>
            <w:r>
              <w:t>T</w:t>
            </w:r>
          </w:p>
        </w:tc>
      </w:tr>
      <w:tr w:rsidR="005D74B3" w14:paraId="6FB85867" w14:textId="77777777" w:rsidTr="007C39CB">
        <w:trPr>
          <w:trHeight w:val="625"/>
          <w:jc w:val="center"/>
        </w:trPr>
        <w:tc>
          <w:tcPr>
            <w:tcW w:w="955" w:type="dxa"/>
            <w:vAlign w:val="center"/>
          </w:tcPr>
          <w:p w14:paraId="2CF0FF40" w14:textId="03CC0C4C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5" w:type="dxa"/>
            <w:vAlign w:val="center"/>
          </w:tcPr>
          <w:p w14:paraId="347D0960" w14:textId="46007363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3BDD7A86" w14:textId="705FCD9E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3AB22791" w14:textId="20923EA5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FA4CB0D" w14:textId="0E3F69C8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00EA8B5" w14:textId="12AB6D75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5D6B12AD" w14:textId="22E5C27D" w:rsidR="005D74B3" w:rsidRDefault="0097640B" w:rsidP="005D74B3">
            <w:pPr>
              <w:jc w:val="center"/>
            </w:pPr>
            <w:r>
              <w:t>F</w:t>
            </w:r>
          </w:p>
        </w:tc>
      </w:tr>
      <w:tr w:rsidR="005D74B3" w14:paraId="5AAF3871" w14:textId="77777777" w:rsidTr="007C39CB">
        <w:trPr>
          <w:trHeight w:val="586"/>
          <w:jc w:val="center"/>
        </w:trPr>
        <w:tc>
          <w:tcPr>
            <w:tcW w:w="955" w:type="dxa"/>
            <w:vAlign w:val="center"/>
          </w:tcPr>
          <w:p w14:paraId="0E24544B" w14:textId="1A576426" w:rsidR="005D74B3" w:rsidRDefault="006A1011" w:rsidP="005D74B3">
            <w:pPr>
              <w:jc w:val="center"/>
            </w:pPr>
            <w:r>
              <w:t>F</w:t>
            </w:r>
          </w:p>
        </w:tc>
        <w:tc>
          <w:tcPr>
            <w:tcW w:w="955" w:type="dxa"/>
            <w:vAlign w:val="center"/>
          </w:tcPr>
          <w:p w14:paraId="22C271E0" w14:textId="25A9CEB6" w:rsidR="005D74B3" w:rsidRDefault="006A1011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189773CC" w14:textId="26C067A3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05420F49" w14:textId="12D1DE9E" w:rsidR="005D74B3" w:rsidRDefault="0097640B" w:rsidP="005D74B3">
            <w:pPr>
              <w:jc w:val="center"/>
            </w:pPr>
            <w:r>
              <w:t>F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52512382" w14:textId="2FDFE5F8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shd w:val="clear" w:color="auto" w:fill="70AD47" w:themeFill="accent6"/>
            <w:vAlign w:val="center"/>
          </w:tcPr>
          <w:p w14:paraId="0DCC10B7" w14:textId="2891AFA8" w:rsidR="005D74B3" w:rsidRDefault="0097640B" w:rsidP="005D74B3">
            <w:pPr>
              <w:jc w:val="center"/>
            </w:pPr>
            <w:r>
              <w:t>T</w:t>
            </w:r>
          </w:p>
        </w:tc>
        <w:tc>
          <w:tcPr>
            <w:tcW w:w="956" w:type="dxa"/>
            <w:vAlign w:val="center"/>
          </w:tcPr>
          <w:p w14:paraId="68A9F1D4" w14:textId="296BD330" w:rsidR="005D74B3" w:rsidRDefault="0097640B" w:rsidP="005D74B3">
            <w:pPr>
              <w:jc w:val="center"/>
            </w:pPr>
            <w:r>
              <w:t>T</w:t>
            </w:r>
          </w:p>
        </w:tc>
      </w:tr>
    </w:tbl>
    <w:p w14:paraId="010B7AB2" w14:textId="72CB067C" w:rsidR="005D74B3" w:rsidRDefault="007C39CB">
      <w:r>
        <w:t>ABOVE, the columns with green indicate that the associated statements are logically equivalent.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</w:tblGrid>
      <w:tr w:rsidR="00D57374" w14:paraId="5C8AC366" w14:textId="77777777" w:rsidTr="00D57374">
        <w:trPr>
          <w:trHeight w:val="590"/>
          <w:jc w:val="center"/>
        </w:trPr>
        <w:tc>
          <w:tcPr>
            <w:tcW w:w="1066" w:type="dxa"/>
            <w:vAlign w:val="center"/>
          </w:tcPr>
          <w:p w14:paraId="722B584C" w14:textId="2610734B" w:rsidR="00D57374" w:rsidRDefault="00D57374" w:rsidP="00D57374">
            <w:pPr>
              <w:jc w:val="center"/>
            </w:pPr>
            <w:r>
              <w:t>Q</w:t>
            </w:r>
          </w:p>
        </w:tc>
        <w:tc>
          <w:tcPr>
            <w:tcW w:w="1066" w:type="dxa"/>
            <w:vAlign w:val="center"/>
          </w:tcPr>
          <w:p w14:paraId="03E754B3" w14:textId="56433AC1" w:rsidR="00D57374" w:rsidRDefault="00D57374" w:rsidP="00D57374">
            <w:pPr>
              <w:jc w:val="center"/>
            </w:pPr>
            <w:r>
              <w:t>R</w:t>
            </w:r>
          </w:p>
        </w:tc>
        <w:tc>
          <w:tcPr>
            <w:tcW w:w="1066" w:type="dxa"/>
            <w:vAlign w:val="center"/>
          </w:tcPr>
          <w:p w14:paraId="5CA8F885" w14:textId="32914FC5" w:rsidR="00D57374" w:rsidRDefault="00D57374" w:rsidP="00D57374">
            <w:pPr>
              <w:jc w:val="center"/>
            </w:pPr>
            <w:r>
              <w:t>Q||R</w:t>
            </w:r>
          </w:p>
        </w:tc>
        <w:tc>
          <w:tcPr>
            <w:tcW w:w="1066" w:type="dxa"/>
            <w:vAlign w:val="center"/>
          </w:tcPr>
          <w:p w14:paraId="5952E792" w14:textId="0A489D33" w:rsidR="00D57374" w:rsidRDefault="00D57374" w:rsidP="00D57374">
            <w:pPr>
              <w:jc w:val="center"/>
            </w:pPr>
            <w:r>
              <w:t>!Q||!R</w:t>
            </w:r>
          </w:p>
        </w:tc>
      </w:tr>
      <w:tr w:rsidR="00D57374" w14:paraId="28D9BB72" w14:textId="77777777" w:rsidTr="00D57374">
        <w:trPr>
          <w:trHeight w:val="553"/>
          <w:jc w:val="center"/>
        </w:trPr>
        <w:tc>
          <w:tcPr>
            <w:tcW w:w="1066" w:type="dxa"/>
            <w:vAlign w:val="center"/>
          </w:tcPr>
          <w:p w14:paraId="52770774" w14:textId="3B417FF2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3B65E075" w14:textId="5AD63A02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4E60B0E2" w14:textId="75F3A820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6E6EB9C5" w14:textId="1F85C272" w:rsidR="00D57374" w:rsidRDefault="00D57374" w:rsidP="00D57374">
            <w:pPr>
              <w:jc w:val="center"/>
            </w:pPr>
            <w:r>
              <w:t>F</w:t>
            </w:r>
          </w:p>
        </w:tc>
      </w:tr>
      <w:tr w:rsidR="00D57374" w14:paraId="1694E38B" w14:textId="77777777" w:rsidTr="00D57374">
        <w:trPr>
          <w:trHeight w:val="590"/>
          <w:jc w:val="center"/>
        </w:trPr>
        <w:tc>
          <w:tcPr>
            <w:tcW w:w="1066" w:type="dxa"/>
            <w:vAlign w:val="center"/>
          </w:tcPr>
          <w:p w14:paraId="43F8C813" w14:textId="677C496C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3A205B91" w14:textId="39611C0E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06659B47" w14:textId="22AA4B91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03029EDB" w14:textId="69815BC4" w:rsidR="00D57374" w:rsidRDefault="00D57374" w:rsidP="00D57374">
            <w:pPr>
              <w:jc w:val="center"/>
            </w:pPr>
            <w:r>
              <w:t>T</w:t>
            </w:r>
          </w:p>
        </w:tc>
      </w:tr>
      <w:tr w:rsidR="00D57374" w14:paraId="578713E3" w14:textId="77777777" w:rsidTr="00D57374">
        <w:trPr>
          <w:trHeight w:val="590"/>
          <w:jc w:val="center"/>
        </w:trPr>
        <w:tc>
          <w:tcPr>
            <w:tcW w:w="1066" w:type="dxa"/>
            <w:vAlign w:val="center"/>
          </w:tcPr>
          <w:p w14:paraId="68EA16E0" w14:textId="5D7E1E19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777C75E0" w14:textId="4A559D31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7CC2FECB" w14:textId="5252B8C6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5FB5ABA7" w14:textId="423C3BBF" w:rsidR="00D57374" w:rsidRDefault="00D57374" w:rsidP="00D57374">
            <w:pPr>
              <w:jc w:val="center"/>
            </w:pPr>
            <w:r>
              <w:t>T</w:t>
            </w:r>
          </w:p>
        </w:tc>
      </w:tr>
      <w:tr w:rsidR="00D57374" w14:paraId="104378CD" w14:textId="77777777" w:rsidTr="00D57374">
        <w:trPr>
          <w:trHeight w:val="553"/>
          <w:jc w:val="center"/>
        </w:trPr>
        <w:tc>
          <w:tcPr>
            <w:tcW w:w="1066" w:type="dxa"/>
            <w:vAlign w:val="center"/>
          </w:tcPr>
          <w:p w14:paraId="7412CCB8" w14:textId="517C4128" w:rsidR="00D57374" w:rsidRDefault="00D57374" w:rsidP="00D57374">
            <w:pPr>
              <w:jc w:val="center"/>
            </w:pPr>
            <w:r>
              <w:t>F</w:t>
            </w:r>
          </w:p>
        </w:tc>
        <w:tc>
          <w:tcPr>
            <w:tcW w:w="1066" w:type="dxa"/>
            <w:vAlign w:val="center"/>
          </w:tcPr>
          <w:p w14:paraId="1044A635" w14:textId="26DC8C00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34A9005E" w14:textId="1BCCE84E" w:rsidR="00D57374" w:rsidRDefault="00D57374" w:rsidP="00D57374">
            <w:pPr>
              <w:jc w:val="center"/>
            </w:pPr>
            <w:r>
              <w:t>T</w:t>
            </w:r>
          </w:p>
        </w:tc>
        <w:tc>
          <w:tcPr>
            <w:tcW w:w="1066" w:type="dxa"/>
            <w:vAlign w:val="center"/>
          </w:tcPr>
          <w:p w14:paraId="527FEA11" w14:textId="1EF8AA9D" w:rsidR="00D57374" w:rsidRDefault="00D57374" w:rsidP="00D57374">
            <w:pPr>
              <w:jc w:val="center"/>
            </w:pPr>
            <w:r>
              <w:t>T</w:t>
            </w:r>
          </w:p>
        </w:tc>
      </w:tr>
    </w:tbl>
    <w:p w14:paraId="71C4B203" w14:textId="77777777" w:rsidR="00D57374" w:rsidRDefault="00D57374"/>
    <w:sectPr w:rsidR="00D57374" w:rsidSect="00BA3CF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F5"/>
    <w:rsid w:val="00016553"/>
    <w:rsid w:val="0022207B"/>
    <w:rsid w:val="005D74B3"/>
    <w:rsid w:val="006A1011"/>
    <w:rsid w:val="0074145A"/>
    <w:rsid w:val="007C39CB"/>
    <w:rsid w:val="0097640B"/>
    <w:rsid w:val="00BA3CF5"/>
    <w:rsid w:val="00D5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4CBE"/>
  <w15:chartTrackingRefBased/>
  <w15:docId w15:val="{89E8A8D8-E3DC-43F1-B5C7-1BB607CD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F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A3CF5"/>
  </w:style>
  <w:style w:type="table" w:styleId="TableGrid">
    <w:name w:val="Table Grid"/>
    <w:basedOn w:val="TableNormal"/>
    <w:uiPriority w:val="39"/>
    <w:rsid w:val="005D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Johnson, Demetrius</cp:lastModifiedBy>
  <cp:revision>2</cp:revision>
  <dcterms:created xsi:type="dcterms:W3CDTF">2022-07-16T19:22:00Z</dcterms:created>
  <dcterms:modified xsi:type="dcterms:W3CDTF">2022-07-16T23:21:00Z</dcterms:modified>
</cp:coreProperties>
</file>