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DB70D6" w14:textId="1AA28729" w:rsidR="004D5A63" w:rsidRDefault="004D5A63"/>
    <w:tbl>
      <w:tblPr>
        <w:tblStyle w:val="TableGrid"/>
        <w:tblpPr w:leftFromText="180" w:rightFromText="180" w:horzAnchor="margin" w:tblpXSpec="center" w:tblpY="2310"/>
        <w:tblW w:w="0" w:type="auto"/>
        <w:tblLook w:val="04A0" w:firstRow="1" w:lastRow="0" w:firstColumn="1" w:lastColumn="0" w:noHBand="0" w:noVBand="1"/>
      </w:tblPr>
      <w:tblGrid>
        <w:gridCol w:w="1738"/>
        <w:gridCol w:w="1738"/>
        <w:gridCol w:w="1738"/>
        <w:gridCol w:w="1738"/>
        <w:gridCol w:w="1738"/>
      </w:tblGrid>
      <w:tr w:rsidR="004D5A63" w14:paraId="49C29056" w14:textId="77777777" w:rsidTr="004D5A63">
        <w:trPr>
          <w:trHeight w:val="1596"/>
        </w:trPr>
        <w:tc>
          <w:tcPr>
            <w:tcW w:w="1738" w:type="dxa"/>
          </w:tcPr>
          <w:p w14:paraId="20F801CB" w14:textId="233B2AD7" w:rsidR="004D5A63" w:rsidRPr="008367E1" w:rsidRDefault="004D5A63" w:rsidP="008367E1">
            <w:pPr>
              <w:ind w:left="720" w:hanging="720"/>
              <w:jc w:val="center"/>
              <w:rPr>
                <w:sz w:val="40"/>
                <w:szCs w:val="40"/>
              </w:rPr>
            </w:pPr>
          </w:p>
          <w:p w14:paraId="0887F504" w14:textId="6984A698" w:rsidR="004D5A63" w:rsidRPr="008367E1" w:rsidRDefault="004D5A63" w:rsidP="008367E1">
            <w:pPr>
              <w:ind w:left="720" w:hanging="720"/>
              <w:jc w:val="center"/>
              <w:rPr>
                <w:sz w:val="40"/>
                <w:szCs w:val="40"/>
              </w:rPr>
            </w:pPr>
          </w:p>
        </w:tc>
        <w:tc>
          <w:tcPr>
            <w:tcW w:w="1738" w:type="dxa"/>
          </w:tcPr>
          <w:p w14:paraId="1BF1BB52" w14:textId="252EACA2" w:rsidR="004D5A63" w:rsidRPr="008367E1" w:rsidRDefault="004D5A63" w:rsidP="008367E1">
            <w:pPr>
              <w:ind w:left="720" w:hanging="720"/>
              <w:jc w:val="center"/>
              <w:rPr>
                <w:sz w:val="40"/>
                <w:szCs w:val="40"/>
              </w:rPr>
            </w:pPr>
          </w:p>
          <w:p w14:paraId="62CF5E09" w14:textId="656983CA" w:rsidR="004D5A63" w:rsidRPr="008367E1" w:rsidRDefault="004D5A63" w:rsidP="008367E1">
            <w:pPr>
              <w:ind w:left="720" w:hanging="720"/>
              <w:jc w:val="center"/>
              <w:rPr>
                <w:sz w:val="40"/>
                <w:szCs w:val="40"/>
              </w:rPr>
            </w:pPr>
          </w:p>
        </w:tc>
        <w:tc>
          <w:tcPr>
            <w:tcW w:w="1738" w:type="dxa"/>
          </w:tcPr>
          <w:p w14:paraId="165FD532" w14:textId="24E37ECE" w:rsidR="004D5A63" w:rsidRPr="008367E1" w:rsidRDefault="004D5A63" w:rsidP="008367E1">
            <w:pPr>
              <w:ind w:left="720" w:hanging="720"/>
              <w:jc w:val="center"/>
              <w:rPr>
                <w:sz w:val="40"/>
                <w:szCs w:val="40"/>
              </w:rPr>
            </w:pPr>
          </w:p>
          <w:p w14:paraId="48577954" w14:textId="23ABF196" w:rsidR="004D5A63" w:rsidRPr="008367E1" w:rsidRDefault="004D5A63" w:rsidP="008367E1">
            <w:pPr>
              <w:ind w:left="720" w:hanging="720"/>
              <w:jc w:val="center"/>
              <w:rPr>
                <w:sz w:val="40"/>
                <w:szCs w:val="40"/>
              </w:rPr>
            </w:pPr>
          </w:p>
        </w:tc>
        <w:tc>
          <w:tcPr>
            <w:tcW w:w="1738" w:type="dxa"/>
          </w:tcPr>
          <w:p w14:paraId="2F543753" w14:textId="16A7A56A" w:rsidR="004D5A63" w:rsidRPr="008367E1" w:rsidRDefault="004D5A63" w:rsidP="008367E1">
            <w:pPr>
              <w:ind w:left="720" w:hanging="720"/>
              <w:jc w:val="center"/>
              <w:rPr>
                <w:sz w:val="40"/>
                <w:szCs w:val="40"/>
              </w:rPr>
            </w:pPr>
          </w:p>
          <w:p w14:paraId="5ED6613B" w14:textId="3A5C5010" w:rsidR="004D5A63" w:rsidRPr="008367E1" w:rsidRDefault="004D5A63" w:rsidP="008367E1">
            <w:pPr>
              <w:ind w:left="720" w:hanging="720"/>
              <w:jc w:val="center"/>
              <w:rPr>
                <w:sz w:val="40"/>
                <w:szCs w:val="40"/>
              </w:rPr>
            </w:pPr>
          </w:p>
        </w:tc>
        <w:tc>
          <w:tcPr>
            <w:tcW w:w="1738" w:type="dxa"/>
          </w:tcPr>
          <w:p w14:paraId="139F0E30" w14:textId="77777777" w:rsidR="004D5A63" w:rsidRPr="008367E1" w:rsidRDefault="004D5A63" w:rsidP="008367E1">
            <w:pPr>
              <w:ind w:left="720" w:hanging="720"/>
              <w:jc w:val="center"/>
              <w:rPr>
                <w:sz w:val="40"/>
                <w:szCs w:val="40"/>
              </w:rPr>
            </w:pPr>
          </w:p>
          <w:p w14:paraId="615D0CD7" w14:textId="4CDB497D" w:rsidR="004D5A63" w:rsidRPr="008367E1" w:rsidRDefault="004D5A63" w:rsidP="008367E1">
            <w:pPr>
              <w:ind w:left="720" w:hanging="720"/>
              <w:jc w:val="center"/>
              <w:rPr>
                <w:sz w:val="40"/>
                <w:szCs w:val="40"/>
              </w:rPr>
            </w:pPr>
          </w:p>
        </w:tc>
      </w:tr>
      <w:tr w:rsidR="004D5A63" w14:paraId="7E12EBC5" w14:textId="77777777" w:rsidTr="004D5A63">
        <w:trPr>
          <w:trHeight w:val="1508"/>
        </w:trPr>
        <w:tc>
          <w:tcPr>
            <w:tcW w:w="1738" w:type="dxa"/>
          </w:tcPr>
          <w:p w14:paraId="6B4B274A" w14:textId="77777777" w:rsidR="004D5A63" w:rsidRPr="008367E1" w:rsidRDefault="004D5A63" w:rsidP="008367E1">
            <w:pPr>
              <w:ind w:left="720" w:hanging="720"/>
              <w:jc w:val="center"/>
              <w:rPr>
                <w:sz w:val="40"/>
                <w:szCs w:val="40"/>
              </w:rPr>
            </w:pPr>
          </w:p>
          <w:p w14:paraId="4828133A" w14:textId="7A7B32EC" w:rsidR="004D5A63" w:rsidRPr="008367E1" w:rsidRDefault="004D5A63" w:rsidP="008367E1">
            <w:pPr>
              <w:ind w:left="720" w:hanging="720"/>
              <w:jc w:val="center"/>
              <w:rPr>
                <w:sz w:val="40"/>
                <w:szCs w:val="40"/>
              </w:rPr>
            </w:pPr>
          </w:p>
        </w:tc>
        <w:tc>
          <w:tcPr>
            <w:tcW w:w="1738" w:type="dxa"/>
          </w:tcPr>
          <w:p w14:paraId="3D2F3C2B" w14:textId="40032FD5" w:rsidR="004D5A63" w:rsidRPr="008367E1" w:rsidRDefault="008367E1" w:rsidP="008367E1">
            <w:pPr>
              <w:ind w:left="720" w:hanging="720"/>
              <w:jc w:val="center"/>
              <w:rPr>
                <w:sz w:val="40"/>
                <w:szCs w:val="40"/>
              </w:rPr>
            </w:pPr>
            <w:r w:rsidRPr="008367E1">
              <w:rPr>
                <w:noProof/>
                <w:sz w:val="4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6BD9A781" wp14:editId="361AF5C5">
                      <wp:simplePos x="0" y="0"/>
                      <wp:positionH relativeFrom="column">
                        <wp:posOffset>-80010</wp:posOffset>
                      </wp:positionH>
                      <wp:positionV relativeFrom="paragraph">
                        <wp:posOffset>3175</wp:posOffset>
                      </wp:positionV>
                      <wp:extent cx="2209800" cy="952500"/>
                      <wp:effectExtent l="0" t="0" r="19050" b="19050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09800" cy="9525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A785F11" id="Rectangle 3" o:spid="_x0000_s1026" style="position:absolute;margin-left:-6.3pt;margin-top:.25pt;width:174pt;height: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" fillcolor="black [3200]" strokecolor="black [1600]" strokeweight="1pt"/>
                  </w:pict>
                </mc:Fallback>
              </mc:AlternateContent>
            </w:r>
          </w:p>
          <w:p w14:paraId="447665B2" w14:textId="77777777" w:rsidR="004D5A63" w:rsidRPr="008367E1" w:rsidRDefault="004D5A63" w:rsidP="008367E1">
            <w:pPr>
              <w:ind w:left="720" w:hanging="720"/>
              <w:jc w:val="center"/>
              <w:rPr>
                <w:sz w:val="40"/>
                <w:szCs w:val="40"/>
              </w:rPr>
            </w:pPr>
          </w:p>
        </w:tc>
        <w:tc>
          <w:tcPr>
            <w:tcW w:w="1738" w:type="dxa"/>
          </w:tcPr>
          <w:p w14:paraId="582401E1" w14:textId="36C63617" w:rsidR="004D5A63" w:rsidRPr="008367E1" w:rsidRDefault="004D5A63" w:rsidP="008367E1">
            <w:pPr>
              <w:ind w:left="720" w:hanging="720"/>
              <w:jc w:val="center"/>
              <w:rPr>
                <w:sz w:val="40"/>
                <w:szCs w:val="40"/>
              </w:rPr>
            </w:pPr>
          </w:p>
          <w:p w14:paraId="0D283E66" w14:textId="3B376FE2" w:rsidR="004D5A63" w:rsidRPr="008367E1" w:rsidRDefault="004D5A63" w:rsidP="008367E1">
            <w:pPr>
              <w:ind w:left="720" w:hanging="720"/>
              <w:jc w:val="center"/>
              <w:rPr>
                <w:sz w:val="40"/>
                <w:szCs w:val="40"/>
              </w:rPr>
            </w:pPr>
          </w:p>
        </w:tc>
        <w:tc>
          <w:tcPr>
            <w:tcW w:w="1738" w:type="dxa"/>
          </w:tcPr>
          <w:p w14:paraId="786900C8" w14:textId="56D3564E" w:rsidR="004D5A63" w:rsidRPr="008367E1" w:rsidRDefault="004D5A63" w:rsidP="008367E1">
            <w:pPr>
              <w:ind w:left="720" w:hanging="720"/>
              <w:jc w:val="center"/>
              <w:rPr>
                <w:sz w:val="40"/>
                <w:szCs w:val="40"/>
              </w:rPr>
            </w:pPr>
          </w:p>
          <w:p w14:paraId="5BEE95A3" w14:textId="626C583B" w:rsidR="004D5A63" w:rsidRPr="008367E1" w:rsidRDefault="004D5A63" w:rsidP="008367E1">
            <w:pPr>
              <w:ind w:left="720" w:hanging="720"/>
              <w:jc w:val="center"/>
              <w:rPr>
                <w:sz w:val="40"/>
                <w:szCs w:val="40"/>
              </w:rPr>
            </w:pPr>
          </w:p>
        </w:tc>
        <w:tc>
          <w:tcPr>
            <w:tcW w:w="1738" w:type="dxa"/>
          </w:tcPr>
          <w:p w14:paraId="6F4FF602" w14:textId="12B96153" w:rsidR="004D5A63" w:rsidRPr="008367E1" w:rsidRDefault="004D5A63" w:rsidP="008367E1">
            <w:pPr>
              <w:ind w:left="720" w:hanging="720"/>
              <w:jc w:val="center"/>
              <w:rPr>
                <w:sz w:val="40"/>
                <w:szCs w:val="40"/>
              </w:rPr>
            </w:pPr>
          </w:p>
          <w:p w14:paraId="6AEF6C19" w14:textId="57F00FBE" w:rsidR="004D5A63" w:rsidRPr="008367E1" w:rsidRDefault="004D5A63" w:rsidP="008367E1">
            <w:pPr>
              <w:ind w:left="720" w:hanging="720"/>
              <w:jc w:val="center"/>
              <w:rPr>
                <w:sz w:val="40"/>
                <w:szCs w:val="40"/>
              </w:rPr>
            </w:pPr>
          </w:p>
        </w:tc>
      </w:tr>
      <w:tr w:rsidR="004D5A63" w14:paraId="21A239A5" w14:textId="77777777" w:rsidTr="004D5A63">
        <w:trPr>
          <w:trHeight w:val="1596"/>
        </w:trPr>
        <w:tc>
          <w:tcPr>
            <w:tcW w:w="1738" w:type="dxa"/>
          </w:tcPr>
          <w:p w14:paraId="699DA695" w14:textId="77777777" w:rsidR="004D5A63" w:rsidRPr="008367E1" w:rsidRDefault="004D5A63" w:rsidP="008367E1">
            <w:pPr>
              <w:ind w:left="720" w:hanging="720"/>
              <w:jc w:val="center"/>
              <w:rPr>
                <w:sz w:val="40"/>
                <w:szCs w:val="40"/>
              </w:rPr>
            </w:pPr>
          </w:p>
          <w:p w14:paraId="36EBEBF6" w14:textId="77777777" w:rsidR="004D5A63" w:rsidRPr="008367E1" w:rsidRDefault="004D5A63" w:rsidP="008367E1">
            <w:pPr>
              <w:ind w:left="720" w:hanging="720"/>
              <w:jc w:val="center"/>
              <w:rPr>
                <w:sz w:val="40"/>
                <w:szCs w:val="40"/>
              </w:rPr>
            </w:pPr>
          </w:p>
        </w:tc>
        <w:tc>
          <w:tcPr>
            <w:tcW w:w="1738" w:type="dxa"/>
          </w:tcPr>
          <w:p w14:paraId="600C85B5" w14:textId="06478E89" w:rsidR="004D5A63" w:rsidRPr="008367E1" w:rsidRDefault="004D5A63" w:rsidP="008367E1">
            <w:pPr>
              <w:ind w:left="720" w:hanging="720"/>
              <w:jc w:val="center"/>
              <w:rPr>
                <w:sz w:val="40"/>
                <w:szCs w:val="40"/>
              </w:rPr>
            </w:pPr>
          </w:p>
          <w:p w14:paraId="13C81EE7" w14:textId="77777777" w:rsidR="004D5A63" w:rsidRPr="008367E1" w:rsidRDefault="004D5A63" w:rsidP="008367E1">
            <w:pPr>
              <w:ind w:left="720" w:hanging="720"/>
              <w:jc w:val="center"/>
              <w:rPr>
                <w:sz w:val="40"/>
                <w:szCs w:val="40"/>
              </w:rPr>
            </w:pPr>
          </w:p>
        </w:tc>
        <w:tc>
          <w:tcPr>
            <w:tcW w:w="1738" w:type="dxa"/>
          </w:tcPr>
          <w:p w14:paraId="17532A72" w14:textId="77777777" w:rsidR="008367E1" w:rsidRPr="008367E1" w:rsidRDefault="008367E1" w:rsidP="008367E1">
            <w:pPr>
              <w:jc w:val="center"/>
              <w:rPr>
                <w:sz w:val="40"/>
                <w:szCs w:val="40"/>
              </w:rPr>
            </w:pPr>
          </w:p>
          <w:p w14:paraId="7F5631EC" w14:textId="25B12131" w:rsidR="004D5A63" w:rsidRPr="008367E1" w:rsidRDefault="004D5A63" w:rsidP="008367E1">
            <w:pPr>
              <w:jc w:val="center"/>
              <w:rPr>
                <w:sz w:val="40"/>
                <w:szCs w:val="40"/>
              </w:rPr>
            </w:pPr>
            <w:r w:rsidRPr="008367E1">
              <w:rPr>
                <w:sz w:val="40"/>
                <w:szCs w:val="40"/>
              </w:rPr>
              <w:t>+80</w:t>
            </w:r>
          </w:p>
        </w:tc>
        <w:tc>
          <w:tcPr>
            <w:tcW w:w="1738" w:type="dxa"/>
          </w:tcPr>
          <w:p w14:paraId="4CF1C061" w14:textId="6827E3D1" w:rsidR="004D5A63" w:rsidRPr="008367E1" w:rsidRDefault="008367E1" w:rsidP="008367E1">
            <w:pPr>
              <w:ind w:left="720" w:hanging="720"/>
              <w:jc w:val="center"/>
              <w:rPr>
                <w:sz w:val="40"/>
                <w:szCs w:val="40"/>
              </w:rPr>
            </w:pPr>
            <w:r w:rsidRPr="008367E1">
              <w:rPr>
                <w:noProof/>
                <w:sz w:val="4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0F8C9B14" wp14:editId="0AFF62E8">
                      <wp:simplePos x="0" y="0"/>
                      <wp:positionH relativeFrom="margin">
                        <wp:posOffset>-86995</wp:posOffset>
                      </wp:positionH>
                      <wp:positionV relativeFrom="paragraph">
                        <wp:posOffset>1270</wp:posOffset>
                      </wp:positionV>
                      <wp:extent cx="1114425" cy="1019175"/>
                      <wp:effectExtent l="0" t="0" r="28575" b="28575"/>
                      <wp:wrapNone/>
                      <wp:docPr id="8" name="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14425" cy="10191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807B9AB" id="Rectangle 8" o:spid="_x0000_s1026" style="position:absolute;margin-left:-6.85pt;margin-top:.1pt;width:87.75pt;height:80.2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" fillcolor="black [3200]" strokecolor="black [1600]" strokeweight="1pt">
                      <w10:wrap anchorx="margin"/>
                    </v:rect>
                  </w:pict>
                </mc:Fallback>
              </mc:AlternateContent>
            </w:r>
          </w:p>
          <w:p w14:paraId="28C618CE" w14:textId="5DA6F323" w:rsidR="004D5A63" w:rsidRPr="008367E1" w:rsidRDefault="004D5A63" w:rsidP="008367E1">
            <w:pPr>
              <w:ind w:left="720" w:hanging="720"/>
              <w:jc w:val="center"/>
              <w:rPr>
                <w:sz w:val="40"/>
                <w:szCs w:val="40"/>
              </w:rPr>
            </w:pPr>
          </w:p>
        </w:tc>
        <w:tc>
          <w:tcPr>
            <w:tcW w:w="1738" w:type="dxa"/>
          </w:tcPr>
          <w:p w14:paraId="716E21CD" w14:textId="69296E87" w:rsidR="004D5A63" w:rsidRPr="008367E1" w:rsidRDefault="004D5A63" w:rsidP="008367E1">
            <w:pPr>
              <w:ind w:left="720" w:hanging="720"/>
              <w:jc w:val="center"/>
              <w:rPr>
                <w:sz w:val="40"/>
                <w:szCs w:val="40"/>
              </w:rPr>
            </w:pPr>
          </w:p>
          <w:p w14:paraId="52B26A3B" w14:textId="77777777" w:rsidR="004D5A63" w:rsidRPr="008367E1" w:rsidRDefault="004D5A63" w:rsidP="008367E1">
            <w:pPr>
              <w:ind w:left="720" w:hanging="720"/>
              <w:jc w:val="center"/>
              <w:rPr>
                <w:sz w:val="40"/>
                <w:szCs w:val="40"/>
              </w:rPr>
            </w:pPr>
          </w:p>
        </w:tc>
      </w:tr>
      <w:tr w:rsidR="004D5A63" w14:paraId="0794B737" w14:textId="77777777" w:rsidTr="004D5A63">
        <w:trPr>
          <w:trHeight w:val="1508"/>
        </w:trPr>
        <w:tc>
          <w:tcPr>
            <w:tcW w:w="1738" w:type="dxa"/>
          </w:tcPr>
          <w:p w14:paraId="2913AA23" w14:textId="77777777" w:rsidR="004D5A63" w:rsidRPr="008367E1" w:rsidRDefault="004D5A63" w:rsidP="008367E1">
            <w:pPr>
              <w:ind w:left="720" w:hanging="720"/>
              <w:jc w:val="center"/>
              <w:rPr>
                <w:sz w:val="40"/>
                <w:szCs w:val="40"/>
              </w:rPr>
            </w:pPr>
          </w:p>
          <w:p w14:paraId="678A2B1B" w14:textId="002F5C4F" w:rsidR="004D5A63" w:rsidRPr="008367E1" w:rsidRDefault="004D5A63" w:rsidP="008367E1">
            <w:pPr>
              <w:ind w:left="720" w:hanging="720"/>
              <w:jc w:val="center"/>
              <w:rPr>
                <w:sz w:val="40"/>
                <w:szCs w:val="40"/>
              </w:rPr>
            </w:pPr>
          </w:p>
        </w:tc>
        <w:tc>
          <w:tcPr>
            <w:tcW w:w="1738" w:type="dxa"/>
          </w:tcPr>
          <w:p w14:paraId="7272D382" w14:textId="77777777" w:rsidR="004D5A63" w:rsidRPr="008367E1" w:rsidRDefault="004D5A63" w:rsidP="008367E1">
            <w:pPr>
              <w:ind w:left="720" w:hanging="720"/>
              <w:jc w:val="center"/>
              <w:rPr>
                <w:sz w:val="40"/>
                <w:szCs w:val="40"/>
              </w:rPr>
            </w:pPr>
          </w:p>
          <w:p w14:paraId="3AA4A58B" w14:textId="77777777" w:rsidR="004D5A63" w:rsidRPr="008367E1" w:rsidRDefault="004D5A63" w:rsidP="008367E1">
            <w:pPr>
              <w:ind w:left="720" w:hanging="720"/>
              <w:jc w:val="center"/>
              <w:rPr>
                <w:sz w:val="40"/>
                <w:szCs w:val="40"/>
              </w:rPr>
            </w:pPr>
          </w:p>
        </w:tc>
        <w:tc>
          <w:tcPr>
            <w:tcW w:w="1738" w:type="dxa"/>
          </w:tcPr>
          <w:p w14:paraId="3A29176A" w14:textId="77777777" w:rsidR="004D5A63" w:rsidRPr="008367E1" w:rsidRDefault="004D5A63" w:rsidP="008367E1">
            <w:pPr>
              <w:ind w:left="720" w:hanging="720"/>
              <w:jc w:val="center"/>
              <w:rPr>
                <w:sz w:val="40"/>
                <w:szCs w:val="40"/>
              </w:rPr>
            </w:pPr>
          </w:p>
          <w:p w14:paraId="596F8D34" w14:textId="77777777" w:rsidR="004D5A63" w:rsidRPr="008367E1" w:rsidRDefault="004D5A63" w:rsidP="008367E1">
            <w:pPr>
              <w:ind w:left="720" w:hanging="720"/>
              <w:jc w:val="center"/>
              <w:rPr>
                <w:sz w:val="40"/>
                <w:szCs w:val="40"/>
              </w:rPr>
            </w:pPr>
          </w:p>
        </w:tc>
        <w:tc>
          <w:tcPr>
            <w:tcW w:w="1738" w:type="dxa"/>
          </w:tcPr>
          <w:p w14:paraId="55741AA5" w14:textId="77777777" w:rsidR="004D5A63" w:rsidRPr="008367E1" w:rsidRDefault="004D5A63" w:rsidP="008367E1">
            <w:pPr>
              <w:ind w:left="720" w:hanging="720"/>
              <w:jc w:val="center"/>
              <w:rPr>
                <w:sz w:val="40"/>
                <w:szCs w:val="40"/>
              </w:rPr>
            </w:pPr>
          </w:p>
          <w:p w14:paraId="2788D736" w14:textId="77777777" w:rsidR="004D5A63" w:rsidRPr="008367E1" w:rsidRDefault="004D5A63" w:rsidP="008367E1">
            <w:pPr>
              <w:ind w:left="720" w:hanging="720"/>
              <w:jc w:val="center"/>
              <w:rPr>
                <w:sz w:val="40"/>
                <w:szCs w:val="40"/>
              </w:rPr>
            </w:pPr>
          </w:p>
        </w:tc>
        <w:tc>
          <w:tcPr>
            <w:tcW w:w="1738" w:type="dxa"/>
          </w:tcPr>
          <w:p w14:paraId="622EFD50" w14:textId="77777777" w:rsidR="004D5A63" w:rsidRPr="008367E1" w:rsidRDefault="004D5A63" w:rsidP="008367E1">
            <w:pPr>
              <w:ind w:left="720" w:hanging="720"/>
              <w:jc w:val="center"/>
              <w:rPr>
                <w:sz w:val="40"/>
                <w:szCs w:val="40"/>
              </w:rPr>
            </w:pPr>
          </w:p>
          <w:p w14:paraId="47B50BDB" w14:textId="77777777" w:rsidR="004D5A63" w:rsidRPr="008367E1" w:rsidRDefault="004D5A63" w:rsidP="008367E1">
            <w:pPr>
              <w:ind w:left="720" w:hanging="720"/>
              <w:jc w:val="center"/>
              <w:rPr>
                <w:sz w:val="40"/>
                <w:szCs w:val="40"/>
              </w:rPr>
            </w:pPr>
          </w:p>
        </w:tc>
      </w:tr>
    </w:tbl>
    <w:p w14:paraId="1E409206" w14:textId="2C14DF1D" w:rsidR="009F44D2" w:rsidRPr="00530EAB" w:rsidRDefault="009F44D2" w:rsidP="00530EAB"/>
    <w:sectPr w:rsidR="009F44D2" w:rsidRPr="00530EAB" w:rsidSect="00530EA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B0B"/>
    <w:rsid w:val="00042F0A"/>
    <w:rsid w:val="000B068D"/>
    <w:rsid w:val="001919B1"/>
    <w:rsid w:val="002E7DB8"/>
    <w:rsid w:val="002F3115"/>
    <w:rsid w:val="004D5A63"/>
    <w:rsid w:val="00530EAB"/>
    <w:rsid w:val="005F6385"/>
    <w:rsid w:val="00605E54"/>
    <w:rsid w:val="00623CEE"/>
    <w:rsid w:val="00635D22"/>
    <w:rsid w:val="00735A64"/>
    <w:rsid w:val="00751A4B"/>
    <w:rsid w:val="008003BA"/>
    <w:rsid w:val="00804EB5"/>
    <w:rsid w:val="008367E1"/>
    <w:rsid w:val="008D4B0B"/>
    <w:rsid w:val="0092605F"/>
    <w:rsid w:val="009F44D2"/>
    <w:rsid w:val="00B0107D"/>
    <w:rsid w:val="00B475FD"/>
    <w:rsid w:val="00D17D3F"/>
    <w:rsid w:val="00D54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E2C73"/>
  <w15:chartTrackingRefBased/>
  <w15:docId w15:val="{06A1F9D6-371F-4E1C-85A0-4BF8169F9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10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D4B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616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Demetrius Johnson</dc:creator>
  <cp:keywords/>
  <dc:description/>
  <cp:lastModifiedBy>Johnson, Demetrius</cp:lastModifiedBy>
  <cp:revision>11</cp:revision>
  <dcterms:created xsi:type="dcterms:W3CDTF">2022-07-16T02:28:00Z</dcterms:created>
  <dcterms:modified xsi:type="dcterms:W3CDTF">2022-08-06T04:00:00Z</dcterms:modified>
</cp:coreProperties>
</file>