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3336" w14:textId="77777777" w:rsidR="00170246" w:rsidRDefault="00170246" w:rsidP="00170246">
      <w:pPr>
        <w:jc w:val="center"/>
        <w:rPr>
          <w:b/>
          <w:bCs/>
          <w:sz w:val="24"/>
          <w:szCs w:val="24"/>
        </w:rPr>
      </w:pPr>
    </w:p>
    <w:p w14:paraId="294E06ED" w14:textId="77777777" w:rsidR="00170246" w:rsidRDefault="00170246" w:rsidP="00170246">
      <w:pPr>
        <w:jc w:val="center"/>
        <w:rPr>
          <w:b/>
          <w:bCs/>
          <w:sz w:val="24"/>
          <w:szCs w:val="24"/>
        </w:rPr>
      </w:pPr>
    </w:p>
    <w:p w14:paraId="2A334B07" w14:textId="77777777" w:rsidR="00170246" w:rsidRDefault="00170246" w:rsidP="00170246">
      <w:pPr>
        <w:jc w:val="center"/>
        <w:rPr>
          <w:b/>
          <w:bCs/>
          <w:sz w:val="24"/>
          <w:szCs w:val="24"/>
        </w:rPr>
      </w:pPr>
    </w:p>
    <w:p w14:paraId="751AA065" w14:textId="77777777" w:rsidR="00170246" w:rsidRDefault="00170246" w:rsidP="00170246">
      <w:pPr>
        <w:jc w:val="center"/>
        <w:rPr>
          <w:b/>
          <w:bCs/>
          <w:sz w:val="24"/>
          <w:szCs w:val="24"/>
        </w:rPr>
      </w:pPr>
    </w:p>
    <w:p w14:paraId="1B15117F" w14:textId="77777777" w:rsidR="00170246" w:rsidRDefault="00170246" w:rsidP="00170246">
      <w:pPr>
        <w:jc w:val="center"/>
        <w:rPr>
          <w:b/>
          <w:bCs/>
          <w:sz w:val="24"/>
          <w:szCs w:val="24"/>
        </w:rPr>
      </w:pPr>
    </w:p>
    <w:p w14:paraId="276A3384" w14:textId="77777777" w:rsidR="00170246" w:rsidRDefault="00170246" w:rsidP="009471EE">
      <w:pPr>
        <w:rPr>
          <w:b/>
          <w:bCs/>
          <w:sz w:val="24"/>
          <w:szCs w:val="24"/>
        </w:rPr>
      </w:pPr>
    </w:p>
    <w:p w14:paraId="33203A80" w14:textId="77777777" w:rsidR="00170246" w:rsidRDefault="00170246" w:rsidP="00170246">
      <w:pPr>
        <w:jc w:val="center"/>
        <w:rPr>
          <w:b/>
          <w:bCs/>
          <w:sz w:val="24"/>
          <w:szCs w:val="24"/>
        </w:rPr>
      </w:pPr>
    </w:p>
    <w:p w14:paraId="69298E83" w14:textId="77777777" w:rsidR="00170246" w:rsidRPr="009471EE" w:rsidRDefault="00170246" w:rsidP="00170246">
      <w:pPr>
        <w:jc w:val="center"/>
        <w:rPr>
          <w:b/>
          <w:bCs/>
          <w:sz w:val="36"/>
          <w:szCs w:val="36"/>
        </w:rPr>
      </w:pPr>
    </w:p>
    <w:p w14:paraId="7D12130E" w14:textId="77777777" w:rsidR="00170246" w:rsidRPr="009471EE" w:rsidRDefault="00170246" w:rsidP="00170246">
      <w:pPr>
        <w:jc w:val="center"/>
        <w:rPr>
          <w:b/>
          <w:bCs/>
          <w:sz w:val="36"/>
          <w:szCs w:val="36"/>
        </w:rPr>
      </w:pPr>
    </w:p>
    <w:p w14:paraId="2EB1F021" w14:textId="7A4D285B" w:rsidR="00E62EE6" w:rsidRPr="009471EE" w:rsidRDefault="00170246" w:rsidP="00170246">
      <w:pPr>
        <w:jc w:val="center"/>
        <w:rPr>
          <w:b/>
          <w:bCs/>
          <w:sz w:val="36"/>
          <w:szCs w:val="36"/>
        </w:rPr>
      </w:pPr>
      <w:r w:rsidRPr="009471EE">
        <w:rPr>
          <w:b/>
          <w:bCs/>
          <w:sz w:val="36"/>
          <w:szCs w:val="36"/>
        </w:rPr>
        <w:t>CIS-490H Edge Computing</w:t>
      </w:r>
    </w:p>
    <w:p w14:paraId="367B6436" w14:textId="448657F0" w:rsidR="00170246" w:rsidRPr="009471EE" w:rsidRDefault="00170246" w:rsidP="00170246">
      <w:pPr>
        <w:jc w:val="center"/>
        <w:rPr>
          <w:b/>
          <w:bCs/>
          <w:sz w:val="36"/>
          <w:szCs w:val="36"/>
        </w:rPr>
      </w:pPr>
      <w:r w:rsidRPr="009471EE">
        <w:rPr>
          <w:b/>
          <w:bCs/>
          <w:sz w:val="36"/>
          <w:szCs w:val="36"/>
        </w:rPr>
        <w:t>With Dr. Zheng Song</w:t>
      </w:r>
    </w:p>
    <w:p w14:paraId="70E859AB" w14:textId="61C3AD53" w:rsidR="00170246" w:rsidRDefault="00CE479F" w:rsidP="0017024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Paper Review: Week </w:t>
      </w:r>
      <w:r w:rsidR="00265705">
        <w:rPr>
          <w:b/>
          <w:bCs/>
          <w:sz w:val="36"/>
          <w:szCs w:val="36"/>
        </w:rPr>
        <w:t>1</w:t>
      </w:r>
      <w:r w:rsidR="003E58DB">
        <w:rPr>
          <w:b/>
          <w:bCs/>
          <w:sz w:val="36"/>
          <w:szCs w:val="36"/>
        </w:rPr>
        <w:t>3</w:t>
      </w:r>
    </w:p>
    <w:p w14:paraId="49599D11" w14:textId="3F21E674" w:rsidR="001F1EB1" w:rsidRDefault="001F1EB1" w:rsidP="00A303E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</w:t>
      </w:r>
      <w:r w:rsidR="003E58DB" w:rsidRPr="003E58DB">
        <w:rPr>
          <w:b/>
          <w:bCs/>
          <w:sz w:val="36"/>
          <w:szCs w:val="36"/>
        </w:rPr>
        <w:t>Federated Learning for Mobility Prediction</w:t>
      </w:r>
      <w:r>
        <w:rPr>
          <w:b/>
          <w:bCs/>
          <w:sz w:val="36"/>
          <w:szCs w:val="36"/>
        </w:rPr>
        <w:t>”</w:t>
      </w:r>
    </w:p>
    <w:p w14:paraId="03EEF9F7" w14:textId="74FDD823" w:rsidR="00170246" w:rsidRDefault="00170246" w:rsidP="001F1EB1">
      <w:pPr>
        <w:jc w:val="center"/>
        <w:rPr>
          <w:b/>
          <w:bCs/>
          <w:sz w:val="36"/>
          <w:szCs w:val="36"/>
        </w:rPr>
      </w:pPr>
      <w:r w:rsidRPr="009471EE">
        <w:rPr>
          <w:b/>
          <w:bCs/>
          <w:sz w:val="36"/>
          <w:szCs w:val="36"/>
        </w:rPr>
        <w:t>Student: Demetrius Johnson</w:t>
      </w:r>
    </w:p>
    <w:p w14:paraId="26740F2D" w14:textId="7FD42114" w:rsidR="009471EE" w:rsidRPr="009471EE" w:rsidRDefault="003E58DB" w:rsidP="0017024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12 April </w:t>
      </w:r>
      <w:r w:rsidR="009471EE">
        <w:rPr>
          <w:b/>
          <w:bCs/>
          <w:sz w:val="36"/>
          <w:szCs w:val="36"/>
        </w:rPr>
        <w:t>2023</w:t>
      </w:r>
    </w:p>
    <w:p w14:paraId="6EC84319" w14:textId="77777777" w:rsidR="00170246" w:rsidRPr="009471EE" w:rsidRDefault="00170246">
      <w:pPr>
        <w:rPr>
          <w:b/>
          <w:bCs/>
          <w:sz w:val="36"/>
          <w:szCs w:val="36"/>
        </w:rPr>
      </w:pPr>
      <w:r w:rsidRPr="009471EE">
        <w:rPr>
          <w:b/>
          <w:bCs/>
          <w:sz w:val="36"/>
          <w:szCs w:val="36"/>
        </w:rPr>
        <w:br w:type="page"/>
      </w:r>
    </w:p>
    <w:p w14:paraId="0F51C4CC" w14:textId="77777777" w:rsidR="001350D3" w:rsidRDefault="001350D3" w:rsidP="001350D3">
      <w:pPr>
        <w:pStyle w:val="Heading1"/>
      </w:pPr>
      <w:r>
        <w:lastRenderedPageBreak/>
        <w:t xml:space="preserve">1. Summary. </w:t>
      </w:r>
    </w:p>
    <w:p w14:paraId="57BF78C9" w14:textId="29CCA5DC" w:rsidR="00451AF9" w:rsidRDefault="001350D3" w:rsidP="00451AF9">
      <w:pPr>
        <w:pStyle w:val="Heading2"/>
      </w:pPr>
      <w:r>
        <w:t xml:space="preserve">(1) </w:t>
      </w:r>
      <w:r w:rsidR="00451AF9">
        <w:t>M</w:t>
      </w:r>
      <w:r>
        <w:t>otivation</w:t>
      </w:r>
    </w:p>
    <w:p w14:paraId="3B1EA855" w14:textId="1623AA0A" w:rsidR="00451AF9" w:rsidRPr="00F5150B" w:rsidRDefault="00451AF9" w:rsidP="00F5150B">
      <w:pPr>
        <w:rPr>
          <w:i/>
          <w:iCs/>
        </w:rPr>
      </w:pPr>
      <w:r>
        <w:t xml:space="preserve">The </w:t>
      </w:r>
      <w:r w:rsidR="00A45212">
        <w:t xml:space="preserve">primary </w:t>
      </w:r>
      <w:r w:rsidR="009810A1">
        <w:t xml:space="preserve">motivation for </w:t>
      </w:r>
    </w:p>
    <w:p w14:paraId="2707F13F" w14:textId="4B0B37AD" w:rsidR="00451AF9" w:rsidRDefault="001350D3" w:rsidP="00451AF9">
      <w:pPr>
        <w:pStyle w:val="Heading2"/>
      </w:pPr>
      <w:r>
        <w:t xml:space="preserve">(2) </w:t>
      </w:r>
      <w:r w:rsidR="00451AF9">
        <w:t>C</w:t>
      </w:r>
      <w:r>
        <w:t xml:space="preserve">ontribution </w:t>
      </w:r>
    </w:p>
    <w:p w14:paraId="6D13A7AF" w14:textId="308269DA" w:rsidR="00FE7628" w:rsidRPr="0019595C" w:rsidRDefault="00B60982" w:rsidP="00451AF9">
      <w:r>
        <w:t xml:space="preserve">The </w:t>
      </w:r>
      <w:r w:rsidR="00052490">
        <w:t>researcher</w:t>
      </w:r>
      <w:r w:rsidR="00C96E0D">
        <w:t>s</w:t>
      </w:r>
      <w:r w:rsidR="00052490">
        <w:t xml:space="preserve"> </w:t>
      </w:r>
      <w:r w:rsidR="00C96E0D">
        <w:t>provide</w:t>
      </w:r>
      <w:r w:rsidR="00052490">
        <w:t xml:space="preserve"> </w:t>
      </w:r>
      <w:proofErr w:type="gramStart"/>
      <w:r w:rsidR="001554CF">
        <w:t>three</w:t>
      </w:r>
      <w:proofErr w:type="gramEnd"/>
      <w:r w:rsidR="001554CF">
        <w:t xml:space="preserve"> </w:t>
      </w:r>
    </w:p>
    <w:p w14:paraId="0F5EAF2A" w14:textId="7878F5F8" w:rsidR="00451AF9" w:rsidRDefault="001350D3" w:rsidP="00451AF9">
      <w:pPr>
        <w:pStyle w:val="Heading2"/>
      </w:pPr>
      <w:r>
        <w:t xml:space="preserve">(3) </w:t>
      </w:r>
      <w:r w:rsidR="00451AF9">
        <w:t>M</w:t>
      </w:r>
      <w:r>
        <w:t>ethodology and/or argument</w:t>
      </w:r>
    </w:p>
    <w:p w14:paraId="68CEDC49" w14:textId="0B53FFA1" w:rsidR="00067B0C" w:rsidRPr="00067B0C" w:rsidRDefault="00052490" w:rsidP="00967CFB">
      <w:r>
        <w:t xml:space="preserve">For their implementation, </w:t>
      </w:r>
    </w:p>
    <w:p w14:paraId="4C422B7C" w14:textId="0E4888AA" w:rsidR="00451AF9" w:rsidRDefault="001350D3" w:rsidP="00451AF9">
      <w:pPr>
        <w:pStyle w:val="Heading2"/>
      </w:pPr>
      <w:r>
        <w:t xml:space="preserve">(4) </w:t>
      </w:r>
      <w:r w:rsidR="00451AF9">
        <w:t>C</w:t>
      </w:r>
      <w:r>
        <w:t xml:space="preserve">onclusion </w:t>
      </w:r>
    </w:p>
    <w:p w14:paraId="33A73FBD" w14:textId="2F8E90C1" w:rsidR="001350D3" w:rsidRPr="009B51D5" w:rsidRDefault="00906FD9" w:rsidP="00170246">
      <w:r>
        <w:t>Overall,</w:t>
      </w:r>
      <w:r w:rsidR="00C96E0D">
        <w:t xml:space="preserve"> </w:t>
      </w:r>
      <w:r w:rsidR="00955F5A">
        <w:t xml:space="preserve">their model </w:t>
      </w:r>
    </w:p>
    <w:p w14:paraId="058AD158" w14:textId="0D1D8881" w:rsidR="001350D3" w:rsidRDefault="001350D3" w:rsidP="00C273FE">
      <w:pPr>
        <w:pStyle w:val="Heading1"/>
      </w:pPr>
      <w:r>
        <w:t xml:space="preserve">2. Critique. </w:t>
      </w:r>
    </w:p>
    <w:p w14:paraId="30C9CA02" w14:textId="46BF2F83" w:rsidR="00292E9F" w:rsidRPr="00292E9F" w:rsidRDefault="00292E9F" w:rsidP="00197B8D">
      <w:r>
        <w:t>One of the most imp</w:t>
      </w:r>
    </w:p>
    <w:p w14:paraId="52D4463F" w14:textId="383705B2" w:rsidR="001350D3" w:rsidRDefault="001350D3" w:rsidP="001350D3">
      <w:pPr>
        <w:pStyle w:val="Heading1"/>
      </w:pPr>
      <w:r>
        <w:t xml:space="preserve">3. Synthesis. </w:t>
      </w:r>
    </w:p>
    <w:p w14:paraId="31E23D34" w14:textId="10BD3C4E" w:rsidR="00955F5A" w:rsidRPr="00955F5A" w:rsidRDefault="00955F5A" w:rsidP="00955F5A">
      <w:r>
        <w:t xml:space="preserve">Overall, I </w:t>
      </w:r>
    </w:p>
    <w:sectPr w:rsidR="00955F5A" w:rsidRPr="00955F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76B11" w14:textId="77777777" w:rsidR="00B47B11" w:rsidRDefault="00B47B11" w:rsidP="001A1D83">
      <w:pPr>
        <w:spacing w:after="0" w:line="240" w:lineRule="auto"/>
      </w:pPr>
      <w:r>
        <w:separator/>
      </w:r>
    </w:p>
  </w:endnote>
  <w:endnote w:type="continuationSeparator" w:id="0">
    <w:p w14:paraId="0AC7632F" w14:textId="77777777" w:rsidR="00B47B11" w:rsidRDefault="00B47B11" w:rsidP="001A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24766" w14:textId="77777777" w:rsidR="00B47B11" w:rsidRDefault="00B47B11" w:rsidP="001A1D83">
      <w:pPr>
        <w:spacing w:after="0" w:line="240" w:lineRule="auto"/>
      </w:pPr>
      <w:r>
        <w:separator/>
      </w:r>
    </w:p>
  </w:footnote>
  <w:footnote w:type="continuationSeparator" w:id="0">
    <w:p w14:paraId="6DB277DE" w14:textId="77777777" w:rsidR="00B47B11" w:rsidRDefault="00B47B11" w:rsidP="001A1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3D32" w14:textId="7D3B7574" w:rsidR="001A1D83" w:rsidRDefault="001A1D83">
    <w:pPr>
      <w:pStyle w:val="Header"/>
    </w:pPr>
    <w:r>
      <w:t xml:space="preserve">CIS-490H with Dr. Song – Paper Review Week </w:t>
    </w:r>
    <w:r w:rsidR="00265705">
      <w:t>1</w:t>
    </w:r>
    <w:r w:rsidR="003E58DB">
      <w:t>3</w:t>
    </w:r>
    <w:r>
      <w:t xml:space="preserve"> – Winter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A1F82"/>
    <w:multiLevelType w:val="multilevel"/>
    <w:tmpl w:val="1100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55C88"/>
    <w:multiLevelType w:val="hybridMultilevel"/>
    <w:tmpl w:val="0008A860"/>
    <w:lvl w:ilvl="0" w:tplc="CB2270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3987927">
    <w:abstractNumId w:val="0"/>
  </w:num>
  <w:num w:numId="2" w16cid:durableId="1888372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46"/>
    <w:rsid w:val="00023349"/>
    <w:rsid w:val="00052490"/>
    <w:rsid w:val="00067B0C"/>
    <w:rsid w:val="001174BD"/>
    <w:rsid w:val="001350D3"/>
    <w:rsid w:val="001554CF"/>
    <w:rsid w:val="00170246"/>
    <w:rsid w:val="0019595C"/>
    <w:rsid w:val="00197B8D"/>
    <w:rsid w:val="001A1D83"/>
    <w:rsid w:val="001E7064"/>
    <w:rsid w:val="001F1EB1"/>
    <w:rsid w:val="00237DB0"/>
    <w:rsid w:val="002559E2"/>
    <w:rsid w:val="00265705"/>
    <w:rsid w:val="00275F8E"/>
    <w:rsid w:val="00292E9F"/>
    <w:rsid w:val="002A430B"/>
    <w:rsid w:val="002A7722"/>
    <w:rsid w:val="002C64B7"/>
    <w:rsid w:val="002E4F56"/>
    <w:rsid w:val="002F2CE8"/>
    <w:rsid w:val="00342DC5"/>
    <w:rsid w:val="003456F5"/>
    <w:rsid w:val="0037543F"/>
    <w:rsid w:val="003E58DB"/>
    <w:rsid w:val="00451AF9"/>
    <w:rsid w:val="00503408"/>
    <w:rsid w:val="00517824"/>
    <w:rsid w:val="005B438B"/>
    <w:rsid w:val="007D6996"/>
    <w:rsid w:val="007F2EB7"/>
    <w:rsid w:val="008E7EC3"/>
    <w:rsid w:val="00906FD9"/>
    <w:rsid w:val="009471EE"/>
    <w:rsid w:val="00955F5A"/>
    <w:rsid w:val="00965754"/>
    <w:rsid w:val="00967CFB"/>
    <w:rsid w:val="009810A1"/>
    <w:rsid w:val="009B51D5"/>
    <w:rsid w:val="009D7E2B"/>
    <w:rsid w:val="009E3DEB"/>
    <w:rsid w:val="00A234AE"/>
    <w:rsid w:val="00A303E5"/>
    <w:rsid w:val="00A4093D"/>
    <w:rsid w:val="00A45212"/>
    <w:rsid w:val="00A5208D"/>
    <w:rsid w:val="00AD2C17"/>
    <w:rsid w:val="00B21C2D"/>
    <w:rsid w:val="00B47B11"/>
    <w:rsid w:val="00B50362"/>
    <w:rsid w:val="00B60982"/>
    <w:rsid w:val="00B727FC"/>
    <w:rsid w:val="00BE746D"/>
    <w:rsid w:val="00C2248C"/>
    <w:rsid w:val="00C273FE"/>
    <w:rsid w:val="00C37B88"/>
    <w:rsid w:val="00C96E0D"/>
    <w:rsid w:val="00CD4CBD"/>
    <w:rsid w:val="00CE479F"/>
    <w:rsid w:val="00D92CB4"/>
    <w:rsid w:val="00E62EE6"/>
    <w:rsid w:val="00EF2D5D"/>
    <w:rsid w:val="00F5150B"/>
    <w:rsid w:val="00FA5C0D"/>
    <w:rsid w:val="00FB1A44"/>
    <w:rsid w:val="00FC7FAC"/>
    <w:rsid w:val="00FE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8388"/>
  <w15:chartTrackingRefBased/>
  <w15:docId w15:val="{6F8BE024-BD99-4995-9D2D-C801E7F4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2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5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7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82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51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D83"/>
  </w:style>
  <w:style w:type="paragraph" w:styleId="Footer">
    <w:name w:val="footer"/>
    <w:basedOn w:val="Normal"/>
    <w:link w:val="FooterChar"/>
    <w:uiPriority w:val="99"/>
    <w:unhideWhenUsed/>
    <w:rsid w:val="001A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 Summary. </vt:lpstr>
      <vt:lpstr>    (1) Motivation</vt:lpstr>
      <vt:lpstr>    (2) Contribution </vt:lpstr>
      <vt:lpstr>    (3) Methodology and/or argument</vt:lpstr>
      <vt:lpstr>    (4) Conclusion </vt:lpstr>
      <vt:lpstr>2. Critique. </vt:lpstr>
      <vt:lpstr>3. Synthesis. 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31</cp:revision>
  <dcterms:created xsi:type="dcterms:W3CDTF">2023-01-12T02:46:00Z</dcterms:created>
  <dcterms:modified xsi:type="dcterms:W3CDTF">2023-04-12T14:13:00Z</dcterms:modified>
</cp:coreProperties>
</file>