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DCD31" w14:textId="20F80560" w:rsidR="00C01C80" w:rsidRPr="00242B0D" w:rsidRDefault="00242B0D" w:rsidP="00242B0D">
      <w:pPr>
        <w:jc w:val="center"/>
        <w:rPr>
          <w:b/>
          <w:bCs/>
          <w:sz w:val="28"/>
          <w:szCs w:val="24"/>
        </w:rPr>
      </w:pPr>
      <w:r w:rsidRPr="00242B0D">
        <w:rPr>
          <w:b/>
          <w:bCs/>
          <w:sz w:val="28"/>
          <w:szCs w:val="24"/>
        </w:rPr>
        <w:t>Pizza Factory Solution</w:t>
      </w:r>
    </w:p>
    <w:p w14:paraId="65F2E6F9" w14:textId="35E127FB" w:rsidR="00242B0D" w:rsidRDefault="00242B0D">
      <w:pPr>
        <w:rPr>
          <w:b/>
          <w:bCs/>
        </w:rPr>
      </w:pPr>
      <w:r>
        <w:rPr>
          <w:b/>
          <w:bCs/>
        </w:rPr>
        <w:t>How the application works:</w:t>
      </w:r>
    </w:p>
    <w:p w14:paraId="19C79570" w14:textId="1A084753" w:rsidR="00242B0D" w:rsidRDefault="00CA5C34">
      <w:r>
        <w:t>This is a C# console application.</w:t>
      </w:r>
      <w:r>
        <w:br/>
      </w:r>
      <w:r w:rsidR="00242B0D">
        <w:t>There are three main classe</w:t>
      </w:r>
      <w:r>
        <w:t>s</w:t>
      </w:r>
      <w:r w:rsidR="00242B0D">
        <w:t>:</w:t>
      </w:r>
    </w:p>
    <w:p w14:paraId="51294F7E" w14:textId="4F5E4249" w:rsidR="00242B0D" w:rsidRDefault="00242B0D" w:rsidP="00242B0D">
      <w:pPr>
        <w:pStyle w:val="ListParagraph"/>
        <w:numPr>
          <w:ilvl w:val="0"/>
          <w:numId w:val="1"/>
        </w:numPr>
      </w:pPr>
      <w:r>
        <w:t>Program / Main (run when the application is started)</w:t>
      </w:r>
    </w:p>
    <w:p w14:paraId="6E21C781" w14:textId="7858A7DB" w:rsidR="00242B0D" w:rsidRDefault="00242B0D" w:rsidP="00242B0D">
      <w:pPr>
        <w:pStyle w:val="ListParagraph"/>
        <w:numPr>
          <w:ilvl w:val="0"/>
          <w:numId w:val="1"/>
        </w:numPr>
      </w:pPr>
      <w:r>
        <w:t>Factory (handles pizza creation)</w:t>
      </w:r>
    </w:p>
    <w:p w14:paraId="7C2C70EB" w14:textId="5F8DA56C" w:rsidR="00242B0D" w:rsidRDefault="00242B0D" w:rsidP="00242B0D">
      <w:pPr>
        <w:pStyle w:val="ListParagraph"/>
        <w:numPr>
          <w:ilvl w:val="0"/>
          <w:numId w:val="1"/>
        </w:numPr>
      </w:pPr>
      <w:r>
        <w:t>Pizza (specifies details about a pizza)</w:t>
      </w:r>
    </w:p>
    <w:p w14:paraId="580FF859" w14:textId="4C0698DB" w:rsidR="00242B0D" w:rsidRDefault="00242B0D" w:rsidP="00242B0D">
      <w:r>
        <w:t>The main function / class reads configuration information from a file labelled “config.txt”, and stores the various configuration options for the pizza-factory such as:</w:t>
      </w:r>
    </w:p>
    <w:p w14:paraId="3422DE74" w14:textId="50B60C57" w:rsidR="00242B0D" w:rsidRDefault="00242B0D" w:rsidP="00242B0D">
      <w:pPr>
        <w:pStyle w:val="ListParagraph"/>
        <w:numPr>
          <w:ilvl w:val="0"/>
          <w:numId w:val="2"/>
        </w:numPr>
      </w:pPr>
      <w:r>
        <w:t>Base cooking time</w:t>
      </w:r>
    </w:p>
    <w:p w14:paraId="73043EB1" w14:textId="770D5A5D" w:rsidR="00242B0D" w:rsidRDefault="00242B0D" w:rsidP="00242B0D">
      <w:pPr>
        <w:pStyle w:val="ListParagraph"/>
        <w:numPr>
          <w:ilvl w:val="0"/>
          <w:numId w:val="2"/>
        </w:numPr>
      </w:pPr>
      <w:r>
        <w:t>Interval between cooking pizzas</w:t>
      </w:r>
    </w:p>
    <w:p w14:paraId="56509E64" w14:textId="2841B343" w:rsidR="00242B0D" w:rsidRDefault="00242B0D" w:rsidP="00242B0D">
      <w:pPr>
        <w:pStyle w:val="ListParagraph"/>
        <w:numPr>
          <w:ilvl w:val="0"/>
          <w:numId w:val="2"/>
        </w:numPr>
      </w:pPr>
      <w:r>
        <w:t>Naming convention for files storing pizza description</w:t>
      </w:r>
    </w:p>
    <w:p w14:paraId="7B86D718" w14:textId="7E7D69DA" w:rsidR="00242B0D" w:rsidRDefault="00242B0D" w:rsidP="00242B0D">
      <w:pPr>
        <w:pStyle w:val="ListParagraph"/>
        <w:numPr>
          <w:ilvl w:val="0"/>
          <w:numId w:val="2"/>
        </w:numPr>
      </w:pPr>
      <w:r>
        <w:t>Number of pizzas the factory should produce</w:t>
      </w:r>
    </w:p>
    <w:p w14:paraId="557712D2" w14:textId="1351396B" w:rsidR="00CF3BAA" w:rsidRDefault="0046532C" w:rsidP="00242B0D">
      <w:r>
        <w:t>The main function also calls two static methods in the Factory, which read the ‘toppings.txt’ and ‘bases.txt’ files, storing their contents for use when randomly generating pizzas.</w:t>
      </w:r>
    </w:p>
    <w:p w14:paraId="283E36ED" w14:textId="660804E1" w:rsidR="0046532C" w:rsidRDefault="0046532C" w:rsidP="00242B0D">
      <w:r>
        <w:t xml:space="preserve">Next the factory class is initialized, followed by calling its ‘start()’ function. </w:t>
      </w:r>
      <w:r>
        <w:br/>
        <w:t>This generates the specified number of pizzas, then cooks them, storing a description for each pizza generated in a text file (following the naming convention specified in the config file).</w:t>
      </w:r>
    </w:p>
    <w:p w14:paraId="5CB01E9B" w14:textId="7C467A38" w:rsidR="0046532C" w:rsidRDefault="0046532C" w:rsidP="00242B0D">
      <w:r>
        <w:t xml:space="preserve">Once done cooking all pizzas, it shuts down. </w:t>
      </w:r>
    </w:p>
    <w:p w14:paraId="25312DFF" w14:textId="201193CE" w:rsidR="00242B0D" w:rsidRDefault="0046532C" w:rsidP="00242B0D">
      <w:pPr>
        <w:rPr>
          <w:b/>
          <w:bCs/>
        </w:rPr>
      </w:pPr>
      <w:r>
        <w:rPr>
          <w:b/>
          <w:bCs/>
        </w:rPr>
        <w:t>Design Choices:</w:t>
      </w:r>
    </w:p>
    <w:p w14:paraId="3D2C56A7" w14:textId="1EFCBC73" w:rsidR="0046532C" w:rsidRDefault="0046532C" w:rsidP="00242B0D">
      <w:r>
        <w:t xml:space="preserve">I chose to have the toppings and bases stored in text files so that they were configurable to run the application. </w:t>
      </w:r>
    </w:p>
    <w:p w14:paraId="3107610C" w14:textId="139A975F" w:rsidR="0046532C" w:rsidRDefault="0046532C" w:rsidP="00242B0D">
      <w:r>
        <w:t>The results for all the files read-in to the application are stored in Dictionaries.</w:t>
      </w:r>
      <w:r>
        <w:br/>
        <w:t xml:space="preserve">In the config file, the option name is used as a key and the value after the ‘=’ as the value. In this specific instance, since option types change, the values are strings – but are converted to integers as needed. </w:t>
      </w:r>
    </w:p>
    <w:p w14:paraId="2CADDE2C" w14:textId="0A8FB46E" w:rsidR="0046532C" w:rsidRDefault="0046532C" w:rsidP="00242B0D">
      <w:r>
        <w:t>The topping and base dictionaries store int and double values respectively, with the topping value calculated as it is read-in, avoiding having to re-count the number of characters each time this value is needed. Using dictionaries means I can easily call an option / base / topping by name, and get its associated value as needed.</w:t>
      </w:r>
    </w:p>
    <w:p w14:paraId="46098713" w14:textId="3D3A03A2" w:rsidR="00593D97" w:rsidRDefault="00593D97" w:rsidP="00242B0D">
      <w:r>
        <w:t>The topping and base dictionaries (and their file-read methods) are static, since the same files are read, regardless of factory instance – so I wanted to avoid spending time reading the files in a situation where multiple factories were created.</w:t>
      </w:r>
    </w:p>
    <w:p w14:paraId="75AA246E" w14:textId="1F3EE18E" w:rsidR="00593D97" w:rsidRDefault="00593D97" w:rsidP="00242B0D">
      <w:r>
        <w:t>If the application were in charge of controlling multiple factories, each with their own configurations this could be easily changed.</w:t>
      </w:r>
    </w:p>
    <w:p w14:paraId="7F84727B" w14:textId="3F57C683" w:rsidR="0046532C" w:rsidRDefault="0046532C" w:rsidP="00242B0D">
      <w:r>
        <w:lastRenderedPageBreak/>
        <w:t>Using this method of text-files and dictionaries means that the number of application options can be increased, as can the available toppings and bases for pizzas.</w:t>
      </w:r>
    </w:p>
    <w:p w14:paraId="25676B4E" w14:textId="6566D94F" w:rsidR="0046532C" w:rsidRPr="0046532C" w:rsidRDefault="0046532C" w:rsidP="00242B0D">
      <w:r>
        <w:t xml:space="preserve">Another useful feature of this application is that the Factory class has separate methods for creating and cooking pizzas, meaning it could easily be adapted to multi-threading to simulate multiple pizza makers / ovens working in parallel. </w:t>
      </w:r>
    </w:p>
    <w:sectPr w:rsidR="0046532C" w:rsidRPr="00465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60B9E"/>
    <w:multiLevelType w:val="hybridMultilevel"/>
    <w:tmpl w:val="F1087F06"/>
    <w:lvl w:ilvl="0" w:tplc="975054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D38BC"/>
    <w:multiLevelType w:val="hybridMultilevel"/>
    <w:tmpl w:val="85F20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0D"/>
    <w:rsid w:val="00242B0D"/>
    <w:rsid w:val="00390B9B"/>
    <w:rsid w:val="0046532C"/>
    <w:rsid w:val="00593D97"/>
    <w:rsid w:val="00C01C80"/>
    <w:rsid w:val="00CA5C34"/>
    <w:rsid w:val="00CF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86BD"/>
  <w15:chartTrackingRefBased/>
  <w15:docId w15:val="{512E97D2-D842-4A3B-90E4-3A90DD1D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B9B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B9B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0B9B"/>
    <w:pPr>
      <w:keepNext/>
      <w:keepLines/>
      <w:spacing w:before="40" w:after="0"/>
      <w:outlineLvl w:val="1"/>
    </w:pPr>
    <w:rPr>
      <w:rFonts w:eastAsiaTheme="majorEastAsia" w:cstheme="majorBidi"/>
      <w:b/>
      <w:color w:val="C00000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B9B"/>
    <w:rPr>
      <w:rFonts w:ascii="Arial" w:eastAsiaTheme="majorEastAsia" w:hAnsi="Arial" w:cstheme="majorBidi"/>
      <w:b/>
      <w:color w:val="FF00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0B9B"/>
    <w:rPr>
      <w:rFonts w:ascii="Arial" w:eastAsiaTheme="majorEastAsia" w:hAnsi="Arial" w:cstheme="majorBidi"/>
      <w:b/>
      <w:color w:val="C00000"/>
      <w:sz w:val="26"/>
      <w:szCs w:val="24"/>
    </w:rPr>
  </w:style>
  <w:style w:type="paragraph" w:styleId="ListParagraph">
    <w:name w:val="List Paragraph"/>
    <w:basedOn w:val="Normal"/>
    <w:uiPriority w:val="34"/>
    <w:qFormat/>
    <w:rsid w:val="00242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Lewis</dc:creator>
  <cp:keywords/>
  <dc:description/>
  <cp:lastModifiedBy>Henry Lewis</cp:lastModifiedBy>
  <cp:revision>3</cp:revision>
  <dcterms:created xsi:type="dcterms:W3CDTF">2021-03-29T12:21:00Z</dcterms:created>
  <dcterms:modified xsi:type="dcterms:W3CDTF">2021-03-29T13:08:00Z</dcterms:modified>
</cp:coreProperties>
</file>