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6323E" w14:textId="77777777" w:rsidR="00B465B0" w:rsidRDefault="00000000">
      <w:pPr>
        <w:spacing w:before="1800" w:after="240"/>
        <w:jc w:val="center"/>
      </w:pPr>
      <w:r>
        <w:rPr>
          <w:b/>
          <w:bCs/>
          <w:color w:val="1F3A8A"/>
          <w:sz w:val="56"/>
          <w:szCs w:val="56"/>
        </w:rPr>
        <w:t>QVIS Technology Solutions</w:t>
      </w:r>
    </w:p>
    <w:p w14:paraId="1CE2527C" w14:textId="77777777" w:rsidR="00B465B0" w:rsidRDefault="00000000">
      <w:pPr>
        <w:spacing w:after="240"/>
        <w:jc w:val="center"/>
      </w:pPr>
      <w:r>
        <w:rPr>
          <w:sz w:val="36"/>
          <w:szCs w:val="36"/>
        </w:rPr>
        <w:t>End-to-End Small Business Network Build</w:t>
      </w:r>
    </w:p>
    <w:p w14:paraId="31833058" w14:textId="77777777" w:rsidR="00B465B0" w:rsidRDefault="00000000">
      <w:pPr>
        <w:pBdr>
          <w:top w:val="single" w:sz="6" w:space="6" w:color="1F3A8A"/>
          <w:bottom w:val="single" w:sz="6" w:space="6" w:color="1F3A8A"/>
        </w:pBdr>
        <w:spacing w:after="200"/>
        <w:jc w:val="center"/>
      </w:pPr>
      <w:r>
        <w:rPr>
          <w:i/>
          <w:iCs/>
        </w:rPr>
        <w:t>Multi-VLAN  ·  Active Directory  ·  DHCP  ·  DNS  ·  Troubleshooting</w:t>
      </w:r>
    </w:p>
    <w:p w14:paraId="10E27CE2" w14:textId="77777777" w:rsidR="00B465B0" w:rsidRDefault="00000000">
      <w:pPr>
        <w:spacing w:before="240" w:after="60"/>
        <w:jc w:val="center"/>
      </w:pPr>
      <w:r>
        <w:rPr>
          <w:sz w:val="24"/>
          <w:szCs w:val="24"/>
        </w:rPr>
        <w:t>Portfolio Project</w:t>
      </w:r>
    </w:p>
    <w:p w14:paraId="5BDDA691" w14:textId="77777777" w:rsidR="00B465B0" w:rsidRDefault="00000000">
      <w:pPr>
        <w:spacing w:after="60"/>
        <w:jc w:val="center"/>
      </w:pPr>
      <w:r>
        <w:rPr>
          <w:b/>
          <w:bCs/>
          <w:sz w:val="28"/>
          <w:szCs w:val="28"/>
        </w:rPr>
        <w:t>Olumide Tunde</w:t>
      </w:r>
    </w:p>
    <w:p w14:paraId="614BF8EB" w14:textId="77777777" w:rsidR="00B465B0" w:rsidRDefault="00000000">
      <w:pPr>
        <w:spacing w:after="60"/>
        <w:jc w:val="center"/>
      </w:pPr>
      <w:r>
        <w:rPr>
          <w:i/>
          <w:iCs/>
        </w:rPr>
        <w:t>Network Technical Support Certificate · Conestoga College</w:t>
      </w:r>
    </w:p>
    <w:p w14:paraId="3A992CF5" w14:textId="77777777" w:rsidR="00B465B0" w:rsidRDefault="00000000">
      <w:pPr>
        <w:spacing w:after="60"/>
        <w:jc w:val="center"/>
      </w:pPr>
      <w:r>
        <w:t>May 2026</w:t>
      </w:r>
    </w:p>
    <w:p w14:paraId="215E87D3" w14:textId="77777777" w:rsidR="00B465B0" w:rsidRDefault="00B465B0">
      <w:pPr>
        <w:pageBreakBefore/>
      </w:pPr>
    </w:p>
    <w:p w14:paraId="428D74CE" w14:textId="77777777" w:rsidR="00B465B0" w:rsidRDefault="00000000">
      <w:pPr>
        <w:pStyle w:val="Heading1"/>
      </w:pPr>
      <w:r>
        <w:t>Executive Summary</w:t>
      </w:r>
    </w:p>
    <w:p w14:paraId="47C6E3CB" w14:textId="77777777" w:rsidR="00B465B0" w:rsidRDefault="00000000">
      <w:pPr>
        <w:spacing w:after="100"/>
      </w:pPr>
      <w:r>
        <w:t>QVIS Technology Solutions Inc. is a Kitchener-Waterloo managed-services and cloud consulting firm launching with ten employees and a twelve-month plan to reach twenty. This portfolio walks through the network and identity infrastructure I designed and built for QVIS as if I were the in-house Network Technician on day one.</w:t>
      </w:r>
    </w:p>
    <w:p w14:paraId="341DBE3C" w14:textId="77777777" w:rsidR="00B465B0" w:rsidRDefault="00000000">
      <w:pPr>
        <w:spacing w:after="100"/>
      </w:pPr>
      <w:r>
        <w:t>The deliverable is a complete, reproducible build: a labelled topology, full Cisco IOS configurations for the edge router, Layer 3 core switch, and two access switches, PowerShell scripts for Active Directory, DHCP, and DNS, and six troubleshooting case studies drawn from realistic Tier-1 and Tier-2 incidents. Every design decision is justified against the size and risk profile of the business.</w:t>
      </w:r>
    </w:p>
    <w:p w14:paraId="7417D551" w14:textId="77777777" w:rsidR="00B465B0" w:rsidRDefault="00000000">
      <w:pPr>
        <w:spacing w:after="100"/>
      </w:pPr>
      <w:r>
        <w:t>Skills demonstrated: VLSM subnetting, VLAN design and 802.1Q trunking, inter-VLAN routing on a Layer 3 switch, DHCP relay, NAT overload, named extended ACLs for east-west segmentation, SSH and AAA hardening, native-VLAN security, port-security, AD DS forest build, function-based OU design, AGDLP group nesting, DHCP failover, DNS forward and reverse zones, baseline GPOs, and structured OSI-shaped troubleshooting.</w:t>
      </w:r>
    </w:p>
    <w:p w14:paraId="515F763E" w14:textId="77777777" w:rsidR="00B465B0" w:rsidRDefault="00000000">
      <w:pPr>
        <w:pStyle w:val="Heading2"/>
        <w:spacing w:before="280" w:after="140"/>
      </w:pPr>
      <w:r>
        <w:t>Quick stats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465B0" w14:paraId="5E65D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FF11" w14:textId="77777777" w:rsidR="00B465B0" w:rsidRDefault="00000000">
            <w:r>
              <w:rPr>
                <w:b/>
                <w:bCs/>
                <w:color w:val="1F3A8A"/>
              </w:rPr>
              <w:t>Item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0126" w14:textId="77777777" w:rsidR="00B465B0" w:rsidRDefault="00000000">
            <w:r>
              <w:rPr>
                <w:b/>
                <w:bCs/>
                <w:color w:val="1F3A8A"/>
              </w:rPr>
              <w:t>Value</w:t>
            </w:r>
          </w:p>
        </w:tc>
      </w:tr>
      <w:tr w:rsidR="00B465B0" w14:paraId="6664F1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72680" w14:textId="77777777" w:rsidR="00B465B0" w:rsidRDefault="00000000">
            <w:r>
              <w:t>Headcount at launch / target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CA364" w14:textId="77777777" w:rsidR="00B465B0" w:rsidRDefault="00000000">
            <w:r>
              <w:t>10 / 20</w:t>
            </w:r>
          </w:p>
        </w:tc>
      </w:tr>
      <w:tr w:rsidR="00B465B0" w14:paraId="58B039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6CC88" w14:textId="77777777" w:rsidR="00B465B0" w:rsidRDefault="00000000">
            <w:r>
              <w:t>VLANs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1596B" w14:textId="77777777" w:rsidR="00B465B0" w:rsidRDefault="00000000">
            <w:r>
              <w:t>10 (8 user + Servers + Native blackhole)</w:t>
            </w:r>
          </w:p>
        </w:tc>
      </w:tr>
      <w:tr w:rsidR="00B465B0" w14:paraId="0C7F47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68F2A" w14:textId="77777777" w:rsidR="00B465B0" w:rsidRDefault="00000000">
            <w:r>
              <w:t>Layer-3 routing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F3DB6" w14:textId="77777777" w:rsidR="00B465B0" w:rsidRDefault="00000000">
            <w:r>
              <w:t>Performed on Cisco 3650 SVIs</w:t>
            </w:r>
          </w:p>
        </w:tc>
      </w:tr>
      <w:tr w:rsidR="00B465B0" w14:paraId="756BAD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6727D" w14:textId="77777777" w:rsidR="00B465B0" w:rsidRDefault="00000000">
            <w:r>
              <w:t>Internal IP range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2EBC4" w14:textId="77777777" w:rsidR="00B465B0" w:rsidRDefault="00000000">
            <w:r>
              <w:t>10.10.0.0/16 (subnetted into /24 user VLANs)</w:t>
            </w:r>
          </w:p>
        </w:tc>
      </w:tr>
      <w:tr w:rsidR="00B465B0" w14:paraId="37B195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DAA8D" w14:textId="77777777" w:rsidR="00B465B0" w:rsidRDefault="00000000">
            <w:r>
              <w:t>AD forest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4C335" w14:textId="77777777" w:rsidR="00B465B0" w:rsidRDefault="00000000">
            <w:r>
              <w:t>qvis.local (Windows Server 2022, 2016 functional level)</w:t>
            </w:r>
          </w:p>
        </w:tc>
      </w:tr>
      <w:tr w:rsidR="00B465B0" w14:paraId="537915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FB979" w14:textId="77777777" w:rsidR="00B465B0" w:rsidRDefault="00000000">
            <w:r>
              <w:t>DHCP redundancy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B1D8A" w14:textId="77777777" w:rsidR="00B465B0" w:rsidRDefault="00000000">
            <w:r>
              <w:t>Hot-standby failover DC1 ↔ DC2</w:t>
            </w:r>
          </w:p>
        </w:tc>
      </w:tr>
      <w:tr w:rsidR="00B465B0" w14:paraId="682103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82B25" w14:textId="77777777" w:rsidR="00B465B0" w:rsidRDefault="00000000">
            <w:r>
              <w:t>East-west policy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C0B7A" w14:textId="77777777" w:rsidR="00B465B0" w:rsidRDefault="00000000">
            <w:r>
              <w:t>Named extended ACLs on every SVI</w:t>
            </w:r>
          </w:p>
        </w:tc>
      </w:tr>
      <w:tr w:rsidR="00B465B0" w14:paraId="642D88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CC6E8" w14:textId="77777777" w:rsidR="00B465B0" w:rsidRDefault="00000000">
            <w:r>
              <w:t>Build platform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7A47A" w14:textId="77777777" w:rsidR="00B465B0" w:rsidRDefault="00000000">
            <w:r>
              <w:t>Cisco Packet Tracer 8.x</w:t>
            </w:r>
          </w:p>
        </w:tc>
      </w:tr>
      <w:tr w:rsidR="00B465B0" w14:paraId="491F97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9E2AE" w14:textId="77777777" w:rsidR="00B465B0" w:rsidRDefault="00000000">
            <w:r>
              <w:t>Conestoga lab exposure (training only)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A021B" w14:textId="77777777" w:rsidR="00B465B0" w:rsidRDefault="00000000">
            <w:r>
              <w:t>Cisco 2811, Juniper EX4100, Palo Alto NGFW</w:t>
            </w:r>
          </w:p>
        </w:tc>
      </w:tr>
    </w:tbl>
    <w:p w14:paraId="5C14624C" w14:textId="77777777" w:rsidR="00B465B0" w:rsidRDefault="00000000">
      <w:pPr>
        <w:spacing w:after="100"/>
        <w:rPr>
          <w:i/>
          <w:iCs/>
        </w:rPr>
      </w:pPr>
      <w:r>
        <w:rPr>
          <w:i/>
          <w:iCs/>
        </w:rPr>
        <w:t>Palo Alto next-generation firewall is listed as part of my Conestoga training but is not used in this build — I do not currently have access to a Palo Alto lab environment outside the school. Firewall function in this portfolio lives on the Cisco 2911 edge router (ACL + NAT) and the L3 core switch (east-west ACLs).</w:t>
      </w:r>
    </w:p>
    <w:p w14:paraId="150BD979" w14:textId="77777777" w:rsidR="00B465B0" w:rsidRDefault="00B465B0">
      <w:pPr>
        <w:pageBreakBefore/>
      </w:pPr>
    </w:p>
    <w:p w14:paraId="02A2C4F6" w14:textId="77777777" w:rsidR="00B465B0" w:rsidRDefault="00000000">
      <w:pPr>
        <w:pStyle w:val="Heading1"/>
      </w:pPr>
      <w:r>
        <w:t>1.  Company, Staffing and Office Layout</w:t>
      </w:r>
    </w:p>
    <w:p w14:paraId="396AC837" w14:textId="77777777" w:rsidR="00B465B0" w:rsidRDefault="00000000">
      <w:pPr>
        <w:pStyle w:val="Heading2"/>
        <w:spacing w:before="280" w:after="140"/>
      </w:pPr>
      <w:r>
        <w:t>1.1  Company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465B0" w14:paraId="54F06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BE53" w14:textId="77777777" w:rsidR="00B465B0" w:rsidRDefault="00000000">
            <w:r>
              <w:rPr>
                <w:b/>
                <w:bCs/>
                <w:color w:val="1F3A8A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468D" w14:textId="77777777" w:rsidR="00B465B0" w:rsidRDefault="00000000">
            <w:r>
              <w:rPr>
                <w:b/>
                <w:bCs/>
                <w:color w:val="1F3A8A"/>
              </w:rPr>
              <w:t>Value</w:t>
            </w:r>
          </w:p>
        </w:tc>
      </w:tr>
      <w:tr w:rsidR="00B465B0" w14:paraId="00EFCE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C315" w14:textId="77777777" w:rsidR="00B465B0" w:rsidRDefault="00000000">
            <w:r>
              <w:t>Legal name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0C203" w14:textId="77777777" w:rsidR="00B465B0" w:rsidRDefault="00000000">
            <w:r>
              <w:t>QVIS Technology Solutions Inc.</w:t>
            </w:r>
          </w:p>
        </w:tc>
      </w:tr>
      <w:tr w:rsidR="00B465B0" w14:paraId="1CD80E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49CF2" w14:textId="77777777" w:rsidR="00B465B0" w:rsidRDefault="00000000">
            <w:r>
              <w:t>Public domain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5A498" w14:textId="77777777" w:rsidR="00B465B0" w:rsidRDefault="00000000">
            <w:r>
              <w:t>qvistech.ca</w:t>
            </w:r>
          </w:p>
        </w:tc>
      </w:tr>
      <w:tr w:rsidR="00B465B0" w14:paraId="5B0B7C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E84CA" w14:textId="77777777" w:rsidR="00B465B0" w:rsidRDefault="00000000">
            <w:r>
              <w:t>Internal AD domain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90E03" w14:textId="77777777" w:rsidR="00B465B0" w:rsidRDefault="00000000">
            <w:r>
              <w:t>qvis.local</w:t>
            </w:r>
          </w:p>
        </w:tc>
      </w:tr>
      <w:tr w:rsidR="00B465B0" w14:paraId="79F815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EFA56" w14:textId="77777777" w:rsidR="00B465B0" w:rsidRDefault="00000000">
            <w:r>
              <w:t>Location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6AD6D" w14:textId="77777777" w:rsidR="00B465B0" w:rsidRDefault="00000000">
            <w:r>
              <w:t>Kitchener-Waterloo, ON</w:t>
            </w:r>
          </w:p>
        </w:tc>
      </w:tr>
      <w:tr w:rsidR="00B465B0" w14:paraId="72DE94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DEB28" w14:textId="77777777" w:rsidR="00B465B0" w:rsidRDefault="00000000">
            <w:r>
              <w:t>Industry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33114" w14:textId="77777777" w:rsidR="00B465B0" w:rsidRDefault="00000000">
            <w:r>
              <w:t>Managed IT services, cloud, SMB cybersecurity</w:t>
            </w:r>
          </w:p>
        </w:tc>
      </w:tr>
      <w:tr w:rsidR="00B465B0" w14:paraId="17B7F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26AA5" w14:textId="77777777" w:rsidR="00B465B0" w:rsidRDefault="00000000">
            <w:r>
              <w:t>Clients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23780" w14:textId="77777777" w:rsidR="00B465B0" w:rsidRDefault="00000000">
            <w:r>
              <w:t>~40 SMB clients across legal, dental, accounting, manufacturing</w:t>
            </w:r>
          </w:p>
        </w:tc>
      </w:tr>
      <w:tr w:rsidR="00B465B0" w14:paraId="42A623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A71B5" w14:textId="77777777" w:rsidR="00B465B0" w:rsidRDefault="00000000">
            <w:r>
              <w:t>Compliance pressure</w:t>
            </w:r>
          </w:p>
        </w:tc>
        <w:tc>
          <w:tcPr>
            <w:tcW w:w="61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8E3C0" w14:textId="77777777" w:rsidR="00B465B0" w:rsidRDefault="00000000">
            <w:r>
              <w:t>PIPEDA, client SOC 2 expectations, some PHIPA-adjacent dental work</w:t>
            </w:r>
          </w:p>
        </w:tc>
      </w:tr>
    </w:tbl>
    <w:p w14:paraId="7A9A9B0E" w14:textId="77777777" w:rsidR="00B465B0" w:rsidRDefault="00000000">
      <w:pPr>
        <w:pStyle w:val="Heading2"/>
        <w:spacing w:before="280" w:after="140"/>
      </w:pPr>
      <w:r>
        <w:t>1.2  Phase 1 — 10 launch employees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800"/>
        <w:gridCol w:w="2560"/>
      </w:tblGrid>
      <w:tr w:rsidR="00B465B0" w14:paraId="0399D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6E49" w14:textId="77777777" w:rsidR="00B465B0" w:rsidRDefault="00000000">
            <w:r>
              <w:rPr>
                <w:b/>
                <w:bCs/>
                <w:color w:val="1F3A8A"/>
              </w:rPr>
              <w:t>Role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A649" w14:textId="77777777" w:rsidR="00B465B0" w:rsidRDefault="00000000">
            <w:r>
              <w:rPr>
                <w:b/>
                <w:bCs/>
                <w:color w:val="1F3A8A"/>
              </w:rPr>
              <w:t>Department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0819" w14:textId="77777777" w:rsidR="00B465B0" w:rsidRDefault="00000000">
            <w:r>
              <w:rPr>
                <w:b/>
                <w:bCs/>
                <w:color w:val="1F3A8A"/>
              </w:rPr>
              <w:t>VLAN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8F29" w14:textId="77777777" w:rsidR="00B465B0" w:rsidRDefault="00000000">
            <w:r>
              <w:rPr>
                <w:b/>
                <w:bCs/>
                <w:color w:val="1F3A8A"/>
              </w:rPr>
              <w:t>OU</w:t>
            </w:r>
          </w:p>
        </w:tc>
      </w:tr>
      <w:tr w:rsidR="00B465B0" w14:paraId="0B2D3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67945" w14:textId="77777777" w:rsidR="00B465B0" w:rsidRDefault="00000000">
            <w:r>
              <w:t>Managing Director / CEO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710A1" w14:textId="77777777" w:rsidR="00B465B0" w:rsidRDefault="00000000">
            <w:r>
              <w:t>Executive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5ABAF" w14:textId="77777777" w:rsidR="00B465B0" w:rsidRDefault="00000000">
            <w:r>
              <w:t>EXEC-FIN (30)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81F14" w14:textId="77777777" w:rsidR="00B465B0" w:rsidRDefault="00000000">
            <w:r>
              <w:t>Users/Executive</w:t>
            </w:r>
          </w:p>
        </w:tc>
      </w:tr>
      <w:tr w:rsidR="00B465B0" w14:paraId="110E6C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BAC4F" w14:textId="77777777" w:rsidR="00B465B0" w:rsidRDefault="00000000">
            <w:r>
              <w:t>Operations Manager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E335C" w14:textId="77777777" w:rsidR="00B465B0" w:rsidRDefault="00000000">
            <w:r>
              <w:t>Executive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51009" w14:textId="77777777" w:rsidR="00B465B0" w:rsidRDefault="00000000">
            <w:r>
              <w:t>EXEC-FIN (30)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50B47" w14:textId="77777777" w:rsidR="00B465B0" w:rsidRDefault="00000000">
            <w:r>
              <w:t>Users/Executive</w:t>
            </w:r>
          </w:p>
        </w:tc>
      </w:tr>
      <w:tr w:rsidR="00B465B0" w14:paraId="1CFF50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BFF0" w14:textId="77777777" w:rsidR="00B465B0" w:rsidRDefault="00000000">
            <w:r>
              <w:t>Finance &amp; HR Manager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65140" w14:textId="77777777" w:rsidR="00B465B0" w:rsidRDefault="00000000">
            <w:r>
              <w:t>Finance-HR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7CFDB" w14:textId="77777777" w:rsidR="00B465B0" w:rsidRDefault="00000000">
            <w:r>
              <w:t>EXEC-FIN (30)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DC299" w14:textId="77777777" w:rsidR="00B465B0" w:rsidRDefault="00000000">
            <w:r>
              <w:t>Users/Finance-HR</w:t>
            </w:r>
          </w:p>
        </w:tc>
      </w:tr>
      <w:tr w:rsidR="00B465B0" w14:paraId="453CFE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8039A" w14:textId="77777777" w:rsidR="00B465B0" w:rsidRDefault="00000000">
            <w:r>
              <w:t>Senior Network Engineer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EE83C" w14:textId="77777777" w:rsidR="00B465B0" w:rsidRDefault="00000000">
            <w:r>
              <w:t>Technical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035F7" w14:textId="77777777" w:rsidR="00B465B0" w:rsidRDefault="00000000">
            <w:r>
              <w:t>TECH (50)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31B59" w14:textId="77777777" w:rsidR="00B465B0" w:rsidRDefault="00000000">
            <w:r>
              <w:t>Users/Technical/Network</w:t>
            </w:r>
          </w:p>
        </w:tc>
      </w:tr>
      <w:tr w:rsidR="00B465B0" w14:paraId="79555D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38E35" w14:textId="77777777" w:rsidR="00B465B0" w:rsidRDefault="00000000">
            <w:r>
              <w:t>Network Technician (me)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6BBB" w14:textId="77777777" w:rsidR="00B465B0" w:rsidRDefault="00000000">
            <w:r>
              <w:t>Technical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8D508" w14:textId="77777777" w:rsidR="00B465B0" w:rsidRDefault="00000000">
            <w:r>
              <w:t>TECH (50)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13D30" w14:textId="77777777" w:rsidR="00B465B0" w:rsidRDefault="00000000">
            <w:r>
              <w:t>Users/Technical/Network</w:t>
            </w:r>
          </w:p>
        </w:tc>
      </w:tr>
      <w:tr w:rsidR="00B465B0" w14:paraId="592A4A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EB1D6" w14:textId="77777777" w:rsidR="00B465B0" w:rsidRDefault="00000000">
            <w:r>
              <w:t>Senior Cloud / Sysadmin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954C0" w14:textId="77777777" w:rsidR="00B465B0" w:rsidRDefault="00000000">
            <w:r>
              <w:t>Technical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54D2D" w14:textId="77777777" w:rsidR="00B465B0" w:rsidRDefault="00000000">
            <w:r>
              <w:t>TECH (50)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E81E7" w14:textId="77777777" w:rsidR="00B465B0" w:rsidRDefault="00000000">
            <w:r>
              <w:t>Users/Technical/Cloud-Sysadmin</w:t>
            </w:r>
          </w:p>
        </w:tc>
      </w:tr>
      <w:tr w:rsidR="00B465B0" w14:paraId="1EED16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899DE" w14:textId="77777777" w:rsidR="00B465B0" w:rsidRDefault="00000000">
            <w:r>
              <w:t>Helpdesk Tier-1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3A82D" w14:textId="77777777" w:rsidR="00B465B0" w:rsidRDefault="00000000">
            <w:r>
              <w:t>Support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7879C" w14:textId="77777777" w:rsidR="00B465B0" w:rsidRDefault="00000000">
            <w:r>
              <w:t>TECH (50)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A4D88" w14:textId="77777777" w:rsidR="00B465B0" w:rsidRDefault="00000000">
            <w:r>
              <w:t>Users/Support-Admin</w:t>
            </w:r>
          </w:p>
        </w:tc>
      </w:tr>
      <w:tr w:rsidR="00B465B0" w14:paraId="2429A9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21A09" w14:textId="77777777" w:rsidR="00B465B0" w:rsidRDefault="00000000">
            <w:r>
              <w:t>Sales Lead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D74DC" w14:textId="77777777" w:rsidR="00B465B0" w:rsidRDefault="00000000">
            <w:r>
              <w:t>Sales-Marketing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8C822" w14:textId="77777777" w:rsidR="00B465B0" w:rsidRDefault="00000000">
            <w:r>
              <w:t>STAFF (40)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27A47" w14:textId="77777777" w:rsidR="00B465B0" w:rsidRDefault="00000000">
            <w:r>
              <w:t>Users/Sales-Marketing</w:t>
            </w:r>
          </w:p>
        </w:tc>
      </w:tr>
      <w:tr w:rsidR="00B465B0" w14:paraId="1201C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B0D38" w14:textId="77777777" w:rsidR="00B465B0" w:rsidRDefault="00000000">
            <w:r>
              <w:t>Sales Rep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70C9C" w14:textId="77777777" w:rsidR="00B465B0" w:rsidRDefault="00000000">
            <w:r>
              <w:t>Sales-Marketing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BB2D5" w14:textId="77777777" w:rsidR="00B465B0" w:rsidRDefault="00000000">
            <w:r>
              <w:t>STAFF (40)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88060" w14:textId="77777777" w:rsidR="00B465B0" w:rsidRDefault="00000000">
            <w:r>
              <w:t>Users/Sales-Marketing</w:t>
            </w:r>
          </w:p>
        </w:tc>
      </w:tr>
      <w:tr w:rsidR="00B465B0" w14:paraId="793B4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4F0CD" w14:textId="77777777" w:rsidR="00B465B0" w:rsidRDefault="00000000">
            <w:r>
              <w:t>Office Administrator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6E621" w14:textId="77777777" w:rsidR="00B465B0" w:rsidRDefault="00000000">
            <w:r>
              <w:t>Support</w:t>
            </w:r>
          </w:p>
        </w:tc>
        <w:tc>
          <w:tcPr>
            <w:tcW w:w="1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74AEB" w14:textId="77777777" w:rsidR="00B465B0" w:rsidRDefault="00000000">
            <w:r>
              <w:t>STAFF (40)</w:t>
            </w:r>
          </w:p>
        </w:tc>
        <w:tc>
          <w:tcPr>
            <w:tcW w:w="25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1E56D" w14:textId="77777777" w:rsidR="00B465B0" w:rsidRDefault="00000000">
            <w:r>
              <w:t>Users/Support-Admin</w:t>
            </w:r>
          </w:p>
        </w:tc>
      </w:tr>
    </w:tbl>
    <w:p w14:paraId="72494463" w14:textId="77777777" w:rsidR="00B465B0" w:rsidRDefault="00000000">
      <w:pPr>
        <w:pStyle w:val="Heading2"/>
        <w:spacing w:before="280" w:after="140"/>
      </w:pPr>
      <w:r>
        <w:t>1.3  Phase 2 — scaling to 20</w:t>
      </w:r>
    </w:p>
    <w:p w14:paraId="7FD1866B" w14:textId="77777777" w:rsidR="00B465B0" w:rsidRDefault="00000000">
      <w:pPr>
        <w:spacing w:after="100"/>
      </w:pPr>
      <w:r>
        <w:t>Each user VLAN is sized as /24 (254 usable hosts). Doubling the headcount is absorbed without re-IP or scope edits. New hires by month-12 plan: CFO, HR Coordinator, Marketing Specialist, two more Sales Reps, Project Manager, Cybersecurity Analyst, Junior Cloud Engineer, Helpdesk T2, and a second Helpdesk T1.</w:t>
      </w:r>
    </w:p>
    <w:p w14:paraId="241EABD6" w14:textId="77777777" w:rsidR="00B465B0" w:rsidRDefault="00000000">
      <w:pPr>
        <w:pStyle w:val="Heading2"/>
        <w:spacing w:before="280" w:after="140"/>
      </w:pPr>
      <w:r>
        <w:t>1.4  Office floor plan — twelve rooms</w:t>
      </w:r>
    </w:p>
    <w:p w14:paraId="47B2F90C" w14:textId="77777777" w:rsidR="00B465B0" w:rsidRDefault="00000000">
      <w:pPr>
        <w:spacing w:after="100"/>
      </w:pPr>
      <w:r>
        <w:lastRenderedPageBreak/>
        <w:t>The office is a single floor, roughly rectangular. The server room sits at the geographic centre of the floor so horizontal copper to the furthest desk stays under the 90-metre TIA-568 limit. The plan is divided into a north wing (front-of-house) and a south wing (back-of-house). Each wing is served by its own access switch.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3500"/>
        <w:gridCol w:w="2360"/>
      </w:tblGrid>
      <w:tr w:rsidR="00B465B0" w14:paraId="12AF0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2610" w14:textId="77777777" w:rsidR="00B465B0" w:rsidRDefault="00000000">
            <w:r>
              <w:rPr>
                <w:b/>
                <w:bCs/>
                <w:color w:val="1F3A8A"/>
              </w:rPr>
              <w:t>Room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1272" w14:textId="77777777" w:rsidR="00B465B0" w:rsidRDefault="00000000">
            <w:r>
              <w:rPr>
                <w:b/>
                <w:bCs/>
                <w:color w:val="1F3A8A"/>
              </w:rPr>
              <w:t>Wing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8910" w14:textId="77777777" w:rsidR="00B465B0" w:rsidRDefault="00000000">
            <w:r>
              <w:rPr>
                <w:b/>
                <w:bCs/>
                <w:color w:val="1F3A8A"/>
              </w:rPr>
              <w:t>Purpose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0900" w14:textId="77777777" w:rsidR="00B465B0" w:rsidRDefault="00000000">
            <w:r>
              <w:rPr>
                <w:b/>
                <w:bCs/>
                <w:color w:val="1F3A8A"/>
              </w:rPr>
              <w:t>VLAN(s)</w:t>
            </w:r>
          </w:p>
        </w:tc>
      </w:tr>
      <w:tr w:rsidR="00B465B0" w14:paraId="2EA6B5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97CA7" w14:textId="77777777" w:rsidR="00B465B0" w:rsidRDefault="00000000">
            <w:r>
              <w:t>R1 Reception / Lobby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FF6A0" w14:textId="77777777" w:rsidR="00B465B0" w:rsidRDefault="00000000">
            <w:r>
              <w:t>North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51771" w14:textId="77777777" w:rsidR="00B465B0" w:rsidRDefault="00000000">
            <w:r>
              <w:t>Public entrance, visitors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1102F" w14:textId="77777777" w:rsidR="00B465B0" w:rsidRDefault="00000000">
            <w:r>
              <w:t>STAFF + Guest Wi-Fi</w:t>
            </w:r>
          </w:p>
        </w:tc>
      </w:tr>
      <w:tr w:rsidR="00B465B0" w14:paraId="1ECB60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E45A5" w14:textId="77777777" w:rsidR="00B465B0" w:rsidRDefault="00000000">
            <w:r>
              <w:t>R2 Executive Office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2A9BB" w14:textId="77777777" w:rsidR="00B465B0" w:rsidRDefault="00000000">
            <w:r>
              <w:t>North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615CB" w14:textId="77777777" w:rsidR="00B465B0" w:rsidRDefault="00000000">
            <w:r>
              <w:t>CEO + Ops Mgr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EE2B1" w14:textId="77777777" w:rsidR="00B465B0" w:rsidRDefault="00000000">
            <w:r>
              <w:t>EXEC-FIN</w:t>
            </w:r>
          </w:p>
        </w:tc>
      </w:tr>
      <w:tr w:rsidR="00B465B0" w14:paraId="18ADB1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0D455" w14:textId="77777777" w:rsidR="00B465B0" w:rsidRDefault="00000000">
            <w:r>
              <w:t>R3 Finance / HR Office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EAD7C" w14:textId="77777777" w:rsidR="00B465B0" w:rsidRDefault="00000000">
            <w:r>
              <w:t>North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26628" w14:textId="77777777" w:rsidR="00B465B0" w:rsidRDefault="00000000">
            <w:r>
              <w:t>Restricted, badge entry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5ECE4" w14:textId="77777777" w:rsidR="00B465B0" w:rsidRDefault="00000000">
            <w:r>
              <w:t>EXEC-FIN</w:t>
            </w:r>
          </w:p>
        </w:tc>
      </w:tr>
      <w:tr w:rsidR="00B465B0" w14:paraId="5BD88A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F4CB1" w14:textId="77777777" w:rsidR="00B465B0" w:rsidRDefault="00000000">
            <w:r>
              <w:t>R4 Open Workspace (Sales bullpen)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E08E0" w14:textId="77777777" w:rsidR="00B465B0" w:rsidRDefault="00000000">
            <w:r>
              <w:t>North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76CC4" w14:textId="77777777" w:rsidR="00B465B0" w:rsidRDefault="00000000">
            <w:r>
              <w:t>Sales, Marketing, Admin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46A8D" w14:textId="77777777" w:rsidR="00B465B0" w:rsidRDefault="00000000">
            <w:r>
              <w:t>STAFF</w:t>
            </w:r>
          </w:p>
        </w:tc>
      </w:tr>
      <w:tr w:rsidR="00B465B0" w14:paraId="329950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0A8D2" w14:textId="77777777" w:rsidR="00B465B0" w:rsidRDefault="00000000">
            <w:r>
              <w:t>R5 Engineering / Tech Workstations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9406E" w14:textId="77777777" w:rsidR="00B465B0" w:rsidRDefault="00000000">
            <w:r>
              <w:t>South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98204" w14:textId="77777777" w:rsidR="00B465B0" w:rsidRDefault="00000000">
            <w:r>
              <w:t>Permanent tech desks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DCD4A" w14:textId="77777777" w:rsidR="00B465B0" w:rsidRDefault="00000000">
            <w:r>
              <w:t>TECH</w:t>
            </w:r>
          </w:p>
        </w:tc>
      </w:tr>
      <w:tr w:rsidR="00B465B0" w14:paraId="4F25E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F5AD1" w14:textId="77777777" w:rsidR="00B465B0" w:rsidRDefault="00000000">
            <w:r>
              <w:t>R6 NOC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BD06D" w14:textId="77777777" w:rsidR="00B465B0" w:rsidRDefault="00000000">
            <w:r>
              <w:t>South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7D0E5" w14:textId="77777777" w:rsidR="00B465B0" w:rsidRDefault="00000000">
            <w:r>
              <w:t>Monitoring + on-call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5BF39" w14:textId="77777777" w:rsidR="00B465B0" w:rsidRDefault="00000000">
            <w:r>
              <w:t>TECH</w:t>
            </w:r>
          </w:p>
        </w:tc>
      </w:tr>
      <w:tr w:rsidR="00B465B0" w14:paraId="54FC37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782E" w14:textId="77777777" w:rsidR="00B465B0" w:rsidRDefault="00000000">
            <w:r>
              <w:t>R7 Server Room / MDF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76DD9" w14:textId="77777777" w:rsidR="00B465B0" w:rsidRDefault="00000000">
            <w:r>
              <w:t>Centre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E28D4" w14:textId="77777777" w:rsidR="00B465B0" w:rsidRDefault="00000000">
            <w:r>
              <w:t>Locked, badge entry, climate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0FE66" w14:textId="77777777" w:rsidR="00B465B0" w:rsidRDefault="00000000">
            <w:r>
              <w:t>SERVERS + MGMT</w:t>
            </w:r>
          </w:p>
        </w:tc>
      </w:tr>
      <w:tr w:rsidR="00B465B0" w14:paraId="47137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960DD" w14:textId="77777777" w:rsidR="00B465B0" w:rsidRDefault="00000000">
            <w:r>
              <w:t>R8 Large Conference Room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5E863" w14:textId="77777777" w:rsidR="00B465B0" w:rsidRDefault="00000000">
            <w:r>
              <w:t>North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0D93C" w14:textId="77777777" w:rsidR="00B465B0" w:rsidRDefault="00000000">
            <w:r>
              <w:t>Client meetings, all-hands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AA045" w14:textId="77777777" w:rsidR="00B465B0" w:rsidRDefault="00000000">
            <w:r>
              <w:t>STAFF + VOICE</w:t>
            </w:r>
          </w:p>
        </w:tc>
      </w:tr>
      <w:tr w:rsidR="00B465B0" w14:paraId="76517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52FE5" w14:textId="77777777" w:rsidR="00B465B0" w:rsidRDefault="00000000">
            <w:r>
              <w:t>R9 Small Huddle Room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B4153" w14:textId="77777777" w:rsidR="00B465B0" w:rsidRDefault="00000000">
            <w:r>
              <w:t>North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604E3" w14:textId="77777777" w:rsidR="00B465B0" w:rsidRDefault="00000000">
            <w:r>
              <w:t>1:1s, interviews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65C59" w14:textId="77777777" w:rsidR="00B465B0" w:rsidRDefault="00000000">
            <w:r>
              <w:t>STAFF + VOICE</w:t>
            </w:r>
          </w:p>
        </w:tc>
      </w:tr>
      <w:tr w:rsidR="00B465B0" w14:paraId="403F56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C2F77" w14:textId="77777777" w:rsidR="00B465B0" w:rsidRDefault="00000000">
            <w:r>
              <w:t>R10 Training Lab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5C25E" w14:textId="77777777" w:rsidR="00B465B0" w:rsidRDefault="00000000">
            <w:r>
              <w:t>South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E7DB1" w14:textId="77777777" w:rsidR="00B465B0" w:rsidRDefault="00000000">
            <w:r>
              <w:t>Client training, internal labs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8DE92" w14:textId="77777777" w:rsidR="00B465B0" w:rsidRDefault="00000000">
            <w:r>
              <w:t>LAB (isolated)</w:t>
            </w:r>
          </w:p>
        </w:tc>
      </w:tr>
      <w:tr w:rsidR="00B465B0" w14:paraId="7794D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33ABD" w14:textId="77777777" w:rsidR="00B465B0" w:rsidRDefault="00000000">
            <w:r>
              <w:t>R11 Break Room / Kitchen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14D30" w14:textId="77777777" w:rsidR="00B465B0" w:rsidRDefault="00000000">
            <w:r>
              <w:t>North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AECD3" w14:textId="77777777" w:rsidR="00B465B0" w:rsidRDefault="00000000">
            <w:r>
              <w:t>Kitchen, IoT (TV, fridge)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C31F2" w14:textId="77777777" w:rsidR="00B465B0" w:rsidRDefault="00000000">
            <w:r>
              <w:t>Guest only</w:t>
            </w:r>
          </w:p>
        </w:tc>
      </w:tr>
      <w:tr w:rsidR="00B465B0" w14:paraId="3A9B53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2B986" w14:textId="77777777" w:rsidR="00B465B0" w:rsidRDefault="00000000">
            <w:r>
              <w:t>R12 Storage / Receiving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40B3E" w14:textId="77777777" w:rsidR="00B465B0" w:rsidRDefault="00000000">
            <w:r>
              <w:t>South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020E3" w14:textId="77777777" w:rsidR="00B465B0" w:rsidRDefault="00000000">
            <w:r>
              <w:t>Spare hardware, shipping</w:t>
            </w:r>
          </w:p>
        </w:tc>
        <w:tc>
          <w:tcPr>
            <w:tcW w:w="2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A9CBA" w14:textId="77777777" w:rsidR="00B465B0" w:rsidRDefault="00000000">
            <w:r>
              <w:t>TECH (1 drop)</w:t>
            </w:r>
          </w:p>
        </w:tc>
      </w:tr>
    </w:tbl>
    <w:p w14:paraId="73E21D98" w14:textId="77777777" w:rsidR="00B465B0" w:rsidRDefault="00B465B0">
      <w:pPr>
        <w:pageBreakBefore/>
      </w:pPr>
    </w:p>
    <w:p w14:paraId="44963F56" w14:textId="77777777" w:rsidR="00B465B0" w:rsidRDefault="00000000">
      <w:pPr>
        <w:pStyle w:val="Heading1"/>
      </w:pPr>
      <w:r>
        <w:t>2.  Network Design</w:t>
      </w:r>
    </w:p>
    <w:p w14:paraId="5308AE77" w14:textId="77777777" w:rsidR="00B465B0" w:rsidRDefault="00000000">
      <w:pPr>
        <w:pStyle w:val="Heading2"/>
        <w:spacing w:before="280" w:after="140"/>
      </w:pPr>
      <w:r>
        <w:t>2.1  Topology</w:t>
      </w:r>
    </w:p>
    <w:p w14:paraId="0F19FE79" w14:textId="746DD978" w:rsidR="00B465B0" w:rsidRDefault="00B739D3">
      <w:pPr>
        <w:jc w:val="center"/>
      </w:pPr>
      <w:r>
        <w:rPr>
          <w:noProof/>
        </w:rPr>
        <w:drawing>
          <wp:inline distT="0" distB="0" distL="0" distR="0" wp14:anchorId="653770D9" wp14:editId="6111C763">
            <wp:extent cx="6400800" cy="3926205"/>
            <wp:effectExtent l="0" t="0" r="0" b="0"/>
            <wp:docPr id="2" name="Picture 2" descr="A computer screen shot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computer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295E" w14:textId="77777777" w:rsidR="00B465B0" w:rsidRDefault="00000000">
      <w:pPr>
        <w:spacing w:after="100"/>
      </w:pPr>
      <w:r w:rsidRPr="00B739D3">
        <w:rPr>
          <w:lang w:val="fr-FR"/>
        </w:rPr>
        <w:t xml:space="preserve">Internet enters via R1 (Cisco 2911). </w:t>
      </w:r>
      <w:r>
        <w:t>R1 hands off a routed /30 to CORE-SW1 (Cisco 3650 Layer 3). CORE-SW1 hosts the SVI gateway for every VLAN and performs inter-VLAN routing in hardware. Two 802.1Q trunks descend to the north-wing and south-wing access switches. Domain controllers and the file server sit on access ports directly on CORE-SW1 inside the server room.</w:t>
      </w:r>
    </w:p>
    <w:p w14:paraId="18F3EAF2" w14:textId="77777777" w:rsidR="00B465B0" w:rsidRDefault="00000000">
      <w:pPr>
        <w:pStyle w:val="Heading2"/>
        <w:spacing w:before="280" w:after="140"/>
      </w:pPr>
      <w:r>
        <w:t>2.2  VLAN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2000"/>
        <w:gridCol w:w="1660"/>
        <w:gridCol w:w="3500"/>
      </w:tblGrid>
      <w:tr w:rsidR="00B465B0" w14:paraId="5E539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F9B0" w14:textId="77777777" w:rsidR="00B465B0" w:rsidRDefault="00000000">
            <w:r>
              <w:rPr>
                <w:b/>
                <w:bCs/>
                <w:color w:val="1F3A8A"/>
              </w:rPr>
              <w:t>VLAN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C27D" w14:textId="77777777" w:rsidR="00B465B0" w:rsidRDefault="00000000">
            <w:r>
              <w:rPr>
                <w:b/>
                <w:bCs/>
                <w:color w:val="1F3A8A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D7F5" w14:textId="77777777" w:rsidR="00B465B0" w:rsidRDefault="00000000">
            <w:r>
              <w:rPr>
                <w:b/>
                <w:bCs/>
                <w:color w:val="1F3A8A"/>
              </w:rPr>
              <w:t>Subnet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7B5F" w14:textId="77777777" w:rsidR="00B465B0" w:rsidRDefault="00000000">
            <w:r>
              <w:rPr>
                <w:b/>
                <w:bCs/>
                <w:color w:val="1F3A8A"/>
              </w:rPr>
              <w:t>Gateway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99CF" w14:textId="77777777" w:rsidR="00B465B0" w:rsidRDefault="00000000">
            <w:r>
              <w:rPr>
                <w:b/>
                <w:bCs/>
                <w:color w:val="1F3A8A"/>
              </w:rPr>
              <w:t>Purpose</w:t>
            </w:r>
          </w:p>
        </w:tc>
      </w:tr>
      <w:tr w:rsidR="00B465B0" w14:paraId="116F70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D7A5A" w14:textId="77777777" w:rsidR="00B465B0" w:rsidRDefault="00000000">
            <w:r>
              <w:t>10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BB771" w14:textId="77777777" w:rsidR="00B465B0" w:rsidRDefault="00000000">
            <w:r>
              <w:t>MGMT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967B4" w14:textId="77777777" w:rsidR="00B465B0" w:rsidRDefault="00000000">
            <w:r>
              <w:t>10.10.10.0/24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C55AE" w14:textId="77777777" w:rsidR="00B465B0" w:rsidRDefault="00000000">
            <w:r>
              <w:t>10.10.10.1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FE6A0" w14:textId="77777777" w:rsidR="00B465B0" w:rsidRDefault="00000000">
            <w:r>
              <w:t>Network device management</w:t>
            </w:r>
          </w:p>
        </w:tc>
      </w:tr>
      <w:tr w:rsidR="00B465B0" w14:paraId="7F28B6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A7A16" w14:textId="77777777" w:rsidR="00B465B0" w:rsidRDefault="00000000">
            <w:r>
              <w:t>20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A9641" w14:textId="77777777" w:rsidR="00B465B0" w:rsidRDefault="00000000">
            <w:r>
              <w:t>SERVERS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3039E" w14:textId="77777777" w:rsidR="00B465B0" w:rsidRDefault="00000000">
            <w:r>
              <w:t>10.10.20.0/24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B397" w14:textId="77777777" w:rsidR="00B465B0" w:rsidRDefault="00000000">
            <w:r>
              <w:t>10.10.20.1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C96FA" w14:textId="77777777" w:rsidR="00B465B0" w:rsidRDefault="00000000">
            <w:r>
              <w:t>DC1, DC2, FS1</w:t>
            </w:r>
          </w:p>
        </w:tc>
      </w:tr>
      <w:tr w:rsidR="00B465B0" w14:paraId="5863D7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52473" w14:textId="77777777" w:rsidR="00B465B0" w:rsidRDefault="00000000">
            <w:r>
              <w:t>30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437B3" w14:textId="77777777" w:rsidR="00B465B0" w:rsidRDefault="00000000">
            <w:r>
              <w:t>EXEC-FIN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9CBC2" w14:textId="77777777" w:rsidR="00B465B0" w:rsidRDefault="00000000">
            <w:r>
              <w:t>10.10.30.0/24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AA385" w14:textId="77777777" w:rsidR="00B465B0" w:rsidRDefault="00000000">
            <w:r>
              <w:t>10.10.30.1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0218B" w14:textId="77777777" w:rsidR="00B465B0" w:rsidRDefault="00000000">
            <w:r>
              <w:t>Executive + Finance + HR</w:t>
            </w:r>
          </w:p>
        </w:tc>
      </w:tr>
      <w:tr w:rsidR="00B465B0" w14:paraId="292842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206EA" w14:textId="77777777" w:rsidR="00B465B0" w:rsidRDefault="00000000">
            <w:r>
              <w:t>40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FF81B" w14:textId="77777777" w:rsidR="00B465B0" w:rsidRDefault="00000000">
            <w:r>
              <w:t>STAFF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DE705" w14:textId="77777777" w:rsidR="00B465B0" w:rsidRDefault="00000000">
            <w:r>
              <w:t>10.10.40.0/24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48208" w14:textId="77777777" w:rsidR="00B465B0" w:rsidRDefault="00000000">
            <w:r>
              <w:t>10.10.40.1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D573B" w14:textId="77777777" w:rsidR="00B465B0" w:rsidRDefault="00000000">
            <w:r>
              <w:t>Sales, Marketing, Admin</w:t>
            </w:r>
          </w:p>
        </w:tc>
      </w:tr>
      <w:tr w:rsidR="00B465B0" w14:paraId="4CB947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2FBA9" w14:textId="77777777" w:rsidR="00B465B0" w:rsidRDefault="00000000">
            <w:r>
              <w:t>50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D2BD5" w14:textId="77777777" w:rsidR="00B465B0" w:rsidRDefault="00000000">
            <w:r>
              <w:t>TECH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74F04" w14:textId="77777777" w:rsidR="00B465B0" w:rsidRDefault="00000000">
            <w:r>
              <w:t>10.10.50.0/24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F0E9D" w14:textId="77777777" w:rsidR="00B465B0" w:rsidRDefault="00000000">
            <w:r>
              <w:t>10.10.50.1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085C8" w14:textId="77777777" w:rsidR="00B465B0" w:rsidRDefault="00000000">
            <w:r>
              <w:t>IT / Network / Cloud / Support</w:t>
            </w:r>
          </w:p>
        </w:tc>
      </w:tr>
      <w:tr w:rsidR="00B465B0" w14:paraId="54DEBC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19310" w14:textId="77777777" w:rsidR="00B465B0" w:rsidRDefault="00000000">
            <w:r>
              <w:t>60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3C633" w14:textId="77777777" w:rsidR="00B465B0" w:rsidRDefault="00000000">
            <w:r>
              <w:t>LAB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74FE5" w14:textId="77777777" w:rsidR="00B465B0" w:rsidRDefault="00000000">
            <w:r>
              <w:t>10.10.60.0/24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0D4F7" w14:textId="77777777" w:rsidR="00B465B0" w:rsidRDefault="00000000">
            <w:r>
              <w:t>10.10.60.1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6DA39" w14:textId="77777777" w:rsidR="00B465B0" w:rsidRDefault="00000000">
            <w:r>
              <w:t>Training lab — isolated</w:t>
            </w:r>
          </w:p>
        </w:tc>
      </w:tr>
      <w:tr w:rsidR="00B465B0" w14:paraId="69252A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DE938" w14:textId="77777777" w:rsidR="00B465B0" w:rsidRDefault="00000000">
            <w:r>
              <w:t>70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8FF94" w14:textId="77777777" w:rsidR="00B465B0" w:rsidRDefault="00000000">
            <w:r>
              <w:t>VOICE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1C2E3" w14:textId="77777777" w:rsidR="00B465B0" w:rsidRDefault="00000000">
            <w:r>
              <w:t>10.10.70.0/24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E2414" w14:textId="77777777" w:rsidR="00B465B0" w:rsidRDefault="00000000">
            <w:r>
              <w:t>10.10.70.1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AF425" w14:textId="77777777" w:rsidR="00B465B0" w:rsidRDefault="00000000">
            <w:r>
              <w:t>VoIP phones (aux VLAN)</w:t>
            </w:r>
          </w:p>
        </w:tc>
      </w:tr>
      <w:tr w:rsidR="00B465B0" w14:paraId="412274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587CB" w14:textId="77777777" w:rsidR="00B465B0" w:rsidRDefault="00000000">
            <w:r>
              <w:t>80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76831" w14:textId="77777777" w:rsidR="00B465B0" w:rsidRDefault="00000000">
            <w:r>
              <w:t>PRINT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4D36E" w14:textId="77777777" w:rsidR="00B465B0" w:rsidRDefault="00000000">
            <w:r>
              <w:t>10.10.80.0/24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FDC35" w14:textId="77777777" w:rsidR="00B465B0" w:rsidRDefault="00000000">
            <w:r>
              <w:t>10.10.80.1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FAE67" w14:textId="77777777" w:rsidR="00B465B0" w:rsidRDefault="00000000">
            <w:r>
              <w:t>Printers and MFPs</w:t>
            </w:r>
          </w:p>
        </w:tc>
      </w:tr>
      <w:tr w:rsidR="00B465B0" w14:paraId="0E203F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80B66" w14:textId="77777777" w:rsidR="00B465B0" w:rsidRDefault="00000000">
            <w:r>
              <w:lastRenderedPageBreak/>
              <w:t>90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A378C" w14:textId="77777777" w:rsidR="00B465B0" w:rsidRDefault="00000000">
            <w:r>
              <w:t>GUEST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1DA7D" w14:textId="77777777" w:rsidR="00B465B0" w:rsidRDefault="00000000">
            <w:r>
              <w:t>10.10.90.0/24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7C514" w14:textId="77777777" w:rsidR="00B465B0" w:rsidRDefault="00000000">
            <w:r>
              <w:t>10.10.90.1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057AC" w14:textId="77777777" w:rsidR="00B465B0" w:rsidRDefault="00000000">
            <w:r>
              <w:t>Guest Wi-Fi — internet only</w:t>
            </w:r>
          </w:p>
        </w:tc>
      </w:tr>
      <w:tr w:rsidR="00B465B0" w14:paraId="1CDD75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909F9" w14:textId="77777777" w:rsidR="00B465B0" w:rsidRDefault="00000000">
            <w:r>
              <w:t>99</w:t>
            </w:r>
          </w:p>
        </w:tc>
        <w:tc>
          <w:tcPr>
            <w:tcW w:w="1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0543F" w14:textId="77777777" w:rsidR="00B465B0" w:rsidRDefault="00000000">
            <w:r>
              <w:t>BLACKHOLE</w:t>
            </w:r>
          </w:p>
        </w:tc>
        <w:tc>
          <w:tcPr>
            <w:tcW w:w="2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CD6F8" w14:textId="77777777" w:rsidR="00B465B0" w:rsidRDefault="00000000">
            <w:r>
              <w:t>—</w:t>
            </w:r>
          </w:p>
        </w:tc>
        <w:tc>
          <w:tcPr>
            <w:tcW w:w="16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FB917" w14:textId="77777777" w:rsidR="00B465B0" w:rsidRDefault="00000000">
            <w:r>
              <w:t>—</w:t>
            </w:r>
          </w:p>
        </w:tc>
        <w:tc>
          <w:tcPr>
            <w:tcW w:w="3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C8EC1" w14:textId="77777777" w:rsidR="00B465B0" w:rsidRDefault="00000000">
            <w:r>
              <w:t>Native VLAN on every trunk, no SVI</w:t>
            </w:r>
          </w:p>
        </w:tc>
      </w:tr>
    </w:tbl>
    <w:p w14:paraId="76EEC56A" w14:textId="77777777" w:rsidR="00B465B0" w:rsidRDefault="00000000">
      <w:pPr>
        <w:pStyle w:val="Heading2"/>
        <w:spacing w:before="280" w:after="140"/>
      </w:pPr>
      <w:r>
        <w:t>2.3  East-west policy matrix</w:t>
      </w:r>
    </w:p>
    <w:p w14:paraId="41186626" w14:textId="77777777" w:rsidR="00B465B0" w:rsidRDefault="00000000">
      <w:pPr>
        <w:spacing w:after="100"/>
      </w:pPr>
      <w:r>
        <w:t>Named extended ACLs are applied inbound on each SVI at the core switch. The cell shows whether the row VLAN may reach the column VLAN.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1059"/>
        <w:gridCol w:w="886"/>
        <w:gridCol w:w="877"/>
        <w:gridCol w:w="774"/>
        <w:gridCol w:w="1514"/>
        <w:gridCol w:w="887"/>
        <w:gridCol w:w="893"/>
        <w:gridCol w:w="1051"/>
      </w:tblGrid>
      <w:tr w:rsidR="00B465B0" w14:paraId="23FA2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9658" w14:textId="77777777" w:rsidR="00B465B0" w:rsidRDefault="00000000">
            <w:r>
              <w:rPr>
                <w:b/>
                <w:bCs/>
                <w:color w:val="1F3A8A"/>
              </w:rPr>
              <w:t>From → To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A64D" w14:textId="77777777" w:rsidR="00B465B0" w:rsidRDefault="00000000">
            <w:r>
              <w:rPr>
                <w:b/>
                <w:bCs/>
                <w:color w:val="1F3A8A"/>
              </w:rPr>
              <w:t>EXEC-FIN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CD3D" w14:textId="77777777" w:rsidR="00B465B0" w:rsidRDefault="00000000">
            <w:r>
              <w:rPr>
                <w:b/>
                <w:bCs/>
                <w:color w:val="1F3A8A"/>
              </w:rPr>
              <w:t>STAFF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5AE6" w14:textId="77777777" w:rsidR="00B465B0" w:rsidRDefault="00000000">
            <w:r>
              <w:rPr>
                <w:b/>
                <w:bCs/>
                <w:color w:val="1F3A8A"/>
              </w:rPr>
              <w:t>TECH</w:t>
            </w:r>
          </w:p>
        </w:tc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1D2B" w14:textId="77777777" w:rsidR="00B465B0" w:rsidRDefault="00000000">
            <w:r>
              <w:rPr>
                <w:b/>
                <w:bCs/>
                <w:color w:val="1F3A8A"/>
              </w:rPr>
              <w:t>LAB</w:t>
            </w:r>
          </w:p>
        </w:tc>
        <w:tc>
          <w:tcPr>
            <w:tcW w:w="13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DEE1" w14:textId="77777777" w:rsidR="00B465B0" w:rsidRDefault="00000000">
            <w:r>
              <w:rPr>
                <w:b/>
                <w:bCs/>
                <w:color w:val="1F3A8A"/>
              </w:rPr>
              <w:t>SERVERS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1291" w14:textId="77777777" w:rsidR="00B465B0" w:rsidRDefault="00000000">
            <w:r>
              <w:rPr>
                <w:b/>
                <w:bCs/>
                <w:color w:val="1F3A8A"/>
              </w:rPr>
              <w:t>PRINT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FA54" w14:textId="77777777" w:rsidR="00B465B0" w:rsidRDefault="00000000">
            <w:r>
              <w:rPr>
                <w:b/>
                <w:bCs/>
                <w:color w:val="1F3A8A"/>
              </w:rPr>
              <w:t>GUEST</w:t>
            </w:r>
          </w:p>
        </w:tc>
        <w:tc>
          <w:tcPr>
            <w:tcW w:w="1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1E18" w14:textId="77777777" w:rsidR="00B465B0" w:rsidRDefault="00000000">
            <w:r>
              <w:rPr>
                <w:b/>
                <w:bCs/>
                <w:color w:val="1F3A8A"/>
              </w:rPr>
              <w:t>Internet</w:t>
            </w:r>
          </w:p>
        </w:tc>
      </w:tr>
      <w:tr w:rsidR="00B465B0" w14:paraId="338DBE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9A23E" w14:textId="77777777" w:rsidR="00B465B0" w:rsidRDefault="00000000">
            <w:r>
              <w:t>EXEC-FIN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1FD3D" w14:textId="77777777" w:rsidR="00B465B0" w:rsidRDefault="00000000">
            <w:r>
              <w:t>✓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CE965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2B889" w14:textId="77777777" w:rsidR="00B465B0" w:rsidRDefault="00000000">
            <w:r>
              <w:t>✗</w:t>
            </w:r>
          </w:p>
        </w:tc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E2860" w14:textId="77777777" w:rsidR="00B465B0" w:rsidRDefault="00000000">
            <w:r>
              <w:t>✗</w:t>
            </w:r>
          </w:p>
        </w:tc>
        <w:tc>
          <w:tcPr>
            <w:tcW w:w="13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FC517" w14:textId="77777777" w:rsidR="00B465B0" w:rsidRDefault="00000000">
            <w:r>
              <w:t>AD/SMB/print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8D182" w14:textId="77777777" w:rsidR="00B465B0" w:rsidRDefault="00000000">
            <w:r>
              <w:t>✓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A2D02" w14:textId="77777777" w:rsidR="00B465B0" w:rsidRDefault="00000000">
            <w:r>
              <w:t>✗</w:t>
            </w:r>
          </w:p>
        </w:tc>
        <w:tc>
          <w:tcPr>
            <w:tcW w:w="1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D9C31" w14:textId="77777777" w:rsidR="00B465B0" w:rsidRDefault="00000000">
            <w:r>
              <w:t>✓</w:t>
            </w:r>
          </w:p>
        </w:tc>
      </w:tr>
      <w:tr w:rsidR="00B465B0" w14:paraId="61F126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FA4D3" w14:textId="77777777" w:rsidR="00B465B0" w:rsidRDefault="00000000">
            <w:r>
              <w:t>STAFF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318C7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A7A3D" w14:textId="77777777" w:rsidR="00B465B0" w:rsidRDefault="00000000">
            <w:r>
              <w:t>✓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037DF" w14:textId="77777777" w:rsidR="00B465B0" w:rsidRDefault="00000000">
            <w:r>
              <w:t>✗</w:t>
            </w:r>
          </w:p>
        </w:tc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C4B51" w14:textId="77777777" w:rsidR="00B465B0" w:rsidRDefault="00000000">
            <w:r>
              <w:t>✗</w:t>
            </w:r>
          </w:p>
        </w:tc>
        <w:tc>
          <w:tcPr>
            <w:tcW w:w="13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22C14" w14:textId="77777777" w:rsidR="00B465B0" w:rsidRDefault="00000000">
            <w:r>
              <w:t>AD/SMB/print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1EA4F" w14:textId="77777777" w:rsidR="00B465B0" w:rsidRDefault="00000000">
            <w:r>
              <w:t>✓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6B9E1" w14:textId="77777777" w:rsidR="00B465B0" w:rsidRDefault="00000000">
            <w:r>
              <w:t>✗</w:t>
            </w:r>
          </w:p>
        </w:tc>
        <w:tc>
          <w:tcPr>
            <w:tcW w:w="1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5DD22" w14:textId="77777777" w:rsidR="00B465B0" w:rsidRDefault="00000000">
            <w:r>
              <w:t>✓</w:t>
            </w:r>
          </w:p>
        </w:tc>
      </w:tr>
      <w:tr w:rsidR="00B465B0" w14:paraId="378FCC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F3C2A" w14:textId="77777777" w:rsidR="00B465B0" w:rsidRDefault="00000000">
            <w:r>
              <w:t>TECH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40987" w14:textId="77777777" w:rsidR="00B465B0" w:rsidRDefault="00000000">
            <w:r>
              <w:t>mgmt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E33AB" w14:textId="77777777" w:rsidR="00B465B0" w:rsidRDefault="00000000">
            <w:r>
              <w:t>mgmt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106BC" w14:textId="77777777" w:rsidR="00B465B0" w:rsidRDefault="00000000">
            <w:r>
              <w:t>✓</w:t>
            </w:r>
          </w:p>
        </w:tc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C0515" w14:textId="77777777" w:rsidR="00B465B0" w:rsidRDefault="00000000">
            <w:r>
              <w:t>✓</w:t>
            </w:r>
          </w:p>
        </w:tc>
        <w:tc>
          <w:tcPr>
            <w:tcW w:w="13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BC59A" w14:textId="77777777" w:rsidR="00B465B0" w:rsidRDefault="00000000">
            <w:r>
              <w:t>✓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89004" w14:textId="77777777" w:rsidR="00B465B0" w:rsidRDefault="00000000">
            <w:r>
              <w:t>✓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9D8F3" w14:textId="77777777" w:rsidR="00B465B0" w:rsidRDefault="00000000">
            <w:r>
              <w:t>✗</w:t>
            </w:r>
          </w:p>
        </w:tc>
        <w:tc>
          <w:tcPr>
            <w:tcW w:w="1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4A08A" w14:textId="77777777" w:rsidR="00B465B0" w:rsidRDefault="00000000">
            <w:r>
              <w:t>✓</w:t>
            </w:r>
          </w:p>
        </w:tc>
      </w:tr>
      <w:tr w:rsidR="00B465B0" w14:paraId="4485FE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82EAB" w14:textId="77777777" w:rsidR="00B465B0" w:rsidRDefault="00000000">
            <w:r>
              <w:t>LAB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30D91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C5D65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7F736" w14:textId="77777777" w:rsidR="00B465B0" w:rsidRDefault="00000000">
            <w:r>
              <w:t>✗</w:t>
            </w:r>
          </w:p>
        </w:tc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38E7C" w14:textId="77777777" w:rsidR="00B465B0" w:rsidRDefault="00000000">
            <w:r>
              <w:t>✓</w:t>
            </w:r>
          </w:p>
        </w:tc>
        <w:tc>
          <w:tcPr>
            <w:tcW w:w="13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E09E8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EE17A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CB0C8" w14:textId="77777777" w:rsidR="00B465B0" w:rsidRDefault="00000000">
            <w:r>
              <w:t>✗</w:t>
            </w:r>
          </w:p>
        </w:tc>
        <w:tc>
          <w:tcPr>
            <w:tcW w:w="1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6A99E" w14:textId="77777777" w:rsidR="00B465B0" w:rsidRDefault="00000000">
            <w:r>
              <w:t>✓</w:t>
            </w:r>
          </w:p>
        </w:tc>
      </w:tr>
      <w:tr w:rsidR="00B465B0" w14:paraId="104990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AB209" w14:textId="77777777" w:rsidR="00B465B0" w:rsidRDefault="00000000">
            <w:r>
              <w:t>GUEST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CFC81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FB6A7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F240C" w14:textId="77777777" w:rsidR="00B465B0" w:rsidRDefault="00000000">
            <w:r>
              <w:t>✗</w:t>
            </w:r>
          </w:p>
        </w:tc>
        <w:tc>
          <w:tcPr>
            <w:tcW w:w="8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6B21C" w14:textId="77777777" w:rsidR="00B465B0" w:rsidRDefault="00000000">
            <w:r>
              <w:t>✗</w:t>
            </w:r>
          </w:p>
        </w:tc>
        <w:tc>
          <w:tcPr>
            <w:tcW w:w="13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B962A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CB9BA" w14:textId="77777777" w:rsidR="00B465B0" w:rsidRDefault="00000000">
            <w:r>
              <w:t>✗</w:t>
            </w:r>
          </w:p>
        </w:tc>
        <w:tc>
          <w:tcPr>
            <w:tcW w:w="9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DE0B3" w14:textId="77777777" w:rsidR="00B465B0" w:rsidRDefault="00000000">
            <w:r>
              <w:t>✓</w:t>
            </w:r>
          </w:p>
        </w:tc>
        <w:tc>
          <w:tcPr>
            <w:tcW w:w="1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1FB7B" w14:textId="77777777" w:rsidR="00B465B0" w:rsidRDefault="00000000">
            <w:r>
              <w:t>✓</w:t>
            </w:r>
          </w:p>
        </w:tc>
      </w:tr>
    </w:tbl>
    <w:p w14:paraId="7132968B" w14:textId="77777777" w:rsidR="00B465B0" w:rsidRDefault="00000000">
      <w:pPr>
        <w:spacing w:after="100"/>
      </w:pPr>
      <w:r>
        <w:t>Three points worth calling out. TECH can reach everywhere because the IT team supports every other VLAN; that power is balanced by tight admin logging and separate daily-driver vs domain-admin accounts. LAB is one-way isolated — it can reach the internet for training downloads, but nothing on the corporate LAN can reach in. GUEST drops onto a single ACL pattern: deny RFC1918, permit anything else.</w:t>
      </w:r>
    </w:p>
    <w:p w14:paraId="3CC63CE5" w14:textId="77777777" w:rsidR="00B465B0" w:rsidRDefault="00000000">
      <w:pPr>
        <w:pStyle w:val="Heading2"/>
        <w:spacing w:before="280" w:after="140"/>
      </w:pPr>
      <w:r>
        <w:t>2.4  Sample IOS — Layer 3 core SVI and ACL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5B0" w14:paraId="7A198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2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1AF456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! ---- EXEC-FIN gateway with helper-addresses and inbound policy ----</w:t>
            </w:r>
          </w:p>
          <w:p w14:paraId="511C443C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interface Vlan30</w:t>
            </w:r>
          </w:p>
          <w:p w14:paraId="44728617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description EXEC-FIN gateway</w:t>
            </w:r>
          </w:p>
          <w:p w14:paraId="788F0774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ip address 10.10.30.1 255.255.255.0</w:t>
            </w:r>
          </w:p>
          <w:p w14:paraId="221DEAF3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ip helper-address 10.10.20.10</w:t>
            </w:r>
          </w:p>
          <w:p w14:paraId="70CB1EDA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ip helper-address 10.10.20.11</w:t>
            </w:r>
          </w:p>
          <w:p w14:paraId="3B6B8256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ip access-group ACL-EXEC-FIN-IN in</w:t>
            </w:r>
          </w:p>
          <w:p w14:paraId="267401DF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 shutdown</w:t>
            </w:r>
          </w:p>
          <w:p w14:paraId="4B789FAD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!</w:t>
            </w:r>
          </w:p>
          <w:p w14:paraId="6D929D9D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! ---- The east-west policy that the SVI applies ----</w:t>
            </w:r>
          </w:p>
          <w:p w14:paraId="2CB59436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ip access-list extended ACL-EXEC-FIN-IN</w:t>
            </w:r>
          </w:p>
          <w:p w14:paraId="4D039EFA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permit udp 10.10.30.0 0.0.0.255 10.10.20.0 0.0.0.255 eq 53</w:t>
            </w:r>
          </w:p>
          <w:p w14:paraId="1EF6C1FA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permit udp 10.10.30.0 0.0.0.255 10.10.20.0 0.0.0.255 eq 67</w:t>
            </w:r>
          </w:p>
          <w:p w14:paraId="7B7C4F89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permit tcp 10.10.30.0 0.0.0.255 10.10.20.0 0.0.0.255 eq 445</w:t>
            </w:r>
          </w:p>
          <w:p w14:paraId="6B04320E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permit tcp 10.10.30.0 0.0.0.255 10.10.80.0 0.0.0.255 eq 9100</w:t>
            </w:r>
          </w:p>
          <w:p w14:paraId="1B012385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deny   ip 10.10.30.0 0.0.0.255 10.10.0.0 0.0.255.255 log</w:t>
            </w:r>
          </w:p>
          <w:p w14:paraId="15BC7677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permit ip 10.10.30.0 0.0.0.255 any</w:t>
            </w:r>
          </w:p>
        </w:tc>
      </w:tr>
    </w:tbl>
    <w:p w14:paraId="3FA4EFF7" w14:textId="77777777" w:rsidR="00B465B0" w:rsidRDefault="00000000">
      <w:pPr>
        <w:spacing w:after="100"/>
      </w:pPr>
      <w:r>
        <w:t>Full configurations for R1, CORE-SW1, ACC-SW1 and ACC-SW2 are in the /configs folder beside this document.</w:t>
      </w:r>
    </w:p>
    <w:p w14:paraId="1F5F25C8" w14:textId="77777777" w:rsidR="00B465B0" w:rsidRDefault="00B465B0">
      <w:pPr>
        <w:pageBreakBefore/>
      </w:pPr>
    </w:p>
    <w:p w14:paraId="20393184" w14:textId="77777777" w:rsidR="00B465B0" w:rsidRDefault="00000000">
      <w:pPr>
        <w:pStyle w:val="Heading1"/>
      </w:pPr>
      <w:r>
        <w:t>3.  Active Directory, DHCP, DNS</w:t>
      </w:r>
    </w:p>
    <w:p w14:paraId="4D2D4FD9" w14:textId="77777777" w:rsidR="00B465B0" w:rsidRDefault="00000000">
      <w:pPr>
        <w:pStyle w:val="Heading2"/>
        <w:spacing w:before="280" w:after="140"/>
      </w:pPr>
      <w:r>
        <w:t>3.1  Identity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B465B0" w14:paraId="7F63F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08D4" w14:textId="77777777" w:rsidR="00B465B0" w:rsidRDefault="00000000">
            <w:r>
              <w:rPr>
                <w:b/>
                <w:bCs/>
                <w:color w:val="1F3A8A"/>
              </w:rPr>
              <w:t>Decision</w:t>
            </w:r>
          </w:p>
        </w:tc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946B" w14:textId="77777777" w:rsidR="00B465B0" w:rsidRDefault="00000000">
            <w:r>
              <w:rPr>
                <w:b/>
                <w:bCs/>
                <w:color w:val="1F3A8A"/>
              </w:rPr>
              <w:t>Choice</w:t>
            </w:r>
          </w:p>
        </w:tc>
        <w:tc>
          <w:tcPr>
            <w:tcW w:w="37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99D2" w14:textId="77777777" w:rsidR="00B465B0" w:rsidRDefault="00000000">
            <w:r>
              <w:rPr>
                <w:b/>
                <w:bCs/>
                <w:color w:val="1F3A8A"/>
              </w:rPr>
              <w:t>Why</w:t>
            </w:r>
          </w:p>
        </w:tc>
      </w:tr>
      <w:tr w:rsidR="00B465B0" w14:paraId="071369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8AA94" w14:textId="77777777" w:rsidR="00B465B0" w:rsidRDefault="00000000">
            <w:r>
              <w:t>Forest</w:t>
            </w:r>
          </w:p>
        </w:tc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4CA5A" w14:textId="77777777" w:rsidR="00B465B0" w:rsidRDefault="00000000">
            <w:r>
              <w:t>Single forest, single domain qvis.local</w:t>
            </w:r>
          </w:p>
        </w:tc>
        <w:tc>
          <w:tcPr>
            <w:tcW w:w="37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3CFB1" w14:textId="77777777" w:rsidR="00B465B0" w:rsidRDefault="00000000">
            <w:r>
              <w:t>20 users does not justify multi-domain</w:t>
            </w:r>
          </w:p>
        </w:tc>
      </w:tr>
      <w:tr w:rsidR="00B465B0" w14:paraId="38AF29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265A9" w14:textId="77777777" w:rsidR="00B465B0" w:rsidRDefault="00000000">
            <w:r>
              <w:t>Domain controllers</w:t>
            </w:r>
          </w:p>
        </w:tc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2ACEE" w14:textId="77777777" w:rsidR="00B465B0" w:rsidRDefault="00000000">
            <w:r>
              <w:t>DC1 + DC2</w:t>
            </w:r>
          </w:p>
        </w:tc>
        <w:tc>
          <w:tcPr>
            <w:tcW w:w="37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10A91" w14:textId="77777777" w:rsidR="00B465B0" w:rsidRDefault="00000000">
            <w:r>
              <w:t>Redundancy; DC2 also hosts NPS/RADIUS</w:t>
            </w:r>
          </w:p>
        </w:tc>
      </w:tr>
      <w:tr w:rsidR="00B465B0" w14:paraId="7F419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84D5A" w14:textId="77777777" w:rsidR="00B465B0" w:rsidRDefault="00000000">
            <w:r>
              <w:t>Functional level</w:t>
            </w:r>
          </w:p>
        </w:tc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C50E3" w14:textId="77777777" w:rsidR="00B465B0" w:rsidRDefault="00000000">
            <w:r>
              <w:t>Win 2016 forest + domain</w:t>
            </w:r>
          </w:p>
        </w:tc>
        <w:tc>
          <w:tcPr>
            <w:tcW w:w="37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7CA1D" w14:textId="77777777" w:rsidR="00B465B0" w:rsidRDefault="00000000">
            <w:r>
              <w:t>Future-proof, modern features</w:t>
            </w:r>
          </w:p>
        </w:tc>
      </w:tr>
      <w:tr w:rsidR="00B465B0" w14:paraId="39B57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674EE" w14:textId="77777777" w:rsidR="00B465B0" w:rsidRDefault="00000000">
            <w:r>
              <w:t>FSMO roles</w:t>
            </w:r>
          </w:p>
        </w:tc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08156" w14:textId="77777777" w:rsidR="00B465B0" w:rsidRDefault="00000000">
            <w:r>
              <w:t>All on DC1, runbook to seize on DC2</w:t>
            </w:r>
          </w:p>
        </w:tc>
        <w:tc>
          <w:tcPr>
            <w:tcW w:w="37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EA6E5" w14:textId="77777777" w:rsidR="00B465B0" w:rsidRDefault="00000000">
            <w:r>
              <w:t>Documented but not exercised at launch</w:t>
            </w:r>
          </w:p>
        </w:tc>
      </w:tr>
      <w:tr w:rsidR="00B465B0" w14:paraId="212CC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0C3AB" w14:textId="77777777" w:rsidR="00B465B0" w:rsidRDefault="00000000">
            <w:r>
              <w:t>UPN suffix</w:t>
            </w:r>
          </w:p>
        </w:tc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F38AE" w14:textId="77777777" w:rsidR="00B465B0" w:rsidRDefault="00000000">
            <w:r>
              <w:t>user@qvis.local internal</w:t>
            </w:r>
          </w:p>
        </w:tc>
        <w:tc>
          <w:tcPr>
            <w:tcW w:w="37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E68F1" w14:textId="77777777" w:rsidR="00B465B0" w:rsidRDefault="00000000">
            <w:r>
              <w:t>Matches external mail pattern</w:t>
            </w:r>
          </w:p>
        </w:tc>
      </w:tr>
      <w:tr w:rsidR="00B465B0" w14:paraId="73862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12ACB" w14:textId="77777777" w:rsidR="00B465B0" w:rsidRDefault="00000000">
            <w:r>
              <w:t>Time</w:t>
            </w:r>
          </w:p>
        </w:tc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38124" w14:textId="77777777" w:rsidR="00B465B0" w:rsidRDefault="00000000">
            <w:r>
              <w:t>PDC emulator points to time.nist.gov</w:t>
            </w:r>
          </w:p>
        </w:tc>
        <w:tc>
          <w:tcPr>
            <w:tcW w:w="37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E2248" w14:textId="77777777" w:rsidR="00B465B0" w:rsidRDefault="00000000">
            <w:r>
              <w:t>Domain time hygiene = working Kerberos</w:t>
            </w:r>
          </w:p>
        </w:tc>
      </w:tr>
    </w:tbl>
    <w:p w14:paraId="7D7B202A" w14:textId="77777777" w:rsidR="00B465B0" w:rsidRDefault="00000000">
      <w:pPr>
        <w:pStyle w:val="Heading2"/>
        <w:spacing w:before="280" w:after="140"/>
      </w:pPr>
      <w:r>
        <w:t>3.2  OU design — function-first, not department-first</w:t>
      </w:r>
    </w:p>
    <w:p w14:paraId="778DE05E" w14:textId="77777777" w:rsidR="00B465B0" w:rsidRDefault="00000000">
      <w:pPr>
        <w:spacing w:after="100"/>
      </w:pPr>
      <w:r>
        <w:t>Function-shaped OUs let GPOs target by behaviour (lock screen, USB block) rather than department, and let computers move with users without re-targeting policy. AGDLP applies throughout: Accounts → Global groups (role) → Domain Local groups (resource permission) → Permission on the resource.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5B0" w14:paraId="5373C6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2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E572C2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qvis.local</w:t>
            </w:r>
          </w:p>
          <w:p w14:paraId="357032A7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└── OU = QVIS</w:t>
            </w:r>
          </w:p>
          <w:p w14:paraId="2C53F0A9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├── OU = _Disabled                       ← offboarded users / decommissioned PCs</w:t>
            </w:r>
          </w:p>
          <w:p w14:paraId="2B443B84" w14:textId="77777777" w:rsidR="00B465B0" w:rsidRPr="00B739D3" w:rsidRDefault="00000000">
            <w:pPr>
              <w:spacing w:after="20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>├── OU = ServiceAccounts</w:t>
            </w:r>
          </w:p>
          <w:p w14:paraId="73AC12AA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├── OU = Users</w:t>
            </w:r>
          </w:p>
          <w:p w14:paraId="2B54EA30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├── OU = Executive</w:t>
            </w:r>
          </w:p>
          <w:p w14:paraId="73A8F299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├── OU = Finance-HR</w:t>
            </w:r>
          </w:p>
          <w:p w14:paraId="336FDC82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├── OU = Sales-Marketing</w:t>
            </w:r>
          </w:p>
          <w:p w14:paraId="656B23B1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├── OU = Technical</w:t>
            </w:r>
          </w:p>
          <w:p w14:paraId="5A452D8B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│   ├── OU = Network</w:t>
            </w:r>
          </w:p>
          <w:p w14:paraId="2AF10B15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│   └── OU = Cloud-Sysadmin</w:t>
            </w:r>
          </w:p>
          <w:p w14:paraId="7C42F972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└── OU = Support-Admin</w:t>
            </w:r>
          </w:p>
          <w:p w14:paraId="30687BEF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├── OU = Computers</w:t>
            </w:r>
          </w:p>
          <w:p w14:paraId="33673A7F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├── OU = Workstations  (mirrors departments)</w:t>
            </w:r>
          </w:p>
          <w:p w14:paraId="1A3BD63B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├── OU = Laptops</w:t>
            </w:r>
          </w:p>
          <w:p w14:paraId="049662D7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│   └── OU = Servers  (FileServers, Application)</w:t>
            </w:r>
          </w:p>
          <w:p w14:paraId="185A7793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└── OU = Groups</w:t>
            </w:r>
          </w:p>
          <w:p w14:paraId="61A9EEFC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    ├── OU = Security</w:t>
            </w:r>
          </w:p>
          <w:p w14:paraId="4F42164F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    │   ├── OU = Role-Based     (G_Finance_Users, G_Network_Engineers, ...)</w:t>
            </w:r>
          </w:p>
          <w:p w14:paraId="355EA998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    │   ├── OU = Resource       (DL_Share_Finance_RW, ...)</w:t>
            </w:r>
          </w:p>
          <w:p w14:paraId="0B9CFE58" w14:textId="77777777" w:rsidR="00B465B0" w:rsidRPr="00B739D3" w:rsidRDefault="00000000">
            <w:pPr>
              <w:spacing w:after="20"/>
              <w:rPr>
                <w:lang w:val="fr-FR"/>
              </w:rPr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    │   └── OU = Privileged     (G_NetAdmins, G_Helpdesk_T1, ...)</w:t>
            </w:r>
          </w:p>
          <w:p w14:paraId="20D62C72" w14:textId="77777777" w:rsidR="00B465B0" w:rsidRDefault="00000000">
            <w:pPr>
              <w:spacing w:after="20"/>
            </w:pPr>
            <w:r w:rsidRPr="00B739D3">
              <w:rPr>
                <w:rFonts w:ascii="Consolas" w:eastAsia="Consolas" w:hAnsi="Consolas" w:cs="Consolas"/>
                <w:sz w:val="18"/>
                <w:szCs w:val="18"/>
                <w:lang w:val="fr-FR"/>
              </w:rPr>
              <w:t xml:space="preserve">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└── OU = Distribution</w:t>
            </w:r>
          </w:p>
        </w:tc>
      </w:tr>
    </w:tbl>
    <w:p w14:paraId="61BDEF5E" w14:textId="77777777" w:rsidR="00B739D3" w:rsidRDefault="00B739D3">
      <w:pPr>
        <w:pStyle w:val="Heading2"/>
        <w:spacing w:before="280" w:after="140"/>
      </w:pPr>
    </w:p>
    <w:p w14:paraId="1BA2CD03" w14:textId="021B05E6" w:rsidR="00B465B0" w:rsidRDefault="00000000">
      <w:pPr>
        <w:pStyle w:val="Heading2"/>
        <w:spacing w:before="280" w:after="140"/>
      </w:pPr>
      <w:r>
        <w:lastRenderedPageBreak/>
        <w:t>3.3  DHCP</w:t>
      </w:r>
    </w:p>
    <w:p w14:paraId="4F9FA2F0" w14:textId="77777777" w:rsidR="00B465B0" w:rsidRDefault="00000000">
      <w:pPr>
        <w:spacing w:after="100"/>
      </w:pPr>
      <w:r>
        <w:t>DC1 is primary, DC2 is failover partner in hot-standby mode with a 5% reserve and one-hour MCLT. The L3 core forwards DHCP from each VLAN to both DCs via ip helper-address. Lease durations are eight days for fixed VLANs and four hours for guest and lab.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1100"/>
        <w:gridCol w:w="3060"/>
      </w:tblGrid>
      <w:tr w:rsidR="00B465B0" w14:paraId="4CDBC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A987" w14:textId="77777777" w:rsidR="00B465B0" w:rsidRDefault="00000000">
            <w:r>
              <w:rPr>
                <w:b/>
                <w:bCs/>
                <w:color w:val="1F3A8A"/>
              </w:rPr>
              <w:t>Scope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7FCC" w14:textId="77777777" w:rsidR="00B465B0" w:rsidRDefault="00000000">
            <w:r>
              <w:rPr>
                <w:b/>
                <w:bCs/>
                <w:color w:val="1F3A8A"/>
              </w:rPr>
              <w:t>Range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BA8E" w14:textId="77777777" w:rsidR="00B465B0" w:rsidRDefault="00000000">
            <w:r>
              <w:rPr>
                <w:b/>
                <w:bCs/>
                <w:color w:val="1F3A8A"/>
              </w:rPr>
              <w:t>Lease</w:t>
            </w:r>
          </w:p>
        </w:tc>
        <w:tc>
          <w:tcPr>
            <w:tcW w:w="3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C6C1" w14:textId="77777777" w:rsidR="00B465B0" w:rsidRDefault="00000000">
            <w:r>
              <w:rPr>
                <w:b/>
                <w:bCs/>
                <w:color w:val="1F3A8A"/>
              </w:rPr>
              <w:t>Notes</w:t>
            </w:r>
          </w:p>
        </w:tc>
      </w:tr>
      <w:tr w:rsidR="00B465B0" w14:paraId="162C08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37E1F" w14:textId="77777777" w:rsidR="00B465B0" w:rsidRDefault="00000000">
            <w:r>
              <w:t>QVIS-EXEC-FIN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A22EF" w14:textId="77777777" w:rsidR="00B465B0" w:rsidRDefault="00000000">
            <w:r>
              <w:t>10.10.30.20 – 10.10.30.199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B0318" w14:textId="77777777" w:rsidR="00B465B0" w:rsidRDefault="00000000">
            <w:r>
              <w:t>8d</w:t>
            </w:r>
          </w:p>
        </w:tc>
        <w:tc>
          <w:tcPr>
            <w:tcW w:w="3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26225" w14:textId="77777777" w:rsidR="00B465B0" w:rsidRDefault="00000000">
            <w:r>
              <w:t>Reserved .200+</w:t>
            </w:r>
          </w:p>
        </w:tc>
      </w:tr>
      <w:tr w:rsidR="00B465B0" w14:paraId="5871B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48EAA" w14:textId="77777777" w:rsidR="00B465B0" w:rsidRDefault="00000000">
            <w:r>
              <w:t>QVIS-STAFF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1D8BC" w14:textId="77777777" w:rsidR="00B465B0" w:rsidRDefault="00000000">
            <w:r>
              <w:t>10.10.40.20 – 10.10.40.199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4A15B" w14:textId="77777777" w:rsidR="00B465B0" w:rsidRDefault="00000000">
            <w:r>
              <w:t>8d</w:t>
            </w:r>
          </w:p>
        </w:tc>
        <w:tc>
          <w:tcPr>
            <w:tcW w:w="3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ED9AD" w14:textId="77777777" w:rsidR="00B465B0" w:rsidRDefault="00000000">
            <w:r>
              <w:t>—</w:t>
            </w:r>
          </w:p>
        </w:tc>
      </w:tr>
      <w:tr w:rsidR="00B465B0" w14:paraId="61E78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9B37A" w14:textId="77777777" w:rsidR="00B465B0" w:rsidRDefault="00000000">
            <w:r>
              <w:t>QVIS-TECH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715E8" w14:textId="77777777" w:rsidR="00B465B0" w:rsidRDefault="00000000">
            <w:r>
              <w:t>10.10.50.20 – 10.10.50.199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01CCD" w14:textId="77777777" w:rsidR="00B465B0" w:rsidRDefault="00000000">
            <w:r>
              <w:t>8d</w:t>
            </w:r>
          </w:p>
        </w:tc>
        <w:tc>
          <w:tcPr>
            <w:tcW w:w="3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DD52A" w14:textId="77777777" w:rsidR="00B465B0" w:rsidRDefault="00000000">
            <w:r>
              <w:t>—</w:t>
            </w:r>
          </w:p>
        </w:tc>
      </w:tr>
      <w:tr w:rsidR="00B465B0" w14:paraId="2B848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43258" w14:textId="77777777" w:rsidR="00B465B0" w:rsidRDefault="00000000">
            <w:r>
              <w:t>QVIS-LAB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C0103" w14:textId="77777777" w:rsidR="00B465B0" w:rsidRDefault="00000000">
            <w:r>
              <w:t>10.10.60.50 – 10.10.60.150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F758F" w14:textId="77777777" w:rsidR="00B465B0" w:rsidRDefault="00000000">
            <w:r>
              <w:t>4h</w:t>
            </w:r>
          </w:p>
        </w:tc>
        <w:tc>
          <w:tcPr>
            <w:tcW w:w="3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D9B88" w14:textId="77777777" w:rsidR="00B465B0" w:rsidRDefault="00000000">
            <w:r>
              <w:t>DNS handed out is DC1 only</w:t>
            </w:r>
          </w:p>
        </w:tc>
      </w:tr>
      <w:tr w:rsidR="00B465B0" w14:paraId="79FC66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87F85" w14:textId="77777777" w:rsidR="00B465B0" w:rsidRDefault="00000000">
            <w:r>
              <w:t>QVIS-VOICE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0BD14" w14:textId="77777777" w:rsidR="00B465B0" w:rsidRDefault="00000000">
            <w:r>
              <w:t>10.10.70.20 – 10.10.70.199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25EBE" w14:textId="77777777" w:rsidR="00B465B0" w:rsidRDefault="00000000">
            <w:r>
              <w:t>8d</w:t>
            </w:r>
          </w:p>
        </w:tc>
        <w:tc>
          <w:tcPr>
            <w:tcW w:w="3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95486" w14:textId="77777777" w:rsidR="00B465B0" w:rsidRDefault="00000000">
            <w:r>
              <w:t>Option 150 → TFTP for phones</w:t>
            </w:r>
          </w:p>
        </w:tc>
      </w:tr>
      <w:tr w:rsidR="00B465B0" w14:paraId="1C7A1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BFE6C" w14:textId="77777777" w:rsidR="00B465B0" w:rsidRDefault="00000000">
            <w:r>
              <w:t>QVIS-PRINT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C4D92" w14:textId="77777777" w:rsidR="00B465B0" w:rsidRDefault="00000000">
            <w:r>
              <w:t>10.10.80.20 – 10.10.80.49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8E02A" w14:textId="77777777" w:rsidR="00B465B0" w:rsidRDefault="00000000">
            <w:r>
              <w:t>8d</w:t>
            </w:r>
          </w:p>
        </w:tc>
        <w:tc>
          <w:tcPr>
            <w:tcW w:w="3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C6421" w14:textId="77777777" w:rsidR="00B465B0" w:rsidRDefault="00000000">
            <w:r>
              <w:t>Reservations only</w:t>
            </w:r>
          </w:p>
        </w:tc>
      </w:tr>
      <w:tr w:rsidR="00B465B0" w14:paraId="5C5313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D829D" w14:textId="77777777" w:rsidR="00B465B0" w:rsidRDefault="00000000">
            <w:r>
              <w:t>QVIS-GUEST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883E0" w14:textId="77777777" w:rsidR="00B465B0" w:rsidRDefault="00000000">
            <w:r>
              <w:t>10.10.90.20 – 10.10.90.254</w:t>
            </w:r>
          </w:p>
        </w:tc>
        <w:tc>
          <w:tcPr>
            <w:tcW w:w="11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7DCC1" w14:textId="77777777" w:rsidR="00B465B0" w:rsidRDefault="00000000">
            <w:r>
              <w:t>4h</w:t>
            </w:r>
          </w:p>
        </w:tc>
        <w:tc>
          <w:tcPr>
            <w:tcW w:w="30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C8A50" w14:textId="77777777" w:rsidR="00B465B0" w:rsidRDefault="00000000">
            <w:r>
              <w:t>Public DNS 1.1.1.1/9.9.9.9</w:t>
            </w:r>
          </w:p>
        </w:tc>
      </w:tr>
    </w:tbl>
    <w:p w14:paraId="7A28995D" w14:textId="77777777" w:rsidR="00B465B0" w:rsidRDefault="00000000">
      <w:pPr>
        <w:pStyle w:val="Heading2"/>
        <w:spacing w:before="280" w:after="140"/>
      </w:pPr>
      <w:r>
        <w:t>3.4  DNS</w:t>
      </w:r>
    </w:p>
    <w:p w14:paraId="029079FA" w14:textId="77777777" w:rsidR="00B465B0" w:rsidRDefault="00000000">
      <w:pPr>
        <w:spacing w:after="100"/>
      </w:pPr>
      <w:r>
        <w:t>qvis.local is AD-integrated with secure dynamic update only. A single reverse zone covers 10.10.0.0/16. Forwarders: 1.1.1.1 and 9.9.9.9 with root hints disabled (fail closed). Scavenging is on with seven-day no-refresh and seven-day refresh windows.</w:t>
      </w:r>
    </w:p>
    <w:p w14:paraId="7BA42297" w14:textId="77777777" w:rsidR="00B465B0" w:rsidRDefault="00000000">
      <w:pPr>
        <w:pStyle w:val="Heading2"/>
        <w:spacing w:before="280" w:after="140"/>
      </w:pPr>
      <w:r>
        <w:t>3.5  Baseline GPOs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465B0" w14:paraId="19C5D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F297" w14:textId="77777777" w:rsidR="00B465B0" w:rsidRDefault="00000000">
            <w:r>
              <w:rPr>
                <w:b/>
                <w:bCs/>
                <w:color w:val="1F3A8A"/>
              </w:rPr>
              <w:t>GPO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85D0" w14:textId="77777777" w:rsidR="00B465B0" w:rsidRDefault="00000000">
            <w:r>
              <w:rPr>
                <w:b/>
                <w:bCs/>
                <w:color w:val="1F3A8A"/>
              </w:rPr>
              <w:t>Linked to</w:t>
            </w:r>
          </w:p>
        </w:tc>
        <w:tc>
          <w:tcPr>
            <w:tcW w:w="3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592C" w14:textId="77777777" w:rsidR="00B465B0" w:rsidRDefault="00000000">
            <w:r>
              <w:rPr>
                <w:b/>
                <w:bCs/>
                <w:color w:val="1F3A8A"/>
              </w:rPr>
              <w:t>Effect</w:t>
            </w:r>
          </w:p>
        </w:tc>
      </w:tr>
      <w:tr w:rsidR="00B465B0" w14:paraId="05054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4BCB3" w14:textId="77777777" w:rsidR="00B465B0" w:rsidRDefault="00000000">
            <w:r>
              <w:t>GPO_Baseline_AllUsers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7FB1E" w14:textId="77777777" w:rsidR="00B465B0" w:rsidRDefault="00000000">
            <w:r>
              <w:t>OU=Users</w:t>
            </w:r>
          </w:p>
        </w:tc>
        <w:tc>
          <w:tcPr>
            <w:tcW w:w="3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96A70" w14:textId="77777777" w:rsidR="00B465B0" w:rsidRDefault="00000000">
            <w:r>
              <w:t>12-char password complexity, screen lock 10 min, lockout 5/15</w:t>
            </w:r>
          </w:p>
        </w:tc>
      </w:tr>
      <w:tr w:rsidR="00B465B0" w14:paraId="712F8A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DEE18" w14:textId="77777777" w:rsidR="00B465B0" w:rsidRDefault="00000000">
            <w:r>
              <w:t>GPO_Baseline_AllComputers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3EAE1" w14:textId="77777777" w:rsidR="00B465B0" w:rsidRDefault="00000000">
            <w:r>
              <w:t>OU=Computers</w:t>
            </w:r>
          </w:p>
        </w:tc>
        <w:tc>
          <w:tcPr>
            <w:tcW w:w="3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6A39C" w14:textId="77777777" w:rsidR="00B465B0" w:rsidRDefault="00000000">
            <w:r>
              <w:t>Firewall on, BitLocker required, SmartScreen on, Windows Update</w:t>
            </w:r>
          </w:p>
        </w:tc>
      </w:tr>
      <w:tr w:rsidR="00B465B0" w14:paraId="009D9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B34AE" w14:textId="77777777" w:rsidR="00B465B0" w:rsidRDefault="00000000">
            <w:r>
              <w:t>GPO_FinanceHR_USB_Block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0C8F6" w14:textId="77777777" w:rsidR="00B465B0" w:rsidRDefault="00000000">
            <w:r>
              <w:t>OU=Users/Finance-HR + Executive</w:t>
            </w:r>
          </w:p>
        </w:tc>
        <w:tc>
          <w:tcPr>
            <w:tcW w:w="3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A3F5D" w14:textId="77777777" w:rsidR="00B465B0" w:rsidRDefault="00000000">
            <w:r>
              <w:t>USBSTOR read/write denied</w:t>
            </w:r>
          </w:p>
        </w:tc>
      </w:tr>
      <w:tr w:rsidR="00B465B0" w14:paraId="0749B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8A2F5" w14:textId="77777777" w:rsidR="00B465B0" w:rsidRDefault="00000000">
            <w:r>
              <w:t>GPO_Mapped_Drives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05976" w14:textId="77777777" w:rsidR="00B465B0" w:rsidRDefault="00000000">
            <w:r>
              <w:t>OU=Users</w:t>
            </w:r>
          </w:p>
        </w:tc>
        <w:tc>
          <w:tcPr>
            <w:tcW w:w="3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4DB9C" w14:textId="77777777" w:rsidR="00B465B0" w:rsidRDefault="00000000">
            <w:r>
              <w:t>M: \\FS1\Shared, U: \\FS1\Users\%username% + item-level by dept</w:t>
            </w:r>
          </w:p>
        </w:tc>
      </w:tr>
      <w:tr w:rsidR="00B465B0" w14:paraId="0764D0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CAC0D" w14:textId="77777777" w:rsidR="00B465B0" w:rsidRDefault="00000000">
            <w:r>
              <w:t>GPO_Helpdesk_LocalAdmin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13276" w14:textId="77777777" w:rsidR="00B465B0" w:rsidRDefault="00000000">
            <w:r>
              <w:t>OU=Computers/Workstations</w:t>
            </w:r>
          </w:p>
        </w:tc>
        <w:tc>
          <w:tcPr>
            <w:tcW w:w="3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99422" w14:textId="77777777" w:rsidR="00B465B0" w:rsidRDefault="00000000">
            <w:r>
              <w:t>LAPS deployed, G_Helpdesk_T1 added via restricted groups</w:t>
            </w:r>
          </w:p>
        </w:tc>
      </w:tr>
      <w:tr w:rsidR="00B465B0" w14:paraId="217EB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BA99" w14:textId="77777777" w:rsidR="00B465B0" w:rsidRDefault="00000000">
            <w:r>
              <w:t>GPO_Lab_Lockdown</w:t>
            </w:r>
          </w:p>
        </w:tc>
        <w:tc>
          <w:tcPr>
            <w:tcW w:w="30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A4E68" w14:textId="77777777" w:rsidR="00B465B0" w:rsidRDefault="00000000">
            <w:r>
              <w:t>OU=Computers (WMI-filtered)</w:t>
            </w:r>
          </w:p>
        </w:tc>
        <w:tc>
          <w:tcPr>
            <w:tcW w:w="3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EC8EB" w14:textId="77777777" w:rsidR="00B465B0" w:rsidRDefault="00000000">
            <w:r>
              <w:t>No corp drives, lab wallpaper, auto-logoff 6 pm</w:t>
            </w:r>
          </w:p>
        </w:tc>
      </w:tr>
    </w:tbl>
    <w:p w14:paraId="144F4CE8" w14:textId="77777777" w:rsidR="00B465B0" w:rsidRDefault="00B465B0">
      <w:pPr>
        <w:pageBreakBefore/>
      </w:pPr>
    </w:p>
    <w:p w14:paraId="414618A1" w14:textId="77777777" w:rsidR="00B465B0" w:rsidRDefault="00000000">
      <w:pPr>
        <w:pStyle w:val="Heading1"/>
      </w:pPr>
      <w:r>
        <w:t>4.  Packet Tracer Build Sequence</w:t>
      </w:r>
    </w:p>
    <w:p w14:paraId="392BA2BE" w14:textId="77777777" w:rsidR="00B465B0" w:rsidRDefault="00000000">
      <w:pPr>
        <w:spacing w:after="100"/>
      </w:pPr>
      <w:r>
        <w:t>Full step-by-step in 04_packet_tracer_build_guide.md. The summary order, which matters: drop devices, cable backbone (R1↔CORE, CORE↔ACC, server access ports), then paste configs in order R1 → CORE-SW1 → ACC-SW1 → ACC-SW2. Verify the backbone with show ip route and a /30 ping before plugging any end devices in. Configure DC1 services (DNS, DHCP) on the Packet Tracer server, then bring up a PC per VLAN and request DHCP. The four pings that prove the network works:</w:t>
      </w:r>
    </w:p>
    <w:p w14:paraId="5A0F2D16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From R1: ping 10.10.0.2 (CORE) — proves the routed /30 is up</w:t>
      </w:r>
    </w:p>
    <w:p w14:paraId="13418B92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From CORE: ping 10.10.20.10 (DC1) — proves SVI 20 and server access port</w:t>
      </w:r>
    </w:p>
    <w:p w14:paraId="54942D10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From any PC: ping its gateway — proves access VLAN + trunk</w:t>
      </w:r>
    </w:p>
    <w:p w14:paraId="5391B486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From any PC: ping 8.8.8.8 — proves NAT on R1 and default route</w:t>
      </w:r>
    </w:p>
    <w:p w14:paraId="17C7603C" w14:textId="77777777" w:rsidR="00B465B0" w:rsidRDefault="00000000">
      <w:pPr>
        <w:spacing w:after="100"/>
      </w:pPr>
      <w:r>
        <w:t>Anything that does not work in Packet Tracer (DHCP failover, RADIUS, real Kerberos) is documented in the production runbook in /configs so a paste-and-go deployment to real hardware works.</w:t>
      </w:r>
    </w:p>
    <w:p w14:paraId="56C39252" w14:textId="77777777" w:rsidR="00B465B0" w:rsidRDefault="00B465B0">
      <w:pPr>
        <w:pageBreakBefore/>
      </w:pPr>
    </w:p>
    <w:p w14:paraId="27D13A4B" w14:textId="77777777" w:rsidR="00B465B0" w:rsidRDefault="00000000">
      <w:pPr>
        <w:pStyle w:val="Heading1"/>
      </w:pPr>
      <w:r>
        <w:t>5.  Troubleshooting Case Studies</w:t>
      </w:r>
    </w:p>
    <w:p w14:paraId="20B6154E" w14:textId="77777777" w:rsidR="00B465B0" w:rsidRDefault="00000000">
      <w:pPr>
        <w:spacing w:after="100"/>
      </w:pPr>
      <w:r>
        <w:t>Six realistic incidents that demonstrate structured triage rather than reboot-and-pray. Every case is treated with the same five-step structure: symptom, triage questions, diagnostic plan up the OSI stack, root cause, fix, prevention.</w:t>
      </w:r>
    </w:p>
    <w:p w14:paraId="045C24CF" w14:textId="77777777" w:rsidR="00B465B0" w:rsidRDefault="00000000">
      <w:pPr>
        <w:pStyle w:val="Heading2"/>
        <w:spacing w:before="280" w:after="140"/>
      </w:pPr>
      <w:r>
        <w:t>Case 1 — "The new sales rep's PC has no network"</w:t>
      </w:r>
    </w:p>
    <w:p w14:paraId="5DFCDA03" w14:textId="77777777" w:rsidR="00B465B0" w:rsidRDefault="00000000">
      <w:pPr>
        <w:pStyle w:val="Heading3"/>
        <w:spacing w:before="200"/>
      </w:pPr>
      <w:r>
        <w:t>Symptom</w:t>
      </w:r>
    </w:p>
    <w:p w14:paraId="48448380" w14:textId="77777777" w:rsidR="00B465B0" w:rsidRDefault="00000000">
      <w:pPr>
        <w:spacing w:after="100"/>
      </w:pPr>
      <w:r>
        <w:t>Liam, a new Sales Rep, is plugged into R4 (Sales bullpen). His PC shows "No Internet". The phone on the same cable is also dead.</w:t>
      </w:r>
    </w:p>
    <w:p w14:paraId="07759A3F" w14:textId="77777777" w:rsidR="00B465B0" w:rsidRDefault="00000000">
      <w:pPr>
        <w:pStyle w:val="Heading3"/>
        <w:spacing w:before="200"/>
      </w:pPr>
      <w:r>
        <w:t>Triage and diagnostic plan</w:t>
      </w:r>
    </w:p>
    <w:p w14:paraId="45AB2712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Layer 1: link light on the switch port and on the NIC</w:t>
      </w:r>
    </w:p>
    <w:p w14:paraId="5206C29E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Layer 2: show interfaces status on the switch — VLAN as expected? Port up/up?</w:t>
      </w:r>
    </w:p>
    <w:p w14:paraId="68650282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Layer 2: show interfaces status err-disabled</w:t>
      </w:r>
    </w:p>
    <w:p w14:paraId="061E30A3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Layer 3: ipconfig /all on the PC, ping the gateway</w:t>
      </w:r>
    </w:p>
    <w:p w14:paraId="4F3C96E9" w14:textId="77777777" w:rsidR="00B465B0" w:rsidRDefault="00000000">
      <w:pPr>
        <w:pStyle w:val="Heading3"/>
        <w:spacing w:before="200"/>
      </w:pPr>
      <w:r>
        <w:t>Root cause</w:t>
      </w:r>
    </w:p>
    <w:p w14:paraId="62763D3D" w14:textId="77777777" w:rsidR="00B465B0" w:rsidRDefault="00000000">
      <w:pPr>
        <w:spacing w:after="100"/>
      </w:pPr>
      <w:r>
        <w:t>show interfaces status err-disabled returned Fa0/11 err-disabled psecure-violation. The rep had plugged in a personal USB-NIC; with the phone (MAC #1) and the PC (MAC #2) already on the port, the dongle (MAC #3) tripped the port-security maximum 2 rule and the violation action shutdown closed the port.</w:t>
      </w:r>
    </w:p>
    <w:p w14:paraId="6D1829C5" w14:textId="77777777" w:rsidR="00B465B0" w:rsidRDefault="00000000">
      <w:pPr>
        <w:pStyle w:val="Heading3"/>
        <w:spacing w:before="200"/>
      </w:pPr>
      <w:r>
        <w:t>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5B0" w14:paraId="37867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2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0757E3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ACC-SW1#</w:t>
            </w:r>
          </w:p>
          <w:p w14:paraId="5BC379E7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configure terminal</w:t>
            </w:r>
          </w:p>
          <w:p w14:paraId="752875F8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interface FastEthernet0/11</w:t>
            </w:r>
          </w:p>
          <w:p w14:paraId="2C42B03E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shutdown</w:t>
            </w:r>
          </w:p>
          <w:p w14:paraId="15700BD3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 shutdown</w:t>
            </w:r>
          </w:p>
          <w:p w14:paraId="06825434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</w:p>
          <w:p w14:paraId="50E50B5B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write memory</w:t>
            </w:r>
          </w:p>
          <w:p w14:paraId="7DF1924C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! optional: clear port-security sticky interface Fa0/11</w:t>
            </w:r>
          </w:p>
        </w:tc>
      </w:tr>
    </w:tbl>
    <w:p w14:paraId="3BBF4FD8" w14:textId="77777777" w:rsidR="00B465B0" w:rsidRDefault="00000000">
      <w:pPr>
        <w:pStyle w:val="Heading3"/>
        <w:spacing w:before="200"/>
      </w:pPr>
      <w:r>
        <w:t>Prevention</w:t>
      </w:r>
    </w:p>
    <w:p w14:paraId="3566E397" w14:textId="77777777" w:rsidR="00B465B0" w:rsidRDefault="00000000">
      <w:pPr>
        <w:spacing w:after="100"/>
      </w:pPr>
      <w:r>
        <w:t>Port-security did its job. Add a clear line to the new-hire onboarding pack: corporate Wi-Fi only, no rogue USB-NICs. If tickets like this become frequent, consider switching the violation action from shutdown to restrict.</w:t>
      </w:r>
    </w:p>
    <w:p w14:paraId="4735F4B1" w14:textId="77777777" w:rsidR="00B465B0" w:rsidRDefault="00000000">
      <w:pPr>
        <w:pStyle w:val="Heading2"/>
        <w:spacing w:before="280" w:after="140"/>
      </w:pPr>
      <w:r>
        <w:t>Case 2 — "All of Sales lost the file server at 11 a.m."</w:t>
      </w:r>
    </w:p>
    <w:p w14:paraId="7BF90629" w14:textId="77777777" w:rsidR="00B465B0" w:rsidRDefault="00000000">
      <w:pPr>
        <w:pStyle w:val="Heading3"/>
        <w:spacing w:before="200"/>
      </w:pPr>
      <w:r>
        <w:t>Symptom</w:t>
      </w:r>
    </w:p>
    <w:p w14:paraId="1B6E4743" w14:textId="77777777" w:rsidR="00B465B0" w:rsidRDefault="00000000">
      <w:pPr>
        <w:spacing w:after="100"/>
      </w:pPr>
      <w:r>
        <w:t>Every Sales PC has internet but cannot reach \\fs1\sales or \\fs1\public. EXEC-FIN and TECH report no problem.</w:t>
      </w:r>
    </w:p>
    <w:p w14:paraId="70B08C42" w14:textId="77777777" w:rsidR="00B465B0" w:rsidRDefault="00000000">
      <w:pPr>
        <w:pStyle w:val="Heading3"/>
        <w:spacing w:before="200"/>
      </w:pPr>
      <w:r>
        <w:t>Diagnostic plan</w:t>
      </w:r>
    </w:p>
    <w:p w14:paraId="4001C5A6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From Sales PC: ping 10.10.40.1 (gateway) OK, ping 10.10.20.12 (FS1) fails</w:t>
      </w:r>
    </w:p>
    <w:p w14:paraId="1F084CF2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From CORE-SW1: ping 10.10.40.20 OK and ping 10.10.20.12 OK — so the core can reach both</w:t>
      </w:r>
    </w:p>
    <w:p w14:paraId="1C7C9903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Means the SVI policy is blocking Sales → SERVERS, not L2 or L3 reachability</w:t>
      </w:r>
    </w:p>
    <w:p w14:paraId="7306CB4C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show access-lists ACL-STAFF-IN — look for hit count climbing on a deny line</w:t>
      </w:r>
    </w:p>
    <w:p w14:paraId="66B22030" w14:textId="77777777" w:rsidR="00B465B0" w:rsidRDefault="00000000">
      <w:pPr>
        <w:pStyle w:val="Heading3"/>
        <w:spacing w:before="200"/>
      </w:pPr>
      <w:r>
        <w:t>Root cause</w:t>
      </w:r>
    </w:p>
    <w:p w14:paraId="5A89BBC2" w14:textId="77777777" w:rsidR="00B465B0" w:rsidRDefault="00000000">
      <w:pPr>
        <w:spacing w:after="100"/>
      </w:pPr>
      <w:r>
        <w:t>The Senior Network Engineer was hardening ACL-STAFF-IN and pasted the deny RFC1918 catch-all before the SMB permit lines. ACLs are top-down — first match wins, so Sales → SERVERS matched the deny first.</w:t>
      </w:r>
    </w:p>
    <w:p w14:paraId="70F4F803" w14:textId="77777777" w:rsidR="00B465B0" w:rsidRDefault="00000000">
      <w:pPr>
        <w:pStyle w:val="Heading3"/>
        <w:spacing w:before="200"/>
      </w:pPr>
      <w:r>
        <w:t>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5B0" w14:paraId="392D9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2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DB7292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CORE-SW1(config)# ip access-list extended ACL-STAFF-IN</w:t>
            </w:r>
          </w:p>
          <w:p w14:paraId="7DC6F8AB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CORE-SW1(config-ext-nacl)# no 60</w:t>
            </w:r>
          </w:p>
          <w:p w14:paraId="553EA9B6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CORE-SW1(config-ext-nacl)# 200 deny ip 10.10.40.0 0.0.0.255 10.10.30.0 0.0.0.255 log</w:t>
            </w:r>
          </w:p>
          <w:p w14:paraId="60019E94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! show access-lists ACL-STAFF-IN to verify ordering</w:t>
            </w:r>
          </w:p>
        </w:tc>
      </w:tr>
    </w:tbl>
    <w:p w14:paraId="240B48D9" w14:textId="77777777" w:rsidR="00B465B0" w:rsidRDefault="00000000">
      <w:pPr>
        <w:pStyle w:val="Heading3"/>
        <w:spacing w:before="200"/>
      </w:pPr>
      <w:r>
        <w:t>Prevention</w:t>
      </w:r>
    </w:p>
    <w:p w14:paraId="5FF661BB" w14:textId="77777777" w:rsidR="00B465B0" w:rsidRDefault="00000000">
      <w:pPr>
        <w:spacing w:after="100"/>
      </w:pPr>
      <w:r>
        <w:t>ACL changes go through peer review and a staging device first. Always use explicit sequence numbers. Alert if hit counts on any deny+log line start climbing unexpectedly.</w:t>
      </w:r>
    </w:p>
    <w:p w14:paraId="0A1025EB" w14:textId="77777777" w:rsidR="00B465B0" w:rsidRDefault="00000000">
      <w:pPr>
        <w:pStyle w:val="Heading2"/>
        <w:spacing w:before="280" w:after="140"/>
      </w:pPr>
      <w:r>
        <w:t>Case 3 — "Conference room Wi-Fi is unusable during client meetings"</w:t>
      </w:r>
    </w:p>
    <w:p w14:paraId="288B59D3" w14:textId="77777777" w:rsidR="00B465B0" w:rsidRDefault="00000000">
      <w:pPr>
        <w:pStyle w:val="Heading3"/>
        <w:spacing w:before="200"/>
      </w:pPr>
      <w:r>
        <w:t>Symptom</w:t>
      </w:r>
    </w:p>
    <w:p w14:paraId="0501C900" w14:textId="77777777" w:rsidR="00B465B0" w:rsidRDefault="00000000">
      <w:pPr>
        <w:spacing w:after="100"/>
      </w:pPr>
      <w:r>
        <w:t>In R8 with twelve or more attendees, laptops drop off Wi-Fi every 30–60 seconds. Same laptops work fine at their desks.</w:t>
      </w:r>
    </w:p>
    <w:p w14:paraId="3088B435" w14:textId="77777777" w:rsidR="00B465B0" w:rsidRDefault="00000000">
      <w:pPr>
        <w:pStyle w:val="Heading3"/>
        <w:spacing w:before="200"/>
      </w:pPr>
      <w:r>
        <w:t>Diagnostic plan</w:t>
      </w:r>
    </w:p>
    <w:p w14:paraId="0776195E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L1/RF: WiFi Analyzer walk-through — signal level and 2.4 GHz overlap</w:t>
      </w:r>
    </w:p>
    <w:p w14:paraId="58B7E2E5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L2: confirm laptops on QVIS-Corp SSID and correct VLAN</w:t>
      </w:r>
    </w:p>
    <w:p w14:paraId="21884A6D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AP: client count and channel utilisation on AP2</w:t>
      </w:r>
    </w:p>
    <w:p w14:paraId="049C0C45" w14:textId="77777777" w:rsidR="00B465B0" w:rsidRDefault="00000000">
      <w:pPr>
        <w:pStyle w:val="Heading3"/>
        <w:spacing w:before="200"/>
      </w:pPr>
      <w:r>
        <w:t>Root cause</w:t>
      </w:r>
    </w:p>
    <w:p w14:paraId="718F7048" w14:textId="77777777" w:rsidR="00B465B0" w:rsidRDefault="00000000">
      <w:pPr>
        <w:spacing w:after="100"/>
      </w:pPr>
      <w:r>
        <w:t>AP2 (Bullpen) is the only corporate AP in range of R8. With 12 laptops plus 6 phones, AP2 2.4 GHz airtime is at ~85%. A neighbour tenant's AP overlaps on channel 6, and the conference TV is broadcasting its own SSID for casting on the same channel.</w:t>
      </w:r>
    </w:p>
    <w:p w14:paraId="26D3635C" w14:textId="77777777" w:rsidR="00B465B0" w:rsidRDefault="00000000">
      <w:pPr>
        <w:pStyle w:val="Heading3"/>
        <w:spacing w:before="200"/>
      </w:pPr>
      <w:r>
        <w:t>Fix and prevention</w:t>
      </w:r>
    </w:p>
    <w:p w14:paraId="169774CD" w14:textId="77777777" w:rsidR="00B465B0" w:rsidRDefault="00000000">
      <w:pPr>
        <w:spacing w:after="100"/>
      </w:pPr>
      <w:r>
        <w:t>Short term: disable the conference TV's broadcast SSID, force corp clients to 5 GHz with band-steering on. Long term: add a dedicated AP4 in R8, anchored at channel 36 on 5 GHz and channel 1 on 2.4 GHz. Rule of thumb: one AP per 20 active devices or per 1,500 sq ft, whichever is smaller. Wireless surveys belong in every office layout change.</w:t>
      </w:r>
    </w:p>
    <w:p w14:paraId="4B688EAD" w14:textId="77777777" w:rsidR="00B465B0" w:rsidRDefault="00000000">
      <w:pPr>
        <w:pStyle w:val="Heading2"/>
        <w:spacing w:before="280" w:after="140"/>
      </w:pPr>
      <w:r>
        <w:t>Case 4 — "I created the user but she can't log in"</w:t>
      </w:r>
    </w:p>
    <w:p w14:paraId="05365127" w14:textId="77777777" w:rsidR="00B465B0" w:rsidRDefault="00000000">
      <w:pPr>
        <w:pStyle w:val="Heading3"/>
        <w:spacing w:before="200"/>
      </w:pPr>
      <w:r>
        <w:t>Symptom</w:t>
      </w:r>
    </w:p>
    <w:p w14:paraId="0FD3F187" w14:textId="77777777" w:rsidR="00B465B0" w:rsidRDefault="00000000">
      <w:pPr>
        <w:spacing w:after="100"/>
      </w:pPr>
      <w:r>
        <w:t>Helpdesk T1 created nadia.hassan in AD. Her account is visible in ADUC. Nadia gets "The trust relationship between this workstation and the primary domain failed" on her new laptop.</w:t>
      </w:r>
    </w:p>
    <w:p w14:paraId="50E58FE6" w14:textId="77777777" w:rsidR="00B465B0" w:rsidRDefault="00000000">
      <w:pPr>
        <w:pStyle w:val="Heading3"/>
        <w:spacing w:before="200"/>
      </w:pPr>
      <w:r>
        <w:t>Diagnostic plan</w:t>
      </w:r>
    </w:p>
    <w:p w14:paraId="11CE4BD1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Test-ComputerSecureChannel on the laptop (safe mode w/ networking, local admin) returns False</w:t>
      </w:r>
    </w:p>
    <w:p w14:paraId="323F3B90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Get-ADComputer NADIA-LT01 shows object exists but password is mismatched</w:t>
      </w:r>
    </w:p>
    <w:p w14:paraId="3EDCC45A" w14:textId="77777777" w:rsidR="00B465B0" w:rsidRDefault="00000000">
      <w:pPr>
        <w:pStyle w:val="Heading3"/>
        <w:spacing w:before="200"/>
      </w:pPr>
      <w:r>
        <w:t>Root cause</w:t>
      </w:r>
    </w:p>
    <w:p w14:paraId="36657DA6" w14:textId="77777777" w:rsidR="00B465B0" w:rsidRDefault="00000000">
      <w:pPr>
        <w:spacing w:after="100"/>
      </w:pPr>
      <w:r>
        <w:t>The laptop was re-imaged using the same hostname but the old AD computer object was never removed. The local machine account password no longer matches the AD computer object — the secure channel is broken.</w:t>
      </w:r>
    </w:p>
    <w:p w14:paraId="6E9211AF" w14:textId="77777777" w:rsidR="00B465B0" w:rsidRDefault="00000000">
      <w:pPr>
        <w:pStyle w:val="Heading3"/>
        <w:spacing w:before="200"/>
      </w:pPr>
      <w:r>
        <w:t>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5B0" w14:paraId="06CC2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2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D523E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On laptop, local admin:</w:t>
            </w:r>
          </w:p>
          <w:p w14:paraId="1E09157A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Test-ComputerSecureChannel -Repair -Credential (Get-Credential)</w:t>
            </w:r>
          </w:p>
          <w:p w14:paraId="5D89B406" w14:textId="77777777" w:rsidR="00B465B0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Provide a Domain Admin credential (or use LAPS to elevate). Reboot.</w:t>
            </w:r>
          </w:p>
        </w:tc>
      </w:tr>
    </w:tbl>
    <w:p w14:paraId="611B7F26" w14:textId="77777777" w:rsidR="00B465B0" w:rsidRDefault="00000000">
      <w:pPr>
        <w:pStyle w:val="Heading3"/>
        <w:spacing w:before="200"/>
      </w:pPr>
      <w:r>
        <w:t>Prevention</w:t>
      </w:r>
    </w:p>
    <w:p w14:paraId="76E9CA70" w14:textId="77777777" w:rsidR="00B465B0" w:rsidRDefault="00000000">
      <w:pPr>
        <w:spacing w:after="100"/>
      </w:pPr>
      <w:r>
        <w:t>The imaging template must run Remove-ADComputer against the old name as part of the destroy step, or generate a fresh hostname every re-image. Deploy LAPS so the helpdesk doesn't need to type Domain Admin creds. Document the runbook and require T1 sign-off on each reimage.</w:t>
      </w:r>
    </w:p>
    <w:p w14:paraId="020831A3" w14:textId="77777777" w:rsidR="00B465B0" w:rsidRDefault="00000000">
      <w:pPr>
        <w:pStyle w:val="Heading2"/>
        <w:spacing w:before="280" w:after="140"/>
      </w:pPr>
      <w:r>
        <w:t>Case 5 — "DNS works for everyone except the Training Lab"</w:t>
      </w:r>
    </w:p>
    <w:p w14:paraId="0F64F2F0" w14:textId="77777777" w:rsidR="00B465B0" w:rsidRDefault="00000000">
      <w:pPr>
        <w:pStyle w:val="Heading3"/>
        <w:spacing w:before="200"/>
      </w:pPr>
      <w:r>
        <w:t>Symptom</w:t>
      </w:r>
    </w:p>
    <w:p w14:paraId="2EC8A7EC" w14:textId="77777777" w:rsidR="00B465B0" w:rsidRDefault="00000000">
      <w:pPr>
        <w:spacing w:after="100"/>
      </w:pPr>
      <w:r>
        <w:t>Lab PCs on VLAN 60 get DHCP, can ping 8.8.8.8 directly, but nslookup google.com returns timeout.</w:t>
      </w:r>
    </w:p>
    <w:p w14:paraId="62DEE532" w14:textId="77777777" w:rsidR="00B465B0" w:rsidRDefault="00000000">
      <w:pPr>
        <w:pStyle w:val="Heading3"/>
        <w:spacing w:before="200"/>
      </w:pPr>
      <w:r>
        <w:t>Diagnostic plan</w:t>
      </w:r>
    </w:p>
    <w:p w14:paraId="1C0B8E8D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nslookup google.com 10.10.20.10 — timeout</w:t>
      </w:r>
    </w:p>
    <w:p w14:paraId="02687378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nslookup google.com 1.1.1.1 — answers</w:t>
      </w:r>
    </w:p>
    <w:p w14:paraId="7C227791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ping 10.10.20.10 — timeout (UDP/53 dropped)</w:t>
      </w:r>
    </w:p>
    <w:p w14:paraId="5151DFA0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show access-lists ACL-LAB-IN — confirm permit list</w:t>
      </w:r>
    </w:p>
    <w:p w14:paraId="4CFCE7E6" w14:textId="77777777" w:rsidR="00B465B0" w:rsidRDefault="00000000">
      <w:pPr>
        <w:pStyle w:val="Heading3"/>
        <w:spacing w:before="200"/>
      </w:pPr>
      <w:r>
        <w:t>Root cause</w:t>
      </w:r>
    </w:p>
    <w:p w14:paraId="1D59362D" w14:textId="77777777" w:rsidR="00B465B0" w:rsidRDefault="00000000">
      <w:pPr>
        <w:spacing w:after="100"/>
      </w:pPr>
      <w:r>
        <w:t>ACL-LAB-IN only permits DNS to host 10.10.20.10. The lab DHCP scope was handing out both DC1 and DC2 as DNS servers. When clients tried DC2, the ACL dropped the packet.</w:t>
      </w:r>
    </w:p>
    <w:p w14:paraId="02802B1A" w14:textId="77777777" w:rsidR="00B465B0" w:rsidRDefault="00000000">
      <w:pPr>
        <w:pStyle w:val="Heading3"/>
        <w:spacing w:before="200"/>
      </w:pPr>
      <w:r>
        <w:t>Fix and prevention</w:t>
      </w:r>
    </w:p>
    <w:p w14:paraId="0A023441" w14:textId="77777777" w:rsidR="00B465B0" w:rsidRDefault="00000000">
      <w:pPr>
        <w:spacing w:after="100"/>
      </w:pPr>
      <w:r>
        <w:t>Preferred fix: tighten DHCP to hand out only DC1 in the lab scope. Alternative: widen the ACL to permit DNS to DC2 as well. Pick the tighter option — the lab should not become more reachable into the corporate VLAN than strictly required. Going forward, ACL and DHCP changes share one change document, and a synthetic monitor on the lab VLAN hits both DCs hourly.</w:t>
      </w:r>
    </w:p>
    <w:p w14:paraId="119B50C0" w14:textId="77777777" w:rsidR="00B465B0" w:rsidRDefault="00000000">
      <w:pPr>
        <w:pStyle w:val="Heading2"/>
        <w:spacing w:before="280" w:after="140"/>
      </w:pPr>
      <w:r>
        <w:t>Case 6 — "Finance can't print to their own MFP"</w:t>
      </w:r>
    </w:p>
    <w:p w14:paraId="0E758386" w14:textId="77777777" w:rsidR="00B465B0" w:rsidRDefault="00000000">
      <w:pPr>
        <w:pStyle w:val="Heading3"/>
        <w:spacing w:before="200"/>
      </w:pPr>
      <w:r>
        <w:t>Symptom</w:t>
      </w:r>
    </w:p>
    <w:p w14:paraId="4D437599" w14:textId="77777777" w:rsidR="00B465B0" w:rsidRDefault="00000000">
      <w:pPr>
        <w:spacing w:after="100"/>
      </w:pPr>
      <w:r>
        <w:t>Priya and Adaeze print payroll to PRN3 in the Finance corridor. Jobs spool, never print. Printing to PRN1 in the bullpen works — which is wrong on its own (payroll going past Sales).</w:t>
      </w:r>
    </w:p>
    <w:p w14:paraId="30033C79" w14:textId="77777777" w:rsidR="00B465B0" w:rsidRDefault="00000000">
      <w:pPr>
        <w:pStyle w:val="Heading3"/>
        <w:spacing w:before="200"/>
      </w:pPr>
      <w:r>
        <w:t>Diagnostic plan</w:t>
      </w:r>
    </w:p>
    <w:p w14:paraId="0733AD80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ping 10.10.80.12 from Finance PC — fails</w:t>
      </w:r>
    </w:p>
    <w:p w14:paraId="6493BC2C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t>ping 10.10.80.12 from CORE-SW1 — succeeds</w:t>
      </w:r>
    </w:p>
    <w:p w14:paraId="12A6D86D" w14:textId="77777777" w:rsidR="00B465B0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show access-lists ACL-EXEC-FIN-IN — print permit line has 0 hits</w:t>
      </w:r>
    </w:p>
    <w:p w14:paraId="25C98B6A" w14:textId="77777777" w:rsidR="00B465B0" w:rsidRDefault="00000000">
      <w:pPr>
        <w:pStyle w:val="Heading3"/>
        <w:spacing w:before="200"/>
      </w:pPr>
      <w:r>
        <w:t>Root cause</w:t>
      </w:r>
    </w:p>
    <w:p w14:paraId="3FF635BA" w14:textId="77777777" w:rsidR="00B465B0" w:rsidRDefault="00000000">
      <w:pPr>
        <w:spacing w:after="100"/>
      </w:pPr>
      <w:r>
        <w:t>The replacement PRN3 arrived configured with static 10.10.80.112, not the reserved .12. The print server queue points to .112 and works. But Finance PCs received an old GPO that installed a per-PC TCP/IP queue pointing to .12 — which no longer answers.</w:t>
      </w:r>
    </w:p>
    <w:p w14:paraId="637800B4" w14:textId="77777777" w:rsidR="00B465B0" w:rsidRDefault="00000000">
      <w:pPr>
        <w:pStyle w:val="Heading3"/>
        <w:spacing w:before="200"/>
      </w:pPr>
      <w:r>
        <w:t>Fix and prevention</w:t>
      </w:r>
    </w:p>
    <w:p w14:paraId="0DBFD4F5" w14:textId="77777777" w:rsidR="00B465B0" w:rsidRDefault="00000000">
      <w:pPr>
        <w:spacing w:after="100"/>
      </w:pPr>
      <w:r>
        <w:t>Factory-reset the new MFP's NIC so DHCP gives it .12; update FS1 queue back to .12. Replace the per-PC TCP/IP printer ports on Finance laptops with a GPO-deployed shared queue \\FS1\PRN3-Finance. Rule going forward: never direct-IP print, always print through the server. Quarterly: walk the FS1 print queues against Get-DhcpServerv4Reservation.</w:t>
      </w:r>
    </w:p>
    <w:p w14:paraId="13596D22" w14:textId="77777777" w:rsidR="00B465B0" w:rsidRDefault="00000000">
      <w:pPr>
        <w:pBdr>
          <w:bottom w:val="single" w:sz="6" w:space="1" w:color="8DA0CB"/>
        </w:pBdr>
        <w:spacing w:before="200" w:after="200"/>
      </w:pPr>
      <w:r>
        <w:t xml:space="preserve"> </w:t>
      </w:r>
    </w:p>
    <w:p w14:paraId="68BC78AE" w14:textId="77777777" w:rsidR="00B465B0" w:rsidRDefault="00000000">
      <w:pPr>
        <w:spacing w:after="100"/>
      </w:pPr>
      <w:r>
        <w:t>In all six cases the actual fix was small — one config line, one GPO removal, one DHCP option. The value a technician brings is structured triage, not guessing.</w:t>
      </w:r>
    </w:p>
    <w:p w14:paraId="216EA86B" w14:textId="77777777" w:rsidR="00B465B0" w:rsidRDefault="00B465B0">
      <w:pPr>
        <w:pageBreakBefore/>
      </w:pPr>
    </w:p>
    <w:p w14:paraId="2D3FD85B" w14:textId="77777777" w:rsidR="00B465B0" w:rsidRDefault="00000000">
      <w:pPr>
        <w:pStyle w:val="Heading1"/>
      </w:pPr>
      <w:r>
        <w:t>6.  Repository Contents</w:t>
      </w:r>
    </w:p>
    <w:p w14:paraId="055BD97A" w14:textId="77777777" w:rsidR="00B465B0" w:rsidRDefault="00000000">
      <w:pPr>
        <w:spacing w:after="100"/>
      </w:pPr>
      <w:r>
        <w:t>The full set of files that accompanies this document: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4"/>
        <w:gridCol w:w="5756"/>
      </w:tblGrid>
      <w:tr w:rsidR="00B465B0" w14:paraId="32C40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DC90" w14:textId="77777777" w:rsidR="00B465B0" w:rsidRDefault="00000000">
            <w:r>
              <w:rPr>
                <w:b/>
                <w:bCs/>
                <w:color w:val="1F3A8A"/>
              </w:rPr>
              <w:t>Path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3F79" w14:textId="77777777" w:rsidR="00B465B0" w:rsidRDefault="00000000">
            <w:r>
              <w:rPr>
                <w:b/>
                <w:bCs/>
                <w:color w:val="1F3A8A"/>
              </w:rPr>
              <w:t>Contents</w:t>
            </w:r>
          </w:p>
        </w:tc>
      </w:tr>
      <w:tr w:rsidR="00B465B0" w14:paraId="5128EDF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BDF92" w14:textId="77777777" w:rsidR="00B465B0" w:rsidRDefault="00000000">
            <w:r>
              <w:t>README.md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CADEB" w14:textId="77777777" w:rsidR="00B465B0" w:rsidRDefault="00000000">
            <w:r>
              <w:t>Portfolio entry point</w:t>
            </w:r>
          </w:p>
        </w:tc>
      </w:tr>
      <w:tr w:rsidR="00B465B0" w14:paraId="1A5DA8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DA4D3" w14:textId="77777777" w:rsidR="00B465B0" w:rsidRDefault="00000000">
            <w:r>
              <w:t>QVIS_Portfolio_v2.docx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8FDCF" w14:textId="77777777" w:rsidR="00B465B0" w:rsidRDefault="00000000">
            <w:r>
              <w:t>This document</w:t>
            </w:r>
          </w:p>
        </w:tc>
      </w:tr>
      <w:tr w:rsidR="00B465B0" w14:paraId="17394F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14F3D" w14:textId="77777777" w:rsidR="00B465B0" w:rsidRDefault="00000000">
            <w:r>
              <w:t>01_company_overview.md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98252" w14:textId="77777777" w:rsidR="00B465B0" w:rsidRDefault="00000000">
            <w:r>
              <w:t>Company, staff, rooms (long form)</w:t>
            </w:r>
          </w:p>
        </w:tc>
      </w:tr>
      <w:tr w:rsidR="00B465B0" w14:paraId="59E8B0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1D3FF" w14:textId="77777777" w:rsidR="00B465B0" w:rsidRDefault="00000000">
            <w:r>
              <w:t>02_network_design.md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E8247" w14:textId="77777777" w:rsidR="00B465B0" w:rsidRDefault="00000000">
            <w:r>
              <w:t>VLAN, IP plan, ACL matrix (long form)</w:t>
            </w:r>
          </w:p>
        </w:tc>
      </w:tr>
      <w:tr w:rsidR="00B465B0" w14:paraId="2D94DF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3FF4B" w14:textId="77777777" w:rsidR="00B465B0" w:rsidRDefault="00000000">
            <w:r>
              <w:t>03_active_directory.md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5B105" w14:textId="77777777" w:rsidR="00B465B0" w:rsidRDefault="00000000">
            <w:r>
              <w:t>AD, OU, AGDLP, DHCP, DNS, GPO (long form)</w:t>
            </w:r>
          </w:p>
        </w:tc>
      </w:tr>
      <w:tr w:rsidR="00B465B0" w14:paraId="478A49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7D961" w14:textId="77777777" w:rsidR="00B465B0" w:rsidRDefault="00000000">
            <w:r>
              <w:t>04_packet_tracer_build_guide.md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B257F" w14:textId="77777777" w:rsidR="00B465B0" w:rsidRDefault="00000000">
            <w:r>
              <w:t>Step-by-step .pkt construction</w:t>
            </w:r>
          </w:p>
        </w:tc>
      </w:tr>
      <w:tr w:rsidR="00B465B0" w14:paraId="321C7F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FC3B2" w14:textId="77777777" w:rsidR="00B465B0" w:rsidRDefault="00000000">
            <w:r>
              <w:t>05_troubleshooting_case_studies.md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341B5" w14:textId="77777777" w:rsidR="00B465B0" w:rsidRDefault="00000000">
            <w:r>
              <w:t>Long-form troubleshooting</w:t>
            </w:r>
          </w:p>
        </w:tc>
      </w:tr>
      <w:tr w:rsidR="00B465B0" w14:paraId="6DDA6E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4BEBA" w14:textId="77777777" w:rsidR="00B465B0" w:rsidRDefault="00000000">
            <w:r>
              <w:t>diagrams/qvis_topology.svg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59BE4" w14:textId="77777777" w:rsidR="00B465B0" w:rsidRDefault="00000000">
            <w:r>
              <w:t>Labelled topology (vector)</w:t>
            </w:r>
          </w:p>
        </w:tc>
      </w:tr>
      <w:tr w:rsidR="00B465B0" w14:paraId="12FCED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F4B23" w14:textId="77777777" w:rsidR="00B465B0" w:rsidRDefault="00000000">
            <w:r>
              <w:t>diagrams/qvis_topology.png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2809E" w14:textId="77777777" w:rsidR="00B465B0" w:rsidRDefault="00000000">
            <w:r>
              <w:t>Same topology rasterised</w:t>
            </w:r>
          </w:p>
        </w:tc>
      </w:tr>
      <w:tr w:rsidR="00B465B0" w14:paraId="478142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EAD53" w14:textId="77777777" w:rsidR="00B465B0" w:rsidRDefault="00000000">
            <w:r>
              <w:t>configs/R1_edge_router.txt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BFA61" w14:textId="77777777" w:rsidR="00B465B0" w:rsidRDefault="00000000">
            <w:r>
              <w:t>Cisco 2911 edge router config</w:t>
            </w:r>
          </w:p>
        </w:tc>
      </w:tr>
      <w:tr w:rsidR="00B465B0" w14:paraId="173918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F5B90" w14:textId="77777777" w:rsidR="00B465B0" w:rsidRDefault="00000000">
            <w:r>
              <w:t>configs/CORE_SW1_L3.txt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88CA9" w14:textId="77777777" w:rsidR="00B465B0" w:rsidRDefault="00000000">
            <w:r>
              <w:t>Cisco 3650 L3 core switch config</w:t>
            </w:r>
          </w:p>
        </w:tc>
      </w:tr>
      <w:tr w:rsidR="00B465B0" w14:paraId="52FB51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D3ADE" w14:textId="77777777" w:rsidR="00B465B0" w:rsidRDefault="00000000">
            <w:r>
              <w:t>configs/ACC_SW1_access.txt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7FF57" w14:textId="77777777" w:rsidR="00B465B0" w:rsidRDefault="00000000">
            <w:r>
              <w:t>Cisco 2960 north-wing access switch</w:t>
            </w:r>
          </w:p>
        </w:tc>
      </w:tr>
      <w:tr w:rsidR="00B465B0" w14:paraId="161E4D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28FBF" w14:textId="77777777" w:rsidR="00B465B0" w:rsidRDefault="00000000">
            <w:r>
              <w:t>configs/ACC_SW2_access.txt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15107" w14:textId="77777777" w:rsidR="00B465B0" w:rsidRDefault="00000000">
            <w:r>
              <w:t>Cisco 2960 south-wing access switch</w:t>
            </w:r>
          </w:p>
        </w:tc>
      </w:tr>
      <w:tr w:rsidR="00B465B0" w14:paraId="4D079D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7321B" w14:textId="77777777" w:rsidR="00B465B0" w:rsidRDefault="00000000">
            <w:r>
              <w:t>configs/ad-setup.ps1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9EF20" w14:textId="77777777" w:rsidR="00B465B0" w:rsidRDefault="00000000">
            <w:r>
              <w:t>AD DS install + forest promotion</w:t>
            </w:r>
          </w:p>
        </w:tc>
      </w:tr>
      <w:tr w:rsidR="00B465B0" w14:paraId="5849C1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2DFAA" w14:textId="77777777" w:rsidR="00B465B0" w:rsidRDefault="00000000">
            <w:r>
              <w:t>configs/ou-and-groups.ps1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B41D8" w14:textId="77777777" w:rsidR="00B465B0" w:rsidRDefault="00000000">
            <w:r>
              <w:t>OU tree + AGDLP groups</w:t>
            </w:r>
          </w:p>
        </w:tc>
      </w:tr>
      <w:tr w:rsidR="00B465B0" w14:paraId="47E487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0EC4B" w14:textId="77777777" w:rsidR="00B465B0" w:rsidRDefault="00000000">
            <w:r>
              <w:t>configs/users-bulk-import.ps1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5AC6D" w14:textId="77777777" w:rsidR="00B465B0" w:rsidRDefault="00000000">
            <w:r>
              <w:t>Phase-1 users, phase-2 stubs</w:t>
            </w:r>
          </w:p>
        </w:tc>
      </w:tr>
      <w:tr w:rsidR="00B465B0" w14:paraId="3E8163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B1791" w14:textId="77777777" w:rsidR="00B465B0" w:rsidRDefault="00000000">
            <w:r>
              <w:t>configs/dhcp-scopes.ps1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3E268" w14:textId="77777777" w:rsidR="00B465B0" w:rsidRDefault="00000000">
            <w:r>
              <w:t>DHCP scopes, reservations, failover</w:t>
            </w:r>
          </w:p>
        </w:tc>
      </w:tr>
      <w:tr w:rsidR="00B465B0" w14:paraId="0D5D88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9ACA7" w14:textId="77777777" w:rsidR="00B465B0" w:rsidRDefault="00000000">
            <w:r>
              <w:t>configs/dns-zones.ps1</w:t>
            </w:r>
          </w:p>
        </w:tc>
        <w:tc>
          <w:tcPr>
            <w:tcW w:w="5960" w:type="dxa"/>
            <w:tcBorders>
              <w:top w:val="single" w:sz="4" w:space="0" w:color="B7C2D8"/>
              <w:left w:val="single" w:sz="4" w:space="0" w:color="B7C2D8"/>
              <w:bottom w:val="single" w:sz="4" w:space="0" w:color="B7C2D8"/>
              <w:right w:val="single" w:sz="4" w:space="0" w:color="B7C2D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14128" w14:textId="77777777" w:rsidR="00B465B0" w:rsidRDefault="00000000">
            <w:r>
              <w:t>DNS zones, forwarders, scavenging</w:t>
            </w:r>
          </w:p>
        </w:tc>
      </w:tr>
    </w:tbl>
    <w:p w14:paraId="583B2EDA" w14:textId="77777777" w:rsidR="00B465B0" w:rsidRDefault="00000000">
      <w:pPr>
        <w:pStyle w:val="Heading2"/>
        <w:spacing w:before="280" w:after="140"/>
      </w:pPr>
      <w:r>
        <w:t>What I would do next</w:t>
      </w:r>
    </w:p>
    <w:p w14:paraId="71814020" w14:textId="77777777" w:rsidR="00B465B0" w:rsidRDefault="00000000">
      <w:pPr>
        <w:spacing w:after="100"/>
      </w:pPr>
      <w:r>
        <w:t>Three iterations beyond this portfolio that would strengthen the design without changing the core architecture: translate the IOS configs into Junos for the EX4100 platform I have lab time on; add a second L3 core switch and HSRP/VRRP at the SVI gateways once headcount passes 30; and integrate the Wi-Fi authentication path with NPS on DC2 so SSID-to-VLAN binding is per-user via RADIUS attributes instead of per-AP. If a Palo Alto NGFW lab environment becomes available, the natural fourth iteration is to re-express the IOS east-west ACLs as App-ID security policies — but that is gated on hardware access.</w:t>
      </w:r>
    </w:p>
    <w:sectPr w:rsidR="00B465B0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22CA3" w14:textId="77777777" w:rsidR="00A0554D" w:rsidRDefault="00A0554D">
      <w:r>
        <w:separator/>
      </w:r>
    </w:p>
  </w:endnote>
  <w:endnote w:type="continuationSeparator" w:id="0">
    <w:p w14:paraId="15283558" w14:textId="77777777" w:rsidR="00A0554D" w:rsidRDefault="00A05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0D06" w14:textId="77777777" w:rsidR="00B465B0" w:rsidRDefault="00000000">
    <w:pPr>
      <w:jc w:val="center"/>
    </w:pPr>
    <w:r>
      <w:rPr>
        <w:color w:val="6B7280"/>
        <w:sz w:val="18"/>
        <w:szCs w:val="18"/>
      </w:rPr>
      <w:t xml:space="preserve">Olumide Tunde ·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739D3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B739D3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EBD00" w14:textId="77777777" w:rsidR="00A0554D" w:rsidRDefault="00A0554D">
      <w:r>
        <w:separator/>
      </w:r>
    </w:p>
  </w:footnote>
  <w:footnote w:type="continuationSeparator" w:id="0">
    <w:p w14:paraId="4F01FA18" w14:textId="77777777" w:rsidR="00A0554D" w:rsidRDefault="00A05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851F0" w14:textId="77777777" w:rsidR="00B465B0" w:rsidRDefault="00000000">
    <w:pPr>
      <w:jc w:val="right"/>
    </w:pPr>
    <w:r>
      <w:rPr>
        <w:i/>
        <w:iCs/>
        <w:color w:val="6B7280"/>
        <w:sz w:val="18"/>
        <w:szCs w:val="18"/>
      </w:rPr>
      <w:t>QVIS Technology Solutions — Network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3190D"/>
    <w:multiLevelType w:val="hybridMultilevel"/>
    <w:tmpl w:val="73C85182"/>
    <w:lvl w:ilvl="0" w:tplc="4D04F678">
      <w:start w:val="1"/>
      <w:numFmt w:val="bullet"/>
      <w:lvlText w:val="●"/>
      <w:lvlJc w:val="left"/>
      <w:pPr>
        <w:ind w:left="720" w:hanging="360"/>
      </w:pPr>
    </w:lvl>
    <w:lvl w:ilvl="1" w:tplc="F208CDD6">
      <w:start w:val="1"/>
      <w:numFmt w:val="bullet"/>
      <w:lvlText w:val="○"/>
      <w:lvlJc w:val="left"/>
      <w:pPr>
        <w:ind w:left="1440" w:hanging="360"/>
      </w:pPr>
    </w:lvl>
    <w:lvl w:ilvl="2" w:tplc="46DCE8BC">
      <w:start w:val="1"/>
      <w:numFmt w:val="bullet"/>
      <w:lvlText w:val="■"/>
      <w:lvlJc w:val="left"/>
      <w:pPr>
        <w:ind w:left="2160" w:hanging="360"/>
      </w:pPr>
    </w:lvl>
    <w:lvl w:ilvl="3" w:tplc="03A8AE72">
      <w:start w:val="1"/>
      <w:numFmt w:val="bullet"/>
      <w:lvlText w:val="●"/>
      <w:lvlJc w:val="left"/>
      <w:pPr>
        <w:ind w:left="2880" w:hanging="360"/>
      </w:pPr>
    </w:lvl>
    <w:lvl w:ilvl="4" w:tplc="B66E3C10">
      <w:start w:val="1"/>
      <w:numFmt w:val="bullet"/>
      <w:lvlText w:val="○"/>
      <w:lvlJc w:val="left"/>
      <w:pPr>
        <w:ind w:left="3600" w:hanging="360"/>
      </w:pPr>
    </w:lvl>
    <w:lvl w:ilvl="5" w:tplc="B33CA516">
      <w:start w:val="1"/>
      <w:numFmt w:val="bullet"/>
      <w:lvlText w:val="■"/>
      <w:lvlJc w:val="left"/>
      <w:pPr>
        <w:ind w:left="4320" w:hanging="360"/>
      </w:pPr>
    </w:lvl>
    <w:lvl w:ilvl="6" w:tplc="A53448DA">
      <w:start w:val="1"/>
      <w:numFmt w:val="bullet"/>
      <w:lvlText w:val="●"/>
      <w:lvlJc w:val="left"/>
      <w:pPr>
        <w:ind w:left="5040" w:hanging="360"/>
      </w:pPr>
    </w:lvl>
    <w:lvl w:ilvl="7" w:tplc="393C38F4">
      <w:start w:val="1"/>
      <w:numFmt w:val="bullet"/>
      <w:lvlText w:val="●"/>
      <w:lvlJc w:val="left"/>
      <w:pPr>
        <w:ind w:left="5760" w:hanging="360"/>
      </w:pPr>
    </w:lvl>
    <w:lvl w:ilvl="8" w:tplc="39F4A9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E44292"/>
    <w:multiLevelType w:val="hybridMultilevel"/>
    <w:tmpl w:val="341EB730"/>
    <w:lvl w:ilvl="0" w:tplc="400A4D14">
      <w:start w:val="1"/>
      <w:numFmt w:val="bullet"/>
      <w:lvlText w:val="•"/>
      <w:lvlJc w:val="left"/>
      <w:pPr>
        <w:ind w:left="720" w:hanging="360"/>
      </w:pPr>
    </w:lvl>
    <w:lvl w:ilvl="1" w:tplc="762CF868">
      <w:start w:val="1"/>
      <w:numFmt w:val="bullet"/>
      <w:lvlText w:val="◦"/>
      <w:lvlJc w:val="left"/>
      <w:pPr>
        <w:ind w:left="1440" w:hanging="360"/>
      </w:pPr>
    </w:lvl>
    <w:lvl w:ilvl="2" w:tplc="325C7442">
      <w:numFmt w:val="decimal"/>
      <w:lvlText w:val=""/>
      <w:lvlJc w:val="left"/>
    </w:lvl>
    <w:lvl w:ilvl="3" w:tplc="7C22C1AE">
      <w:numFmt w:val="decimal"/>
      <w:lvlText w:val=""/>
      <w:lvlJc w:val="left"/>
    </w:lvl>
    <w:lvl w:ilvl="4" w:tplc="CCB60A00">
      <w:numFmt w:val="decimal"/>
      <w:lvlText w:val=""/>
      <w:lvlJc w:val="left"/>
    </w:lvl>
    <w:lvl w:ilvl="5" w:tplc="1610B2B4">
      <w:numFmt w:val="decimal"/>
      <w:lvlText w:val=""/>
      <w:lvlJc w:val="left"/>
    </w:lvl>
    <w:lvl w:ilvl="6" w:tplc="3E165618">
      <w:numFmt w:val="decimal"/>
      <w:lvlText w:val=""/>
      <w:lvlJc w:val="left"/>
    </w:lvl>
    <w:lvl w:ilvl="7" w:tplc="4B8818DC">
      <w:numFmt w:val="decimal"/>
      <w:lvlText w:val=""/>
      <w:lvlJc w:val="left"/>
    </w:lvl>
    <w:lvl w:ilvl="8" w:tplc="F3E401E4">
      <w:numFmt w:val="decimal"/>
      <w:lvlText w:val=""/>
      <w:lvlJc w:val="left"/>
    </w:lvl>
  </w:abstractNum>
  <w:num w:numId="1" w16cid:durableId="1734505635">
    <w:abstractNumId w:val="0"/>
    <w:lvlOverride w:ilvl="0">
      <w:startOverride w:val="1"/>
    </w:lvlOverride>
  </w:num>
  <w:num w:numId="2" w16cid:durableId="8015342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5B0"/>
    <w:rsid w:val="00A0554D"/>
    <w:rsid w:val="00B465B0"/>
    <w:rsid w:val="00B7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4107"/>
  <w15:docId w15:val="{77D0462A-C5BC-4E09-8216-A39C738A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A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3019</Words>
  <Characters>17214</Characters>
  <Application>Microsoft Office Word</Application>
  <DocSecurity>0</DocSecurity>
  <Lines>143</Lines>
  <Paragraphs>40</Paragraphs>
  <ScaleCrop>false</ScaleCrop>
  <Company/>
  <LinksUpToDate>false</LinksUpToDate>
  <CharactersWithSpaces>20193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QVIS Technology Solutions — Network Build Portfolio</dc:title>
  <dc:creator>Olumide Tunde</dc:creator>
  <dc:description>Multi-VLAN + AD + DHCP + DNS portfolio project</dc:description>
  <cp:lastModifiedBy>Olumide Akomolafe</cp:lastModifiedBy>
  <cp:revision>2</cp:revision>
  <dcterms:created xsi:type="dcterms:W3CDTF">2026-05-17T01:59:00Z</dcterms:created>
  <dcterms:modified xsi:type="dcterms:W3CDTF">2026-05-28T00:02:00Z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ceb8234f-509e-4551-ba79-0e4eabb06afa</vt:lpwstr>
  </property>
</Properties>
</file>